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786D2C">
        <w:rPr>
          <w:rFonts w:ascii="Times New Roman" w:hAnsi="Times New Roman" w:cs="Times New Roman"/>
          <w:sz w:val="24"/>
          <w:szCs w:val="24"/>
        </w:rPr>
        <w:t xml:space="preserve">от </w:t>
      </w:r>
      <w:r w:rsidR="0027696F" w:rsidRPr="0027696F">
        <w:rPr>
          <w:rFonts w:ascii="Times New Roman" w:hAnsi="Times New Roman" w:cs="Times New Roman"/>
          <w:sz w:val="24"/>
          <w:szCs w:val="24"/>
        </w:rPr>
        <w:t>09.09</w:t>
      </w:r>
      <w:r w:rsidR="004878CF" w:rsidRPr="0027696F">
        <w:rPr>
          <w:rFonts w:ascii="Times New Roman" w:hAnsi="Times New Roman" w:cs="Times New Roman"/>
          <w:sz w:val="24"/>
          <w:szCs w:val="24"/>
        </w:rPr>
        <w:t>.2020</w:t>
      </w:r>
      <w:r w:rsidRPr="0027696F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27696F">
        <w:rPr>
          <w:rFonts w:ascii="Times New Roman" w:hAnsi="Times New Roman" w:cs="Times New Roman"/>
          <w:sz w:val="24"/>
          <w:szCs w:val="24"/>
        </w:rPr>
        <w:t xml:space="preserve"> </w:t>
      </w:r>
      <w:r w:rsidR="0027696F" w:rsidRPr="0027696F">
        <w:rPr>
          <w:rFonts w:ascii="Times New Roman" w:hAnsi="Times New Roman" w:cs="Times New Roman"/>
          <w:sz w:val="24"/>
          <w:szCs w:val="24"/>
        </w:rPr>
        <w:t>33</w:t>
      </w:r>
      <w:r w:rsidR="00525B70" w:rsidRPr="0027696F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1F1211" w:rsidRPr="001F1211">
        <w:rPr>
          <w:rFonts w:ascii="Times New Roman" w:hAnsi="Times New Roman" w:cs="Times New Roman"/>
          <w:sz w:val="24"/>
          <w:szCs w:val="24"/>
        </w:rPr>
        <w:t>Администрации ЗАТО г. Железногорск разрешения на условно разрешенный вид использования земельного участка – коммунальное обслуживание (3.1), площадью 1896 кв. м, по адресу: Российская Федерация, Красноярский край, ЗАТО город Железногорск городской округ, город Железногорск, улица Поселковая, земельный участок № 17, так как испрашиваемый земельный участок расположен в производственная зоне непищевой промышленности (</w:t>
      </w:r>
      <w:proofErr w:type="gramStart"/>
      <w:r w:rsidR="001F1211" w:rsidRPr="001F121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F1211" w:rsidRPr="001F1211">
        <w:rPr>
          <w:rFonts w:ascii="Times New Roman" w:hAnsi="Times New Roman" w:cs="Times New Roman"/>
          <w:sz w:val="24"/>
          <w:szCs w:val="24"/>
        </w:rPr>
        <w:t xml:space="preserve">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452282">
        <w:rPr>
          <w:rFonts w:ascii="Times New Roman" w:hAnsi="Times New Roman" w:cs="Times New Roman"/>
          <w:sz w:val="24"/>
          <w:szCs w:val="24"/>
        </w:rPr>
        <w:t>22</w:t>
      </w:r>
      <w:r w:rsidR="003C483C">
        <w:rPr>
          <w:rFonts w:ascii="Times New Roman" w:hAnsi="Times New Roman" w:cs="Times New Roman"/>
          <w:sz w:val="24"/>
          <w:szCs w:val="24"/>
        </w:rPr>
        <w:t>.09.2020 в 14-</w:t>
      </w:r>
      <w:r w:rsidR="001F1211">
        <w:rPr>
          <w:rFonts w:ascii="Times New Roman" w:hAnsi="Times New Roman" w:cs="Times New Roman"/>
          <w:sz w:val="24"/>
          <w:szCs w:val="24"/>
        </w:rPr>
        <w:t>0</w:t>
      </w:r>
      <w:r w:rsidR="00452282">
        <w:rPr>
          <w:rFonts w:ascii="Times New Roman" w:hAnsi="Times New Roman" w:cs="Times New Roman"/>
          <w:sz w:val="24"/>
          <w:szCs w:val="24"/>
        </w:rPr>
        <w:t>0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</w:t>
      </w:r>
      <w:r w:rsidR="00452282" w:rsidRPr="00452282">
        <w:rPr>
          <w:rFonts w:ascii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452282" w:rsidRPr="0045228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52282" w:rsidRPr="0045228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gramStart"/>
      <w:r w:rsidR="001F1211" w:rsidRPr="001F121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F1211" w:rsidRPr="001F1211">
        <w:rPr>
          <w:rFonts w:ascii="Times New Roman" w:hAnsi="Times New Roman" w:cs="Times New Roman"/>
          <w:sz w:val="24"/>
          <w:szCs w:val="24"/>
        </w:rPr>
        <w:t xml:space="preserve"> ЗАТО г. Железногорск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2C7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CE1E17"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09BC"/>
    <w:rsid w:val="0006638F"/>
    <w:rsid w:val="00067941"/>
    <w:rsid w:val="000A3DDB"/>
    <w:rsid w:val="001118EB"/>
    <w:rsid w:val="001E7D21"/>
    <w:rsid w:val="001F1211"/>
    <w:rsid w:val="0021652A"/>
    <w:rsid w:val="00274A10"/>
    <w:rsid w:val="0027696F"/>
    <w:rsid w:val="002F0DC5"/>
    <w:rsid w:val="00320CF5"/>
    <w:rsid w:val="0039232B"/>
    <w:rsid w:val="0039342B"/>
    <w:rsid w:val="00395463"/>
    <w:rsid w:val="003C483C"/>
    <w:rsid w:val="003F6F91"/>
    <w:rsid w:val="00405F04"/>
    <w:rsid w:val="00442752"/>
    <w:rsid w:val="0045228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6E3150"/>
    <w:rsid w:val="007146B8"/>
    <w:rsid w:val="00775C5C"/>
    <w:rsid w:val="00786D2C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E3548"/>
    <w:rsid w:val="00CC7765"/>
    <w:rsid w:val="00CE1E17"/>
    <w:rsid w:val="00CF0EF2"/>
    <w:rsid w:val="00D146FC"/>
    <w:rsid w:val="00D44BE9"/>
    <w:rsid w:val="00D457D2"/>
    <w:rsid w:val="00E55E1E"/>
    <w:rsid w:val="00E80987"/>
    <w:rsid w:val="00EB17DE"/>
    <w:rsid w:val="00ED0367"/>
    <w:rsid w:val="00ED2B2A"/>
    <w:rsid w:val="00ED5B4E"/>
    <w:rsid w:val="00EF0C79"/>
    <w:rsid w:val="00F32C73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30</cp:revision>
  <cp:lastPrinted>2018-06-05T05:02:00Z</cp:lastPrinted>
  <dcterms:created xsi:type="dcterms:W3CDTF">2018-06-06T01:45:00Z</dcterms:created>
  <dcterms:modified xsi:type="dcterms:W3CDTF">2020-09-10T07:47:00Z</dcterms:modified>
</cp:coreProperties>
</file>