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5668A9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25 сентября </w:t>
      </w:r>
      <w:r w:rsidR="00944701">
        <w:rPr>
          <w:rFonts w:ascii="Times New Roman" w:hAnsi="Times New Roman"/>
          <w:sz w:val="22"/>
        </w:rPr>
        <w:t>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820391769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1818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0"/>
      </w:tblGrid>
      <w:tr w:rsidR="008153E0" w:rsidTr="00094942">
        <w:tc>
          <w:tcPr>
            <w:tcW w:w="5069" w:type="dxa"/>
          </w:tcPr>
          <w:p w:rsidR="00553614" w:rsidRDefault="00553614" w:rsidP="00330D79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обязанности </w:t>
            </w:r>
          </w:p>
          <w:p w:rsidR="008153E0" w:rsidRDefault="008153E0" w:rsidP="005536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553614">
              <w:rPr>
                <w:rFonts w:ascii="Times New Roman" w:hAnsi="Times New Roman"/>
                <w:sz w:val="28"/>
              </w:rPr>
              <w:t>ы</w:t>
            </w:r>
            <w:r w:rsidR="00F57F40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069" w:type="dxa"/>
            <w:vAlign w:val="bottom"/>
          </w:tcPr>
          <w:p w:rsidR="008153E0" w:rsidRDefault="00553614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Р.И. Вычужанин</w:t>
            </w:r>
          </w:p>
        </w:tc>
      </w:tr>
    </w:tbl>
    <w:p w:rsidR="00FB0486" w:rsidRDefault="00FB04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B0486" w:rsidRPr="00352B8A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B0486" w:rsidRPr="00352B8A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0486" w:rsidRPr="00352B8A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FB0486" w:rsidRPr="009C7C03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 w:rsidR="00575D46">
        <w:rPr>
          <w:rFonts w:ascii="Times New Roman" w:hAnsi="Times New Roman"/>
          <w:sz w:val="28"/>
          <w:szCs w:val="28"/>
        </w:rPr>
        <w:t>25.09.</w:t>
      </w:r>
      <w:r w:rsidRPr="00A92E6D">
        <w:rPr>
          <w:rFonts w:ascii="Times New Roman" w:hAnsi="Times New Roman"/>
          <w:sz w:val="28"/>
          <w:szCs w:val="28"/>
        </w:rPr>
        <w:t xml:space="preserve">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 w:rsidR="00575D46">
        <w:rPr>
          <w:rFonts w:ascii="Times New Roman" w:hAnsi="Times New Roman"/>
          <w:sz w:val="28"/>
          <w:szCs w:val="28"/>
        </w:rPr>
        <w:t>1818</w:t>
      </w:r>
    </w:p>
    <w:p w:rsidR="00FB0486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0486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B0486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0486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0486" w:rsidRPr="00E8633A" w:rsidRDefault="00FB0486" w:rsidP="00FB048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FB0486" w:rsidRDefault="00FB0486" w:rsidP="00FB04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B0486" w:rsidRPr="00E431C2" w:rsidRDefault="00FB0486" w:rsidP="00FB04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FB0486" w:rsidRDefault="00FB0486" w:rsidP="00FB04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Pr="003221BC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FB0486" w:rsidRPr="0087448E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FB0486" w:rsidRPr="0087448E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FB0486" w:rsidRPr="0087448E" w:rsidRDefault="00FB0486" w:rsidP="005D187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FB0486" w:rsidRPr="0087448E" w:rsidRDefault="00FB0486" w:rsidP="005D187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FB0486" w:rsidRPr="0087448E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FB0486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0486" w:rsidRPr="0087448E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FB0486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0486" w:rsidRPr="00964415" w:rsidRDefault="00FB0486" w:rsidP="005D18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Pr="004419DB" w:rsidRDefault="00FB0486" w:rsidP="005D187A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B0486" w:rsidRPr="004419DB" w:rsidRDefault="00FB0486" w:rsidP="005D187A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FB0486" w:rsidRPr="009C78DC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FB0486" w:rsidRDefault="00FB0486" w:rsidP="00FB048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0486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FB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</w:p>
          <w:p w:rsidR="00FB0486" w:rsidRPr="00721FB9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0486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0486" w:rsidRPr="00DE01C6" w:rsidRDefault="00FB0486" w:rsidP="005D18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486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FB0486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4 </w:t>
            </w:r>
            <w:r w:rsidRPr="0012581A">
              <w:rPr>
                <w:rFonts w:ascii="Times New Roman" w:hAnsi="Times New Roman"/>
                <w:sz w:val="24"/>
                <w:szCs w:val="24"/>
              </w:rPr>
              <w:t>Расходы на оснащение спасательными постами мест отдыха населения у водных объектов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Default="00FB0486" w:rsidP="00FB048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486" w:rsidRDefault="00FB0486" w:rsidP="00FB048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FB0486" w:rsidRDefault="00FB0486" w:rsidP="00FB048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FB0486" w:rsidRPr="007B3EC0" w:rsidRDefault="00FB0486" w:rsidP="00FB048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FB0486" w:rsidRPr="009E0801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B01CC7" w:rsidRDefault="008D6E18" w:rsidP="005D187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B0486"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FB0486"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FB0486"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="00FB0486"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FB0486" w:rsidRPr="009C78DC" w:rsidTr="005D187A">
        <w:tc>
          <w:tcPr>
            <w:tcW w:w="1643" w:type="pct"/>
            <w:vAlign w:val="center"/>
          </w:tcPr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135 087 896,13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6 726 049,75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3 829 849,75 руб.</w:t>
            </w:r>
          </w:p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FB0486" w:rsidRPr="00F664A7" w:rsidRDefault="00FB0486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128 361 846,38 руб.:</w:t>
            </w:r>
          </w:p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47 028 354,38 руб.</w:t>
            </w:r>
          </w:p>
          <w:p w:rsidR="00FB0486" w:rsidRPr="00CD49A5" w:rsidRDefault="00FB0486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486" w:rsidRPr="009C78DC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FB0486" w:rsidRDefault="00FB0486" w:rsidP="00FB0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B0486" w:rsidRDefault="00FB0486" w:rsidP="00FB0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B0486" w:rsidRDefault="00FB0486" w:rsidP="00FB0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FB0486" w:rsidRPr="00A2251F" w:rsidTr="005D187A">
        <w:tc>
          <w:tcPr>
            <w:tcW w:w="3163" w:type="pct"/>
          </w:tcPr>
          <w:p w:rsidR="00FB0486" w:rsidRPr="00A2251F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B0486" w:rsidRPr="00A2251F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FB0486" w:rsidRPr="00A2251F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FB0486" w:rsidRPr="00A2251F" w:rsidRDefault="00FB0486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FB0486" w:rsidRDefault="00FB0486" w:rsidP="00FB0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FB0486" w:rsidSect="00E07CA6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FB0486" w:rsidRPr="00F74C3C" w:rsidRDefault="00FB0486" w:rsidP="00FB048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FB0486" w:rsidRPr="00147429" w:rsidRDefault="00FB0486" w:rsidP="00FB0486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FB0486" w:rsidRPr="00B70597" w:rsidRDefault="00FB0486" w:rsidP="00FB0486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FB0486" w:rsidRPr="00800DBD" w:rsidRDefault="00FB0486" w:rsidP="00FB0486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следующие чрезвычайные ситуации:</w:t>
      </w:r>
    </w:p>
    <w:p w:rsidR="00FB0486" w:rsidRPr="000335A2" w:rsidRDefault="00FB0486" w:rsidP="00FB048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FB0486" w:rsidRPr="000335A2" w:rsidRDefault="00FB0486" w:rsidP="00FB048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FB0486" w:rsidRPr="000335A2" w:rsidRDefault="00FB0486" w:rsidP="00FB048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FB0486" w:rsidRPr="0032692E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FB0486" w:rsidRPr="00CD52C6" w:rsidRDefault="00FB0486" w:rsidP="00FB0486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FB0486" w:rsidRDefault="00FB0486" w:rsidP="00FB0486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FB0486" w:rsidRDefault="00FB0486" w:rsidP="00FB048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>У «Специальное управление ФПС № 2 МЧС России» по адресу: г.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FB0486" w:rsidRPr="00313F13" w:rsidRDefault="00FB0486" w:rsidP="00FB0486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FB0486" w:rsidRDefault="00FB0486" w:rsidP="00FB0486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FB0486" w:rsidRPr="00313F13" w:rsidRDefault="00FB0486" w:rsidP="00FB0486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FB0486" w:rsidRPr="00D544F0" w:rsidRDefault="00FB0486" w:rsidP="00FB0486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FB0486" w:rsidRPr="00C76EB8" w:rsidRDefault="00FB0486" w:rsidP="00FB04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FB0486" w:rsidRDefault="00FB0486" w:rsidP="00FB0486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FB0486" w:rsidRPr="00C76EB8" w:rsidRDefault="00FB0486" w:rsidP="00FB0486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FB0486" w:rsidRPr="00550C2E" w:rsidRDefault="00FB0486" w:rsidP="00FB04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FB0486" w:rsidRPr="00550C2E" w:rsidRDefault="00FB0486" w:rsidP="00FB04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FB0486" w:rsidRPr="000764D8" w:rsidRDefault="00FB0486" w:rsidP="00FB04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FB0486" w:rsidRPr="003C7AC1" w:rsidRDefault="00FB0486" w:rsidP="00FB0486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510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FB0486" w:rsidRPr="000764D8" w:rsidRDefault="00FB0486" w:rsidP="00FB04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>08 № 1593п «Об утверждении порядка использования бюджетных ассигнований резервного фонда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FB0486" w:rsidRPr="000764D8" w:rsidRDefault="00FB0486" w:rsidP="00FB04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FB0486" w:rsidRPr="000764D8" w:rsidRDefault="00FB0486" w:rsidP="00FB0486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FB0486" w:rsidRPr="000764D8" w:rsidRDefault="00FB0486" w:rsidP="00FB0486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FB0486" w:rsidRDefault="00FB0486" w:rsidP="00FB0486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FB0486" w:rsidRPr="009F316D" w:rsidRDefault="00FB0486" w:rsidP="00FB04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FB0486" w:rsidRPr="00FB0486" w:rsidRDefault="00FB0486" w:rsidP="00FB0486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 xml:space="preserve">состава (КНС) проводится по месту работы по программе текущей подготовки. Подготовка работников предприятий, организаций и </w:t>
      </w:r>
      <w:r w:rsidRPr="00FB0486">
        <w:rPr>
          <w:szCs w:val="28"/>
        </w:rPr>
        <w:t>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FB0486" w:rsidRPr="00FB0486" w:rsidRDefault="00FB0486" w:rsidP="00FB0486">
      <w:pPr>
        <w:pStyle w:val="ac"/>
        <w:widowControl w:val="0"/>
        <w:ind w:firstLine="709"/>
        <w:rPr>
          <w:szCs w:val="28"/>
        </w:rPr>
      </w:pPr>
      <w:r w:rsidRPr="00FB0486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FB0486" w:rsidRPr="00FB0486" w:rsidRDefault="00FB0486" w:rsidP="00FB0486">
      <w:pPr>
        <w:pStyle w:val="ac"/>
        <w:widowControl w:val="0"/>
        <w:ind w:firstLine="709"/>
        <w:rPr>
          <w:szCs w:val="28"/>
        </w:rPr>
      </w:pPr>
      <w:r w:rsidRPr="00FB0486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FB0486" w:rsidRPr="00FB0486" w:rsidRDefault="00FB0486" w:rsidP="00FB0486">
      <w:pPr>
        <w:pStyle w:val="ac"/>
        <w:ind w:firstLine="709"/>
        <w:rPr>
          <w:szCs w:val="28"/>
        </w:rPr>
      </w:pPr>
      <w:r w:rsidRPr="00FB0486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12 человек. </w:t>
      </w:r>
    </w:p>
    <w:p w:rsidR="00FB0486" w:rsidRPr="00FB0486" w:rsidRDefault="00FB0486" w:rsidP="00FB04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04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B0486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характера, описание основных целей и задач 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FB0486" w:rsidRPr="00FB0486" w:rsidRDefault="00FB0486" w:rsidP="00FB0486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0486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FB0486" w:rsidRPr="00FB0486" w:rsidRDefault="00FB0486" w:rsidP="00FB048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486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ситуаций.</w:t>
      </w:r>
    </w:p>
    <w:p w:rsidR="00FB0486" w:rsidRPr="00FB0486" w:rsidRDefault="00FB0486" w:rsidP="00FB048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486">
        <w:rPr>
          <w:rFonts w:ascii="Times New Roman" w:hAnsi="Times New Roman"/>
          <w:sz w:val="28"/>
          <w:szCs w:val="28"/>
        </w:rPr>
        <w:t>2. Профилактика и обеспечение безопасности людей на водных объектах.</w:t>
      </w:r>
    </w:p>
    <w:p w:rsidR="00FB0486" w:rsidRPr="00FB0486" w:rsidRDefault="00FB0486" w:rsidP="00FB048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486">
        <w:rPr>
          <w:rFonts w:ascii="Times New Roman" w:hAnsi="Times New Roman"/>
          <w:sz w:val="28"/>
          <w:szCs w:val="28"/>
        </w:rPr>
        <w:t>Задачи программы:</w:t>
      </w:r>
    </w:p>
    <w:p w:rsidR="00FB0486" w:rsidRPr="00FB0486" w:rsidRDefault="00FB0486" w:rsidP="00FB048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486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B0486" w:rsidRPr="007B3EC0" w:rsidRDefault="00FB0486" w:rsidP="00FB048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486">
        <w:rPr>
          <w:rFonts w:ascii="Times New Roman" w:hAnsi="Times New Roman"/>
          <w:sz w:val="28"/>
          <w:szCs w:val="28"/>
        </w:rPr>
        <w:t>Обеспечение первичных мер пожарной</w:t>
      </w:r>
      <w:r w:rsidRPr="007B3EC0">
        <w:rPr>
          <w:rFonts w:ascii="Times New Roman" w:hAnsi="Times New Roman"/>
          <w:sz w:val="28"/>
          <w:szCs w:val="28"/>
        </w:rPr>
        <w:t xml:space="preserve">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FB0486" w:rsidRPr="007B3EC0" w:rsidRDefault="00FB0486" w:rsidP="00FB048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FB0486" w:rsidRPr="007B3EC0" w:rsidRDefault="00FB0486" w:rsidP="00FB0486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FB0486" w:rsidRPr="007B3EC0" w:rsidRDefault="00FB0486" w:rsidP="00FB0486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FB0486" w:rsidRPr="00C178E2" w:rsidRDefault="00FB0486" w:rsidP="00FB0486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FB0486" w:rsidRPr="0032692E" w:rsidRDefault="00FB0486" w:rsidP="00FB048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FB0486" w:rsidRPr="00CD52C6" w:rsidRDefault="00FB0486" w:rsidP="00FB048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FB0486" w:rsidRDefault="00FB0486" w:rsidP="00FB048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FB0486" w:rsidRPr="00286D84" w:rsidRDefault="00FB0486" w:rsidP="00FB048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FB0486" w:rsidRDefault="00FB0486" w:rsidP="00FB0486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FB0486" w:rsidRPr="00800DBD" w:rsidRDefault="00FB0486" w:rsidP="00FB048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FB0486" w:rsidRPr="00776DDC" w:rsidRDefault="00FB0486" w:rsidP="00FB0486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FB0486" w:rsidRPr="00776DDC" w:rsidRDefault="00FB0486" w:rsidP="00FB0486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FB0486" w:rsidRPr="007D3295" w:rsidRDefault="00FB0486" w:rsidP="00FB0486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4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FB0486" w:rsidRPr="007D3295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FB0486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FB0486" w:rsidRPr="00AB1837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FB0486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FB0486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FB0486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40A">
        <w:rPr>
          <w:rFonts w:ascii="Times New Roman" w:hAnsi="Times New Roman"/>
          <w:sz w:val="28"/>
          <w:szCs w:val="28"/>
        </w:rPr>
        <w:t xml:space="preserve">Отдельное мероприятие </w:t>
      </w:r>
      <w:r>
        <w:rPr>
          <w:rFonts w:ascii="Times New Roman" w:hAnsi="Times New Roman"/>
          <w:sz w:val="28"/>
          <w:szCs w:val="28"/>
        </w:rPr>
        <w:t>«</w:t>
      </w:r>
      <w:r w:rsidRPr="00A0140A">
        <w:rPr>
          <w:rFonts w:ascii="Times New Roman" w:hAnsi="Times New Roman"/>
          <w:sz w:val="28"/>
          <w:szCs w:val="28"/>
        </w:rPr>
        <w:t>Расходы на оснащение спасательными постами мест отдыха населения у водных объектов края</w:t>
      </w:r>
      <w:r>
        <w:rPr>
          <w:rFonts w:ascii="Times New Roman" w:hAnsi="Times New Roman"/>
          <w:sz w:val="28"/>
          <w:szCs w:val="28"/>
        </w:rPr>
        <w:t>»</w:t>
      </w:r>
      <w:r w:rsidRPr="00A0140A">
        <w:rPr>
          <w:rFonts w:ascii="Times New Roman" w:hAnsi="Times New Roman"/>
          <w:sz w:val="28"/>
          <w:szCs w:val="28"/>
        </w:rPr>
        <w:t>.</w:t>
      </w:r>
    </w:p>
    <w:p w:rsidR="00FB0486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FB0486" w:rsidRPr="007B3FFF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FB0486" w:rsidRPr="003B194E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FB0486" w:rsidRPr="003B194E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FB0486" w:rsidRPr="001D5AF1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FB0486" w:rsidRPr="00745F1E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FB0486" w:rsidRPr="00745F1E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486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FB0486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FB0486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FB0486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FB0486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5">
        <w:rPr>
          <w:rFonts w:ascii="Times New Roman" w:hAnsi="Times New Roman" w:cs="Times New Roman"/>
          <w:sz w:val="28"/>
          <w:szCs w:val="28"/>
        </w:rPr>
        <w:t>7. Приобрести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5945">
        <w:rPr>
          <w:rFonts w:ascii="Times New Roman" w:hAnsi="Times New Roman" w:cs="Times New Roman"/>
          <w:sz w:val="28"/>
          <w:szCs w:val="28"/>
        </w:rPr>
        <w:t xml:space="preserve"> отображения информации (</w:t>
      </w:r>
      <w:proofErr w:type="spellStart"/>
      <w:r w:rsidRPr="004B5945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4B59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ЕДДС ЗАТО Железногорск в количестве не менее 1  единицы в 2025 году.</w:t>
      </w:r>
    </w:p>
    <w:p w:rsidR="00FB0486" w:rsidRPr="00A0140A" w:rsidRDefault="00FB0486" w:rsidP="00FB0486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40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не менее 2 </w:t>
      </w:r>
      <w:r w:rsidRPr="00A0140A">
        <w:rPr>
          <w:rFonts w:ascii="Times New Roman" w:hAnsi="Times New Roman" w:cs="Times New Roman"/>
          <w:sz w:val="28"/>
          <w:szCs w:val="28"/>
        </w:rPr>
        <w:t xml:space="preserve">оснащенных спасательных постов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140A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0140A">
        <w:rPr>
          <w:rFonts w:ascii="Times New Roman" w:hAnsi="Times New Roman" w:cs="Times New Roman"/>
          <w:sz w:val="28"/>
          <w:szCs w:val="28"/>
        </w:rPr>
        <w:t xml:space="preserve"> отдыха населения у водных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A0140A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486" w:rsidRPr="00BE30C2" w:rsidRDefault="00FB0486" w:rsidP="00FB04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FB0486" w:rsidRPr="00BE30C2" w:rsidRDefault="00FB0486" w:rsidP="00FB0486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</w:t>
      </w:r>
      <w:r w:rsidRPr="00BE30C2">
        <w:rPr>
          <w:rFonts w:ascii="Times New Roman" w:hAnsi="Times New Roman" w:cs="Times New Roman"/>
          <w:sz w:val="28"/>
          <w:szCs w:val="28"/>
        </w:rPr>
        <w:lastRenderedPageBreak/>
        <w:t>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FB0486" w:rsidRPr="00BE30C2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FB0486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FB0486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4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Оснастить не менее 22 семьи </w:t>
      </w:r>
      <w:r w:rsidRPr="00CF124A">
        <w:rPr>
          <w:rFonts w:ascii="Times New Roman" w:hAnsi="Times New Roman" w:cs="Times New Roman"/>
          <w:sz w:val="28"/>
          <w:szCs w:val="28"/>
        </w:rPr>
        <w:t>автономны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дымовы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пожарны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извещател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FB0486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C1147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DC1147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14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147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40 штук в 2025 году.</w:t>
      </w:r>
    </w:p>
    <w:p w:rsidR="00FB0486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Произвести р</w:t>
      </w:r>
      <w:r w:rsidRPr="00DC1147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</w:r>
    </w:p>
    <w:p w:rsidR="00FB0486" w:rsidRPr="00DC1147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1147">
        <w:rPr>
          <w:rFonts w:ascii="Times New Roman" w:hAnsi="Times New Roman" w:cs="Times New Roman"/>
          <w:sz w:val="28"/>
          <w:szCs w:val="28"/>
        </w:rPr>
        <w:t>.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</w:r>
    </w:p>
    <w:p w:rsidR="00FB0486" w:rsidRPr="00DC1147" w:rsidRDefault="00FB0486" w:rsidP="00FB04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11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Произвести обу</w:t>
      </w:r>
      <w:r w:rsidRPr="00DC1147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Pr="00DC1147">
        <w:rPr>
          <w:rFonts w:ascii="Times New Roman" w:eastAsia="Calibri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>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FB0486" w:rsidRDefault="00FB0486" w:rsidP="00FB04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Приобрести и разместить, в целях о</w:t>
      </w:r>
      <w:r w:rsidRPr="00DC11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DC1147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противопожарной пропаганды, обучени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населения ЗАТО Железногорск, печатной продукции и видеоматериалов  в количестве не менее 7040 штук в 2025 году.</w:t>
      </w:r>
    </w:p>
    <w:p w:rsidR="00FB0486" w:rsidRPr="00DC1147" w:rsidRDefault="00FB0486" w:rsidP="00FB04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Организовать </w:t>
      </w:r>
      <w:r w:rsidRPr="00E818BC">
        <w:rPr>
          <w:rFonts w:ascii="Times New Roman" w:hAnsi="Times New Roman"/>
          <w:sz w:val="28"/>
          <w:szCs w:val="28"/>
        </w:rPr>
        <w:t>уборк</w:t>
      </w:r>
      <w:r>
        <w:rPr>
          <w:rFonts w:ascii="Times New Roman" w:hAnsi="Times New Roman"/>
          <w:sz w:val="28"/>
          <w:szCs w:val="28"/>
        </w:rPr>
        <w:t>у</w:t>
      </w:r>
      <w:r w:rsidRPr="00E818BC">
        <w:rPr>
          <w:rFonts w:ascii="Times New Roman" w:hAnsi="Times New Roman"/>
          <w:sz w:val="28"/>
          <w:szCs w:val="28"/>
        </w:rPr>
        <w:t xml:space="preserve"> сухой растительности и покос травы на землях общего пользования 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FB0486" w:rsidRPr="00BE30C2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86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FB0486" w:rsidRPr="00E47746" w:rsidRDefault="00FB0486" w:rsidP="00FB04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86" w:rsidRPr="00776DDC" w:rsidRDefault="00FB0486" w:rsidP="00FB0486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FB0486" w:rsidRPr="00E25324" w:rsidRDefault="00FB0486" w:rsidP="00FB048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FB0486" w:rsidRDefault="00FB0486" w:rsidP="00FB0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FB0486" w:rsidRPr="007E23AF" w:rsidRDefault="00FB0486" w:rsidP="00FB04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486" w:rsidRPr="007E23AF" w:rsidRDefault="00FB0486" w:rsidP="00FB048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FB0486" w:rsidRPr="007E23AF" w:rsidRDefault="00FB0486" w:rsidP="00FB048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FB0486" w:rsidRPr="007E23AF" w:rsidRDefault="00FB0486" w:rsidP="00FB048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lastRenderedPageBreak/>
        <w:t>услуг (работ) юридическим и (или) физическим лицам</w:t>
      </w:r>
    </w:p>
    <w:p w:rsidR="00FB0486" w:rsidRPr="007E23AF" w:rsidRDefault="00FB0486" w:rsidP="00FB048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FB0486" w:rsidRDefault="00FB0486" w:rsidP="00FB0486">
      <w:pPr>
        <w:widowControl w:val="0"/>
        <w:rPr>
          <w:rFonts w:ascii="Times New Roman" w:hAnsi="Times New Roman"/>
          <w:sz w:val="28"/>
          <w:szCs w:val="28"/>
        </w:rPr>
      </w:pPr>
    </w:p>
    <w:p w:rsidR="00FB0486" w:rsidRDefault="00FB0486" w:rsidP="00FB0486">
      <w:pPr>
        <w:widowControl w:val="0"/>
        <w:rPr>
          <w:rFonts w:ascii="Times New Roman" w:hAnsi="Times New Roman"/>
          <w:sz w:val="28"/>
          <w:szCs w:val="28"/>
        </w:rPr>
      </w:pPr>
    </w:p>
    <w:p w:rsidR="00FB0486" w:rsidRDefault="00FB0486" w:rsidP="00FB0486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FB0486" w:rsidRPr="00A2251F" w:rsidTr="005D187A">
        <w:tc>
          <w:tcPr>
            <w:tcW w:w="3163" w:type="pct"/>
          </w:tcPr>
          <w:p w:rsidR="00FB0486" w:rsidRPr="00A2251F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FB0486" w:rsidRPr="00A2251F" w:rsidRDefault="00FB0486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B0486" w:rsidRPr="00A2251F" w:rsidRDefault="00FB0486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FB0486" w:rsidRDefault="00FB04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D1B55" w:rsidRDefault="00BD1B55" w:rsidP="00BD1B55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BD1B55" w:rsidSect="00FA6C8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BD1B55" w:rsidRPr="00BD1B55" w:rsidRDefault="00BD1B55" w:rsidP="00BD1B55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D1B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D1B55" w:rsidRPr="00BD1B55" w:rsidRDefault="00BD1B55" w:rsidP="00BD1B55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D1B5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BD1B55" w:rsidRPr="00BD1B55" w:rsidRDefault="00BD1B55" w:rsidP="00BD1B55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D1B55" w:rsidRPr="00BD1B55" w:rsidRDefault="00BD1B55" w:rsidP="00BD1B55">
      <w:pPr>
        <w:jc w:val="center"/>
        <w:rPr>
          <w:rFonts w:ascii="Times New Roman" w:hAnsi="Times New Roman"/>
        </w:rPr>
      </w:pPr>
      <w:r w:rsidRPr="00BD1B55">
        <w:rPr>
          <w:rFonts w:ascii="Times New Roman" w:hAnsi="Times New Roman"/>
        </w:rPr>
        <w:t xml:space="preserve">Перечень целевых показателей и показателей результативности муниципальной </w:t>
      </w:r>
      <w:proofErr w:type="gramStart"/>
      <w:r w:rsidRPr="00BD1B55">
        <w:rPr>
          <w:rFonts w:ascii="Times New Roman" w:hAnsi="Times New Roman"/>
        </w:rPr>
        <w:t>программы</w:t>
      </w:r>
      <w:proofErr w:type="gramEnd"/>
      <w:r w:rsidRPr="00BD1B55">
        <w:rPr>
          <w:rFonts w:ascii="Times New Roman" w:hAnsi="Times New Roman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BD1B55" w:rsidRPr="00BD1B55" w:rsidRDefault="00BD1B55" w:rsidP="00BD1B55">
      <w:pPr>
        <w:jc w:val="center"/>
        <w:rPr>
          <w:rFonts w:ascii="Times New Roman" w:hAnsi="Times New Roman"/>
        </w:rPr>
      </w:pPr>
    </w:p>
    <w:tbl>
      <w:tblPr>
        <w:tblW w:w="494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3121"/>
        <w:gridCol w:w="1477"/>
        <w:gridCol w:w="1206"/>
        <w:gridCol w:w="1739"/>
        <w:gridCol w:w="1334"/>
        <w:gridCol w:w="1334"/>
        <w:gridCol w:w="1334"/>
        <w:gridCol w:w="1206"/>
        <w:gridCol w:w="1046"/>
      </w:tblGrid>
      <w:tr w:rsidR="00BD1B55" w:rsidRPr="00BD1B55" w:rsidTr="005D187A">
        <w:trPr>
          <w:cantSplit/>
          <w:trHeight w:val="240"/>
          <w:tblHeader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№  </w:t>
            </w:r>
            <w:r w:rsidRPr="00BD1B5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Цели, задачи, показатели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  <w:r w:rsidRPr="00BD1B55">
              <w:rPr>
                <w:rFonts w:ascii="Times New Roman" w:hAnsi="Times New Roman" w:cs="Times New Roman"/>
                <w:sz w:val="23"/>
                <w:szCs w:val="23"/>
              </w:rPr>
              <w:br/>
              <w:t>измерения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Вес показателя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Источник </w:t>
            </w:r>
            <w:r w:rsidRPr="00BD1B55">
              <w:rPr>
                <w:rFonts w:ascii="Times New Roman" w:hAnsi="Times New Roman" w:cs="Times New Roman"/>
                <w:sz w:val="23"/>
                <w:szCs w:val="23"/>
              </w:rPr>
              <w:br/>
              <w:t>информации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BD1B5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3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BD1B5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4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Защита населения и территории ЗАТО Железногорск Красноярского края от </w:t>
            </w: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чрезвычайных ситуаций </w:t>
            </w: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природного и техногенного характера.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2: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ГО, 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3: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4: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5: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6: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7: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8: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9: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10: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11: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12: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Оснащение семей автономными дымовыми пожарными извещателями.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13: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14: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15: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16:</w:t>
            </w:r>
          </w:p>
          <w:p w:rsidR="00BD1B55" w:rsidRPr="00BD1B55" w:rsidRDefault="00BD1B55" w:rsidP="005D18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B55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BD1B55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BD1B55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17:</w:t>
            </w:r>
          </w:p>
          <w:p w:rsidR="00BD1B55" w:rsidRPr="00BD1B55" w:rsidRDefault="00BD1B55" w:rsidP="005D18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B55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7040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18:</w:t>
            </w:r>
          </w:p>
          <w:p w:rsidR="00BD1B55" w:rsidRPr="00BD1B55" w:rsidRDefault="00BD1B55" w:rsidP="005D18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B55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BD1B55" w:rsidRPr="00BD1B55" w:rsidRDefault="00BD1B55" w:rsidP="00BD1B55">
      <w:pPr>
        <w:rPr>
          <w:rFonts w:ascii="Times New Roman" w:hAnsi="Times New Roman"/>
        </w:rPr>
      </w:pPr>
      <w:r w:rsidRPr="00BD1B55">
        <w:rPr>
          <w:rFonts w:ascii="Times New Roman" w:hAnsi="Times New Roman"/>
        </w:rPr>
        <w:br w:type="page"/>
      </w:r>
    </w:p>
    <w:tbl>
      <w:tblPr>
        <w:tblW w:w="494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3121"/>
        <w:gridCol w:w="1477"/>
        <w:gridCol w:w="1206"/>
        <w:gridCol w:w="1739"/>
        <w:gridCol w:w="1334"/>
        <w:gridCol w:w="1334"/>
        <w:gridCol w:w="1334"/>
        <w:gridCol w:w="1206"/>
        <w:gridCol w:w="1046"/>
      </w:tblGrid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br w:type="page"/>
              <w:t>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</w:t>
            </w: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Профилактика и обеспечение безопасности людей на водных объектах.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19: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Целевой показатель 20: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1.1.2.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1.1.3.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1.1.4.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Количество лиц, погибших при чрезвычайных ситуациях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1.1.5.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 xml:space="preserve">1.1.7. 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Приобретение автономных дымовых пожарных извещателей.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1.2.6.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1.2.7.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1.2.8.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B55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BD1B55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BD1B55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1.2.9.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B55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7040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1.2.10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B55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br w:type="page"/>
              <w:t>2.1.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2.1.1.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Задача 4: Обеспечение безопасности населения на водных объектах.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«Расходы на оснащение спасательными постами мест отдыха населения у водных объектов края»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2.2.1.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BD1B55" w:rsidRPr="00BD1B55" w:rsidTr="005D18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2.2.2.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B55" w:rsidRPr="00BD1B55" w:rsidRDefault="00BD1B55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1B55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D1B55" w:rsidRPr="00BD1B55" w:rsidTr="005D187A">
        <w:tc>
          <w:tcPr>
            <w:tcW w:w="3163" w:type="pct"/>
          </w:tcPr>
          <w:p w:rsidR="00BD1B55" w:rsidRPr="00BD1B55" w:rsidRDefault="00BD1B55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D1B55" w:rsidRPr="00BD1B55" w:rsidRDefault="00BD1B55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1B55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BD1B55" w:rsidRPr="00BD1B55" w:rsidRDefault="00BD1B55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1B5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BD1B55" w:rsidRPr="00BD1B55" w:rsidRDefault="00BD1B55" w:rsidP="00BD1B55">
      <w:pPr>
        <w:spacing w:after="200" w:line="276" w:lineRule="auto"/>
        <w:rPr>
          <w:rFonts w:ascii="Times New Roman" w:hAnsi="Times New Roman"/>
        </w:rPr>
      </w:pPr>
    </w:p>
    <w:p w:rsidR="00BD1B55" w:rsidRDefault="00BD1B55" w:rsidP="00D2249B">
      <w:pPr>
        <w:jc w:val="both"/>
        <w:rPr>
          <w:rFonts w:ascii="Times New Roman" w:hAnsi="Times New Roman"/>
          <w:sz w:val="28"/>
        </w:rPr>
        <w:sectPr w:rsidR="00BD1B55" w:rsidSect="00BD1B55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W w:w="5000" w:type="pct"/>
        <w:tblLook w:val="04A0"/>
      </w:tblPr>
      <w:tblGrid>
        <w:gridCol w:w="6310"/>
        <w:gridCol w:w="1457"/>
        <w:gridCol w:w="777"/>
        <w:gridCol w:w="777"/>
        <w:gridCol w:w="780"/>
        <w:gridCol w:w="1124"/>
        <w:gridCol w:w="1124"/>
        <w:gridCol w:w="1203"/>
        <w:gridCol w:w="1236"/>
      </w:tblGrid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I87"/>
            <w:bookmarkEnd w:id="0"/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751C68" w:rsidRPr="00751C68" w:rsidTr="00751C68">
        <w:trPr>
          <w:trHeight w:val="3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751C68" w:rsidRPr="00751C68" w:rsidTr="00751C68">
        <w:trPr>
          <w:trHeight w:val="15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C68" w:rsidRPr="00751C68" w:rsidTr="00751C68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751C68" w:rsidRPr="00751C68" w:rsidTr="00751C68">
        <w:trPr>
          <w:trHeight w:val="3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50 858 204,13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135 087 896,13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20 733 405,00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20 733 405,00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20 733 405,00</w:t>
            </w:r>
          </w:p>
        </w:tc>
      </w:tr>
      <w:tr w:rsidR="00751C68" w:rsidRPr="00751C68" w:rsidTr="00751C68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15 960 300,00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15 960 300,00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4 773 105,00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4 773 105,00</w:t>
            </w:r>
          </w:p>
        </w:tc>
      </w:tr>
      <w:tr w:rsidR="00751C68" w:rsidRPr="00751C68" w:rsidTr="00751C68">
        <w:trPr>
          <w:trHeight w:val="108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379 288,77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оснащение спасательными постами мест отдыха населения у водных объектов края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1 868 006,00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38 643 841,38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106 466 019,38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68 150 256,00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68 150 256,00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68 150 256,00</w:t>
            </w:r>
          </w:p>
        </w:tc>
      </w:tr>
      <w:tr w:rsidR="00751C68" w:rsidRPr="00751C68" w:rsidTr="00751C68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62 584 973,00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62 584 973,00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5 556 283,00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5 556 283,00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13 742 713,38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37 315 753,38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13 742 713,38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37 315 753,38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13 742 713,38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37 315 753,38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13 707 313,38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37 275 553,38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13 707 313,38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37 275 553,38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35 400,00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40 200,00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33 000,00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7 200,00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1 000 010,00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2 157 544,98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5 356 176,98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уплату административных штрафов и иных платежей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4 572 948,00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4 328 668,00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4 328 668,00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4 328 668,00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4 328 668,00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</w:tr>
      <w:tr w:rsidR="00751C68" w:rsidRPr="00751C68" w:rsidTr="00751C68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44 280,00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</w:tr>
      <w:tr w:rsidR="00751C68" w:rsidRPr="00751C68" w:rsidTr="00751C68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</w:tr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</w:tr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</w:tr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51C68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lastRenderedPageBreak/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68" w:rsidRPr="00751C68" w:rsidRDefault="00751C68" w:rsidP="00751C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1C68">
              <w:rPr>
                <w:rFonts w:ascii="Times New Roman" w:hAnsi="Times New Roman"/>
                <w:sz w:val="22"/>
                <w:szCs w:val="22"/>
              </w:rPr>
              <w:t>58 228,98</w:t>
            </w:r>
          </w:p>
        </w:tc>
      </w:tr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  <w:r w:rsidRPr="00751C68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  <w:tr w:rsidR="00751C68" w:rsidRPr="00751C68" w:rsidTr="00751C68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68" w:rsidRPr="00751C68" w:rsidRDefault="00751C68" w:rsidP="00751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C68" w:rsidRDefault="00751C68" w:rsidP="00D2249B">
      <w:pPr>
        <w:jc w:val="both"/>
        <w:rPr>
          <w:rFonts w:ascii="Times New Roman" w:hAnsi="Times New Roman"/>
          <w:sz w:val="28"/>
        </w:rPr>
        <w:sectPr w:rsidR="00751C68" w:rsidSect="00751C68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p w:rsidR="00225FAF" w:rsidRPr="00F040FC" w:rsidRDefault="00225FAF" w:rsidP="00225FA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5FAF" w:rsidRPr="00F040FC" w:rsidRDefault="00225FAF" w:rsidP="00225FA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225FAF" w:rsidRDefault="00225FAF" w:rsidP="00225F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25FAF" w:rsidRPr="00F040FC" w:rsidRDefault="00225FAF" w:rsidP="00225F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25FAF" w:rsidRDefault="00225FAF" w:rsidP="00225FAF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225FAF" w:rsidRPr="00693093" w:rsidRDefault="00225FAF" w:rsidP="00225F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225FAF" w:rsidRPr="00F040FC" w:rsidTr="005D187A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225FAF" w:rsidRPr="00F040FC" w:rsidTr="005D187A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225FAF" w:rsidRPr="00F040FC" w:rsidTr="005D187A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225FAF" w:rsidRPr="00F040FC" w:rsidTr="005D187A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225FAF" w:rsidRPr="00F040FC" w:rsidRDefault="00225FAF" w:rsidP="005D187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350AEC" w:rsidRDefault="00225FAF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204,13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135 087 896,13</w:t>
            </w:r>
          </w:p>
        </w:tc>
      </w:tr>
      <w:tr w:rsidR="00225FAF" w:rsidRPr="00F040FC" w:rsidTr="005D18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FAF" w:rsidRPr="00F040FC" w:rsidTr="005D18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25FAF" w:rsidRPr="00F040FC" w:rsidTr="005D18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3 829 849,75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6 726 049,75</w:t>
            </w:r>
          </w:p>
        </w:tc>
      </w:tr>
      <w:tr w:rsidR="00225FAF" w:rsidRPr="00F040FC" w:rsidTr="005D18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028 354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25FAF" w:rsidRPr="00F040FC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38 643 841,38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106 466 019,38</w:t>
            </w:r>
          </w:p>
        </w:tc>
      </w:tr>
      <w:tr w:rsidR="00225FAF" w:rsidRPr="00F040FC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FAF" w:rsidRPr="00F040FC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25FAF" w:rsidRPr="00F040FC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5C484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474 256,00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474 256,00</w:t>
            </w:r>
          </w:p>
        </w:tc>
      </w:tr>
      <w:tr w:rsidR="00225FAF" w:rsidRPr="00F040FC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25FAF" w:rsidRPr="00F040FC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25FAF" w:rsidRPr="004D7101" w:rsidRDefault="00225FAF" w:rsidP="005D187A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169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585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991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763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</w:tr>
      <w:tr w:rsidR="00225FAF" w:rsidRPr="00B2519D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14710E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2 157 544,98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14710E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14710E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14710E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</w:tr>
      <w:tr w:rsidR="00225FAF" w:rsidRPr="00B2519D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FAF" w:rsidRPr="00B2519D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25FAF" w:rsidRPr="00B2519D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1 506 270,75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4 402 470,75</w:t>
            </w:r>
          </w:p>
        </w:tc>
      </w:tr>
      <w:tr w:rsidR="00225FAF" w:rsidRPr="00B2519D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</w:t>
            </w:r>
            <w:r>
              <w:rPr>
                <w:rFonts w:ascii="Times New Roman" w:hAnsi="Times New Roman"/>
                <w:color w:val="000000"/>
                <w:sz w:val="20"/>
              </w:rPr>
              <w:t>274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</w:t>
            </w:r>
            <w:r>
              <w:rPr>
                <w:rFonts w:ascii="Times New Roman" w:hAnsi="Times New Roman"/>
                <w:color w:val="000000"/>
                <w:sz w:val="20"/>
              </w:rPr>
              <w:t>706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</w:tbl>
    <w:p w:rsidR="00225FAF" w:rsidRDefault="00225FAF" w:rsidP="00225FAF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225FAF" w:rsidRPr="00B2519D" w:rsidTr="005D18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2B0167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225FAF" w:rsidRPr="00B2519D" w:rsidTr="005D18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7 714 523,00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20 733 405,00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</w:t>
            </w:r>
            <w:r>
              <w:rPr>
                <w:rFonts w:ascii="Times New Roman" w:hAnsi="Times New Roman"/>
                <w:color w:val="000000"/>
                <w:sz w:val="20"/>
              </w:rPr>
              <w:t>714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523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</w:t>
            </w:r>
            <w:r>
              <w:rPr>
                <w:rFonts w:ascii="Times New Roman" w:hAnsi="Times New Roman"/>
                <w:color w:val="000000"/>
                <w:sz w:val="20"/>
              </w:rPr>
              <w:t>733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405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225FAF" w:rsidRPr="008B6DD3" w:rsidTr="005D18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A97B2A" w:rsidRDefault="00225FAF" w:rsidP="005D187A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379 288,77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379 288,77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25FAF" w:rsidRPr="00FE69F5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497ED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379 288,77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497ED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497ED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497ED7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379 288,77</w:t>
            </w:r>
          </w:p>
        </w:tc>
      </w:tr>
      <w:tr w:rsidR="00225FAF" w:rsidRPr="008B6DD3" w:rsidTr="005D18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A97B2A" w:rsidRDefault="00225FAF" w:rsidP="005D187A">
            <w:pPr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Расходы на оснащение спасательными постами мест отдыха населения у водных объектов края.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8B6DD3" w:rsidRDefault="00225FAF" w:rsidP="005D18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25FAF" w:rsidRPr="00B2519D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B2519D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</w:tr>
      <w:tr w:rsidR="00225FAF" w:rsidRPr="00700B21" w:rsidTr="005D18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FAF" w:rsidRPr="00B2519D" w:rsidRDefault="00225FAF" w:rsidP="005D18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FAF" w:rsidRPr="00700B21" w:rsidRDefault="00225FAF" w:rsidP="005D18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</w:tr>
    </w:tbl>
    <w:p w:rsidR="00225FAF" w:rsidRDefault="00225FAF" w:rsidP="00225F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FAF" w:rsidRDefault="00225FAF" w:rsidP="00225F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1"/>
        <w:gridCol w:w="5704"/>
      </w:tblGrid>
      <w:tr w:rsidR="00225FAF" w:rsidRPr="00A2251F" w:rsidTr="005D187A">
        <w:tc>
          <w:tcPr>
            <w:tcW w:w="3163" w:type="pct"/>
          </w:tcPr>
          <w:p w:rsidR="00225FAF" w:rsidRPr="00A2251F" w:rsidRDefault="00225FAF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225FAF" w:rsidRPr="00A2251F" w:rsidRDefault="00225FAF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225FAF" w:rsidRPr="00A2251F" w:rsidRDefault="00225FAF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225FAF" w:rsidRPr="00A2251F" w:rsidRDefault="00225FAF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8E002C" w:rsidRDefault="008E00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E002C" w:rsidRDefault="008E002C" w:rsidP="005D187A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8E002C" w:rsidSect="00353D0E">
          <w:headerReference w:type="default" r:id="rId19"/>
          <w:pgSz w:w="16838" w:h="11906" w:orient="landscape"/>
          <w:pgMar w:top="1418" w:right="962" w:bottom="709" w:left="567" w:header="709" w:footer="709" w:gutter="0"/>
          <w:pgNumType w:start="24"/>
          <w:cols w:space="708"/>
          <w:docGrid w:linePitch="360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925"/>
      </w:tblGrid>
      <w:tr w:rsidR="008E002C" w:rsidRPr="008E002C" w:rsidTr="005D187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E002C" w:rsidRPr="008E002C" w:rsidRDefault="008E002C" w:rsidP="005D187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8E002C" w:rsidRPr="008E002C" w:rsidRDefault="008E002C" w:rsidP="005D187A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8E002C" w:rsidRPr="008E002C" w:rsidRDefault="008E002C" w:rsidP="008E002C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002C" w:rsidRPr="008E002C" w:rsidRDefault="008E002C" w:rsidP="008E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002C">
        <w:rPr>
          <w:rFonts w:ascii="Times New Roman" w:hAnsi="Times New Roman"/>
          <w:sz w:val="24"/>
          <w:szCs w:val="24"/>
        </w:rPr>
        <w:t>Подпрограмма 1</w:t>
      </w:r>
    </w:p>
    <w:p w:rsidR="008E002C" w:rsidRPr="008E002C" w:rsidRDefault="008E002C" w:rsidP="008E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002C">
        <w:rPr>
          <w:rFonts w:ascii="Times New Roman" w:hAnsi="Times New Roman"/>
          <w:sz w:val="24"/>
          <w:szCs w:val="24"/>
        </w:rPr>
        <w:t xml:space="preserve">1. Паспорт подпрограммы 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27"/>
        <w:gridCol w:w="7502"/>
      </w:tblGrid>
      <w:tr w:rsidR="008E002C" w:rsidRPr="008E002C" w:rsidTr="005D187A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8E002C" w:rsidRPr="008E002C" w:rsidTr="005D18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8E002C" w:rsidRPr="008E002C" w:rsidTr="005D18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8E002C" w:rsidRPr="008E002C" w:rsidTr="005D187A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0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8E002C" w:rsidRPr="008E002C" w:rsidTr="005D187A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2C" w:rsidRPr="008E002C" w:rsidRDefault="008E002C" w:rsidP="008E002C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8E00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8E002C" w:rsidRPr="008E002C" w:rsidRDefault="008E002C" w:rsidP="008E002C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8E002C">
              <w:rPr>
                <w:rFonts w:ascii="Times New Roman" w:hAnsi="Times New Roman" w:cs="Times New Roman"/>
              </w:rPr>
              <w:t xml:space="preserve"> </w:t>
            </w:r>
            <w:r w:rsidRPr="008E002C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8E002C" w:rsidRPr="008E002C" w:rsidRDefault="008E002C" w:rsidP="008E002C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8E002C" w:rsidRPr="008E002C" w:rsidRDefault="008E002C" w:rsidP="005D18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8E002C" w:rsidRPr="008E002C" w:rsidRDefault="008E002C" w:rsidP="005D18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8E002C" w:rsidRPr="008E002C" w:rsidRDefault="008E002C" w:rsidP="005D18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  <w:p w:rsidR="008E002C" w:rsidRPr="008E002C" w:rsidRDefault="008E002C" w:rsidP="005D18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002C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8E002C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8E002C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 не менее 1 ед. в 2025 году.</w:t>
            </w:r>
          </w:p>
        </w:tc>
      </w:tr>
      <w:tr w:rsidR="008E002C" w:rsidRPr="008E002C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8E002C" w:rsidRPr="008E002C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8E002C" w:rsidRPr="008E002C" w:rsidRDefault="008E002C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</w:t>
            </w:r>
            <w:r w:rsidRPr="008E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778" w:type="pct"/>
          </w:tcPr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106 466 019,38 руб., в том числе: </w:t>
            </w:r>
          </w:p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t>За счёт краевого бюджета: 474 256,00 руб.:</w:t>
            </w:r>
          </w:p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t>2025 год – 474 256,00 руб.</w:t>
            </w:r>
          </w:p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t>2026 год – 0,00 руб.</w:t>
            </w:r>
          </w:p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t>За счёт местного бюджета: 105 991 763,38 руб.</w:t>
            </w:r>
          </w:p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lastRenderedPageBreak/>
              <w:t>2025 год – 38</w:t>
            </w:r>
            <w:r w:rsidRPr="008E00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E002C">
              <w:rPr>
                <w:rFonts w:ascii="Times New Roman" w:hAnsi="Times New Roman"/>
                <w:sz w:val="24"/>
                <w:szCs w:val="24"/>
              </w:rPr>
              <w:t xml:space="preserve">169 585,38 руб. </w:t>
            </w:r>
          </w:p>
          <w:p w:rsidR="008E002C" w:rsidRPr="008E002C" w:rsidRDefault="008E002C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2C">
              <w:rPr>
                <w:rFonts w:ascii="Times New Roman" w:hAnsi="Times New Roman"/>
                <w:sz w:val="24"/>
                <w:szCs w:val="24"/>
              </w:rPr>
              <w:t>2026 год – 33 911 089,00 руб.</w:t>
            </w:r>
          </w:p>
          <w:p w:rsidR="008E002C" w:rsidRPr="008E002C" w:rsidRDefault="008E002C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>2027 год – 33</w:t>
            </w:r>
            <w:r w:rsidRPr="008E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002C">
              <w:rPr>
                <w:rFonts w:ascii="Times New Roman" w:hAnsi="Times New Roman" w:cs="Times New Roman"/>
                <w:sz w:val="24"/>
                <w:szCs w:val="24"/>
              </w:rPr>
              <w:t xml:space="preserve">911 089,00 руб. </w:t>
            </w:r>
          </w:p>
        </w:tc>
      </w:tr>
    </w:tbl>
    <w:p w:rsidR="008E002C" w:rsidRPr="008E002C" w:rsidRDefault="008E002C" w:rsidP="008E002C">
      <w:pPr>
        <w:widowControl w:val="0"/>
        <w:rPr>
          <w:rFonts w:ascii="Times New Roman" w:hAnsi="Times New Roman"/>
        </w:rPr>
      </w:pPr>
    </w:p>
    <w:p w:rsidR="008E002C" w:rsidRPr="008E002C" w:rsidRDefault="008E002C" w:rsidP="008E002C">
      <w:pPr>
        <w:widowControl w:val="0"/>
        <w:rPr>
          <w:rFonts w:ascii="Times New Roman" w:hAnsi="Times New Roman"/>
        </w:rPr>
      </w:pP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002C" w:rsidRPr="008E002C" w:rsidRDefault="008E002C" w:rsidP="008E002C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В мирное время населению ЗАТО Железногорск могут угрожать следующие чрезвычайные ситуации: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природного характера: паводок, пожары, землетрясения, ураганы и снежные заносы;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биолого-социального характера: эпидемии и эпизоотии.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8E002C" w:rsidRPr="008E002C" w:rsidRDefault="008E002C" w:rsidP="008E002C">
      <w:pPr>
        <w:pStyle w:val="ac"/>
        <w:ind w:firstLine="709"/>
        <w:rPr>
          <w:szCs w:val="28"/>
        </w:rPr>
      </w:pPr>
      <w:r w:rsidRPr="008E002C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В </w:t>
      </w:r>
      <w:proofErr w:type="gramStart"/>
      <w:r w:rsidRPr="008E002C">
        <w:rPr>
          <w:szCs w:val="28"/>
        </w:rPr>
        <w:t>целях</w:t>
      </w:r>
      <w:proofErr w:type="gramEnd"/>
      <w:r w:rsidRPr="008E002C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ЗАТО Железногорск </w:t>
      </w:r>
      <w:proofErr w:type="gramStart"/>
      <w:r w:rsidRPr="008E002C">
        <w:rPr>
          <w:szCs w:val="28"/>
        </w:rPr>
        <w:t>включен</w:t>
      </w:r>
      <w:proofErr w:type="gramEnd"/>
      <w:r w:rsidRPr="008E002C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8E002C">
        <w:rPr>
          <w:rFonts w:eastAsia="Calibri"/>
          <w:szCs w:val="28"/>
        </w:rPr>
        <w:t xml:space="preserve"> </w:t>
      </w:r>
      <w:r w:rsidRPr="008E002C">
        <w:rPr>
          <w:szCs w:val="28"/>
        </w:rPr>
        <w:t xml:space="preserve">комплекса П-166 создана </w:t>
      </w:r>
      <w:r w:rsidRPr="008E002C">
        <w:rPr>
          <w:color w:val="000000"/>
          <w:spacing w:val="-10"/>
          <w:szCs w:val="28"/>
        </w:rPr>
        <w:t xml:space="preserve">муниципальная автоматизированная система оповещения </w:t>
      </w:r>
      <w:r w:rsidRPr="008E002C">
        <w:rPr>
          <w:color w:val="000000"/>
          <w:spacing w:val="-10"/>
          <w:szCs w:val="28"/>
        </w:rPr>
        <w:lastRenderedPageBreak/>
        <w:t>ЗАТО Железногорск</w:t>
      </w:r>
      <w:r w:rsidRPr="008E002C">
        <w:rPr>
          <w:szCs w:val="28"/>
        </w:rPr>
        <w:t>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В настоящее время </w:t>
      </w:r>
      <w:r w:rsidRPr="008E002C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8E002C">
        <w:rPr>
          <w:szCs w:val="28"/>
        </w:rPr>
        <w:t xml:space="preserve"> позволяет охватить 100% населения. 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8E002C">
        <w:rPr>
          <w:szCs w:val="28"/>
        </w:rPr>
        <w:t>включена</w:t>
      </w:r>
      <w:proofErr w:type="gramEnd"/>
      <w:r w:rsidRPr="008E002C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Функционирование ЕДДС ЗАТО Железногорск осуществляется с 01 марта 2004 года.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ЕДДС размещается в здании СПЧ № 10 ФГКУ «Специальное управление ФПС № 2 МЧС России» по адресу: г. Железногорск, пр-кт. Ленинградский,  д. 10. 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proofErr w:type="gramStart"/>
      <w:r w:rsidRPr="008E002C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8E002C" w:rsidRPr="008E002C" w:rsidRDefault="008E002C" w:rsidP="008E002C">
      <w:pPr>
        <w:pStyle w:val="aa"/>
        <w:widowControl w:val="0"/>
        <w:ind w:firstLine="709"/>
        <w:rPr>
          <w:szCs w:val="28"/>
        </w:rPr>
      </w:pPr>
      <w:r w:rsidRPr="008E002C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8E002C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8E002C" w:rsidRPr="008E002C" w:rsidRDefault="008E002C" w:rsidP="008E002C">
      <w:pPr>
        <w:pStyle w:val="aa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8E002C">
        <w:rPr>
          <w:szCs w:val="28"/>
        </w:rPr>
        <w:t>мультимедийной</w:t>
      </w:r>
      <w:proofErr w:type="spellEnd"/>
      <w:r w:rsidRPr="008E002C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8E002C" w:rsidRPr="008E002C" w:rsidRDefault="008E002C" w:rsidP="008E002C">
      <w:pPr>
        <w:pStyle w:val="aa"/>
        <w:widowControl w:val="0"/>
        <w:ind w:firstLine="709"/>
        <w:rPr>
          <w:spacing w:val="-5"/>
          <w:szCs w:val="28"/>
        </w:rPr>
      </w:pPr>
      <w:r w:rsidRPr="008E002C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</w:t>
      </w:r>
      <w:r w:rsidRPr="008E002C">
        <w:rPr>
          <w:rFonts w:ascii="Times New Roman" w:hAnsi="Times New Roman"/>
          <w:sz w:val="28"/>
          <w:szCs w:val="28"/>
        </w:rPr>
        <w:lastRenderedPageBreak/>
        <w:t xml:space="preserve">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8E002C">
        <w:rPr>
          <w:rFonts w:ascii="Times New Roman" w:hAnsi="Times New Roman"/>
          <w:sz w:val="28"/>
          <w:szCs w:val="28"/>
        </w:rPr>
        <w:t>пунктах</w:t>
      </w:r>
      <w:proofErr w:type="gramEnd"/>
      <w:r w:rsidRPr="008E002C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В </w:t>
      </w:r>
      <w:proofErr w:type="gramStart"/>
      <w:r w:rsidRPr="008E002C">
        <w:rPr>
          <w:szCs w:val="28"/>
        </w:rPr>
        <w:t>целях</w:t>
      </w:r>
      <w:proofErr w:type="gramEnd"/>
      <w:r w:rsidRPr="008E002C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8E002C">
        <w:rPr>
          <w:szCs w:val="28"/>
        </w:rPr>
        <w:t>контроль за</w:t>
      </w:r>
      <w:proofErr w:type="gramEnd"/>
      <w:r w:rsidRPr="008E002C">
        <w:rPr>
          <w:szCs w:val="28"/>
        </w:rPr>
        <w:t xml:space="preserve"> состоянием уровня воды в р. Енисей. 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8E002C">
        <w:rPr>
          <w:rFonts w:ascii="Times New Roman" w:hAnsi="Times New Roman"/>
          <w:sz w:val="28"/>
          <w:szCs w:val="28"/>
        </w:rPr>
        <w:t>из</w:t>
      </w:r>
      <w:proofErr w:type="gramEnd"/>
      <w:r w:rsidRPr="008E002C">
        <w:rPr>
          <w:rFonts w:ascii="Times New Roman" w:hAnsi="Times New Roman"/>
          <w:sz w:val="28"/>
          <w:szCs w:val="28"/>
        </w:rPr>
        <w:t>: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8E002C">
        <w:rPr>
          <w:rFonts w:ascii="Times New Roman" w:hAnsi="Times New Roman"/>
          <w:sz w:val="28"/>
          <w:szCs w:val="28"/>
        </w:rPr>
        <w:t>дств пр</w:t>
      </w:r>
      <w:proofErr w:type="gramEnd"/>
      <w:r w:rsidRPr="008E002C">
        <w:rPr>
          <w:rFonts w:ascii="Times New Roman" w:hAnsi="Times New Roman"/>
          <w:sz w:val="28"/>
          <w:szCs w:val="28"/>
        </w:rPr>
        <w:t>едприятий, организаций.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8E002C">
        <w:rPr>
          <w:rFonts w:ascii="Times New Roman" w:hAnsi="Times New Roman"/>
        </w:rPr>
        <w:t xml:space="preserve"> </w:t>
      </w:r>
      <w:r w:rsidRPr="008E002C">
        <w:rPr>
          <w:rFonts w:ascii="Times New Roman" w:hAnsi="Times New Roman"/>
          <w:sz w:val="28"/>
          <w:szCs w:val="28"/>
        </w:rPr>
        <w:t xml:space="preserve">от </w:t>
      </w:r>
      <w:r w:rsidRPr="008E002C">
        <w:rPr>
          <w:rFonts w:ascii="Times New Roman" w:eastAsia="Calibri" w:hAnsi="Times New Roman"/>
          <w:bCs/>
          <w:sz w:val="28"/>
          <w:szCs w:val="28"/>
        </w:rPr>
        <w:t xml:space="preserve">12.12.2024  № 48-510Р </w:t>
      </w:r>
      <w:r w:rsidRPr="008E002C">
        <w:rPr>
          <w:rFonts w:ascii="Times New Roman" w:hAnsi="Times New Roman"/>
          <w:sz w:val="28"/>
          <w:szCs w:val="28"/>
        </w:rPr>
        <w:t>«О бюджете ЗАТО Железногорск на 2025 год и 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 ЗАТО г. Железногорск от 14.10.2008 № 1593п «Об утверждении порядка использования бюджетных ассигнований резервного фонда Администрации ЗАТО г. Железногорск».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8E002C" w:rsidRPr="008E002C" w:rsidRDefault="008E002C" w:rsidP="008E00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02C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</w:t>
      </w:r>
      <w:r w:rsidRPr="008E002C">
        <w:rPr>
          <w:szCs w:val="28"/>
        </w:rPr>
        <w:lastRenderedPageBreak/>
        <w:t>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8E002C" w:rsidRPr="008E002C" w:rsidRDefault="008E002C" w:rsidP="008E002C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Задачи: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8E002C" w:rsidRPr="008E002C" w:rsidRDefault="008E002C" w:rsidP="008E002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8E002C" w:rsidRPr="008E002C" w:rsidRDefault="008E002C" w:rsidP="008E002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8E002C" w:rsidRPr="008E002C" w:rsidRDefault="008E002C" w:rsidP="008E002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8E002C" w:rsidRPr="008E002C" w:rsidRDefault="008E002C" w:rsidP="008E002C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на выполнение мероприятий </w:t>
      </w:r>
      <w:r w:rsidRPr="008E002C">
        <w:rPr>
          <w:rFonts w:ascii="Times New Roman" w:hAnsi="Times New Roman"/>
          <w:sz w:val="28"/>
          <w:szCs w:val="28"/>
        </w:rPr>
        <w:lastRenderedPageBreak/>
        <w:t>подпрограммы является Администрация ЗАТО г. Железногорск.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8E0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002C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 xml:space="preserve">Управление реализацией подпрограммы и </w:t>
      </w:r>
      <w:proofErr w:type="gramStart"/>
      <w:r w:rsidRPr="008E002C">
        <w:rPr>
          <w:szCs w:val="28"/>
        </w:rPr>
        <w:t>контроль за</w:t>
      </w:r>
      <w:proofErr w:type="gramEnd"/>
      <w:r w:rsidRPr="008E002C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E002C" w:rsidRPr="008E002C" w:rsidRDefault="008E002C" w:rsidP="008E002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8E002C" w:rsidRPr="008E002C" w:rsidRDefault="008E002C" w:rsidP="008E002C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8E002C" w:rsidRPr="008E002C" w:rsidRDefault="008E002C" w:rsidP="008E002C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02C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8E002C" w:rsidRPr="008E002C" w:rsidRDefault="008E002C" w:rsidP="008E002C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02C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8E002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002C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8E002C" w:rsidRPr="008E002C" w:rsidRDefault="008E002C" w:rsidP="008E002C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02C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8E002C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8E002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E002C" w:rsidRPr="008E002C" w:rsidRDefault="008E002C" w:rsidP="008E002C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8E002C" w:rsidRPr="008E002C" w:rsidRDefault="008E002C" w:rsidP="008E002C">
      <w:pPr>
        <w:ind w:firstLine="708"/>
        <w:jc w:val="both"/>
        <w:rPr>
          <w:rFonts w:ascii="Times New Roman" w:hAnsi="Times New Roman"/>
        </w:rPr>
      </w:pPr>
      <w:r w:rsidRPr="008E002C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8E002C" w:rsidRPr="008E002C" w:rsidRDefault="008E002C" w:rsidP="008E002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02C">
        <w:rPr>
          <w:rFonts w:ascii="Times New Roman" w:hAnsi="Times New Roman"/>
          <w:sz w:val="28"/>
          <w:szCs w:val="28"/>
        </w:rPr>
        <w:t xml:space="preserve"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</w:t>
      </w:r>
      <w:r w:rsidRPr="008E002C">
        <w:rPr>
          <w:rFonts w:ascii="Times New Roman" w:hAnsi="Times New Roman"/>
          <w:sz w:val="28"/>
          <w:szCs w:val="28"/>
        </w:rPr>
        <w:lastRenderedPageBreak/>
        <w:t>возникновении чрезвычайных ситуаций природного и техногенного характера.</w:t>
      </w:r>
    </w:p>
    <w:p w:rsidR="008E002C" w:rsidRPr="008E002C" w:rsidRDefault="008E002C" w:rsidP="008E002C">
      <w:pPr>
        <w:pStyle w:val="ac"/>
        <w:widowControl w:val="0"/>
        <w:ind w:firstLine="709"/>
        <w:rPr>
          <w:szCs w:val="28"/>
        </w:rPr>
      </w:pPr>
      <w:r w:rsidRPr="008E002C">
        <w:rPr>
          <w:szCs w:val="28"/>
        </w:rPr>
        <w:t>Перечень мероприятий подпрограммы указан в приложении № 2 к подпрограмме.</w:t>
      </w:r>
    </w:p>
    <w:p w:rsidR="008E002C" w:rsidRPr="008E002C" w:rsidRDefault="008E002C" w:rsidP="008E002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E002C" w:rsidRPr="008E002C" w:rsidRDefault="008E002C" w:rsidP="008E002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E002C" w:rsidRPr="008E002C" w:rsidRDefault="008E002C" w:rsidP="008E0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3"/>
        <w:gridCol w:w="3672"/>
      </w:tblGrid>
      <w:tr w:rsidR="008E002C" w:rsidRPr="008E002C" w:rsidTr="005D187A">
        <w:tc>
          <w:tcPr>
            <w:tcW w:w="3163" w:type="pct"/>
          </w:tcPr>
          <w:p w:rsidR="008E002C" w:rsidRPr="008E002C" w:rsidRDefault="008E002C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002C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8E002C" w:rsidRPr="008E002C" w:rsidRDefault="008E002C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002C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8E002C" w:rsidRPr="008E002C" w:rsidRDefault="008E002C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02C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8E002C" w:rsidRDefault="008E002C" w:rsidP="008E002C">
      <w:pPr>
        <w:widowControl w:val="0"/>
        <w:rPr>
          <w:rFonts w:ascii="Times New Roman" w:hAnsi="Times New Roman"/>
          <w:b/>
          <w:sz w:val="28"/>
          <w:szCs w:val="28"/>
        </w:rPr>
        <w:sectPr w:rsidR="008E002C" w:rsidSect="008E002C">
          <w:pgSz w:w="11906" w:h="16838"/>
          <w:pgMar w:top="964" w:right="709" w:bottom="567" w:left="1418" w:header="709" w:footer="709" w:gutter="0"/>
          <w:pgNumType w:start="24"/>
          <w:cols w:space="708"/>
          <w:docGrid w:linePitch="360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6314"/>
      </w:tblGrid>
      <w:tr w:rsidR="00EE5AB7" w:rsidRPr="006646C9" w:rsidTr="005D187A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EE5AB7" w:rsidRPr="006646C9" w:rsidRDefault="00EE5AB7" w:rsidP="005D1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EE5AB7" w:rsidRPr="006646C9" w:rsidRDefault="00EE5AB7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EE5AB7" w:rsidRPr="00CE0B16" w:rsidRDefault="00EE5AB7" w:rsidP="00EE5AB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Par805"/>
      <w:bookmarkEnd w:id="1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36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8"/>
        <w:gridCol w:w="5381"/>
        <w:gridCol w:w="1504"/>
        <w:gridCol w:w="1855"/>
        <w:gridCol w:w="1783"/>
        <w:gridCol w:w="1287"/>
        <w:gridCol w:w="1324"/>
        <w:gridCol w:w="1324"/>
        <w:gridCol w:w="1059"/>
        <w:gridCol w:w="1093"/>
      </w:tblGrid>
      <w:tr w:rsidR="00EE5AB7" w:rsidRPr="0003188C" w:rsidTr="005D187A">
        <w:trPr>
          <w:gridAfter w:val="1"/>
          <w:wAfter w:w="321" w:type="pct"/>
          <w:trHeight w:val="553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год</w:t>
            </w:r>
          </w:p>
        </w:tc>
      </w:tr>
      <w:tr w:rsidR="00EE5AB7" w:rsidRPr="0003188C" w:rsidTr="005D187A">
        <w:trPr>
          <w:gridAfter w:val="1"/>
          <w:wAfter w:w="321" w:type="pct"/>
          <w:trHeight w:val="97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03188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EE5AB7" w:rsidRPr="0003188C" w:rsidTr="005D187A">
        <w:trPr>
          <w:gridAfter w:val="1"/>
          <w:wAfter w:w="321" w:type="pct"/>
          <w:trHeight w:val="70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AB7" w:rsidRPr="0003188C" w:rsidTr="005D187A">
        <w:trPr>
          <w:gridAfter w:val="1"/>
          <w:wAfter w:w="321" w:type="pct"/>
          <w:trHeight w:val="702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AB7" w:rsidRPr="0003188C" w:rsidTr="005D18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AB7" w:rsidRPr="0003188C" w:rsidTr="005D18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лиц, погибших при чрезвычайных ситуациях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200FF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AB7" w:rsidRPr="0003188C" w:rsidTr="005D18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DB13B8" w:rsidRDefault="00EE5AB7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200FF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AB7" w:rsidRPr="0003188C" w:rsidTr="005D18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3188C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DB13B8" w:rsidRDefault="00EE5AB7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аботоспособност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200FF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95E91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E5AB7" w:rsidRPr="0003188C" w:rsidTr="005D187A">
        <w:trPr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Default="00EE5AB7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1" w:type="pct"/>
            <w:vAlign w:val="center"/>
          </w:tcPr>
          <w:p w:rsidR="00EE5AB7" w:rsidRPr="00766AEA" w:rsidRDefault="00EE5AB7" w:rsidP="005D18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EE5AB7" w:rsidRDefault="00EE5AB7" w:rsidP="00EE5AB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EE5AB7" w:rsidRPr="007E238B" w:rsidTr="005D187A">
        <w:tc>
          <w:tcPr>
            <w:tcW w:w="3163" w:type="pct"/>
            <w:hideMark/>
          </w:tcPr>
          <w:p w:rsidR="00EE5AB7" w:rsidRPr="00A2251F" w:rsidRDefault="00EE5AB7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E5AB7" w:rsidRPr="00A2251F" w:rsidRDefault="00EE5AB7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E5AB7" w:rsidRPr="007E238B" w:rsidRDefault="00EE5AB7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EE5AB7" w:rsidRPr="007E238B" w:rsidRDefault="00EE5AB7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EE5AB7" w:rsidRDefault="00EE5AB7" w:rsidP="00EE5AB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6739"/>
      </w:tblGrid>
      <w:tr w:rsidR="00EE5AB7" w:rsidRPr="00532405" w:rsidTr="005D187A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EE5AB7" w:rsidRPr="00532405" w:rsidRDefault="00EE5AB7" w:rsidP="005D187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EE5AB7" w:rsidRPr="00532405" w:rsidRDefault="00EE5AB7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EE5AB7" w:rsidRDefault="00EE5AB7" w:rsidP="00EE5AB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E5AB7" w:rsidRPr="00BC560E" w:rsidRDefault="00EE5AB7" w:rsidP="00EE5A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E5AB7" w:rsidRPr="00532405" w:rsidRDefault="00EE5AB7" w:rsidP="00EE5AB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" w:name="Par839"/>
      <w:bookmarkEnd w:id="2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EE5AB7" w:rsidRPr="00BC560E" w:rsidRDefault="00EE5AB7" w:rsidP="00EE5AB7">
      <w:pPr>
        <w:pStyle w:val="ConsPlusCell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04"/>
        <w:gridCol w:w="1556"/>
        <w:gridCol w:w="708"/>
        <w:gridCol w:w="711"/>
        <w:gridCol w:w="1268"/>
        <w:gridCol w:w="570"/>
        <w:gridCol w:w="1422"/>
        <w:gridCol w:w="28"/>
        <w:gridCol w:w="1300"/>
        <w:gridCol w:w="1300"/>
        <w:gridCol w:w="66"/>
        <w:gridCol w:w="9"/>
        <w:gridCol w:w="1375"/>
        <w:gridCol w:w="1440"/>
      </w:tblGrid>
      <w:tr w:rsidR="00EE5AB7" w:rsidRPr="00037542" w:rsidTr="005D187A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EE5AB7" w:rsidRPr="00037542" w:rsidTr="005D187A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EE5AB7" w:rsidRPr="00C411FE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EE5AB7" w:rsidRPr="00C411FE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EE5AB7" w:rsidRPr="00C411FE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E5AB7" w:rsidRPr="00037542" w:rsidTr="005D187A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EE5AB7" w:rsidRPr="00037542" w:rsidTr="005D187A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EE5AB7" w:rsidRPr="00037542" w:rsidTr="005D187A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EE5AB7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AB7" w:rsidRPr="00C411FE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EE5AB7" w:rsidRPr="00C76F20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EE5AB7" w:rsidRPr="00C76F20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EE5AB7" w:rsidRPr="00C76F20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EE5AB7" w:rsidRPr="00C76F20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EE5AB7" w:rsidRPr="00BA03A6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13 742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713,38</w:t>
            </w:r>
          </w:p>
        </w:tc>
        <w:tc>
          <w:tcPr>
            <w:tcW w:w="415" w:type="pct"/>
            <w:vAlign w:val="center"/>
          </w:tcPr>
          <w:p w:rsidR="00EE5AB7" w:rsidRPr="00C76F2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EE5AB7" w:rsidRPr="00C76F2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EE5AB7" w:rsidRPr="00F26F8E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37 315 753,38</w:t>
            </w:r>
          </w:p>
        </w:tc>
        <w:tc>
          <w:tcPr>
            <w:tcW w:w="460" w:type="pct"/>
            <w:vMerge w:val="restart"/>
          </w:tcPr>
          <w:p w:rsidR="00EE5AB7" w:rsidRPr="008445C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Железногорск, попадающего в зону действия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EE5AB7" w:rsidRPr="00037542" w:rsidTr="005D187A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EE5AB7" w:rsidRPr="00BA03A6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13 707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313,38</w:t>
            </w:r>
          </w:p>
        </w:tc>
        <w:tc>
          <w:tcPr>
            <w:tcW w:w="415" w:type="pct"/>
            <w:vAlign w:val="center"/>
          </w:tcPr>
          <w:p w:rsidR="00EE5AB7" w:rsidRPr="000A3AA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EE5AB7" w:rsidRPr="00C411F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EE5AB7" w:rsidRPr="003B71D0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37 275 553,38</w:t>
            </w:r>
          </w:p>
        </w:tc>
        <w:tc>
          <w:tcPr>
            <w:tcW w:w="460" w:type="pct"/>
            <w:vMerge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Merge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463" w:type="pct"/>
            <w:gridSpan w:val="2"/>
            <w:vAlign w:val="center"/>
          </w:tcPr>
          <w:p w:rsidR="00EE5AB7" w:rsidRPr="000A3AAE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35 400,00</w:t>
            </w:r>
          </w:p>
        </w:tc>
        <w:tc>
          <w:tcPr>
            <w:tcW w:w="415" w:type="pct"/>
            <w:vAlign w:val="center"/>
          </w:tcPr>
          <w:p w:rsidR="00EE5AB7" w:rsidRPr="000A3AAE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EE5AB7" w:rsidRPr="000A3AAE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EE5AB7" w:rsidRPr="000A3AAE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40 200,00</w:t>
            </w:r>
          </w:p>
        </w:tc>
        <w:tc>
          <w:tcPr>
            <w:tcW w:w="460" w:type="pct"/>
            <w:vMerge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EE5AB7" w:rsidRPr="00037542" w:rsidTr="005D187A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EE5AB7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AB7" w:rsidRPr="00B45D9F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EE5AB7" w:rsidRPr="00037542" w:rsidRDefault="00EE5AB7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226" w:type="pct"/>
            <w:vAlign w:val="center"/>
          </w:tcPr>
          <w:p w:rsidR="00EE5AB7" w:rsidRPr="006A451E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EE5AB7" w:rsidRPr="006A451E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EE5AB7" w:rsidRPr="006A451E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EE5AB7" w:rsidRPr="006A451E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23 901 118,00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68 150 256,00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EE5AB7" w:rsidRPr="00037542" w:rsidTr="005D187A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21 995 213,00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3B71D0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62 584 973,00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3B71D0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Align w:val="center"/>
          </w:tcPr>
          <w:p w:rsidR="00EE5AB7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90402A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A451E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6A451E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EE5AB7" w:rsidRPr="006A451E" w:rsidRDefault="00EE5AB7" w:rsidP="005D18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EE5AB7" w:rsidRPr="003B71D0" w:rsidRDefault="00EE5AB7" w:rsidP="005D18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 w:val="restart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Приобретение Системы отображения информации (</w:t>
            </w:r>
            <w:proofErr w:type="spellStart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видеостена</w:t>
            </w:r>
            <w:proofErr w:type="spellEnd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) в ЕДДС ЗАТО Железногорск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ед. в 2025 г.</w:t>
            </w: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EE5AB7" w:rsidRPr="001C643B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B00732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90402A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EE5AB7" w:rsidRPr="0090402A" w:rsidRDefault="00EE5AB7" w:rsidP="005D18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EE5AB7" w:rsidRPr="0090402A" w:rsidRDefault="00EE5AB7" w:rsidP="005D18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EE5AB7" w:rsidRPr="0090402A" w:rsidRDefault="00EE5AB7" w:rsidP="005D18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EE5AB7" w:rsidRPr="0090402A" w:rsidRDefault="00EE5AB7" w:rsidP="005D18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EE5AB7" w:rsidRPr="0090402A" w:rsidRDefault="00EE5AB7" w:rsidP="005D18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Align w:val="center"/>
          </w:tcPr>
          <w:p w:rsidR="00EE5AB7" w:rsidRPr="00331454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EE5AB7" w:rsidRPr="005B7497" w:rsidRDefault="00EE5AB7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EE5AB7" w:rsidRPr="005B749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EE5AB7" w:rsidRPr="005B749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EE5AB7" w:rsidRPr="005B749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EE5AB7" w:rsidRPr="005B749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CC22FE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38 643 841,38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5B7497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5B7497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C34766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106 466 019,38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B7" w:rsidRPr="005B7497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Align w:val="center"/>
          </w:tcPr>
          <w:p w:rsidR="00EE5AB7" w:rsidRPr="00331454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EE5AB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EE5AB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EE5AB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EE5AB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0A3AAE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AB7" w:rsidRPr="00037542" w:rsidTr="005D187A">
        <w:trPr>
          <w:tblCellSpacing w:w="5" w:type="nil"/>
        </w:trPr>
        <w:tc>
          <w:tcPr>
            <w:tcW w:w="1247" w:type="pct"/>
            <w:vAlign w:val="center"/>
          </w:tcPr>
          <w:p w:rsidR="00EE5AB7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226" w:type="pct"/>
            <w:vAlign w:val="center"/>
          </w:tcPr>
          <w:p w:rsidR="00EE5AB7" w:rsidRPr="00037542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EE5AB7" w:rsidRPr="00037542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EE5AB7" w:rsidRPr="00037542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EE5AB7" w:rsidRDefault="00EE5AB7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CC22FE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38 643 841,38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5B7497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5B7497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7" w:rsidRPr="00C34766" w:rsidRDefault="00EE5AB7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106 466 019,38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B7" w:rsidRPr="00037542" w:rsidRDefault="00EE5AB7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EE5AB7" w:rsidRPr="009946FA" w:rsidTr="005D187A">
        <w:tc>
          <w:tcPr>
            <w:tcW w:w="3163" w:type="pct"/>
            <w:hideMark/>
          </w:tcPr>
          <w:p w:rsidR="00EE5AB7" w:rsidRDefault="00EE5AB7" w:rsidP="005D187A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E5AB7" w:rsidRDefault="00EE5AB7" w:rsidP="005D187A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EE5AB7" w:rsidRPr="009946FA" w:rsidRDefault="00EE5AB7" w:rsidP="005D187A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г.Железногорск</w:t>
            </w:r>
          </w:p>
        </w:tc>
        <w:tc>
          <w:tcPr>
            <w:tcW w:w="1837" w:type="pct"/>
            <w:vAlign w:val="center"/>
            <w:hideMark/>
          </w:tcPr>
          <w:p w:rsidR="00EE5AB7" w:rsidRPr="009946FA" w:rsidRDefault="00EE5AB7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5D1438" w:rsidRDefault="005D14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D1438" w:rsidRDefault="005D1438" w:rsidP="005D187A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5D1438" w:rsidSect="00AD38A6">
          <w:headerReference w:type="default" r:id="rId20"/>
          <w:headerReference w:type="first" r:id="rId21"/>
          <w:pgSz w:w="16838" w:h="11906" w:orient="landscape" w:code="9"/>
          <w:pgMar w:top="1418" w:right="567" w:bottom="567" w:left="567" w:header="709" w:footer="709" w:gutter="567"/>
          <w:pgNumType w:start="33"/>
          <w:cols w:space="708"/>
          <w:docGrid w:linePitch="360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4"/>
      </w:tblGrid>
      <w:tr w:rsidR="005D1438" w:rsidRPr="005D1438" w:rsidTr="005D187A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5D1438" w:rsidRPr="005D1438" w:rsidRDefault="005D1438" w:rsidP="005D187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5D1438" w:rsidRPr="005D1438" w:rsidRDefault="005D1438" w:rsidP="005D187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5D1438" w:rsidRPr="005D1438" w:rsidRDefault="005D1438" w:rsidP="005D1438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1438" w:rsidRPr="005D1438" w:rsidRDefault="005D1438" w:rsidP="005D143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1438">
        <w:rPr>
          <w:rFonts w:ascii="Times New Roman" w:hAnsi="Times New Roman"/>
          <w:sz w:val="24"/>
          <w:szCs w:val="24"/>
        </w:rPr>
        <w:t>Подпрограмма 2</w:t>
      </w:r>
    </w:p>
    <w:p w:rsidR="005D1438" w:rsidRPr="005D1438" w:rsidRDefault="005D1438" w:rsidP="005D1438">
      <w:pPr>
        <w:widowControl w:val="0"/>
        <w:rPr>
          <w:rFonts w:ascii="Times New Roman" w:hAnsi="Times New Roman"/>
          <w:sz w:val="24"/>
          <w:szCs w:val="24"/>
        </w:rPr>
      </w:pPr>
      <w:r w:rsidRPr="005D1438">
        <w:rPr>
          <w:rFonts w:ascii="Times New Roman" w:hAnsi="Times New Roman"/>
          <w:sz w:val="24"/>
          <w:szCs w:val="24"/>
        </w:rPr>
        <w:t>1. Паспорт подпрограммы</w:t>
      </w:r>
    </w:p>
    <w:p w:rsidR="005D1438" w:rsidRPr="005D1438" w:rsidRDefault="005D1438" w:rsidP="005D1438">
      <w:pPr>
        <w:widowControl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1"/>
      </w:tblGrid>
      <w:tr w:rsidR="005D1438" w:rsidRPr="005D1438" w:rsidTr="005D187A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5D1438" w:rsidRPr="005D1438" w:rsidTr="005D18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5D1438" w:rsidRPr="005D1438" w:rsidTr="005D18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</w:p>
          <w:p w:rsidR="005D1438" w:rsidRPr="005D1438" w:rsidRDefault="005D1438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5D1438" w:rsidRPr="005D1438" w:rsidRDefault="005D1438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5D1438" w:rsidRPr="005D1438" w:rsidTr="005D187A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5D1438" w:rsidRPr="005D1438" w:rsidRDefault="005D1438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5D1438" w:rsidRPr="005D1438" w:rsidRDefault="005D1438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  <w:p w:rsidR="005D1438" w:rsidRPr="005D1438" w:rsidRDefault="005D1438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5D1438" w:rsidRPr="005D1438" w:rsidTr="005D187A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38" w:rsidRPr="005D1438" w:rsidRDefault="005D1438" w:rsidP="005D187A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5D1438" w:rsidRPr="005D1438" w:rsidRDefault="005D1438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5D1438" w:rsidRPr="005D1438" w:rsidRDefault="005D1438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5D1438" w:rsidRPr="005D1438" w:rsidRDefault="005D1438" w:rsidP="005D187A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Приобрести 22 автономных дымовых пожарных извещателей в 2025 году.</w:t>
            </w:r>
          </w:p>
          <w:p w:rsidR="005D1438" w:rsidRPr="005D1438" w:rsidRDefault="005D1438" w:rsidP="005D187A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Приобрести первичные средства пожаротушения в количестве не менее 40 штук в 2025 году.</w:t>
            </w:r>
          </w:p>
          <w:p w:rsidR="005D1438" w:rsidRPr="005D1438" w:rsidRDefault="005D1438" w:rsidP="005D187A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Произвести ремонт 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      </w:r>
          </w:p>
          <w:p w:rsidR="005D1438" w:rsidRPr="005D1438" w:rsidRDefault="005D1438" w:rsidP="005D187A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      </w:r>
          </w:p>
          <w:p w:rsidR="005D1438" w:rsidRPr="005D1438" w:rsidRDefault="005D1438" w:rsidP="005D18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- Произвести обустройство минерализованных защитных противопожарных полос</w:t>
            </w:r>
            <w:r w:rsidRPr="005D14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D1438">
              <w:rPr>
                <w:rFonts w:ascii="Times New Roman" w:hAnsi="Times New Roman"/>
                <w:sz w:val="24"/>
                <w:szCs w:val="24"/>
              </w:rPr>
              <w:t>не менее чем в 4 населенных пунктах ЗАТО Железногорск в 2025 году.</w:t>
            </w:r>
          </w:p>
          <w:p w:rsidR="005D1438" w:rsidRPr="005D1438" w:rsidRDefault="005D1438" w:rsidP="005D18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- Приобрести и разместить,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 в количестве не менее 11519 штук в 2025 году.</w:t>
            </w:r>
          </w:p>
          <w:p w:rsidR="005D1438" w:rsidRPr="005D1438" w:rsidRDefault="005D1438" w:rsidP="005D18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 xml:space="preserve">- Организовать уборку сухой растительности и покос травы на землях общего пользования не менее чем в 4 населенных пунктах </w:t>
            </w:r>
            <w:r w:rsidRPr="005D1438">
              <w:rPr>
                <w:rFonts w:ascii="Times New Roman" w:hAnsi="Times New Roman"/>
                <w:sz w:val="24"/>
                <w:szCs w:val="24"/>
              </w:rPr>
              <w:lastRenderedPageBreak/>
              <w:t>ЗАТО Железногорск в 2025 году.</w:t>
            </w:r>
          </w:p>
        </w:tc>
      </w:tr>
      <w:tr w:rsidR="005D1438" w:rsidRPr="005D1438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5D1438" w:rsidRPr="005D1438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5D1438" w:rsidRPr="005D1438" w:rsidRDefault="005D1438" w:rsidP="005D18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5 356 176,98 руб., в том числе: 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За счёт краевого бюджета: 4 402 470,75 руб.: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 xml:space="preserve">2025 год – 1 506 270,75 руб. 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 xml:space="preserve">2026 год – 1 448 100,00 руб. </w:t>
            </w:r>
          </w:p>
          <w:p w:rsidR="005D1438" w:rsidRPr="005D1438" w:rsidRDefault="005D1438" w:rsidP="005D18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2027 год – 1 448 100,00 руб.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За счёт местного бюджета: 953 706,23 руб.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2025 год – 651 274,23 руб.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5D1438" w:rsidRPr="005D1438" w:rsidRDefault="005D1438" w:rsidP="005D18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38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5D1438" w:rsidRPr="005D1438" w:rsidRDefault="005D1438" w:rsidP="005D1438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 xml:space="preserve"> необходимости разработки подпрограммы</w:t>
      </w: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5D1438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5D1438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5D1438" w:rsidRPr="005D1438" w:rsidRDefault="005D1438" w:rsidP="005D1438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5D1438" w:rsidRPr="005D1438" w:rsidRDefault="005D1438" w:rsidP="005D1438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 xml:space="preserve">показатели результативности </w:t>
      </w:r>
    </w:p>
    <w:p w:rsidR="005D1438" w:rsidRPr="005D1438" w:rsidRDefault="005D1438" w:rsidP="005D1438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c"/>
        <w:widowControl w:val="0"/>
        <w:spacing w:line="254" w:lineRule="auto"/>
        <w:ind w:firstLine="567"/>
        <w:rPr>
          <w:szCs w:val="28"/>
        </w:rPr>
      </w:pPr>
      <w:r w:rsidRPr="005D1438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5D1438" w:rsidRPr="005D1438" w:rsidRDefault="005D1438" w:rsidP="005D1438">
      <w:pPr>
        <w:pStyle w:val="ac"/>
        <w:widowControl w:val="0"/>
        <w:spacing w:line="254" w:lineRule="auto"/>
        <w:ind w:firstLine="567"/>
        <w:rPr>
          <w:szCs w:val="28"/>
        </w:rPr>
      </w:pPr>
      <w:r w:rsidRPr="005D1438">
        <w:rPr>
          <w:szCs w:val="28"/>
        </w:rPr>
        <w:t>Достижение указанной цели предполагает решение следующих задач:</w:t>
      </w:r>
    </w:p>
    <w:p w:rsidR="005D1438" w:rsidRPr="005D1438" w:rsidRDefault="005D1438" w:rsidP="005D1438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5D1438" w:rsidRPr="005D1438" w:rsidRDefault="005D1438" w:rsidP="005D1438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5D1438" w:rsidRPr="005D1438" w:rsidRDefault="005D1438" w:rsidP="005D1438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5D1438" w:rsidRPr="005D1438" w:rsidRDefault="005D1438" w:rsidP="005D1438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5D1438" w:rsidRPr="005D1438" w:rsidRDefault="005D1438" w:rsidP="005D1438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lastRenderedPageBreak/>
        <w:t xml:space="preserve">3. Федеральный закон от 22.07.2008 № 123-ФЗ «Технический регламент о требованиях пожарной безопасности»; 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5D1438" w:rsidRPr="005D1438" w:rsidRDefault="005D1438" w:rsidP="005D1438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5D1438" w:rsidRPr="005D1438" w:rsidRDefault="005D1438" w:rsidP="005D1438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5D1438" w:rsidRPr="005D1438" w:rsidRDefault="005D1438" w:rsidP="005D1438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МКУ «Управление культуры».</w:t>
      </w:r>
    </w:p>
    <w:p w:rsidR="005D1438" w:rsidRPr="005D1438" w:rsidRDefault="005D1438" w:rsidP="005D1438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5D1438" w:rsidRPr="005D1438" w:rsidRDefault="005D1438" w:rsidP="005D1438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5D1438" w:rsidRPr="005D1438" w:rsidRDefault="005D1438" w:rsidP="005D1438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5D14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438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c"/>
        <w:widowControl w:val="0"/>
        <w:ind w:firstLine="567"/>
        <w:rPr>
          <w:szCs w:val="28"/>
        </w:rPr>
      </w:pPr>
      <w:r w:rsidRPr="005D1438">
        <w:rPr>
          <w:szCs w:val="28"/>
        </w:rPr>
        <w:t xml:space="preserve">Управление реализацией подпрограммы и </w:t>
      </w:r>
      <w:proofErr w:type="gramStart"/>
      <w:r w:rsidRPr="005D1438">
        <w:rPr>
          <w:szCs w:val="28"/>
        </w:rPr>
        <w:t>контроль за</w:t>
      </w:r>
      <w:proofErr w:type="gramEnd"/>
      <w:r w:rsidRPr="005D1438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D1438" w:rsidRPr="005D1438" w:rsidRDefault="005D1438" w:rsidP="005D143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5D1438" w:rsidRPr="005D1438" w:rsidRDefault="005D1438" w:rsidP="005D1438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5D1438" w:rsidRPr="005D1438" w:rsidRDefault="005D1438" w:rsidP="005D1438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438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5D1438" w:rsidRPr="005D1438" w:rsidRDefault="005D1438" w:rsidP="005D1438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438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5D143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1438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5D1438" w:rsidRPr="005D1438" w:rsidRDefault="005D1438" w:rsidP="005D1438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438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5D1438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5D143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D1438" w:rsidRPr="005D1438" w:rsidRDefault="005D1438" w:rsidP="005D1438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5D1438" w:rsidRPr="005D1438" w:rsidRDefault="005D1438" w:rsidP="005D1438">
      <w:pPr>
        <w:ind w:firstLine="708"/>
        <w:jc w:val="both"/>
        <w:rPr>
          <w:rFonts w:ascii="Times New Roman" w:hAnsi="Times New Roman"/>
        </w:rPr>
      </w:pPr>
      <w:r w:rsidRPr="005D1438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</w:t>
      </w:r>
      <w:r w:rsidRPr="005D1438">
        <w:rPr>
          <w:rFonts w:ascii="Times New Roman" w:hAnsi="Times New Roman"/>
          <w:sz w:val="28"/>
          <w:szCs w:val="28"/>
        </w:rPr>
        <w:lastRenderedPageBreak/>
        <w:t>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438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5D1438" w:rsidRPr="005D1438" w:rsidRDefault="005D1438" w:rsidP="005D1438">
      <w:pPr>
        <w:pStyle w:val="ac"/>
        <w:widowControl w:val="0"/>
        <w:ind w:firstLine="567"/>
        <w:rPr>
          <w:szCs w:val="28"/>
        </w:rPr>
      </w:pPr>
      <w:r w:rsidRPr="005D1438">
        <w:rPr>
          <w:szCs w:val="28"/>
        </w:rPr>
        <w:t>Перечень мероприятий подпрограммы указан в приложении № 2 к подпрограмме.</w:t>
      </w:r>
    </w:p>
    <w:p w:rsidR="005D1438" w:rsidRPr="005D1438" w:rsidRDefault="005D1438" w:rsidP="005D1438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D1438" w:rsidRPr="005D1438" w:rsidRDefault="005D1438" w:rsidP="005D1438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4"/>
        <w:gridCol w:w="3516"/>
      </w:tblGrid>
      <w:tr w:rsidR="005D1438" w:rsidRPr="005D1438" w:rsidTr="005D187A">
        <w:tc>
          <w:tcPr>
            <w:tcW w:w="3163" w:type="pct"/>
          </w:tcPr>
          <w:p w:rsidR="005D1438" w:rsidRPr="005D1438" w:rsidRDefault="005D1438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1438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5D1438" w:rsidRPr="005D1438" w:rsidRDefault="005D1438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1438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D1438" w:rsidRPr="005D1438" w:rsidRDefault="005D1438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1438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5D1438" w:rsidRDefault="005D1438" w:rsidP="005D1438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  <w:sectPr w:rsidR="005D1438" w:rsidSect="005D1438">
          <w:pgSz w:w="11906" w:h="16838" w:code="9"/>
          <w:pgMar w:top="567" w:right="567" w:bottom="567" w:left="1418" w:header="709" w:footer="709" w:gutter="567"/>
          <w:pgNumType w:start="33"/>
          <w:cols w:space="708"/>
          <w:docGrid w:linePitch="360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6031"/>
      </w:tblGrid>
      <w:tr w:rsidR="001F177A" w:rsidRPr="001F177A" w:rsidTr="005D187A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lastRenderedPageBreak/>
              <w:t>Приложение № 1</w:t>
            </w:r>
          </w:p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к подпрограмме «Обеспечение первичных мер пожарной</w:t>
            </w:r>
          </w:p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безопасности на территории ЗАТО Железногорск»</w:t>
            </w:r>
          </w:p>
        </w:tc>
      </w:tr>
    </w:tbl>
    <w:p w:rsidR="001F177A" w:rsidRPr="001F177A" w:rsidRDefault="001F177A" w:rsidP="001F177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F177A">
        <w:rPr>
          <w:rFonts w:ascii="Times New Roman" w:hAnsi="Times New Roman"/>
          <w:sz w:val="20"/>
        </w:rPr>
        <w:t>Перечень</w:t>
      </w:r>
    </w:p>
    <w:p w:rsidR="001F177A" w:rsidRPr="001F177A" w:rsidRDefault="001F177A" w:rsidP="001F177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F177A">
        <w:rPr>
          <w:rFonts w:ascii="Times New Roman" w:hAnsi="Times New Roman"/>
          <w:sz w:val="20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5"/>
        <w:gridCol w:w="6371"/>
        <w:gridCol w:w="1106"/>
        <w:gridCol w:w="1855"/>
        <w:gridCol w:w="1855"/>
        <w:gridCol w:w="1100"/>
        <w:gridCol w:w="1173"/>
        <w:gridCol w:w="1029"/>
        <w:gridCol w:w="1042"/>
      </w:tblGrid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Снижение количества зарегистрированных пожаров</w:t>
            </w:r>
          </w:p>
          <w:p w:rsidR="001F177A" w:rsidRPr="001F177A" w:rsidRDefault="001F177A" w:rsidP="005D187A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7,0 %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17,5 %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Приобретение автономных дымовых пожарных извещателей.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Приобретение первичных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Проведение обустройства минерализованных защитных противопожарных полос</w:t>
            </w:r>
            <w:r w:rsidRPr="001F177A">
              <w:rPr>
                <w:rFonts w:eastAsia="Calibri"/>
                <w:sz w:val="20"/>
                <w:szCs w:val="20"/>
              </w:rPr>
              <w:t xml:space="preserve"> </w:t>
            </w:r>
            <w:r w:rsidRPr="001F177A">
              <w:rPr>
                <w:sz w:val="20"/>
                <w:szCs w:val="20"/>
              </w:rPr>
              <w:t>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7040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Default"/>
              <w:rPr>
                <w:sz w:val="20"/>
                <w:szCs w:val="20"/>
              </w:rPr>
            </w:pPr>
            <w:r w:rsidRPr="001F177A">
              <w:rPr>
                <w:sz w:val="20"/>
                <w:szCs w:val="20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77A"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F177A" w:rsidRPr="001F177A" w:rsidRDefault="001F177A" w:rsidP="001F177A">
      <w:pPr>
        <w:widowControl w:val="0"/>
        <w:jc w:val="both"/>
        <w:rPr>
          <w:rFonts w:ascii="Times New Roman" w:hAnsi="Times New Roman"/>
          <w:sz w:val="20"/>
        </w:rPr>
      </w:pPr>
    </w:p>
    <w:p w:rsidR="001F177A" w:rsidRPr="001F177A" w:rsidRDefault="001F177A" w:rsidP="001F177A">
      <w:pPr>
        <w:widowControl w:val="0"/>
        <w:jc w:val="both"/>
        <w:rPr>
          <w:rFonts w:ascii="Times New Roman" w:hAnsi="Times New Roman"/>
          <w:sz w:val="20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1F177A" w:rsidRPr="001F177A" w:rsidTr="005D187A">
        <w:tc>
          <w:tcPr>
            <w:tcW w:w="3163" w:type="pct"/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</w:t>
            </w:r>
          </w:p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 xml:space="preserve">и чрезвычайным ситуациям в Администрации ЗАТО </w:t>
            </w:r>
          </w:p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1F177A" w:rsidRPr="001F177A" w:rsidRDefault="001F177A" w:rsidP="001F177A">
      <w:pPr>
        <w:rPr>
          <w:rFonts w:ascii="Times New Roman" w:hAnsi="Times New Roman"/>
          <w:sz w:val="20"/>
        </w:rPr>
      </w:pPr>
      <w:r w:rsidRPr="001F177A">
        <w:rPr>
          <w:rFonts w:ascii="Times New Roman" w:hAnsi="Times New Roman"/>
          <w:sz w:val="20"/>
        </w:rPr>
        <w:br w:type="page"/>
      </w:r>
    </w:p>
    <w:p w:rsidR="001F177A" w:rsidRPr="001F177A" w:rsidRDefault="001F177A" w:rsidP="001F177A">
      <w:pPr>
        <w:widowControl w:val="0"/>
        <w:jc w:val="both"/>
        <w:rPr>
          <w:rFonts w:ascii="Times New Roman" w:hAnsi="Times New Roman"/>
          <w:sz w:val="20"/>
        </w:rPr>
      </w:pPr>
      <w:r w:rsidRPr="001F177A">
        <w:rPr>
          <w:rFonts w:ascii="Times New Roman" w:hAnsi="Times New Roman"/>
          <w:sz w:val="20"/>
        </w:rPr>
        <w:lastRenderedPageBreak/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  <w:r w:rsidRPr="001F177A">
        <w:rPr>
          <w:rFonts w:ascii="Times New Roman" w:hAnsi="Times New Roman"/>
          <w:sz w:val="20"/>
        </w:rPr>
        <w:tab/>
      </w:r>
    </w:p>
    <w:tbl>
      <w:tblPr>
        <w:tblStyle w:val="af0"/>
        <w:tblW w:w="0" w:type="auto"/>
        <w:tblInd w:w="8613" w:type="dxa"/>
        <w:tblLook w:val="04A0"/>
      </w:tblPr>
      <w:tblGrid>
        <w:gridCol w:w="7165"/>
      </w:tblGrid>
      <w:tr w:rsidR="001F177A" w:rsidRPr="001F177A" w:rsidTr="005D187A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Приложение № 2</w:t>
            </w:r>
          </w:p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1F177A" w:rsidRPr="001F177A" w:rsidRDefault="001F177A" w:rsidP="001F177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F177A">
        <w:rPr>
          <w:rFonts w:ascii="Times New Roman" w:hAnsi="Times New Roman"/>
          <w:sz w:val="20"/>
        </w:rPr>
        <w:t>ПЕРЕЧЕНЬ</w:t>
      </w:r>
    </w:p>
    <w:p w:rsidR="001F177A" w:rsidRPr="001F177A" w:rsidRDefault="001F177A" w:rsidP="001F177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F177A">
        <w:rPr>
          <w:rFonts w:ascii="Times New Roman" w:hAnsi="Times New Roman"/>
          <w:sz w:val="20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687"/>
        <w:gridCol w:w="1711"/>
        <w:gridCol w:w="1049"/>
        <w:gridCol w:w="687"/>
        <w:gridCol w:w="6"/>
        <w:gridCol w:w="1121"/>
        <w:gridCol w:w="6"/>
        <w:gridCol w:w="631"/>
        <w:gridCol w:w="1211"/>
        <w:gridCol w:w="32"/>
        <w:gridCol w:w="22"/>
        <w:gridCol w:w="35"/>
        <w:gridCol w:w="1211"/>
        <w:gridCol w:w="38"/>
        <w:gridCol w:w="133"/>
        <w:gridCol w:w="1056"/>
        <w:gridCol w:w="16"/>
        <w:gridCol w:w="41"/>
        <w:gridCol w:w="1208"/>
        <w:gridCol w:w="1953"/>
      </w:tblGrid>
      <w:tr w:rsidR="001F177A" w:rsidRPr="001F177A" w:rsidTr="005D187A">
        <w:trPr>
          <w:trHeight w:val="20"/>
          <w:tblCellSpacing w:w="5" w:type="nil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пропаганды.</w:t>
            </w:r>
          </w:p>
        </w:tc>
      </w:tr>
      <w:tr w:rsidR="001F177A" w:rsidRPr="001F177A" w:rsidTr="005D187A">
        <w:trPr>
          <w:trHeight w:val="1370"/>
          <w:tblCellSpacing w:w="5" w:type="nil"/>
        </w:trPr>
        <w:tc>
          <w:tcPr>
            <w:tcW w:w="1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2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30 мероприятий противопожарной пропаганды </w:t>
            </w: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1F177A" w:rsidRPr="001F177A" w:rsidTr="005D187A">
        <w:trPr>
          <w:trHeight w:val="20"/>
          <w:tblCellSpacing w:w="5" w:type="nil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Задача 2.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</w:t>
            </w:r>
          </w:p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540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331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05200S6750</w:t>
            </w:r>
          </w:p>
        </w:tc>
        <w:tc>
          <w:tcPr>
            <w:tcW w:w="217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5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0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392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400" w:type="pct"/>
            <w:gridSpan w:val="3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4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617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Обеспечение не менее 22 семей АДПИ</w:t>
            </w: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</w:t>
            </w:r>
          </w:p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1 280 036,00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1 524 316,00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1 524 316,00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4 328 668,00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Проведение обустройства минерализованных защитных противопожарных полос</w:t>
            </w:r>
            <w:r w:rsidRPr="001F17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в 4 населенных пунктах </w:t>
            </w:r>
            <w:r w:rsidRPr="001F1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ЗАТО Железногорск. 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в количестве 11519 ед. Уборка сухой растительности и покос травы на землях общего пользования в 5 населенных пунктах ЗАТО Железногорск.</w:t>
            </w:r>
          </w:p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 в количестве 10 единиц.</w:t>
            </w: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оповещения и управления эвакуацией людей при пожаре и автоматической пожарной сигнализации в Подразделении МБУК «Дворец культуры» клуб </w:t>
            </w:r>
            <w:r w:rsidRPr="001F1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«Октябрь» (д. Шивера)</w:t>
            </w: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0701</w:t>
            </w:r>
          </w:p>
        </w:tc>
        <w:tc>
          <w:tcPr>
            <w:tcW w:w="200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392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400" w:type="pct"/>
            <w:gridSpan w:val="3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4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17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 в количестве 30 единиц.</w:t>
            </w: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40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31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8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55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9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9" w:type="pct"/>
            <w:gridSpan w:val="3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2 157 544,98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F177A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92" w:type="pct"/>
            <w:gridSpan w:val="4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F177A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F177A"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  <w:tc>
          <w:tcPr>
            <w:tcW w:w="617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40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2" w:type="pct"/>
            <w:gridSpan w:val="4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17" w:type="pc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Merge w:val="restar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40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Администрация ЗАТО                               г. Железногорск</w:t>
            </w:r>
          </w:p>
        </w:tc>
        <w:tc>
          <w:tcPr>
            <w:tcW w:w="331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8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5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9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9" w:type="pct"/>
            <w:gridSpan w:val="3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1 913 264,98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F177A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92" w:type="pct"/>
            <w:gridSpan w:val="4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F177A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F177A">
              <w:rPr>
                <w:rFonts w:ascii="Times New Roman" w:hAnsi="Times New Roman"/>
                <w:b/>
                <w:color w:val="000000"/>
                <w:sz w:val="20"/>
              </w:rPr>
              <w:t>5 111 896,98</w:t>
            </w:r>
          </w:p>
        </w:tc>
        <w:tc>
          <w:tcPr>
            <w:tcW w:w="617" w:type="pc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Merge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31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8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5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9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9" w:type="pct"/>
            <w:gridSpan w:val="3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4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17" w:type="pc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A" w:rsidRPr="001F177A" w:rsidTr="005D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3" w:type="pct"/>
            <w:vMerge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331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8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5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9" w:type="pct"/>
            <w:vAlign w:val="center"/>
          </w:tcPr>
          <w:p w:rsidR="001F177A" w:rsidRPr="001F177A" w:rsidRDefault="001F177A" w:rsidP="005D18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9" w:type="pct"/>
            <w:gridSpan w:val="3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4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3" w:type="pct"/>
            <w:gridSpan w:val="2"/>
            <w:vAlign w:val="center"/>
          </w:tcPr>
          <w:p w:rsidR="001F177A" w:rsidRPr="001F177A" w:rsidRDefault="001F177A" w:rsidP="005D18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7A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17" w:type="pct"/>
            <w:vAlign w:val="center"/>
          </w:tcPr>
          <w:p w:rsidR="001F177A" w:rsidRPr="001F177A" w:rsidRDefault="001F177A" w:rsidP="005D18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1F177A" w:rsidRPr="001F177A" w:rsidTr="005D187A">
        <w:tc>
          <w:tcPr>
            <w:tcW w:w="3163" w:type="pct"/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7" w:type="pct"/>
            <w:vAlign w:val="bottom"/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1F177A" w:rsidRPr="001F177A" w:rsidTr="005D187A">
        <w:tc>
          <w:tcPr>
            <w:tcW w:w="3163" w:type="pct"/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</w:t>
            </w:r>
          </w:p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1F177A" w:rsidRPr="001F177A" w:rsidRDefault="001F177A" w:rsidP="005D18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1F177A"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1F177A" w:rsidRPr="001F177A" w:rsidRDefault="001F177A" w:rsidP="001F17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8E002C" w:rsidRPr="001F177A" w:rsidRDefault="008E002C" w:rsidP="008E002C">
      <w:pPr>
        <w:widowControl w:val="0"/>
        <w:rPr>
          <w:rFonts w:ascii="Times New Roman" w:hAnsi="Times New Roman"/>
          <w:b/>
          <w:sz w:val="20"/>
        </w:rPr>
      </w:pPr>
    </w:p>
    <w:sectPr w:rsidR="008E002C" w:rsidRPr="001F177A" w:rsidSect="002579A9">
      <w:headerReference w:type="default" r:id="rId22"/>
      <w:headerReference w:type="first" r:id="rId23"/>
      <w:pgSz w:w="16838" w:h="11906" w:orient="landscape" w:code="9"/>
      <w:pgMar w:top="1418" w:right="567" w:bottom="567" w:left="567" w:header="709" w:footer="709" w:gutter="567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31" w:rsidRDefault="00910E31">
      <w:r>
        <w:separator/>
      </w:r>
    </w:p>
  </w:endnote>
  <w:endnote w:type="continuationSeparator" w:id="0">
    <w:p w:rsidR="00910E31" w:rsidRDefault="0091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31" w:rsidRDefault="00910E31">
      <w:r>
        <w:separator/>
      </w:r>
    </w:p>
  </w:footnote>
  <w:footnote w:type="continuationSeparator" w:id="0">
    <w:p w:rsidR="00910E31" w:rsidRDefault="0091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FB0486" w:rsidRDefault="008D6E18">
        <w:pPr>
          <w:pStyle w:val="a7"/>
          <w:jc w:val="center"/>
        </w:pPr>
        <w:fldSimple w:instr=" PAGE   \* MERGEFORMAT ">
          <w:r w:rsidR="00575D46">
            <w:rPr>
              <w:noProof/>
            </w:rPr>
            <w:t>7</w:t>
          </w:r>
        </w:fldSimple>
      </w:p>
    </w:sdtContent>
  </w:sdt>
  <w:p w:rsidR="00FB0486" w:rsidRDefault="00FB04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FB0486" w:rsidRDefault="008D6E18">
        <w:pPr>
          <w:pStyle w:val="a7"/>
          <w:jc w:val="center"/>
        </w:pPr>
        <w:fldSimple w:instr=" PAGE   \* MERGEFORMAT ">
          <w:r w:rsidR="00575D46">
            <w:rPr>
              <w:noProof/>
            </w:rPr>
            <w:t>24</w:t>
          </w:r>
        </w:fldSimple>
      </w:p>
    </w:sdtContent>
  </w:sdt>
  <w:p w:rsidR="00FB0486" w:rsidRDefault="00FB048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8D6E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68009C" w:rsidRDefault="008D6E18">
        <w:pPr>
          <w:pStyle w:val="a7"/>
          <w:jc w:val="center"/>
        </w:pPr>
        <w:fldSimple w:instr=" PAGE   \* MERGEFORMAT ">
          <w:r w:rsidR="00575D46">
            <w:rPr>
              <w:noProof/>
            </w:rPr>
            <w:t>23</w:t>
          </w:r>
        </w:fldSimple>
      </w:p>
    </w:sdtContent>
  </w:sdt>
  <w:p w:rsidR="0063135B" w:rsidRDefault="0063135B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3"/>
      <w:docPartObj>
        <w:docPartGallery w:val="Page Numbers (Top of Page)"/>
        <w:docPartUnique/>
      </w:docPartObj>
    </w:sdtPr>
    <w:sdtContent>
      <w:p w:rsidR="00870D54" w:rsidRDefault="008D6E18">
        <w:pPr>
          <w:pStyle w:val="a7"/>
          <w:jc w:val="center"/>
        </w:pPr>
        <w:r>
          <w:fldChar w:fldCharType="begin"/>
        </w:r>
        <w:r w:rsidR="00910E31">
          <w:instrText xml:space="preserve"> PAGE   \* MERGEFORMAT </w:instrText>
        </w:r>
        <w:r>
          <w:fldChar w:fldCharType="separate"/>
        </w:r>
        <w:r w:rsidR="00575D46">
          <w:rPr>
            <w:noProof/>
          </w:rPr>
          <w:t>30</w:t>
        </w:r>
        <w:r>
          <w:fldChar w:fldCharType="end"/>
        </w:r>
      </w:p>
    </w:sdtContent>
  </w:sdt>
  <w:p w:rsidR="001E0B43" w:rsidRDefault="00575D46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206"/>
      <w:docPartObj>
        <w:docPartGallery w:val="Page Numbers (Top of Page)"/>
        <w:docPartUnique/>
      </w:docPartObj>
    </w:sdtPr>
    <w:sdtContent>
      <w:p w:rsidR="00096B7E" w:rsidRDefault="008D6E18">
        <w:pPr>
          <w:pStyle w:val="a7"/>
        </w:pPr>
        <w:r>
          <w:fldChar w:fldCharType="begin"/>
        </w:r>
        <w:r w:rsidR="00910E31">
          <w:instrText xml:space="preserve"> PAGE   \* MERGEFORMAT </w:instrText>
        </w:r>
        <w:r>
          <w:fldChar w:fldCharType="separate"/>
        </w:r>
        <w:r w:rsidR="00575D46">
          <w:rPr>
            <w:noProof/>
          </w:rPr>
          <w:t>36</w:t>
        </w:r>
        <w:r>
          <w:fldChar w:fldCharType="end"/>
        </w:r>
      </w:p>
    </w:sdtContent>
  </w:sdt>
  <w:p w:rsidR="00096B7E" w:rsidRDefault="00575D46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204"/>
      <w:docPartObj>
        <w:docPartGallery w:val="Page Numbers (Top of Page)"/>
        <w:docPartUnique/>
      </w:docPartObj>
    </w:sdtPr>
    <w:sdtContent>
      <w:p w:rsidR="00096B7E" w:rsidRDefault="008D6E18">
        <w:pPr>
          <w:pStyle w:val="a7"/>
        </w:pPr>
        <w:r>
          <w:fldChar w:fldCharType="begin"/>
        </w:r>
        <w:r w:rsidR="00910E31">
          <w:instrText xml:space="preserve"> PAGE   \* MERGEFORMAT </w:instrText>
        </w:r>
        <w:r>
          <w:fldChar w:fldCharType="separate"/>
        </w:r>
        <w:r w:rsidR="00910E31">
          <w:rPr>
            <w:noProof/>
          </w:rPr>
          <w:t>32</w:t>
        </w:r>
        <w:r>
          <w:fldChar w:fldCharType="end"/>
        </w:r>
      </w:p>
    </w:sdtContent>
  </w:sdt>
  <w:p w:rsidR="00096B7E" w:rsidRDefault="00575D46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145"/>
      <w:docPartObj>
        <w:docPartGallery w:val="Page Numbers (Top of Page)"/>
        <w:docPartUnique/>
      </w:docPartObj>
    </w:sdtPr>
    <w:sdtContent>
      <w:p w:rsidR="0068772F" w:rsidRDefault="008D6E18">
        <w:pPr>
          <w:pStyle w:val="a7"/>
        </w:pPr>
        <w:r>
          <w:fldChar w:fldCharType="begin"/>
        </w:r>
        <w:r w:rsidR="00910E31">
          <w:instrText xml:space="preserve"> PAGE   \* MERGEFORMAT </w:instrText>
        </w:r>
        <w:r>
          <w:fldChar w:fldCharType="separate"/>
        </w:r>
        <w:r w:rsidR="00575D46">
          <w:rPr>
            <w:noProof/>
          </w:rPr>
          <w:t>43</w:t>
        </w:r>
        <w:r>
          <w:fldChar w:fldCharType="end"/>
        </w:r>
      </w:p>
    </w:sdtContent>
  </w:sdt>
  <w:p w:rsidR="0068772F" w:rsidRDefault="00575D46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144"/>
      <w:docPartObj>
        <w:docPartGallery w:val="Page Numbers (Top of Page)"/>
        <w:docPartUnique/>
      </w:docPartObj>
    </w:sdtPr>
    <w:sdtContent>
      <w:p w:rsidR="0068772F" w:rsidRDefault="008D6E18">
        <w:pPr>
          <w:pStyle w:val="a7"/>
        </w:pPr>
        <w:r>
          <w:fldChar w:fldCharType="begin"/>
        </w:r>
        <w:r w:rsidR="00910E31">
          <w:instrText xml:space="preserve"> PAGE   \* MERGEFORMAT </w:instrText>
        </w:r>
        <w:r>
          <w:fldChar w:fldCharType="separate"/>
        </w:r>
        <w:r w:rsidR="00910E31">
          <w:rPr>
            <w:noProof/>
          </w:rPr>
          <w:t>1</w:t>
        </w:r>
        <w:r>
          <w:fldChar w:fldCharType="end"/>
        </w:r>
      </w:p>
    </w:sdtContent>
  </w:sdt>
  <w:p w:rsidR="0068772F" w:rsidRDefault="00575D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2408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1518"/>
    <w:rsid w:val="000C498F"/>
    <w:rsid w:val="000D02CD"/>
    <w:rsid w:val="000D6E29"/>
    <w:rsid w:val="000E5373"/>
    <w:rsid w:val="000F41DA"/>
    <w:rsid w:val="00105080"/>
    <w:rsid w:val="0011140B"/>
    <w:rsid w:val="00111A8A"/>
    <w:rsid w:val="00115846"/>
    <w:rsid w:val="00117CC4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C0B6A"/>
    <w:rsid w:val="001E1B73"/>
    <w:rsid w:val="001E5ADA"/>
    <w:rsid w:val="001F147D"/>
    <w:rsid w:val="001F177A"/>
    <w:rsid w:val="001F2349"/>
    <w:rsid w:val="001F5186"/>
    <w:rsid w:val="0021344E"/>
    <w:rsid w:val="0021404D"/>
    <w:rsid w:val="00215621"/>
    <w:rsid w:val="00222AB1"/>
    <w:rsid w:val="0022496B"/>
    <w:rsid w:val="00225FAF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B81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0431"/>
    <w:rsid w:val="002A19E3"/>
    <w:rsid w:val="002A4AD3"/>
    <w:rsid w:val="002A5948"/>
    <w:rsid w:val="002A5C1D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0D79"/>
    <w:rsid w:val="0033356F"/>
    <w:rsid w:val="003418AE"/>
    <w:rsid w:val="0034351E"/>
    <w:rsid w:val="003441B2"/>
    <w:rsid w:val="0034564D"/>
    <w:rsid w:val="00357138"/>
    <w:rsid w:val="0035759D"/>
    <w:rsid w:val="003749FE"/>
    <w:rsid w:val="00374CEB"/>
    <w:rsid w:val="00385980"/>
    <w:rsid w:val="00386E2C"/>
    <w:rsid w:val="003919CA"/>
    <w:rsid w:val="00393F49"/>
    <w:rsid w:val="003A39A8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405E4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E27C4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2602E"/>
    <w:rsid w:val="00535C45"/>
    <w:rsid w:val="00536C1A"/>
    <w:rsid w:val="00537BA0"/>
    <w:rsid w:val="00537F6D"/>
    <w:rsid w:val="0054206D"/>
    <w:rsid w:val="00547A7D"/>
    <w:rsid w:val="00547CA2"/>
    <w:rsid w:val="005535DD"/>
    <w:rsid w:val="00553614"/>
    <w:rsid w:val="00556034"/>
    <w:rsid w:val="005564DD"/>
    <w:rsid w:val="0056149D"/>
    <w:rsid w:val="005668A9"/>
    <w:rsid w:val="00567B37"/>
    <w:rsid w:val="00575353"/>
    <w:rsid w:val="00575D46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D1438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214D8"/>
    <w:rsid w:val="00630146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C7390"/>
    <w:rsid w:val="006D1D9A"/>
    <w:rsid w:val="006D3CD4"/>
    <w:rsid w:val="006D44DE"/>
    <w:rsid w:val="006E14B4"/>
    <w:rsid w:val="006E60E6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427"/>
    <w:rsid w:val="00733A85"/>
    <w:rsid w:val="00751C68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4B19"/>
    <w:rsid w:val="0083545C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D6E18"/>
    <w:rsid w:val="008E002C"/>
    <w:rsid w:val="008E57CD"/>
    <w:rsid w:val="008E6D09"/>
    <w:rsid w:val="008F01CD"/>
    <w:rsid w:val="008F373B"/>
    <w:rsid w:val="008F562E"/>
    <w:rsid w:val="00900840"/>
    <w:rsid w:val="009014E9"/>
    <w:rsid w:val="00902C83"/>
    <w:rsid w:val="00903CCF"/>
    <w:rsid w:val="00910E31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12DE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E1BAE"/>
    <w:rsid w:val="009F5D66"/>
    <w:rsid w:val="00A00A1A"/>
    <w:rsid w:val="00A0330B"/>
    <w:rsid w:val="00A05165"/>
    <w:rsid w:val="00A0581F"/>
    <w:rsid w:val="00A14789"/>
    <w:rsid w:val="00A20794"/>
    <w:rsid w:val="00A23CF6"/>
    <w:rsid w:val="00A36C9E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199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576DF"/>
    <w:rsid w:val="00B60A60"/>
    <w:rsid w:val="00B62CD1"/>
    <w:rsid w:val="00B701B7"/>
    <w:rsid w:val="00B717B5"/>
    <w:rsid w:val="00B817E0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1B55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12B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429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4606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21D8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04A0"/>
    <w:rsid w:val="00E518B8"/>
    <w:rsid w:val="00E57B5A"/>
    <w:rsid w:val="00E61D49"/>
    <w:rsid w:val="00E70F50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5AB7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57F40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2A66"/>
    <w:rsid w:val="00FA339A"/>
    <w:rsid w:val="00FA44B1"/>
    <w:rsid w:val="00FA6294"/>
    <w:rsid w:val="00FA6C88"/>
    <w:rsid w:val="00FB0486"/>
    <w:rsid w:val="00FB116C"/>
    <w:rsid w:val="00FB14BC"/>
    <w:rsid w:val="00FC155C"/>
    <w:rsid w:val="00FC240F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FB04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B0486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FB04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B0486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FB0486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B048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34"/>
    <w:locked/>
    <w:rsid w:val="00FB0486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unhideWhenUsed/>
    <w:rsid w:val="00751C68"/>
    <w:rPr>
      <w:color w:val="800080"/>
      <w:u w:val="single"/>
    </w:rPr>
  </w:style>
  <w:style w:type="paragraph" w:customStyle="1" w:styleId="xl65">
    <w:name w:val="xl65"/>
    <w:basedOn w:val="a"/>
    <w:rsid w:val="00751C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1C6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51C68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1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1C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51C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751C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751C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751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751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751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751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751C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51C6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1C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1C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1C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1C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5">
    <w:name w:val="No Spacing"/>
    <w:uiPriority w:val="1"/>
    <w:qFormat/>
    <w:rsid w:val="008E002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F177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10611</Words>
  <Characters>72008</Characters>
  <Application>Microsoft Office Word</Application>
  <DocSecurity>0</DocSecurity>
  <Lines>600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12</cp:revision>
  <cp:lastPrinted>2025-06-09T01:24:00Z</cp:lastPrinted>
  <dcterms:created xsi:type="dcterms:W3CDTF">2025-09-26T02:10:00Z</dcterms:created>
  <dcterms:modified xsi:type="dcterms:W3CDTF">2025-09-26T04:36:00Z</dcterms:modified>
</cp:coreProperties>
</file>