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C4C" w:rsidRPr="00643C4C" w:rsidRDefault="00643C4C" w:rsidP="00643C4C">
      <w:pPr>
        <w:autoSpaceDE w:val="0"/>
        <w:autoSpaceDN w:val="0"/>
        <w:adjustRightInd w:val="0"/>
        <w:spacing w:after="0" w:line="240" w:lineRule="auto"/>
        <w:ind w:left="11057"/>
        <w:jc w:val="both"/>
        <w:rPr>
          <w:rFonts w:ascii="Times New Roman" w:hAnsi="Times New Roman"/>
          <w:sz w:val="28"/>
          <w:szCs w:val="28"/>
        </w:rPr>
      </w:pPr>
      <w:r w:rsidRPr="00643C4C">
        <w:rPr>
          <w:rFonts w:ascii="Times New Roman" w:hAnsi="Times New Roman"/>
          <w:sz w:val="28"/>
          <w:szCs w:val="28"/>
        </w:rPr>
        <w:t>Приложение № 6</w:t>
      </w:r>
    </w:p>
    <w:p w:rsidR="00643C4C" w:rsidRPr="00643C4C" w:rsidRDefault="00643C4C" w:rsidP="00643C4C">
      <w:pPr>
        <w:autoSpaceDE w:val="0"/>
        <w:autoSpaceDN w:val="0"/>
        <w:adjustRightInd w:val="0"/>
        <w:spacing w:after="0" w:line="240" w:lineRule="auto"/>
        <w:ind w:left="11057"/>
        <w:jc w:val="both"/>
        <w:rPr>
          <w:rFonts w:ascii="Times New Roman" w:hAnsi="Times New Roman"/>
          <w:sz w:val="28"/>
          <w:szCs w:val="28"/>
        </w:rPr>
      </w:pPr>
      <w:r w:rsidRPr="00643C4C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643C4C" w:rsidRPr="00643C4C" w:rsidRDefault="00643C4C" w:rsidP="00643C4C">
      <w:pPr>
        <w:autoSpaceDE w:val="0"/>
        <w:autoSpaceDN w:val="0"/>
        <w:adjustRightInd w:val="0"/>
        <w:spacing w:after="0" w:line="240" w:lineRule="auto"/>
        <w:ind w:left="11057"/>
        <w:jc w:val="both"/>
        <w:rPr>
          <w:rFonts w:ascii="Times New Roman" w:hAnsi="Times New Roman"/>
          <w:sz w:val="28"/>
          <w:szCs w:val="28"/>
        </w:rPr>
      </w:pPr>
      <w:r w:rsidRPr="00643C4C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643C4C">
        <w:rPr>
          <w:rFonts w:ascii="Times New Roman" w:hAnsi="Times New Roman"/>
          <w:sz w:val="28"/>
          <w:szCs w:val="28"/>
        </w:rPr>
        <w:t>г</w:t>
      </w:r>
      <w:proofErr w:type="gramEnd"/>
      <w:r w:rsidRPr="00643C4C">
        <w:rPr>
          <w:rFonts w:ascii="Times New Roman" w:hAnsi="Times New Roman"/>
          <w:sz w:val="28"/>
          <w:szCs w:val="28"/>
        </w:rPr>
        <w:t>. Железногорск</w:t>
      </w:r>
    </w:p>
    <w:p w:rsidR="00643C4C" w:rsidRPr="00643C4C" w:rsidRDefault="00643C4C" w:rsidP="00643C4C">
      <w:pPr>
        <w:autoSpaceDE w:val="0"/>
        <w:autoSpaceDN w:val="0"/>
        <w:adjustRightInd w:val="0"/>
        <w:spacing w:after="0" w:line="240" w:lineRule="auto"/>
        <w:ind w:left="11057"/>
        <w:jc w:val="both"/>
        <w:rPr>
          <w:rFonts w:ascii="Times New Roman" w:hAnsi="Times New Roman"/>
          <w:sz w:val="28"/>
          <w:szCs w:val="28"/>
        </w:rPr>
      </w:pPr>
      <w:r w:rsidRPr="00643C4C">
        <w:rPr>
          <w:rFonts w:ascii="Times New Roman" w:hAnsi="Times New Roman"/>
          <w:sz w:val="28"/>
          <w:szCs w:val="28"/>
        </w:rPr>
        <w:t xml:space="preserve">от </w:t>
      </w:r>
      <w:r w:rsidR="005E3438">
        <w:rPr>
          <w:rFonts w:ascii="Times New Roman" w:hAnsi="Times New Roman"/>
          <w:sz w:val="28"/>
          <w:szCs w:val="28"/>
        </w:rPr>
        <w:t>22.06.</w:t>
      </w:r>
      <w:r w:rsidRPr="00643C4C">
        <w:rPr>
          <w:rFonts w:ascii="Times New Roman" w:hAnsi="Times New Roman"/>
          <w:sz w:val="28"/>
          <w:szCs w:val="28"/>
        </w:rPr>
        <w:t xml:space="preserve">2017 № </w:t>
      </w:r>
      <w:r w:rsidR="005E3438">
        <w:rPr>
          <w:rFonts w:ascii="Times New Roman" w:hAnsi="Times New Roman"/>
          <w:sz w:val="28"/>
          <w:szCs w:val="28"/>
        </w:rPr>
        <w:t>1040</w:t>
      </w:r>
    </w:p>
    <w:p w:rsidR="00643C4C" w:rsidRPr="00643C4C" w:rsidRDefault="00643C4C" w:rsidP="00643C4C">
      <w:pPr>
        <w:autoSpaceDE w:val="0"/>
        <w:autoSpaceDN w:val="0"/>
        <w:adjustRightInd w:val="0"/>
        <w:spacing w:after="0" w:line="240" w:lineRule="auto"/>
        <w:ind w:left="11057"/>
        <w:jc w:val="both"/>
        <w:rPr>
          <w:rFonts w:ascii="Times New Roman" w:hAnsi="Times New Roman"/>
          <w:sz w:val="28"/>
          <w:szCs w:val="28"/>
        </w:rPr>
      </w:pPr>
    </w:p>
    <w:p w:rsidR="00955C3C" w:rsidRPr="00643C4C" w:rsidRDefault="00955C3C" w:rsidP="00643C4C">
      <w:pPr>
        <w:autoSpaceDE w:val="0"/>
        <w:autoSpaceDN w:val="0"/>
        <w:adjustRightInd w:val="0"/>
        <w:spacing w:after="0" w:line="240" w:lineRule="auto"/>
        <w:ind w:left="11057"/>
        <w:jc w:val="both"/>
        <w:rPr>
          <w:rFonts w:ascii="Times New Roman" w:hAnsi="Times New Roman"/>
          <w:sz w:val="28"/>
          <w:szCs w:val="28"/>
        </w:rPr>
      </w:pPr>
      <w:r w:rsidRPr="00643C4C">
        <w:rPr>
          <w:rFonts w:ascii="Times New Roman" w:hAnsi="Times New Roman"/>
          <w:sz w:val="28"/>
          <w:szCs w:val="28"/>
        </w:rPr>
        <w:t xml:space="preserve">Приложение № 2 </w:t>
      </w:r>
    </w:p>
    <w:p w:rsidR="00955C3C" w:rsidRPr="00643C4C" w:rsidRDefault="00955C3C" w:rsidP="00643C4C">
      <w:pPr>
        <w:autoSpaceDE w:val="0"/>
        <w:autoSpaceDN w:val="0"/>
        <w:adjustRightInd w:val="0"/>
        <w:spacing w:after="0" w:line="240" w:lineRule="auto"/>
        <w:ind w:left="11057"/>
        <w:jc w:val="both"/>
        <w:rPr>
          <w:rFonts w:ascii="Times New Roman" w:hAnsi="Times New Roman"/>
          <w:sz w:val="28"/>
          <w:szCs w:val="28"/>
        </w:rPr>
      </w:pPr>
      <w:r w:rsidRPr="00643C4C">
        <w:rPr>
          <w:rFonts w:ascii="Times New Roman" w:hAnsi="Times New Roman"/>
          <w:sz w:val="28"/>
          <w:szCs w:val="28"/>
        </w:rPr>
        <w:t xml:space="preserve">к подпрограмме «Досуг, искусство и </w:t>
      </w:r>
    </w:p>
    <w:p w:rsidR="00955C3C" w:rsidRPr="00643C4C" w:rsidRDefault="00955C3C" w:rsidP="00643C4C">
      <w:pPr>
        <w:autoSpaceDE w:val="0"/>
        <w:autoSpaceDN w:val="0"/>
        <w:adjustRightInd w:val="0"/>
        <w:spacing w:after="0" w:line="240" w:lineRule="auto"/>
        <w:ind w:left="11057"/>
        <w:jc w:val="both"/>
        <w:rPr>
          <w:rFonts w:ascii="Times New Roman" w:hAnsi="Times New Roman"/>
          <w:sz w:val="28"/>
          <w:szCs w:val="28"/>
        </w:rPr>
      </w:pPr>
      <w:r w:rsidRPr="00643C4C">
        <w:rPr>
          <w:rFonts w:ascii="Times New Roman" w:hAnsi="Times New Roman"/>
          <w:sz w:val="28"/>
          <w:szCs w:val="28"/>
        </w:rPr>
        <w:t>народное творчество»</w:t>
      </w:r>
    </w:p>
    <w:p w:rsidR="00955C3C" w:rsidRPr="00643C4C" w:rsidRDefault="00955C3C" w:rsidP="00955C3C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4"/>
          <w:szCs w:val="24"/>
        </w:rPr>
      </w:pPr>
    </w:p>
    <w:p w:rsidR="00955C3C" w:rsidRPr="00643C4C" w:rsidRDefault="00955C3C" w:rsidP="00955C3C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4"/>
          <w:szCs w:val="24"/>
        </w:rPr>
      </w:pPr>
    </w:p>
    <w:p w:rsidR="00955C3C" w:rsidRPr="00643C4C" w:rsidRDefault="00955C3C" w:rsidP="00955C3C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643C4C">
        <w:rPr>
          <w:rFonts w:ascii="Times New Roman" w:hAnsi="Times New Roman"/>
          <w:sz w:val="28"/>
          <w:szCs w:val="28"/>
        </w:rPr>
        <w:t xml:space="preserve">Перечень мероприятий подпрограммы </w:t>
      </w:r>
    </w:p>
    <w:tbl>
      <w:tblPr>
        <w:tblW w:w="15692" w:type="dxa"/>
        <w:tblLayout w:type="fixed"/>
        <w:tblLook w:val="04A0"/>
      </w:tblPr>
      <w:tblGrid>
        <w:gridCol w:w="3110"/>
        <w:gridCol w:w="1503"/>
        <w:gridCol w:w="820"/>
        <w:gridCol w:w="819"/>
        <w:gridCol w:w="1227"/>
        <w:gridCol w:w="684"/>
        <w:gridCol w:w="1366"/>
        <w:gridCol w:w="1366"/>
        <w:gridCol w:w="1366"/>
        <w:gridCol w:w="1597"/>
        <w:gridCol w:w="12"/>
        <w:gridCol w:w="1822"/>
      </w:tblGrid>
      <w:tr w:rsidR="005C3196" w:rsidRPr="00643C4C" w:rsidTr="00A62DFE">
        <w:trPr>
          <w:trHeight w:val="975"/>
          <w:tblHeader/>
        </w:trPr>
        <w:tc>
          <w:tcPr>
            <w:tcW w:w="3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35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7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(руб.), годы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C3196" w:rsidRPr="00643C4C" w:rsidTr="00A62DFE">
        <w:trPr>
          <w:trHeight w:val="814"/>
          <w:tblHeader/>
        </w:trPr>
        <w:tc>
          <w:tcPr>
            <w:tcW w:w="3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196" w:rsidRPr="00643C4C" w:rsidRDefault="005C3196" w:rsidP="005219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C4C">
              <w:rPr>
                <w:rFonts w:ascii="Times New Roman" w:hAnsi="Times New Roman" w:cs="Times New Roman"/>
              </w:rPr>
              <w:t>2017</w:t>
            </w:r>
          </w:p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196" w:rsidRPr="00643C4C" w:rsidRDefault="005C3196" w:rsidP="005219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C3196" w:rsidRPr="00643C4C" w:rsidRDefault="005C3196" w:rsidP="005219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C4C">
              <w:rPr>
                <w:rFonts w:ascii="Times New Roman" w:hAnsi="Times New Roman" w:cs="Times New Roman"/>
              </w:rPr>
              <w:t>2018</w:t>
            </w:r>
          </w:p>
          <w:p w:rsidR="005C3196" w:rsidRPr="00643C4C" w:rsidRDefault="005C3196" w:rsidP="005219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C3196" w:rsidRPr="00643C4C" w:rsidRDefault="005C3196" w:rsidP="005219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196" w:rsidRPr="00643C4C" w:rsidRDefault="005C3196" w:rsidP="005219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43C4C">
              <w:rPr>
                <w:rFonts w:ascii="Times New Roman" w:hAnsi="Times New Roman" w:cs="Times New Roman"/>
              </w:rPr>
              <w:t>2019</w:t>
            </w:r>
          </w:p>
          <w:p w:rsidR="005C3196" w:rsidRPr="00643C4C" w:rsidRDefault="005C3196" w:rsidP="005219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</w:t>
            </w:r>
          </w:p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период</w:t>
            </w:r>
          </w:p>
        </w:tc>
        <w:tc>
          <w:tcPr>
            <w:tcW w:w="18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C3196" w:rsidRPr="00643C4C" w:rsidTr="00A62DFE">
        <w:trPr>
          <w:trHeight w:val="401"/>
        </w:trPr>
        <w:tc>
          <w:tcPr>
            <w:tcW w:w="15692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643C4C">
              <w:rPr>
                <w:rFonts w:ascii="Times New Roman" w:hAnsi="Times New Roman" w:cs="Times New Roman"/>
              </w:rPr>
              <w:t xml:space="preserve">Цель подпрограммы - </w:t>
            </w:r>
            <w:r w:rsidRPr="00643C4C">
              <w:rPr>
                <w:rFonts w:ascii="Times New Roman" w:hAnsi="Times New Roman" w:cs="Times New Roman"/>
                <w:bCs/>
              </w:rPr>
              <w:t xml:space="preserve">обеспечение доступа </w:t>
            </w:r>
            <w:proofErr w:type="gramStart"/>
            <w:r w:rsidRPr="00643C4C">
              <w:rPr>
                <w:rFonts w:ascii="Times New Roman" w:hAnsi="Times New Roman" w:cs="Times New Roman"/>
                <w:bCs/>
              </w:rPr>
              <w:t>населения</w:t>
            </w:r>
            <w:proofErr w:type="gramEnd"/>
            <w:r w:rsidRPr="00643C4C">
              <w:rPr>
                <w:rFonts w:ascii="Times New Roman" w:hAnsi="Times New Roman" w:cs="Times New Roman"/>
                <w:bCs/>
              </w:rPr>
              <w:t xml:space="preserve"> ЗАТО Железногорск к культурным благам и участию в культурной жизни</w:t>
            </w:r>
            <w:r w:rsidRPr="00643C4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C3196" w:rsidRPr="00643C4C" w:rsidTr="00A62DFE">
        <w:trPr>
          <w:trHeight w:val="322"/>
        </w:trPr>
        <w:tc>
          <w:tcPr>
            <w:tcW w:w="15692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1. Р</w:t>
            </w:r>
            <w:r w:rsidRPr="00643C4C">
              <w:rPr>
                <w:rFonts w:ascii="Times New Roman" w:hAnsi="Times New Roman"/>
                <w:bCs/>
                <w:sz w:val="20"/>
                <w:szCs w:val="20"/>
              </w:rPr>
              <w:t xml:space="preserve">азвитие </w:t>
            </w:r>
            <w:proofErr w:type="spellStart"/>
            <w:r w:rsidRPr="00643C4C">
              <w:rPr>
                <w:rFonts w:ascii="Times New Roman" w:hAnsi="Times New Roman"/>
                <w:bCs/>
                <w:sz w:val="20"/>
                <w:szCs w:val="20"/>
              </w:rPr>
              <w:t>досуговой</w:t>
            </w:r>
            <w:proofErr w:type="spellEnd"/>
            <w:r w:rsidRPr="00643C4C">
              <w:rPr>
                <w:rFonts w:ascii="Times New Roman" w:hAnsi="Times New Roman"/>
                <w:bCs/>
                <w:sz w:val="20"/>
                <w:szCs w:val="20"/>
              </w:rPr>
              <w:t xml:space="preserve"> деятельности</w:t>
            </w: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C3196" w:rsidRPr="00643C4C" w:rsidTr="00A62DFE">
        <w:trPr>
          <w:cantSplit/>
          <w:trHeight w:val="442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Оказание услуг и выполнение работ культурно – </w:t>
            </w:r>
            <w:proofErr w:type="spellStart"/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досуговыми</w:t>
            </w:r>
            <w:proofErr w:type="spellEnd"/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учреждениями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МКУ «Управление культуры»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0820000140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643C4C">
            <w:pPr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 w:rsidRPr="00643C4C">
              <w:rPr>
                <w:rFonts w:ascii="Times New Roman" w:hAnsi="Times New Roman"/>
                <w:sz w:val="20"/>
                <w:szCs w:val="20"/>
              </w:rPr>
              <w:t>71</w:t>
            </w:r>
            <w:r w:rsidR="00643C4C">
              <w:rPr>
                <w:rFonts w:ascii="Times New Roman" w:hAnsi="Times New Roman"/>
                <w:sz w:val="20"/>
                <w:szCs w:val="20"/>
              </w:rPr>
              <w:t> 343 819</w:t>
            </w:r>
            <w:r w:rsidRPr="00643C4C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 w:rsidRPr="00643C4C">
              <w:rPr>
                <w:rFonts w:ascii="Times New Roman" w:hAnsi="Times New Roman"/>
                <w:sz w:val="20"/>
                <w:szCs w:val="20"/>
              </w:rPr>
              <w:t>71 023 643,00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 w:rsidRPr="00643C4C">
              <w:rPr>
                <w:rFonts w:ascii="Times New Roman" w:hAnsi="Times New Roman"/>
                <w:sz w:val="20"/>
                <w:szCs w:val="20"/>
              </w:rPr>
              <w:t>71 023 643,00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196" w:rsidRPr="00643C4C" w:rsidRDefault="005C3196" w:rsidP="00643C4C">
            <w:pPr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 w:rsidRPr="00643C4C">
              <w:rPr>
                <w:rFonts w:ascii="Times New Roman" w:hAnsi="Times New Roman"/>
                <w:sz w:val="20"/>
                <w:szCs w:val="20"/>
              </w:rPr>
              <w:t>213</w:t>
            </w:r>
            <w:r w:rsidR="00643C4C">
              <w:rPr>
                <w:rFonts w:ascii="Times New Roman" w:hAnsi="Times New Roman"/>
                <w:sz w:val="20"/>
                <w:szCs w:val="20"/>
              </w:rPr>
              <w:t> 391 105</w:t>
            </w:r>
            <w:r w:rsidRPr="00643C4C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hAnsi="Times New Roman"/>
                <w:sz w:val="20"/>
                <w:szCs w:val="20"/>
              </w:rPr>
              <w:t>Количество общегородских и массовых мероприятий составит не менее 225 ед.</w:t>
            </w:r>
          </w:p>
        </w:tc>
      </w:tr>
      <w:tr w:rsidR="005C3196" w:rsidRPr="00643C4C" w:rsidTr="00A62DFE">
        <w:trPr>
          <w:cantSplit/>
          <w:trHeight w:val="561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 Оказание услуг и выполнение работ парком культуры и отдыха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МКУ «Управление культуры»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733</w:t>
            </w:r>
          </w:p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0820000150</w:t>
            </w:r>
          </w:p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620</w:t>
            </w:r>
          </w:p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643C4C" w:rsidP="005219F9">
            <w:pPr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36 026 074</w:t>
            </w:r>
            <w:r w:rsidR="005C3196" w:rsidRPr="00643C4C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 w:rsidRPr="00643C4C">
              <w:rPr>
                <w:rFonts w:ascii="Times New Roman" w:hAnsi="Times New Roman"/>
                <w:sz w:val="20"/>
                <w:szCs w:val="20"/>
              </w:rPr>
              <w:t>35 877 524,00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 w:rsidRPr="00643C4C">
              <w:rPr>
                <w:rFonts w:ascii="Times New Roman" w:hAnsi="Times New Roman"/>
                <w:sz w:val="20"/>
                <w:szCs w:val="20"/>
              </w:rPr>
              <w:t>35 877 524,00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196" w:rsidRPr="00643C4C" w:rsidRDefault="005C3196" w:rsidP="00643C4C">
            <w:pPr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 w:rsidRPr="00643C4C">
              <w:rPr>
                <w:rFonts w:ascii="Times New Roman" w:hAnsi="Times New Roman"/>
                <w:sz w:val="20"/>
                <w:szCs w:val="20"/>
              </w:rPr>
              <w:t>107</w:t>
            </w:r>
            <w:r w:rsidR="00643C4C">
              <w:rPr>
                <w:rFonts w:ascii="Times New Roman" w:hAnsi="Times New Roman"/>
                <w:sz w:val="20"/>
                <w:szCs w:val="20"/>
              </w:rPr>
              <w:t> 781 122</w:t>
            </w:r>
            <w:r w:rsidRPr="00643C4C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посетителей составит не менее 501 тыс. чел.</w:t>
            </w:r>
          </w:p>
        </w:tc>
      </w:tr>
      <w:tr w:rsidR="005C3196" w:rsidRPr="00643C4C" w:rsidTr="00A62DFE">
        <w:trPr>
          <w:cantSplit/>
          <w:trHeight w:val="561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1.3 Капитальный ремонт здания МБУК «Дворец культуры»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ЗАТО г. Железногорск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0820000100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 w:rsidRPr="00643C4C">
              <w:rPr>
                <w:rFonts w:ascii="Times New Roman" w:hAnsi="Times New Roman"/>
                <w:sz w:val="20"/>
                <w:szCs w:val="20"/>
              </w:rPr>
              <w:t>4 900 000,00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 w:rsidRPr="00643C4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 w:rsidRPr="00643C4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 w:rsidRPr="00643C4C">
              <w:rPr>
                <w:rFonts w:ascii="Times New Roman" w:hAnsi="Times New Roman"/>
                <w:sz w:val="20"/>
                <w:szCs w:val="20"/>
              </w:rPr>
              <w:t>4 900 000,00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196" w:rsidRPr="00A62DFE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62D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Проведение первого этапа капитального ремонта здания – выполнение ремонта инженерных систем, силового электрооборудования </w:t>
            </w:r>
          </w:p>
        </w:tc>
      </w:tr>
      <w:tr w:rsidR="005C3196" w:rsidRPr="00643C4C" w:rsidTr="00A62DFE">
        <w:trPr>
          <w:cantSplit/>
          <w:trHeight w:val="561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 Приобретение звукового оборудования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МКУ «Управление культуры»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0820000170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 w:rsidRPr="00643C4C">
              <w:rPr>
                <w:rFonts w:ascii="Times New Roman" w:hAnsi="Times New Roman"/>
                <w:sz w:val="20"/>
                <w:szCs w:val="20"/>
              </w:rPr>
              <w:t>2 239 000,00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 w:rsidRPr="00643C4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 w:rsidRPr="00643C4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 w:rsidRPr="00643C4C">
              <w:rPr>
                <w:rFonts w:ascii="Times New Roman" w:hAnsi="Times New Roman"/>
                <w:sz w:val="20"/>
                <w:szCs w:val="20"/>
              </w:rPr>
              <w:t>2 239 000,00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C3196" w:rsidRPr="00643C4C" w:rsidTr="00A62DFE">
        <w:trPr>
          <w:cantSplit/>
          <w:trHeight w:val="561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1,5. Обеспечение безопасных и комфортных условий функционирования учреждений культуры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МКУ «Управление культуры»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A62DFE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2D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A62DFE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2D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A62DFE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2D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0820000110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A62DFE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2D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A62DFE" w:rsidRDefault="005C3196" w:rsidP="005219F9">
            <w:pPr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 w:rsidRPr="00A62DFE">
              <w:rPr>
                <w:rFonts w:ascii="Times New Roman" w:hAnsi="Times New Roman"/>
                <w:sz w:val="20"/>
                <w:szCs w:val="20"/>
              </w:rPr>
              <w:t>891 000,0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A62DFE" w:rsidRDefault="005C3196" w:rsidP="005219F9">
            <w:pPr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 w:rsidRPr="00A62D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A62DFE" w:rsidRDefault="005C3196" w:rsidP="005219F9">
            <w:pPr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 w:rsidRPr="00A62D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196" w:rsidRPr="00A62DFE" w:rsidRDefault="005C3196" w:rsidP="005219F9">
            <w:pPr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 w:rsidRPr="00A62DFE">
              <w:rPr>
                <w:rFonts w:ascii="Times New Roman" w:hAnsi="Times New Roman"/>
                <w:sz w:val="20"/>
                <w:szCs w:val="20"/>
              </w:rPr>
              <w:t>891 000,0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C3196" w:rsidRPr="00643C4C" w:rsidTr="00A62DFE">
        <w:trPr>
          <w:trHeight w:val="433"/>
        </w:trPr>
        <w:tc>
          <w:tcPr>
            <w:tcW w:w="156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96" w:rsidRPr="00A62DFE" w:rsidRDefault="005C3196" w:rsidP="005219F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62D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2. П</w:t>
            </w:r>
            <w:r w:rsidRPr="00A62DFE">
              <w:rPr>
                <w:rFonts w:ascii="Times New Roman" w:hAnsi="Times New Roman"/>
                <w:bCs/>
                <w:sz w:val="20"/>
                <w:szCs w:val="20"/>
              </w:rPr>
              <w:t>оддержка  искусства</w:t>
            </w:r>
          </w:p>
        </w:tc>
      </w:tr>
      <w:tr w:rsidR="005C3196" w:rsidRPr="00643C4C" w:rsidTr="00A62DFE">
        <w:trPr>
          <w:trHeight w:val="499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 Оказание услуг и выполнение работ учреждениями театрального искусства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МКУ «Управление культуры»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A62DFE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2D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733</w:t>
            </w:r>
          </w:p>
          <w:p w:rsidR="005C3196" w:rsidRPr="00A62DFE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A62DFE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2D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  <w:p w:rsidR="005C3196" w:rsidRPr="00A62DFE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A62DFE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2D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0820000130</w:t>
            </w:r>
          </w:p>
          <w:p w:rsidR="005C3196" w:rsidRPr="00A62DFE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A62DFE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2D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  <w:p w:rsidR="005C3196" w:rsidRPr="00A62DFE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C3196" w:rsidRPr="00A62DFE" w:rsidRDefault="00A62DFE" w:rsidP="005219F9">
            <w:pPr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58 108 877</w:t>
            </w:r>
            <w:r w:rsidR="005C3196" w:rsidRPr="00A62DF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A62DFE" w:rsidRDefault="005C3196" w:rsidP="005219F9">
            <w:pPr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 w:rsidRPr="00A62DFE">
              <w:rPr>
                <w:rFonts w:ascii="Times New Roman" w:hAnsi="Times New Roman"/>
                <w:sz w:val="20"/>
                <w:szCs w:val="20"/>
              </w:rPr>
              <w:t>57 597 825,00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A62DFE" w:rsidRDefault="005C3196" w:rsidP="005219F9">
            <w:pPr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 w:rsidRPr="00A62DFE">
              <w:rPr>
                <w:rFonts w:ascii="Times New Roman" w:hAnsi="Times New Roman"/>
                <w:sz w:val="20"/>
                <w:szCs w:val="20"/>
              </w:rPr>
              <w:t>57 597 825,00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196" w:rsidRPr="00A62DFE" w:rsidRDefault="00A62DFE" w:rsidP="005219F9">
            <w:pPr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173 304 527</w:t>
            </w:r>
            <w:r w:rsidR="005C3196" w:rsidRPr="00A62DF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посетителей составит не менее 126,5 тыс. чел.</w:t>
            </w:r>
          </w:p>
        </w:tc>
      </w:tr>
      <w:tr w:rsidR="005C3196" w:rsidRPr="00643C4C" w:rsidTr="00A62DFE">
        <w:trPr>
          <w:trHeight w:val="499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2.2. </w:t>
            </w:r>
            <w:proofErr w:type="spellStart"/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расходов на 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</w:t>
            </w:r>
            <w:r w:rsidR="000A26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 численностью населения </w:t>
            </w: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 300 тысяч человек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МКУ «Управление культуры»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A62DFE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2D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733</w:t>
            </w:r>
          </w:p>
          <w:p w:rsidR="005C3196" w:rsidRPr="00A62DFE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A62DFE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2D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  <w:p w:rsidR="005C3196" w:rsidRPr="00A62DFE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A62DFE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62D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08200</w:t>
            </w:r>
            <w:r w:rsidRPr="00A62DFE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L</w:t>
            </w:r>
            <w:r w:rsidRPr="00A62D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5580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A62DFE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62D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C3196" w:rsidRPr="00A62DFE" w:rsidRDefault="005C3196" w:rsidP="005219F9">
            <w:pPr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 w:rsidRPr="00A62DFE">
              <w:rPr>
                <w:rFonts w:ascii="Times New Roman" w:hAnsi="Times New Roman"/>
                <w:sz w:val="20"/>
                <w:szCs w:val="20"/>
              </w:rPr>
              <w:t>1 155 569,00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A62DFE" w:rsidRDefault="005C3196" w:rsidP="005219F9">
            <w:pPr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 w:rsidRPr="00A62D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A62DFE" w:rsidRDefault="005C3196" w:rsidP="005219F9">
            <w:pPr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 w:rsidRPr="00A62DF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196" w:rsidRPr="00A62DFE" w:rsidRDefault="005C3196" w:rsidP="005219F9">
            <w:pPr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 w:rsidRPr="00A62DFE">
              <w:rPr>
                <w:rFonts w:ascii="Times New Roman" w:hAnsi="Times New Roman"/>
                <w:sz w:val="20"/>
                <w:szCs w:val="20"/>
              </w:rPr>
              <w:t>1 155 569,00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62DFE" w:rsidRPr="00643C4C" w:rsidTr="00A62DFE">
        <w:trPr>
          <w:trHeight w:val="499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DFE" w:rsidRPr="00643C4C" w:rsidRDefault="00A62DFE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2.3. Обеспечение развития и укрепления материально-технической базы муниципальных домов культуры, поддержка творческой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62DFE" w:rsidRPr="00643C4C" w:rsidRDefault="000A264A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МКУ «Управление культуры»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DFE" w:rsidRPr="00A62DFE" w:rsidRDefault="000A264A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DFE" w:rsidRPr="00A62DFE" w:rsidRDefault="000A264A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DFE" w:rsidRPr="000A264A" w:rsidRDefault="000A264A" w:rsidP="005219F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08200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R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5580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DFE" w:rsidRPr="00A62DFE" w:rsidRDefault="000A264A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62DFE" w:rsidRPr="00A62DFE" w:rsidRDefault="000A264A" w:rsidP="005219F9">
            <w:pPr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11 555 710,00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DFE" w:rsidRPr="00A62DFE" w:rsidRDefault="000A264A" w:rsidP="005219F9">
            <w:pPr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DFE" w:rsidRPr="00A62DFE" w:rsidRDefault="000A264A" w:rsidP="005219F9">
            <w:pPr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DFE" w:rsidRPr="00A62DFE" w:rsidRDefault="000A264A" w:rsidP="005219F9">
            <w:pPr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11 555 710,00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DFE" w:rsidRPr="00643C4C" w:rsidRDefault="00A62DFE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C3196" w:rsidRPr="00643C4C" w:rsidTr="00A62DFE">
        <w:trPr>
          <w:trHeight w:val="433"/>
        </w:trPr>
        <w:tc>
          <w:tcPr>
            <w:tcW w:w="156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FE" w:rsidRPr="00643C4C" w:rsidRDefault="005C3196" w:rsidP="00A62DF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43C4C">
              <w:rPr>
                <w:rFonts w:ascii="Times New Roman" w:hAnsi="Times New Roman"/>
                <w:sz w:val="20"/>
                <w:szCs w:val="20"/>
              </w:rPr>
              <w:lastRenderedPageBreak/>
              <w:t>Задача 3. П</w:t>
            </w:r>
            <w:r w:rsidRPr="00643C4C">
              <w:rPr>
                <w:rFonts w:ascii="Times New Roman" w:hAnsi="Times New Roman"/>
                <w:bCs/>
                <w:sz w:val="20"/>
                <w:szCs w:val="20"/>
              </w:rPr>
              <w:t>оддержка творческих инициатив населения и организаций культуры</w:t>
            </w:r>
          </w:p>
        </w:tc>
      </w:tr>
      <w:tr w:rsidR="005C3196" w:rsidRPr="00643C4C" w:rsidTr="00A62DFE">
        <w:trPr>
          <w:trHeight w:val="433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3.1  Резерв средств на </w:t>
            </w:r>
            <w:proofErr w:type="spellStart"/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мероприятий по краевым программам в рамках подпрограммы «Досуг, искусство и народное творчество»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Финансовое управление </w:t>
            </w:r>
            <w:proofErr w:type="gramStart"/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Администрации</w:t>
            </w:r>
            <w:proofErr w:type="gramEnd"/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ЗАТО г. Железногорск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0820000070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943 500,00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943 500,00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C3196" w:rsidRPr="00643C4C" w:rsidTr="00A62DFE">
        <w:trPr>
          <w:trHeight w:val="433"/>
        </w:trPr>
        <w:tc>
          <w:tcPr>
            <w:tcW w:w="156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4. Организация и проведение общероссийских и общегородских праздников, культурных событий</w:t>
            </w:r>
          </w:p>
        </w:tc>
      </w:tr>
      <w:tr w:rsidR="005C3196" w:rsidRPr="00643C4C" w:rsidTr="00A62DFE">
        <w:trPr>
          <w:trHeight w:val="433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4.1 Выполнение работ по обеспечению проведения праздников на </w:t>
            </w:r>
            <w:proofErr w:type="gramStart"/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территории</w:t>
            </w:r>
            <w:proofErr w:type="gramEnd"/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ЗАТО Железногорск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ЗАТО г. Железногорск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0820000090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14 013 000,00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8 413 000,00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8 413 000,00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30 839 000,00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проведения не менее 36 мероприятий</w:t>
            </w:r>
          </w:p>
        </w:tc>
      </w:tr>
      <w:tr w:rsidR="005C3196" w:rsidRPr="00643C4C" w:rsidTr="00A62DFE">
        <w:trPr>
          <w:trHeight w:val="433"/>
        </w:trPr>
        <w:tc>
          <w:tcPr>
            <w:tcW w:w="3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4.2 Капитальный ремонт объектов МАУК </w:t>
            </w:r>
            <w:proofErr w:type="spellStart"/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ПКиО</w:t>
            </w:r>
            <w:proofErr w:type="spellEnd"/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им. С.М. Кирова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ЗАТО г. Железногорск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0820000120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43C4C">
              <w:rPr>
                <w:rFonts w:ascii="Times New Roman" w:hAnsi="Times New Roman"/>
                <w:sz w:val="20"/>
                <w:szCs w:val="20"/>
              </w:rPr>
              <w:t>6 734 502,05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jc w:val="right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43C4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jc w:val="right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43C4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jc w:val="right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43C4C">
              <w:rPr>
                <w:rFonts w:ascii="Times New Roman" w:hAnsi="Times New Roman"/>
                <w:sz w:val="20"/>
                <w:szCs w:val="20"/>
              </w:rPr>
              <w:t>6 734 502,05</w:t>
            </w:r>
          </w:p>
        </w:tc>
        <w:tc>
          <w:tcPr>
            <w:tcW w:w="183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C3196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капитального ремонта здания Танцевально-концертного зала – проведение отделки входной группы, гидроизоляция фундамента, утепление цоколя, выполнение </w:t>
            </w:r>
            <w:proofErr w:type="spellStart"/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отмостки</w:t>
            </w:r>
            <w:proofErr w:type="spellEnd"/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вокруг здания, благоустройство и озеленение территории</w:t>
            </w:r>
          </w:p>
          <w:p w:rsidR="00DF61F3" w:rsidRPr="00643C4C" w:rsidRDefault="00DF61F3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C3196" w:rsidRPr="00643C4C" w:rsidTr="00A62DFE">
        <w:trPr>
          <w:trHeight w:val="433"/>
        </w:trPr>
        <w:tc>
          <w:tcPr>
            <w:tcW w:w="3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МКУ «Управление культуры»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0820000120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43C4C">
              <w:rPr>
                <w:rFonts w:ascii="Times New Roman" w:hAnsi="Times New Roman"/>
                <w:sz w:val="20"/>
                <w:szCs w:val="20"/>
              </w:rPr>
              <w:t>1 993 024,00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jc w:val="right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43C4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jc w:val="right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43C4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jc w:val="right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643C4C">
              <w:rPr>
                <w:rFonts w:ascii="Times New Roman" w:hAnsi="Times New Roman"/>
                <w:sz w:val="20"/>
                <w:szCs w:val="20"/>
              </w:rPr>
              <w:t>1 993 024,00</w:t>
            </w:r>
          </w:p>
        </w:tc>
        <w:tc>
          <w:tcPr>
            <w:tcW w:w="18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C3196" w:rsidRPr="00643C4C" w:rsidTr="00A62DFE">
        <w:trPr>
          <w:trHeight w:val="433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Итого по подпрограмме: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C3196" w:rsidRPr="00643C4C" w:rsidRDefault="008819E1" w:rsidP="00881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0820000000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C3196" w:rsidRPr="00643C4C" w:rsidRDefault="000A264A" w:rsidP="005219F9">
            <w:pPr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209 904 075</w:t>
            </w:r>
            <w:r w:rsidR="005C3196" w:rsidRPr="00643C4C">
              <w:rPr>
                <w:rFonts w:ascii="Times New Roman" w:hAnsi="Times New Roman"/>
                <w:sz w:val="18"/>
                <w:szCs w:val="18"/>
              </w:rPr>
              <w:t>,05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C3196" w:rsidRPr="000A264A" w:rsidRDefault="005C3196" w:rsidP="005219F9">
            <w:pPr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A264A">
              <w:rPr>
                <w:rFonts w:ascii="Times New Roman" w:hAnsi="Times New Roman"/>
                <w:sz w:val="16"/>
                <w:szCs w:val="16"/>
              </w:rPr>
              <w:t>172</w:t>
            </w:r>
            <w:r w:rsidR="000A264A" w:rsidRPr="000A264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A264A">
              <w:rPr>
                <w:rFonts w:ascii="Times New Roman" w:hAnsi="Times New Roman"/>
                <w:sz w:val="16"/>
                <w:szCs w:val="16"/>
              </w:rPr>
              <w:t> 911 992,00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196" w:rsidRPr="000A264A" w:rsidRDefault="005C3196" w:rsidP="005219F9">
            <w:pPr>
              <w:jc w:val="right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A264A">
              <w:rPr>
                <w:rFonts w:ascii="Times New Roman" w:hAnsi="Times New Roman"/>
                <w:sz w:val="16"/>
                <w:szCs w:val="16"/>
              </w:rPr>
              <w:t>172</w:t>
            </w:r>
            <w:r w:rsidR="000A264A" w:rsidRPr="000A264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A264A">
              <w:rPr>
                <w:rFonts w:ascii="Times New Roman" w:hAnsi="Times New Roman"/>
                <w:sz w:val="16"/>
                <w:szCs w:val="16"/>
              </w:rPr>
              <w:t> 911 992,00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196" w:rsidRPr="00643C4C" w:rsidRDefault="000A264A" w:rsidP="005219F9">
            <w:pPr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555 728 059</w:t>
            </w:r>
            <w:r w:rsidR="005C3196" w:rsidRPr="00643C4C">
              <w:rPr>
                <w:rFonts w:ascii="Times New Roman" w:hAnsi="Times New Roman"/>
                <w:sz w:val="18"/>
                <w:szCs w:val="18"/>
              </w:rPr>
              <w:t>,05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C3196" w:rsidRPr="00643C4C" w:rsidTr="00A62DFE">
        <w:trPr>
          <w:trHeight w:val="433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C3196" w:rsidRPr="00643C4C" w:rsidTr="00A62DFE">
        <w:trPr>
          <w:trHeight w:val="433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1 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МКУ «Управление культуры»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733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0820000000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196" w:rsidRPr="00643C4C" w:rsidRDefault="00DF61F3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183 313 073</w:t>
            </w:r>
            <w:r w:rsidR="005C3196" w:rsidRPr="00643C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164 498 992</w:t>
            </w:r>
            <w:r w:rsidRPr="00643C4C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164 498 992,00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196" w:rsidRPr="00643C4C" w:rsidRDefault="00DF61F3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512 311 057</w:t>
            </w:r>
            <w:r w:rsidR="005C3196" w:rsidRPr="00643C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C3196" w:rsidRPr="00643C4C" w:rsidTr="00A62DFE">
        <w:trPr>
          <w:trHeight w:val="433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2 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Администра-ция</w:t>
            </w:r>
            <w:proofErr w:type="spellEnd"/>
            <w:proofErr w:type="gramEnd"/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ЗАТО г. Железногорск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009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0820000000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25 647 502,05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8 413 000,00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8 413 000,00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42 473 502,05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C3196" w:rsidRPr="00643C4C" w:rsidTr="00A62DFE">
        <w:trPr>
          <w:trHeight w:val="433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 3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196" w:rsidRPr="00643C4C" w:rsidRDefault="005C3196" w:rsidP="005219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Финансовое управление </w:t>
            </w:r>
            <w:proofErr w:type="gramStart"/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Администрации</w:t>
            </w:r>
            <w:proofErr w:type="gramEnd"/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ЗАТО г. Железногорск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0820000000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943 500,00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943 500,00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196" w:rsidRPr="00643C4C" w:rsidRDefault="005C3196" w:rsidP="005219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E07F8" w:rsidRPr="00643C4C" w:rsidRDefault="009E07F8" w:rsidP="00955C3C">
      <w:pPr>
        <w:pStyle w:val="ConsPlusNormal"/>
        <w:widowControl/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9E07F8" w:rsidRPr="00643C4C" w:rsidRDefault="009E07F8" w:rsidP="00955C3C">
      <w:pPr>
        <w:pStyle w:val="ConsPlusNormal"/>
        <w:widowControl/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955C3C" w:rsidRPr="00DF61F3" w:rsidRDefault="00955C3C" w:rsidP="00643C4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DF61F3">
        <w:rPr>
          <w:rFonts w:ascii="Times New Roman" w:hAnsi="Times New Roman" w:cs="Times New Roman"/>
          <w:sz w:val="28"/>
          <w:szCs w:val="28"/>
        </w:rPr>
        <w:t xml:space="preserve">Главный специалист по культуре и молодёжной политике </w:t>
      </w:r>
    </w:p>
    <w:p w:rsidR="00955C3C" w:rsidRPr="00DF61F3" w:rsidRDefault="00955C3C" w:rsidP="00643C4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DF61F3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DF61F3">
        <w:rPr>
          <w:rFonts w:ascii="Times New Roman" w:hAnsi="Times New Roman" w:cs="Times New Roman"/>
          <w:sz w:val="28"/>
          <w:szCs w:val="28"/>
        </w:rPr>
        <w:t xml:space="preserve"> ЗАТО г. Железногорск                                                                                                                         Е.В. Парфёнова</w:t>
      </w:r>
    </w:p>
    <w:p w:rsidR="00740F40" w:rsidRPr="00643C4C" w:rsidRDefault="00740F40">
      <w:pPr>
        <w:rPr>
          <w:rFonts w:ascii="Times New Roman" w:hAnsi="Times New Roman"/>
          <w:sz w:val="24"/>
          <w:szCs w:val="24"/>
        </w:rPr>
      </w:pPr>
    </w:p>
    <w:sectPr w:rsidR="00740F40" w:rsidRPr="00643C4C" w:rsidSect="00006E56">
      <w:headerReference w:type="default" r:id="rId7"/>
      <w:pgSz w:w="16838" w:h="11905" w:orient="landscape" w:code="9"/>
      <w:pgMar w:top="1134" w:right="567" w:bottom="567" w:left="567" w:header="567" w:footer="454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47B7" w:rsidRDefault="003847B7" w:rsidP="006B19D2">
      <w:pPr>
        <w:spacing w:after="0" w:line="240" w:lineRule="auto"/>
      </w:pPr>
      <w:r>
        <w:separator/>
      </w:r>
    </w:p>
  </w:endnote>
  <w:endnote w:type="continuationSeparator" w:id="0">
    <w:p w:rsidR="003847B7" w:rsidRDefault="003847B7" w:rsidP="006B1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47B7" w:rsidRDefault="003847B7" w:rsidP="006B19D2">
      <w:pPr>
        <w:spacing w:after="0" w:line="240" w:lineRule="auto"/>
      </w:pPr>
      <w:r>
        <w:separator/>
      </w:r>
    </w:p>
  </w:footnote>
  <w:footnote w:type="continuationSeparator" w:id="0">
    <w:p w:rsidR="003847B7" w:rsidRDefault="003847B7" w:rsidP="006B19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FDB" w:rsidRDefault="007D4DD6" w:rsidP="00645869">
    <w:pPr>
      <w:pStyle w:val="a3"/>
      <w:jc w:val="center"/>
    </w:pPr>
    <w:r>
      <w:fldChar w:fldCharType="begin"/>
    </w:r>
    <w:r w:rsidR="009E07F8">
      <w:instrText xml:space="preserve"> PAGE   \* MERGEFORMAT </w:instrText>
    </w:r>
    <w:r>
      <w:fldChar w:fldCharType="separate"/>
    </w:r>
    <w:r w:rsidR="005E3438">
      <w:rPr>
        <w:noProof/>
      </w:rPr>
      <w:t>4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5C3C"/>
    <w:rsid w:val="00027BF4"/>
    <w:rsid w:val="00071FCE"/>
    <w:rsid w:val="000A264A"/>
    <w:rsid w:val="00105253"/>
    <w:rsid w:val="001E7AA3"/>
    <w:rsid w:val="003048F8"/>
    <w:rsid w:val="003847B7"/>
    <w:rsid w:val="004742E9"/>
    <w:rsid w:val="00541ACC"/>
    <w:rsid w:val="005B4B8A"/>
    <w:rsid w:val="005C3196"/>
    <w:rsid w:val="005C7BEA"/>
    <w:rsid w:val="005E3438"/>
    <w:rsid w:val="00643C4C"/>
    <w:rsid w:val="006B19D2"/>
    <w:rsid w:val="00740F40"/>
    <w:rsid w:val="00755252"/>
    <w:rsid w:val="007D4DD6"/>
    <w:rsid w:val="00811C1D"/>
    <w:rsid w:val="008349F8"/>
    <w:rsid w:val="008819E1"/>
    <w:rsid w:val="008C66A7"/>
    <w:rsid w:val="00955C3C"/>
    <w:rsid w:val="009E07F8"/>
    <w:rsid w:val="00A62DFE"/>
    <w:rsid w:val="00AB12E1"/>
    <w:rsid w:val="00B30CD3"/>
    <w:rsid w:val="00C65B08"/>
    <w:rsid w:val="00D20F0A"/>
    <w:rsid w:val="00DF3EEF"/>
    <w:rsid w:val="00DF5B64"/>
    <w:rsid w:val="00DF61F3"/>
    <w:rsid w:val="00E56AFE"/>
    <w:rsid w:val="00EC5B28"/>
    <w:rsid w:val="00EF6151"/>
    <w:rsid w:val="00EF65D1"/>
    <w:rsid w:val="00F42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3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55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5C3C"/>
    <w:rPr>
      <w:rFonts w:ascii="Calibri" w:eastAsia="Calibri" w:hAnsi="Calibri" w:cs="Times New Roman"/>
    </w:rPr>
  </w:style>
  <w:style w:type="paragraph" w:customStyle="1" w:styleId="ConsPlusNormal">
    <w:name w:val="ConsPlusNormal"/>
    <w:rsid w:val="00955C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F097A0-B027-45E8-B7E3-5FF7221EB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krikun</dc:creator>
  <cp:keywords/>
  <dc:description/>
  <cp:lastModifiedBy>krikun</cp:lastModifiedBy>
  <cp:revision>14</cp:revision>
  <cp:lastPrinted>2017-03-10T01:54:00Z</cp:lastPrinted>
  <dcterms:created xsi:type="dcterms:W3CDTF">2017-03-03T04:21:00Z</dcterms:created>
  <dcterms:modified xsi:type="dcterms:W3CDTF">2017-06-26T02:03:00Z</dcterms:modified>
</cp:coreProperties>
</file>