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480"/>
        <w:tblW w:w="15309" w:type="dxa"/>
        <w:tblLayout w:type="fixed"/>
        <w:tblLook w:val="04A0"/>
      </w:tblPr>
      <w:tblGrid>
        <w:gridCol w:w="1940"/>
        <w:gridCol w:w="3817"/>
        <w:gridCol w:w="2699"/>
        <w:gridCol w:w="1708"/>
        <w:gridCol w:w="1708"/>
        <w:gridCol w:w="1687"/>
        <w:gridCol w:w="1750"/>
      </w:tblGrid>
      <w:tr w:rsidR="006D32E1" w:rsidRPr="009A066E" w:rsidTr="00AF72B2">
        <w:trPr>
          <w:trHeight w:val="288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E1" w:rsidRPr="009A066E" w:rsidRDefault="006D32E1" w:rsidP="00AF72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E1" w:rsidRPr="009A066E" w:rsidRDefault="006D32E1" w:rsidP="00AF72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E1" w:rsidRPr="009A066E" w:rsidRDefault="006D32E1" w:rsidP="00AF72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E1" w:rsidRPr="00A11B23" w:rsidRDefault="006D32E1" w:rsidP="00AF72B2">
            <w:pPr>
              <w:rPr>
                <w:rFonts w:ascii="Arial" w:hAnsi="Arial" w:cs="Arial"/>
                <w:color w:val="000000"/>
                <w:sz w:val="20"/>
              </w:rPr>
            </w:pPr>
          </w:p>
          <w:p w:rsidR="006D32E1" w:rsidRPr="00A11B23" w:rsidRDefault="006D32E1" w:rsidP="00AF72B2">
            <w:pPr>
              <w:rPr>
                <w:rFonts w:ascii="Arial" w:hAnsi="Arial" w:cs="Arial"/>
                <w:color w:val="000000"/>
                <w:sz w:val="20"/>
              </w:rPr>
            </w:pPr>
          </w:p>
          <w:p w:rsidR="006D32E1" w:rsidRPr="00A11B23" w:rsidRDefault="006D32E1" w:rsidP="00AF72B2">
            <w:pPr>
              <w:rPr>
                <w:rFonts w:ascii="Arial" w:hAnsi="Arial" w:cs="Arial"/>
                <w:color w:val="000000"/>
                <w:sz w:val="20"/>
              </w:rPr>
            </w:pPr>
          </w:p>
          <w:p w:rsidR="006D32E1" w:rsidRPr="00A11B23" w:rsidRDefault="006D32E1" w:rsidP="00AF72B2">
            <w:pPr>
              <w:rPr>
                <w:rFonts w:ascii="Arial" w:hAnsi="Arial" w:cs="Arial"/>
                <w:color w:val="000000"/>
                <w:sz w:val="20"/>
              </w:rPr>
            </w:pPr>
            <w:r w:rsidRPr="00A11B23">
              <w:rPr>
                <w:rFonts w:ascii="Arial" w:hAnsi="Arial" w:cs="Arial"/>
                <w:color w:val="000000"/>
                <w:sz w:val="20"/>
              </w:rPr>
              <w:t>Приложение №2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E1" w:rsidRPr="00A11B23" w:rsidRDefault="006D32E1" w:rsidP="00AF72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E1" w:rsidRPr="00A11B23" w:rsidRDefault="006D32E1" w:rsidP="00AF72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D32E1" w:rsidRPr="009A066E" w:rsidTr="00AF72B2">
        <w:trPr>
          <w:trHeight w:val="288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E1" w:rsidRPr="009A066E" w:rsidRDefault="006D32E1" w:rsidP="00AF72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E1" w:rsidRPr="009A066E" w:rsidRDefault="006D32E1" w:rsidP="00AF72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E1" w:rsidRPr="009A066E" w:rsidRDefault="006D32E1" w:rsidP="00AF72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8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E1" w:rsidRPr="00A11B23" w:rsidRDefault="006D32E1" w:rsidP="00AF72B2">
            <w:pPr>
              <w:rPr>
                <w:rFonts w:ascii="Arial" w:hAnsi="Arial" w:cs="Arial"/>
                <w:color w:val="000000"/>
                <w:sz w:val="20"/>
              </w:rPr>
            </w:pPr>
            <w:r w:rsidRPr="00A11B23">
              <w:rPr>
                <w:rFonts w:ascii="Arial" w:hAnsi="Arial" w:cs="Arial"/>
                <w:color w:val="000000"/>
                <w:sz w:val="20"/>
              </w:rPr>
              <w:t>к муниципальной программе "Развитие физической</w:t>
            </w:r>
          </w:p>
        </w:tc>
      </w:tr>
      <w:tr w:rsidR="006D32E1" w:rsidRPr="009A066E" w:rsidTr="00AF72B2">
        <w:trPr>
          <w:trHeight w:val="288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E1" w:rsidRPr="009A066E" w:rsidRDefault="006D32E1" w:rsidP="00AF72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E1" w:rsidRPr="009A066E" w:rsidRDefault="006D32E1" w:rsidP="00AF72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E1" w:rsidRPr="009A066E" w:rsidRDefault="006D32E1" w:rsidP="00AF72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E1" w:rsidRDefault="006D32E1" w:rsidP="00AF72B2">
            <w:pPr>
              <w:rPr>
                <w:rFonts w:ascii="Arial" w:hAnsi="Arial" w:cs="Arial"/>
                <w:color w:val="000000"/>
                <w:sz w:val="20"/>
              </w:rPr>
            </w:pPr>
            <w:r w:rsidRPr="00A11B23">
              <w:rPr>
                <w:rFonts w:ascii="Arial" w:hAnsi="Arial" w:cs="Arial"/>
                <w:color w:val="000000"/>
                <w:sz w:val="20"/>
              </w:rPr>
              <w:t xml:space="preserve">культуры и спорта </w:t>
            </w:r>
            <w:proofErr w:type="gramStart"/>
            <w:r w:rsidRPr="00A11B23">
              <w:rPr>
                <w:rFonts w:ascii="Arial" w:hAnsi="Arial" w:cs="Arial"/>
                <w:color w:val="000000"/>
                <w:sz w:val="20"/>
              </w:rPr>
              <w:t>в</w:t>
            </w:r>
            <w:proofErr w:type="gramEnd"/>
            <w:r w:rsidRPr="00A11B23">
              <w:rPr>
                <w:rFonts w:ascii="Arial" w:hAnsi="Arial" w:cs="Arial"/>
                <w:color w:val="000000"/>
                <w:sz w:val="20"/>
              </w:rPr>
              <w:t xml:space="preserve"> ЗАТО Железногорск"</w:t>
            </w:r>
          </w:p>
          <w:p w:rsidR="00655F13" w:rsidRPr="00A11B23" w:rsidRDefault="00655F13" w:rsidP="00AF72B2">
            <w:pPr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E1" w:rsidRPr="00A11B23" w:rsidRDefault="006D32E1" w:rsidP="00AF72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D32E1" w:rsidRPr="009A066E" w:rsidTr="00AF72B2">
        <w:trPr>
          <w:trHeight w:val="288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E1" w:rsidRPr="009A066E" w:rsidRDefault="006D32E1" w:rsidP="00AF72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6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E1" w:rsidRPr="00A11B23" w:rsidRDefault="006D32E1" w:rsidP="00AF72B2">
            <w:pPr>
              <w:rPr>
                <w:rFonts w:ascii="Arial" w:hAnsi="Arial" w:cs="Arial"/>
                <w:color w:val="000000"/>
                <w:sz w:val="20"/>
              </w:rPr>
            </w:pPr>
            <w:r w:rsidRPr="00A11B23">
              <w:rPr>
                <w:rFonts w:ascii="Arial" w:hAnsi="Arial" w:cs="Arial"/>
                <w:color w:val="000000"/>
                <w:sz w:val="20"/>
              </w:rPr>
              <w:t>Информация о ресурсном обеспечении и прогнозной оценке расходов на реализацию целей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E1" w:rsidRPr="00A11B23" w:rsidRDefault="006D32E1" w:rsidP="00AF72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D32E1" w:rsidRPr="009A066E" w:rsidTr="00AF72B2">
        <w:trPr>
          <w:trHeight w:val="288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E1" w:rsidRPr="009A066E" w:rsidRDefault="006D32E1" w:rsidP="00AF72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6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E1" w:rsidRPr="00A11B23" w:rsidRDefault="006D32E1" w:rsidP="00AF72B2">
            <w:pPr>
              <w:rPr>
                <w:rFonts w:ascii="Arial" w:hAnsi="Arial" w:cs="Arial"/>
                <w:color w:val="000000"/>
                <w:sz w:val="20"/>
              </w:rPr>
            </w:pPr>
            <w:r w:rsidRPr="00A11B23">
              <w:rPr>
                <w:rFonts w:ascii="Arial" w:hAnsi="Arial" w:cs="Arial"/>
                <w:color w:val="000000"/>
                <w:sz w:val="20"/>
              </w:rPr>
              <w:t xml:space="preserve">       муниципальной </w:t>
            </w:r>
            <w:proofErr w:type="gramStart"/>
            <w:r w:rsidRPr="00A11B23">
              <w:rPr>
                <w:rFonts w:ascii="Arial" w:hAnsi="Arial" w:cs="Arial"/>
                <w:color w:val="000000"/>
                <w:sz w:val="20"/>
              </w:rPr>
              <w:t>программы</w:t>
            </w:r>
            <w:proofErr w:type="gramEnd"/>
            <w:r w:rsidRPr="00A11B23">
              <w:rPr>
                <w:rFonts w:ascii="Arial" w:hAnsi="Arial" w:cs="Arial"/>
                <w:color w:val="000000"/>
                <w:sz w:val="20"/>
              </w:rPr>
              <w:t xml:space="preserve"> ЗАТО Железногорск с учетом источников финансирования,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E1" w:rsidRPr="00A11B23" w:rsidRDefault="006D32E1" w:rsidP="00AF72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D32E1" w:rsidRPr="009A066E" w:rsidTr="00AF72B2">
        <w:trPr>
          <w:trHeight w:val="288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E1" w:rsidRPr="009A066E" w:rsidRDefault="006D32E1" w:rsidP="00AF72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2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E1" w:rsidRDefault="006D32E1" w:rsidP="00AF72B2">
            <w:pPr>
              <w:rPr>
                <w:rFonts w:ascii="Arial" w:hAnsi="Arial" w:cs="Arial"/>
                <w:color w:val="000000"/>
                <w:sz w:val="20"/>
              </w:rPr>
            </w:pPr>
            <w:r w:rsidRPr="00A11B23">
              <w:rPr>
                <w:rFonts w:ascii="Arial" w:hAnsi="Arial" w:cs="Arial"/>
                <w:color w:val="000000"/>
                <w:sz w:val="20"/>
              </w:rPr>
              <w:t xml:space="preserve">                                           в том числе по уровням бюджетной системы</w:t>
            </w:r>
          </w:p>
          <w:p w:rsidR="00AF72B2" w:rsidRPr="00A11B23" w:rsidRDefault="00AF72B2" w:rsidP="00AF72B2">
            <w:pPr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E1" w:rsidRPr="00A11B23" w:rsidRDefault="006D32E1" w:rsidP="00AF72B2">
            <w:pPr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E1" w:rsidRPr="00A11B23" w:rsidRDefault="006D32E1" w:rsidP="00AF72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2E1" w:rsidRPr="00A11B23" w:rsidRDefault="006D32E1" w:rsidP="00AF72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D32E1" w:rsidRPr="009A066E" w:rsidTr="00AF72B2">
        <w:trPr>
          <w:trHeight w:val="372"/>
        </w:trPr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32E1" w:rsidRPr="00A11B23" w:rsidRDefault="006D32E1" w:rsidP="00AF72B2">
            <w:pPr>
              <w:jc w:val="center"/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Статус</w:t>
            </w:r>
          </w:p>
        </w:tc>
        <w:tc>
          <w:tcPr>
            <w:tcW w:w="38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32E1" w:rsidRPr="00A11B23" w:rsidRDefault="006D32E1" w:rsidP="00AF72B2">
            <w:pPr>
              <w:jc w:val="center"/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6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32E1" w:rsidRPr="00A11B23" w:rsidRDefault="006D32E1" w:rsidP="00AF72B2">
            <w:pPr>
              <w:jc w:val="center"/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Уровень бюджетной системы/ источники финансирования</w:t>
            </w:r>
          </w:p>
        </w:tc>
        <w:tc>
          <w:tcPr>
            <w:tcW w:w="68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32E1" w:rsidRPr="00A11B23" w:rsidRDefault="006D32E1" w:rsidP="00AF72B2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11B23">
              <w:rPr>
                <w:rFonts w:ascii="Arial" w:hAnsi="Arial" w:cs="Arial"/>
                <w:color w:val="000000"/>
                <w:sz w:val="20"/>
              </w:rPr>
              <w:t>Оценка расходов (руб.), годы</w:t>
            </w:r>
          </w:p>
        </w:tc>
      </w:tr>
      <w:tr w:rsidR="006D32E1" w:rsidRPr="009A066E" w:rsidTr="00AF72B2">
        <w:trPr>
          <w:trHeight w:val="492"/>
        </w:trPr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32E1" w:rsidRPr="00A11B23" w:rsidRDefault="006D32E1" w:rsidP="00AF72B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8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32E1" w:rsidRPr="00A11B23" w:rsidRDefault="006D32E1" w:rsidP="00AF72B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9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32E1" w:rsidRPr="00A11B23" w:rsidRDefault="006D32E1" w:rsidP="00AF72B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E1" w:rsidRPr="00A11B23" w:rsidRDefault="006D32E1" w:rsidP="00AF72B2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11B23">
              <w:rPr>
                <w:rFonts w:ascii="Arial" w:hAnsi="Arial" w:cs="Arial"/>
                <w:color w:val="000000"/>
                <w:sz w:val="20"/>
              </w:rPr>
              <w:t>20</w:t>
            </w:r>
            <w:r w:rsidR="00AF72B2">
              <w:rPr>
                <w:rFonts w:ascii="Arial" w:hAnsi="Arial" w:cs="Arial"/>
                <w:color w:val="000000"/>
                <w:sz w:val="20"/>
              </w:rPr>
              <w:t>17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E1" w:rsidRPr="00A11B23" w:rsidRDefault="006D32E1" w:rsidP="00AF72B2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11B23">
              <w:rPr>
                <w:rFonts w:ascii="Arial" w:hAnsi="Arial" w:cs="Arial"/>
                <w:color w:val="000000"/>
                <w:sz w:val="20"/>
              </w:rPr>
              <w:t>201</w:t>
            </w:r>
            <w:r w:rsidR="00AF72B2">
              <w:rPr>
                <w:rFonts w:ascii="Arial" w:hAnsi="Arial" w:cs="Arial"/>
                <w:color w:val="000000"/>
                <w:sz w:val="20"/>
              </w:rPr>
              <w:t>8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E1" w:rsidRPr="00A11B23" w:rsidRDefault="006D32E1" w:rsidP="00655F13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11B23">
              <w:rPr>
                <w:rFonts w:ascii="Arial" w:hAnsi="Arial" w:cs="Arial"/>
                <w:color w:val="000000"/>
                <w:sz w:val="20"/>
              </w:rPr>
              <w:t>20</w:t>
            </w:r>
            <w:r w:rsidR="00AF72B2">
              <w:rPr>
                <w:rFonts w:ascii="Arial" w:hAnsi="Arial" w:cs="Arial"/>
                <w:color w:val="000000"/>
                <w:sz w:val="20"/>
              </w:rPr>
              <w:t>19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E1" w:rsidRPr="00A11B23" w:rsidRDefault="006D32E1" w:rsidP="00AF72B2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11B23">
              <w:rPr>
                <w:rFonts w:ascii="Arial" w:hAnsi="Arial" w:cs="Arial"/>
                <w:color w:val="000000"/>
                <w:sz w:val="20"/>
              </w:rPr>
              <w:t>Итого на период</w:t>
            </w:r>
          </w:p>
        </w:tc>
      </w:tr>
      <w:tr w:rsidR="00AF72B2" w:rsidRPr="009A066E" w:rsidTr="00AF72B2">
        <w:trPr>
          <w:trHeight w:val="270"/>
        </w:trPr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72B2" w:rsidRPr="00A11B23" w:rsidRDefault="00AF72B2" w:rsidP="00AF72B2">
            <w:pPr>
              <w:jc w:val="center"/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Муниципальная программа</w:t>
            </w:r>
          </w:p>
        </w:tc>
        <w:tc>
          <w:tcPr>
            <w:tcW w:w="38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72B2" w:rsidRPr="00A11B23" w:rsidRDefault="00AF72B2" w:rsidP="00AF72B2">
            <w:pPr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 xml:space="preserve">"Развитие физической культуры и спорта </w:t>
            </w:r>
            <w:proofErr w:type="gramStart"/>
            <w:r w:rsidRPr="00A11B23">
              <w:rPr>
                <w:rFonts w:ascii="Arial" w:hAnsi="Arial" w:cs="Arial"/>
                <w:sz w:val="20"/>
              </w:rPr>
              <w:t>в</w:t>
            </w:r>
            <w:proofErr w:type="gramEnd"/>
            <w:r w:rsidRPr="00A11B23">
              <w:rPr>
                <w:rFonts w:ascii="Arial" w:hAnsi="Arial" w:cs="Arial"/>
                <w:sz w:val="20"/>
              </w:rPr>
              <w:t xml:space="preserve"> ЗАТО Железногорск" </w:t>
            </w:r>
          </w:p>
        </w:tc>
        <w:tc>
          <w:tcPr>
            <w:tcW w:w="2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2B2" w:rsidRPr="00A11B23" w:rsidRDefault="00AF72B2" w:rsidP="00AF72B2">
            <w:pPr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Всего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2B2" w:rsidRPr="00A11B23" w:rsidRDefault="00AF72B2" w:rsidP="00AF72B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180 421 941</w:t>
            </w:r>
            <w:r w:rsidRPr="00A11B23">
              <w:rPr>
                <w:rFonts w:ascii="Arial" w:hAnsi="Arial" w:cs="Arial"/>
                <w:sz w:val="20"/>
              </w:rPr>
              <w:t>,</w:t>
            </w:r>
            <w:r>
              <w:rPr>
                <w:rFonts w:ascii="Arial" w:hAnsi="Arial" w:cs="Arial"/>
                <w:sz w:val="20"/>
              </w:rPr>
              <w:t>38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2B2" w:rsidRPr="00A11B23" w:rsidRDefault="00AF72B2" w:rsidP="00AB225F">
            <w:pPr>
              <w:jc w:val="center"/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1</w:t>
            </w:r>
            <w:r>
              <w:rPr>
                <w:rFonts w:ascii="Arial" w:hAnsi="Arial" w:cs="Arial"/>
                <w:sz w:val="20"/>
              </w:rPr>
              <w:t>50</w:t>
            </w:r>
            <w:r w:rsidRPr="00A11B23">
              <w:rPr>
                <w:rFonts w:ascii="Arial" w:hAnsi="Arial" w:cs="Arial"/>
                <w:sz w:val="20"/>
              </w:rPr>
              <w:t xml:space="preserve"> 7</w:t>
            </w:r>
            <w:r>
              <w:rPr>
                <w:rFonts w:ascii="Arial" w:hAnsi="Arial" w:cs="Arial"/>
                <w:sz w:val="20"/>
              </w:rPr>
              <w:t>27</w:t>
            </w:r>
            <w:r w:rsidRPr="00A11B23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4</w:t>
            </w:r>
            <w:r w:rsidR="00AB225F">
              <w:rPr>
                <w:rFonts w:ascii="Arial" w:hAnsi="Arial" w:cs="Arial"/>
                <w:sz w:val="20"/>
              </w:rPr>
              <w:t>63</w:t>
            </w:r>
            <w:r w:rsidRPr="00A11B23">
              <w:rPr>
                <w:rFonts w:ascii="Arial" w:hAnsi="Arial" w:cs="Arial"/>
                <w:sz w:val="20"/>
              </w:rPr>
              <w:t>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2B2" w:rsidRPr="00A11B23" w:rsidRDefault="00AF72B2" w:rsidP="00AB225F">
            <w:pPr>
              <w:jc w:val="center"/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1</w:t>
            </w:r>
            <w:r>
              <w:rPr>
                <w:rFonts w:ascii="Arial" w:hAnsi="Arial" w:cs="Arial"/>
                <w:sz w:val="20"/>
              </w:rPr>
              <w:t>50</w:t>
            </w:r>
            <w:r w:rsidRPr="00A11B23">
              <w:rPr>
                <w:rFonts w:ascii="Arial" w:hAnsi="Arial" w:cs="Arial"/>
                <w:sz w:val="20"/>
              </w:rPr>
              <w:t xml:space="preserve"> 7</w:t>
            </w:r>
            <w:r>
              <w:rPr>
                <w:rFonts w:ascii="Arial" w:hAnsi="Arial" w:cs="Arial"/>
                <w:sz w:val="20"/>
              </w:rPr>
              <w:t>27</w:t>
            </w:r>
            <w:r w:rsidRPr="00A11B23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4</w:t>
            </w:r>
            <w:r w:rsidRPr="00A11B23">
              <w:rPr>
                <w:rFonts w:ascii="Arial" w:hAnsi="Arial" w:cs="Arial"/>
                <w:sz w:val="20"/>
              </w:rPr>
              <w:t>6</w:t>
            </w:r>
            <w:r w:rsidR="00AB225F">
              <w:rPr>
                <w:rFonts w:ascii="Arial" w:hAnsi="Arial" w:cs="Arial"/>
                <w:sz w:val="20"/>
              </w:rPr>
              <w:t>3</w:t>
            </w:r>
            <w:r w:rsidRPr="00A11B23">
              <w:rPr>
                <w:rFonts w:ascii="Arial" w:hAnsi="Arial" w:cs="Arial"/>
                <w:sz w:val="20"/>
              </w:rPr>
              <w:t>,00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2B2" w:rsidRPr="00A11B23" w:rsidRDefault="00AF72B2" w:rsidP="00AF72B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481</w:t>
            </w:r>
            <w:r w:rsidR="00AB225F">
              <w:rPr>
                <w:rFonts w:ascii="Arial" w:hAnsi="Arial" w:cs="Arial"/>
                <w:sz w:val="20"/>
              </w:rPr>
              <w:t> </w:t>
            </w:r>
            <w:r>
              <w:rPr>
                <w:rFonts w:ascii="Arial" w:hAnsi="Arial" w:cs="Arial"/>
                <w:sz w:val="20"/>
              </w:rPr>
              <w:t>876</w:t>
            </w:r>
            <w:r w:rsidR="00AB225F">
              <w:rPr>
                <w:rFonts w:ascii="Arial" w:hAnsi="Arial" w:cs="Arial"/>
                <w:sz w:val="20"/>
              </w:rPr>
              <w:t xml:space="preserve"> 867</w:t>
            </w:r>
            <w:r>
              <w:rPr>
                <w:rFonts w:ascii="Arial" w:hAnsi="Arial" w:cs="Arial"/>
                <w:sz w:val="20"/>
              </w:rPr>
              <w:t xml:space="preserve"> ,38</w:t>
            </w:r>
          </w:p>
        </w:tc>
      </w:tr>
      <w:tr w:rsidR="00AF72B2" w:rsidRPr="009A066E" w:rsidTr="00AF72B2">
        <w:trPr>
          <w:trHeight w:val="264"/>
        </w:trPr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72B2" w:rsidRPr="00A11B23" w:rsidRDefault="00AF72B2" w:rsidP="00AF72B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8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72B2" w:rsidRPr="00A11B23" w:rsidRDefault="00AF72B2" w:rsidP="00AF72B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2B2" w:rsidRPr="00A11B23" w:rsidRDefault="00AF72B2" w:rsidP="00AF72B2">
            <w:pPr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в том числе: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2B2" w:rsidRPr="00A11B23" w:rsidRDefault="00AF72B2" w:rsidP="00AF72B2">
            <w:pPr>
              <w:jc w:val="center"/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2B2" w:rsidRPr="00A11B23" w:rsidRDefault="00AF72B2" w:rsidP="00AF72B2">
            <w:pPr>
              <w:jc w:val="center"/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2B2" w:rsidRPr="00A11B23" w:rsidRDefault="00AF72B2" w:rsidP="00AF72B2">
            <w:pPr>
              <w:jc w:val="center"/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2B2" w:rsidRPr="00A11B23" w:rsidRDefault="00AF72B2" w:rsidP="00AF72B2">
            <w:pPr>
              <w:jc w:val="center"/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0,00</w:t>
            </w:r>
          </w:p>
        </w:tc>
      </w:tr>
      <w:tr w:rsidR="00AF72B2" w:rsidRPr="009A066E" w:rsidTr="00AF72B2">
        <w:trPr>
          <w:trHeight w:val="300"/>
        </w:trPr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72B2" w:rsidRPr="00A11B23" w:rsidRDefault="00AF72B2" w:rsidP="00AF72B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8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72B2" w:rsidRPr="00A11B23" w:rsidRDefault="00AF72B2" w:rsidP="00AF72B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2B2" w:rsidRPr="00A11B23" w:rsidRDefault="00AF72B2" w:rsidP="00AF72B2">
            <w:pPr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федеральный бюджет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2B2" w:rsidRPr="00A11B23" w:rsidRDefault="00AF72B2" w:rsidP="00AF72B2">
            <w:pPr>
              <w:jc w:val="center"/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2B2" w:rsidRPr="00A11B23" w:rsidRDefault="00AF72B2" w:rsidP="00AF72B2">
            <w:pPr>
              <w:jc w:val="center"/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2B2" w:rsidRPr="00A11B23" w:rsidRDefault="00AF72B2" w:rsidP="00AF72B2">
            <w:pPr>
              <w:jc w:val="center"/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2B2" w:rsidRPr="00A11B23" w:rsidRDefault="00AF72B2" w:rsidP="00AF72B2">
            <w:pPr>
              <w:jc w:val="center"/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0,00</w:t>
            </w:r>
          </w:p>
        </w:tc>
      </w:tr>
      <w:tr w:rsidR="00AF72B2" w:rsidRPr="009A066E" w:rsidTr="00AF72B2">
        <w:trPr>
          <w:trHeight w:val="264"/>
        </w:trPr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72B2" w:rsidRPr="00A11B23" w:rsidRDefault="00AF72B2" w:rsidP="00AF72B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8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72B2" w:rsidRPr="00A11B23" w:rsidRDefault="00AF72B2" w:rsidP="00AF72B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2B2" w:rsidRPr="00A11B23" w:rsidRDefault="00AF72B2" w:rsidP="00AF72B2">
            <w:pPr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краевой бюджет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2B2" w:rsidRPr="00A11B23" w:rsidRDefault="00AF72B2" w:rsidP="00AF72B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2 690 100,00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2B2" w:rsidRPr="00A11B23" w:rsidRDefault="00AF72B2" w:rsidP="00AF72B2">
            <w:pPr>
              <w:jc w:val="center"/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2B2" w:rsidRPr="00A11B23" w:rsidRDefault="00AF72B2" w:rsidP="00AF72B2">
            <w:pPr>
              <w:jc w:val="center"/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2B2" w:rsidRPr="00A11B23" w:rsidRDefault="00AF72B2" w:rsidP="00AF72B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2 690 100,00</w:t>
            </w:r>
          </w:p>
        </w:tc>
      </w:tr>
      <w:tr w:rsidR="00AF72B2" w:rsidRPr="009A066E" w:rsidTr="00AF72B2">
        <w:trPr>
          <w:trHeight w:val="276"/>
        </w:trPr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72B2" w:rsidRPr="00A11B23" w:rsidRDefault="00AF72B2" w:rsidP="00AF72B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8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72B2" w:rsidRPr="00A11B23" w:rsidRDefault="00AF72B2" w:rsidP="00AF72B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2B2" w:rsidRPr="00A11B23" w:rsidRDefault="00AF72B2" w:rsidP="00AF72B2">
            <w:pPr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местный бюджет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2B2" w:rsidRPr="00A11B23" w:rsidRDefault="00AF72B2" w:rsidP="00AF72B2">
            <w:pPr>
              <w:jc w:val="center"/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17</w:t>
            </w:r>
            <w:r>
              <w:rPr>
                <w:rFonts w:ascii="Arial" w:hAnsi="Arial" w:cs="Arial"/>
                <w:sz w:val="20"/>
              </w:rPr>
              <w:t>7</w:t>
            </w:r>
            <w:r w:rsidRPr="00A11B23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731</w:t>
            </w:r>
            <w:r w:rsidRPr="00A11B23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841</w:t>
            </w:r>
            <w:r w:rsidRPr="00A11B23">
              <w:rPr>
                <w:rFonts w:ascii="Arial" w:hAnsi="Arial" w:cs="Arial"/>
                <w:sz w:val="20"/>
              </w:rPr>
              <w:t>,</w:t>
            </w:r>
            <w:r>
              <w:rPr>
                <w:rFonts w:ascii="Arial" w:hAnsi="Arial" w:cs="Arial"/>
                <w:sz w:val="20"/>
              </w:rPr>
              <w:t>38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2B2" w:rsidRPr="00A11B23" w:rsidRDefault="00AF72B2" w:rsidP="00AF72B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150 727 463,00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2B2" w:rsidRPr="00A11B23" w:rsidRDefault="00AF72B2" w:rsidP="00AF72B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150 727 463,00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2B2" w:rsidRPr="00A11B23" w:rsidRDefault="00AF72B2" w:rsidP="00AF72B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479 186 767,38</w:t>
            </w:r>
          </w:p>
        </w:tc>
      </w:tr>
      <w:tr w:rsidR="00AF72B2" w:rsidRPr="009A066E" w:rsidTr="00AF72B2">
        <w:trPr>
          <w:trHeight w:val="264"/>
        </w:trPr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72B2" w:rsidRPr="00A11B23" w:rsidRDefault="00AF72B2" w:rsidP="00AF72B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8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72B2" w:rsidRPr="00A11B23" w:rsidRDefault="00AF72B2" w:rsidP="00AF72B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2B2" w:rsidRPr="00A11B23" w:rsidRDefault="00AF72B2" w:rsidP="00AF72B2">
            <w:pPr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 xml:space="preserve">внебюджетные  источники 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2B2" w:rsidRPr="00A11B23" w:rsidRDefault="00AF72B2" w:rsidP="00AF72B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</w:t>
            </w:r>
            <w:r w:rsidRPr="00A11B23">
              <w:rPr>
                <w:rFonts w:ascii="Arial" w:hAnsi="Arial" w:cs="Arial"/>
                <w:sz w:val="20"/>
              </w:rPr>
              <w:t>,00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2B2" w:rsidRPr="00A11B23" w:rsidRDefault="00AF72B2" w:rsidP="00AF72B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</w:t>
            </w:r>
            <w:r w:rsidRPr="00A11B23">
              <w:rPr>
                <w:rFonts w:ascii="Arial" w:hAnsi="Arial" w:cs="Arial"/>
                <w:sz w:val="20"/>
              </w:rPr>
              <w:t>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2B2" w:rsidRDefault="00AF72B2" w:rsidP="00AF72B2">
            <w:pPr>
              <w:jc w:val="center"/>
            </w:pPr>
            <w:r w:rsidRPr="00CB3F68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2B2" w:rsidRDefault="00AF72B2" w:rsidP="00AF72B2">
            <w:pPr>
              <w:jc w:val="center"/>
            </w:pPr>
            <w:r w:rsidRPr="00CB3F68">
              <w:rPr>
                <w:rFonts w:ascii="Arial" w:hAnsi="Arial" w:cs="Arial"/>
                <w:sz w:val="20"/>
              </w:rPr>
              <w:t>0,00</w:t>
            </w:r>
          </w:p>
        </w:tc>
      </w:tr>
      <w:tr w:rsidR="006D32E1" w:rsidRPr="009A066E" w:rsidTr="00AF72B2">
        <w:trPr>
          <w:trHeight w:val="285"/>
        </w:trPr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D32E1" w:rsidRPr="00A11B23" w:rsidRDefault="006D32E1" w:rsidP="00AF72B2">
            <w:pPr>
              <w:jc w:val="center"/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Подпрограмма 1</w:t>
            </w:r>
          </w:p>
        </w:tc>
        <w:tc>
          <w:tcPr>
            <w:tcW w:w="38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32E1" w:rsidRPr="00A11B23" w:rsidRDefault="006D32E1" w:rsidP="00AF72B2">
            <w:pPr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"Развитие массовой  физической культуры  и спорта"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E1" w:rsidRPr="00A11B23" w:rsidRDefault="006D32E1" w:rsidP="00AF72B2">
            <w:pPr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Всего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E1" w:rsidRPr="00A11B23" w:rsidRDefault="00AF72B2" w:rsidP="00AF72B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84 240</w:t>
            </w:r>
            <w:r w:rsidR="006D32E1" w:rsidRPr="00A11B23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650</w:t>
            </w:r>
            <w:r w:rsidR="006D32E1" w:rsidRPr="00A11B23">
              <w:rPr>
                <w:rFonts w:ascii="Arial" w:hAnsi="Arial" w:cs="Arial"/>
                <w:sz w:val="20"/>
              </w:rPr>
              <w:t>,</w:t>
            </w:r>
            <w:r>
              <w:rPr>
                <w:rFonts w:ascii="Arial" w:hAnsi="Arial" w:cs="Arial"/>
                <w:sz w:val="20"/>
              </w:rPr>
              <w:t>29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E1" w:rsidRPr="00A11B23" w:rsidRDefault="006D32E1" w:rsidP="00AF72B2">
            <w:pPr>
              <w:jc w:val="center"/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6</w:t>
            </w:r>
            <w:r w:rsidR="00AF72B2">
              <w:rPr>
                <w:rFonts w:ascii="Arial" w:hAnsi="Arial" w:cs="Arial"/>
                <w:sz w:val="20"/>
              </w:rPr>
              <w:t>3</w:t>
            </w:r>
            <w:r w:rsidRPr="00A11B23">
              <w:rPr>
                <w:rFonts w:ascii="Arial" w:hAnsi="Arial" w:cs="Arial"/>
                <w:sz w:val="20"/>
              </w:rPr>
              <w:t xml:space="preserve"> </w:t>
            </w:r>
            <w:r w:rsidR="00AF72B2">
              <w:rPr>
                <w:rFonts w:ascii="Arial" w:hAnsi="Arial" w:cs="Arial"/>
                <w:sz w:val="20"/>
              </w:rPr>
              <w:t>890</w:t>
            </w:r>
            <w:r w:rsidRPr="00A11B23">
              <w:rPr>
                <w:rFonts w:ascii="Arial" w:hAnsi="Arial" w:cs="Arial"/>
                <w:sz w:val="20"/>
              </w:rPr>
              <w:t xml:space="preserve"> </w:t>
            </w:r>
            <w:r w:rsidR="00AF72B2">
              <w:rPr>
                <w:rFonts w:ascii="Arial" w:hAnsi="Arial" w:cs="Arial"/>
                <w:sz w:val="20"/>
              </w:rPr>
              <w:t>808</w:t>
            </w:r>
            <w:r w:rsidRPr="00A11B23">
              <w:rPr>
                <w:rFonts w:ascii="Arial" w:hAnsi="Arial" w:cs="Arial"/>
                <w:sz w:val="20"/>
              </w:rPr>
              <w:t>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E1" w:rsidRPr="00A11B23" w:rsidRDefault="00AF72B2" w:rsidP="00AF72B2">
            <w:pPr>
              <w:jc w:val="center"/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6</w:t>
            </w:r>
            <w:r>
              <w:rPr>
                <w:rFonts w:ascii="Arial" w:hAnsi="Arial" w:cs="Arial"/>
                <w:sz w:val="20"/>
              </w:rPr>
              <w:t>3</w:t>
            </w:r>
            <w:r w:rsidRPr="00A11B23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890</w:t>
            </w:r>
            <w:r w:rsidRPr="00A11B23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808</w:t>
            </w:r>
            <w:r w:rsidRPr="00A11B23">
              <w:rPr>
                <w:rFonts w:ascii="Arial" w:hAnsi="Arial" w:cs="Arial"/>
                <w:sz w:val="20"/>
              </w:rPr>
              <w:t>,00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E1" w:rsidRPr="00A11B23" w:rsidRDefault="006D32E1" w:rsidP="00AF72B2">
            <w:pPr>
              <w:jc w:val="center"/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21</w:t>
            </w:r>
            <w:r w:rsidR="00AF72B2">
              <w:rPr>
                <w:rFonts w:ascii="Arial" w:hAnsi="Arial" w:cs="Arial"/>
                <w:sz w:val="20"/>
              </w:rPr>
              <w:t>2 </w:t>
            </w:r>
            <w:r w:rsidRPr="00A11B23">
              <w:rPr>
                <w:rFonts w:ascii="Arial" w:hAnsi="Arial" w:cs="Arial"/>
                <w:sz w:val="20"/>
              </w:rPr>
              <w:t>0</w:t>
            </w:r>
            <w:r w:rsidR="00AF72B2">
              <w:rPr>
                <w:rFonts w:ascii="Arial" w:hAnsi="Arial" w:cs="Arial"/>
                <w:sz w:val="20"/>
              </w:rPr>
              <w:t>22 26</w:t>
            </w:r>
            <w:r w:rsidRPr="00A11B23">
              <w:rPr>
                <w:rFonts w:ascii="Arial" w:hAnsi="Arial" w:cs="Arial"/>
                <w:sz w:val="20"/>
              </w:rPr>
              <w:t>6,</w:t>
            </w:r>
            <w:r w:rsidR="00AF72B2">
              <w:rPr>
                <w:rFonts w:ascii="Arial" w:hAnsi="Arial" w:cs="Arial"/>
                <w:sz w:val="20"/>
              </w:rPr>
              <w:t>29</w:t>
            </w:r>
          </w:p>
        </w:tc>
      </w:tr>
      <w:tr w:rsidR="006D32E1" w:rsidRPr="009A066E" w:rsidTr="00AF72B2">
        <w:trPr>
          <w:trHeight w:val="264"/>
        </w:trPr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32E1" w:rsidRPr="00A11B23" w:rsidRDefault="006D32E1" w:rsidP="00AF72B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8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32E1" w:rsidRPr="00A11B23" w:rsidRDefault="006D32E1" w:rsidP="00AF72B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E1" w:rsidRPr="00A11B23" w:rsidRDefault="006D32E1" w:rsidP="00AF72B2">
            <w:pPr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в том числе: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E1" w:rsidRPr="00A11B23" w:rsidRDefault="006D32E1" w:rsidP="00AF72B2">
            <w:pPr>
              <w:jc w:val="center"/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E1" w:rsidRPr="00A11B23" w:rsidRDefault="006D32E1" w:rsidP="00AF72B2">
            <w:pPr>
              <w:jc w:val="center"/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E1" w:rsidRPr="00A11B23" w:rsidRDefault="006D32E1" w:rsidP="00AF72B2">
            <w:pPr>
              <w:jc w:val="center"/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E1" w:rsidRPr="00A11B23" w:rsidRDefault="006D32E1" w:rsidP="00AF72B2">
            <w:pPr>
              <w:jc w:val="center"/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 </w:t>
            </w:r>
          </w:p>
        </w:tc>
      </w:tr>
      <w:tr w:rsidR="006D32E1" w:rsidRPr="009A066E" w:rsidTr="00AF72B2">
        <w:trPr>
          <w:trHeight w:val="285"/>
        </w:trPr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32E1" w:rsidRPr="00A11B23" w:rsidRDefault="006D32E1" w:rsidP="00AF72B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8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32E1" w:rsidRPr="00A11B23" w:rsidRDefault="006D32E1" w:rsidP="00AF72B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E1" w:rsidRPr="00A11B23" w:rsidRDefault="006D32E1" w:rsidP="00AF72B2">
            <w:pPr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федеральный бюджет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E1" w:rsidRPr="00A11B23" w:rsidRDefault="006D32E1" w:rsidP="00AF72B2">
            <w:pPr>
              <w:jc w:val="center"/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E1" w:rsidRPr="00A11B23" w:rsidRDefault="006D32E1" w:rsidP="00AF72B2">
            <w:pPr>
              <w:jc w:val="center"/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E1" w:rsidRPr="00A11B23" w:rsidRDefault="006D32E1" w:rsidP="00AF72B2">
            <w:pPr>
              <w:jc w:val="center"/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E1" w:rsidRPr="00A11B23" w:rsidRDefault="006D32E1" w:rsidP="00AF72B2">
            <w:pPr>
              <w:jc w:val="center"/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0,00</w:t>
            </w:r>
          </w:p>
        </w:tc>
      </w:tr>
      <w:tr w:rsidR="006D32E1" w:rsidRPr="009A066E" w:rsidTr="00AF72B2">
        <w:trPr>
          <w:trHeight w:val="264"/>
        </w:trPr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32E1" w:rsidRPr="00A11B23" w:rsidRDefault="006D32E1" w:rsidP="00AF72B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8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32E1" w:rsidRPr="00A11B23" w:rsidRDefault="006D32E1" w:rsidP="00AF72B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E1" w:rsidRPr="00A11B23" w:rsidRDefault="006D32E1" w:rsidP="00AF72B2">
            <w:pPr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краевой бюджет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E1" w:rsidRPr="00A11B23" w:rsidRDefault="00AF72B2" w:rsidP="00AF72B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500 000</w:t>
            </w:r>
            <w:r w:rsidR="006D32E1" w:rsidRPr="00A11B23">
              <w:rPr>
                <w:rFonts w:ascii="Arial" w:hAnsi="Arial" w:cs="Arial"/>
                <w:sz w:val="20"/>
              </w:rPr>
              <w:t>,00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E1" w:rsidRPr="00A11B23" w:rsidRDefault="006D32E1" w:rsidP="00AF72B2">
            <w:pPr>
              <w:jc w:val="center"/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E1" w:rsidRPr="00A11B23" w:rsidRDefault="006D32E1" w:rsidP="00AF72B2">
            <w:pPr>
              <w:jc w:val="center"/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E1" w:rsidRPr="00A11B23" w:rsidRDefault="00AF72B2" w:rsidP="00AF72B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500 00</w:t>
            </w:r>
            <w:r w:rsidR="006D32E1" w:rsidRPr="00A11B23">
              <w:rPr>
                <w:rFonts w:ascii="Arial" w:hAnsi="Arial" w:cs="Arial"/>
                <w:sz w:val="20"/>
              </w:rPr>
              <w:t>0,00</w:t>
            </w:r>
          </w:p>
        </w:tc>
      </w:tr>
      <w:tr w:rsidR="00655F13" w:rsidRPr="009A066E" w:rsidTr="00AF72B2">
        <w:trPr>
          <w:trHeight w:val="264"/>
        </w:trPr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5F13" w:rsidRPr="00A11B23" w:rsidRDefault="00655F13" w:rsidP="00655F1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8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5F13" w:rsidRPr="00A11B23" w:rsidRDefault="00655F13" w:rsidP="00655F1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13" w:rsidRPr="00A11B23" w:rsidRDefault="00655F13" w:rsidP="00655F13">
            <w:pPr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 xml:space="preserve">местный бюджет 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F13" w:rsidRPr="00A11B23" w:rsidRDefault="00655F13" w:rsidP="00655F1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83 740 650,29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F13" w:rsidRPr="00A11B23" w:rsidRDefault="00655F13" w:rsidP="00655F13">
            <w:pPr>
              <w:jc w:val="center"/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6</w:t>
            </w:r>
            <w:r>
              <w:rPr>
                <w:rFonts w:ascii="Arial" w:hAnsi="Arial" w:cs="Arial"/>
                <w:sz w:val="20"/>
              </w:rPr>
              <w:t>3</w:t>
            </w:r>
            <w:r w:rsidRPr="00A11B23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890</w:t>
            </w:r>
            <w:r w:rsidRPr="00A11B23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808</w:t>
            </w:r>
            <w:r w:rsidRPr="00A11B23">
              <w:rPr>
                <w:rFonts w:ascii="Arial" w:hAnsi="Arial" w:cs="Arial"/>
                <w:sz w:val="20"/>
              </w:rPr>
              <w:t>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F13" w:rsidRPr="00A11B23" w:rsidRDefault="00655F13" w:rsidP="00655F13">
            <w:pPr>
              <w:jc w:val="center"/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6</w:t>
            </w:r>
            <w:r>
              <w:rPr>
                <w:rFonts w:ascii="Arial" w:hAnsi="Arial" w:cs="Arial"/>
                <w:sz w:val="20"/>
              </w:rPr>
              <w:t>3</w:t>
            </w:r>
            <w:r w:rsidRPr="00A11B23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890</w:t>
            </w:r>
            <w:r w:rsidRPr="00A11B23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808</w:t>
            </w:r>
            <w:r w:rsidRPr="00A11B23">
              <w:rPr>
                <w:rFonts w:ascii="Arial" w:hAnsi="Arial" w:cs="Arial"/>
                <w:sz w:val="20"/>
              </w:rPr>
              <w:t>,00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F13" w:rsidRPr="00A11B23" w:rsidRDefault="00655F13" w:rsidP="00655F1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211 522 266,29</w:t>
            </w:r>
          </w:p>
        </w:tc>
      </w:tr>
      <w:tr w:rsidR="00AF72B2" w:rsidRPr="009A066E" w:rsidTr="00AF72B2">
        <w:trPr>
          <w:trHeight w:val="264"/>
        </w:trPr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72B2" w:rsidRPr="00A11B23" w:rsidRDefault="00AF72B2" w:rsidP="00AF72B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8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72B2" w:rsidRPr="00A11B23" w:rsidRDefault="00AF72B2" w:rsidP="00AF72B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2B2" w:rsidRPr="00A11B23" w:rsidRDefault="00AF72B2" w:rsidP="00AF72B2">
            <w:pPr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внебюджетные  источники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2B2" w:rsidRPr="00A11B23" w:rsidRDefault="00AF72B2" w:rsidP="00AF72B2">
            <w:pPr>
              <w:jc w:val="center"/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2B2" w:rsidRPr="00A11B23" w:rsidRDefault="00AF72B2" w:rsidP="00AF72B2">
            <w:pPr>
              <w:jc w:val="center"/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2B2" w:rsidRPr="00A11B23" w:rsidRDefault="00AF72B2" w:rsidP="00AF72B2">
            <w:pPr>
              <w:jc w:val="center"/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2B2" w:rsidRPr="00A11B23" w:rsidRDefault="00AF72B2" w:rsidP="00AF72B2">
            <w:pPr>
              <w:jc w:val="center"/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0,00</w:t>
            </w:r>
          </w:p>
        </w:tc>
      </w:tr>
      <w:tr w:rsidR="006D32E1" w:rsidRPr="009A066E" w:rsidTr="00AF72B2">
        <w:trPr>
          <w:trHeight w:val="300"/>
        </w:trPr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D32E1" w:rsidRPr="00A11B23" w:rsidRDefault="006D32E1" w:rsidP="00AF72B2">
            <w:pPr>
              <w:jc w:val="center"/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Подпрограмма 2</w:t>
            </w:r>
          </w:p>
        </w:tc>
        <w:tc>
          <w:tcPr>
            <w:tcW w:w="3817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D32E1" w:rsidRPr="00A11B23" w:rsidRDefault="006D32E1" w:rsidP="00AF72B2">
            <w:pPr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"Предоставление дополнительного образования физкультурно-спортивной направленности и развитие детско-юношеского спорта"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E1" w:rsidRPr="00A11B23" w:rsidRDefault="006D32E1" w:rsidP="00AF72B2">
            <w:pPr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Всего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E1" w:rsidRPr="00A11B23" w:rsidRDefault="006D32E1" w:rsidP="00655F13">
            <w:pPr>
              <w:jc w:val="center"/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9</w:t>
            </w:r>
            <w:r w:rsidR="00655F13">
              <w:rPr>
                <w:rFonts w:ascii="Arial" w:hAnsi="Arial" w:cs="Arial"/>
                <w:sz w:val="20"/>
              </w:rPr>
              <w:t>6</w:t>
            </w:r>
            <w:r w:rsidRPr="00A11B23">
              <w:rPr>
                <w:rFonts w:ascii="Arial" w:hAnsi="Arial" w:cs="Arial"/>
                <w:sz w:val="20"/>
              </w:rPr>
              <w:t xml:space="preserve"> </w:t>
            </w:r>
            <w:r w:rsidR="00655F13">
              <w:rPr>
                <w:rFonts w:ascii="Arial" w:hAnsi="Arial" w:cs="Arial"/>
                <w:sz w:val="20"/>
              </w:rPr>
              <w:t>1</w:t>
            </w:r>
            <w:r w:rsidRPr="00A11B23">
              <w:rPr>
                <w:rFonts w:ascii="Arial" w:hAnsi="Arial" w:cs="Arial"/>
                <w:sz w:val="20"/>
              </w:rPr>
              <w:t>8</w:t>
            </w:r>
            <w:r w:rsidR="00655F13">
              <w:rPr>
                <w:rFonts w:ascii="Arial" w:hAnsi="Arial" w:cs="Arial"/>
                <w:sz w:val="20"/>
              </w:rPr>
              <w:t>1</w:t>
            </w:r>
            <w:r w:rsidRPr="00A11B23">
              <w:rPr>
                <w:rFonts w:ascii="Arial" w:hAnsi="Arial" w:cs="Arial"/>
                <w:sz w:val="20"/>
              </w:rPr>
              <w:t xml:space="preserve"> </w:t>
            </w:r>
            <w:r w:rsidR="00655F13">
              <w:rPr>
                <w:rFonts w:ascii="Arial" w:hAnsi="Arial" w:cs="Arial"/>
                <w:sz w:val="20"/>
              </w:rPr>
              <w:t>291</w:t>
            </w:r>
            <w:r w:rsidRPr="00A11B23">
              <w:rPr>
                <w:rFonts w:ascii="Arial" w:hAnsi="Arial" w:cs="Arial"/>
                <w:sz w:val="20"/>
              </w:rPr>
              <w:t>,0</w:t>
            </w:r>
            <w:r w:rsidR="00655F13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E1" w:rsidRPr="00A11B23" w:rsidRDefault="00655F13" w:rsidP="00655F1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86</w:t>
            </w:r>
            <w:r w:rsidR="006D32E1" w:rsidRPr="00A11B23">
              <w:rPr>
                <w:rFonts w:ascii="Arial" w:hAnsi="Arial" w:cs="Arial"/>
                <w:sz w:val="20"/>
              </w:rPr>
              <w:t xml:space="preserve"> 8</w:t>
            </w:r>
            <w:r>
              <w:rPr>
                <w:rFonts w:ascii="Arial" w:hAnsi="Arial" w:cs="Arial"/>
                <w:sz w:val="20"/>
              </w:rPr>
              <w:t>36</w:t>
            </w:r>
            <w:r w:rsidR="006D32E1" w:rsidRPr="00A11B23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655</w:t>
            </w:r>
            <w:r w:rsidR="006D32E1" w:rsidRPr="00A11B23">
              <w:rPr>
                <w:rFonts w:ascii="Arial" w:hAnsi="Arial" w:cs="Arial"/>
                <w:sz w:val="20"/>
              </w:rPr>
              <w:t>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E1" w:rsidRPr="00A11B23" w:rsidRDefault="00655F13" w:rsidP="00655F1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86 836 </w:t>
            </w:r>
            <w:r w:rsidR="006D32E1" w:rsidRPr="00A11B23">
              <w:rPr>
                <w:rFonts w:ascii="Arial" w:hAnsi="Arial" w:cs="Arial"/>
                <w:sz w:val="20"/>
              </w:rPr>
              <w:t>65</w:t>
            </w:r>
            <w:r>
              <w:rPr>
                <w:rFonts w:ascii="Arial" w:hAnsi="Arial" w:cs="Arial"/>
                <w:sz w:val="20"/>
              </w:rPr>
              <w:t>5</w:t>
            </w:r>
            <w:r w:rsidR="006D32E1" w:rsidRPr="00A11B23">
              <w:rPr>
                <w:rFonts w:ascii="Arial" w:hAnsi="Arial" w:cs="Arial"/>
                <w:sz w:val="20"/>
              </w:rPr>
              <w:t>,00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E1" w:rsidRPr="00A11B23" w:rsidRDefault="00655F13" w:rsidP="00655F1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269</w:t>
            </w:r>
            <w:r w:rsidR="006D32E1" w:rsidRPr="00A11B23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854</w:t>
            </w:r>
            <w:r w:rsidR="006D32E1" w:rsidRPr="00A11B23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601</w:t>
            </w:r>
            <w:r w:rsidR="006D32E1" w:rsidRPr="00A11B23">
              <w:rPr>
                <w:rFonts w:ascii="Arial" w:hAnsi="Arial" w:cs="Arial"/>
                <w:sz w:val="20"/>
              </w:rPr>
              <w:t>,0</w:t>
            </w:r>
            <w:r>
              <w:rPr>
                <w:rFonts w:ascii="Arial" w:hAnsi="Arial" w:cs="Arial"/>
                <w:sz w:val="20"/>
              </w:rPr>
              <w:t>9</w:t>
            </w:r>
          </w:p>
        </w:tc>
      </w:tr>
      <w:tr w:rsidR="006D32E1" w:rsidRPr="009A066E" w:rsidTr="00AF72B2">
        <w:trPr>
          <w:trHeight w:val="264"/>
        </w:trPr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32E1" w:rsidRPr="00A11B23" w:rsidRDefault="006D32E1" w:rsidP="00AF72B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81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32E1" w:rsidRPr="00A11B23" w:rsidRDefault="006D32E1" w:rsidP="00AF72B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E1" w:rsidRPr="00A11B23" w:rsidRDefault="006D32E1" w:rsidP="00AF72B2">
            <w:pPr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в том числе: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E1" w:rsidRPr="00A11B23" w:rsidRDefault="006D32E1" w:rsidP="00AF72B2">
            <w:pPr>
              <w:jc w:val="center"/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E1" w:rsidRPr="00A11B23" w:rsidRDefault="006D32E1" w:rsidP="00AF72B2">
            <w:pPr>
              <w:jc w:val="center"/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E1" w:rsidRPr="00A11B23" w:rsidRDefault="006D32E1" w:rsidP="00AF72B2">
            <w:pPr>
              <w:jc w:val="center"/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E1" w:rsidRPr="00A11B23" w:rsidRDefault="006D32E1" w:rsidP="00AF72B2">
            <w:pPr>
              <w:jc w:val="center"/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 </w:t>
            </w:r>
          </w:p>
        </w:tc>
      </w:tr>
      <w:tr w:rsidR="006D32E1" w:rsidRPr="009A066E" w:rsidTr="00AF72B2">
        <w:trPr>
          <w:trHeight w:val="285"/>
        </w:trPr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32E1" w:rsidRPr="00A11B23" w:rsidRDefault="006D32E1" w:rsidP="00AF72B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81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32E1" w:rsidRPr="00A11B23" w:rsidRDefault="006D32E1" w:rsidP="00AF72B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E1" w:rsidRPr="00A11B23" w:rsidRDefault="006D32E1" w:rsidP="00AF72B2">
            <w:pPr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федеральный бюджет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E1" w:rsidRPr="00A11B23" w:rsidRDefault="006D32E1" w:rsidP="00AF72B2">
            <w:pPr>
              <w:jc w:val="center"/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E1" w:rsidRPr="00A11B23" w:rsidRDefault="006D32E1" w:rsidP="00AF72B2">
            <w:pPr>
              <w:jc w:val="center"/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E1" w:rsidRPr="00A11B23" w:rsidRDefault="006D32E1" w:rsidP="00AF72B2">
            <w:pPr>
              <w:jc w:val="center"/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E1" w:rsidRPr="00A11B23" w:rsidRDefault="00655F13" w:rsidP="00655F1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0,00</w:t>
            </w:r>
          </w:p>
        </w:tc>
      </w:tr>
      <w:tr w:rsidR="006D32E1" w:rsidRPr="009A066E" w:rsidTr="00AF72B2">
        <w:trPr>
          <w:trHeight w:val="264"/>
        </w:trPr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32E1" w:rsidRPr="00A11B23" w:rsidRDefault="006D32E1" w:rsidP="00AF72B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81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32E1" w:rsidRPr="00A11B23" w:rsidRDefault="006D32E1" w:rsidP="00AF72B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E1" w:rsidRPr="00A11B23" w:rsidRDefault="006D32E1" w:rsidP="00AF72B2">
            <w:pPr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краевой бюджет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E1" w:rsidRPr="00A11B23" w:rsidRDefault="00655F13" w:rsidP="00655F1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2 190 100,</w:t>
            </w:r>
            <w:r w:rsidR="006D32E1" w:rsidRPr="00A11B23">
              <w:rPr>
                <w:rFonts w:ascii="Arial" w:hAnsi="Arial" w:cs="Arial"/>
                <w:sz w:val="20"/>
              </w:rPr>
              <w:t>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E1" w:rsidRPr="00A11B23" w:rsidRDefault="006D32E1" w:rsidP="00AF72B2">
            <w:pPr>
              <w:jc w:val="center"/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E1" w:rsidRPr="00A11B23" w:rsidRDefault="006D32E1" w:rsidP="00AF72B2">
            <w:pPr>
              <w:jc w:val="center"/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E1" w:rsidRPr="00A11B23" w:rsidRDefault="00655F13" w:rsidP="00655F1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2 190 100,</w:t>
            </w:r>
            <w:r w:rsidRPr="00A11B23">
              <w:rPr>
                <w:rFonts w:ascii="Arial" w:hAnsi="Arial" w:cs="Arial"/>
                <w:sz w:val="20"/>
              </w:rPr>
              <w:t>00</w:t>
            </w:r>
          </w:p>
        </w:tc>
      </w:tr>
      <w:tr w:rsidR="006D32E1" w:rsidRPr="009A066E" w:rsidTr="00AF72B2">
        <w:trPr>
          <w:trHeight w:val="264"/>
        </w:trPr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32E1" w:rsidRPr="00A11B23" w:rsidRDefault="006D32E1" w:rsidP="00AF72B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81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32E1" w:rsidRPr="00A11B23" w:rsidRDefault="006D32E1" w:rsidP="00AF72B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2E1" w:rsidRPr="00A11B23" w:rsidRDefault="00655F13" w:rsidP="00AF72B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местный бюджет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E1" w:rsidRPr="00A11B23" w:rsidRDefault="00655F13" w:rsidP="00655F1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93 991 191,</w:t>
            </w:r>
            <w:r w:rsidR="006D32E1" w:rsidRPr="00A11B23">
              <w:rPr>
                <w:rFonts w:ascii="Arial" w:hAnsi="Arial" w:cs="Arial"/>
                <w:sz w:val="20"/>
              </w:rPr>
              <w:t>0</w:t>
            </w: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E1" w:rsidRPr="00A11B23" w:rsidRDefault="00655F13" w:rsidP="00655F1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86 836 655</w:t>
            </w:r>
            <w:r w:rsidR="006D32E1" w:rsidRPr="00A11B23">
              <w:rPr>
                <w:rFonts w:ascii="Arial" w:hAnsi="Arial" w:cs="Arial"/>
                <w:sz w:val="20"/>
              </w:rPr>
              <w:t>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E1" w:rsidRPr="00A11B23" w:rsidRDefault="00655F13" w:rsidP="00655F1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86 836 </w:t>
            </w:r>
            <w:r w:rsidRPr="00A11B23">
              <w:rPr>
                <w:rFonts w:ascii="Arial" w:hAnsi="Arial" w:cs="Arial"/>
                <w:sz w:val="20"/>
              </w:rPr>
              <w:t>65</w:t>
            </w:r>
            <w:r>
              <w:rPr>
                <w:rFonts w:ascii="Arial" w:hAnsi="Arial" w:cs="Arial"/>
                <w:sz w:val="20"/>
              </w:rPr>
              <w:t>5</w:t>
            </w:r>
            <w:r w:rsidRPr="00A11B23">
              <w:rPr>
                <w:rFonts w:ascii="Arial" w:hAnsi="Arial" w:cs="Arial"/>
                <w:sz w:val="20"/>
              </w:rPr>
              <w:t>,00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2E1" w:rsidRPr="00A11B23" w:rsidRDefault="00655F13" w:rsidP="00655F1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267 664 501</w:t>
            </w:r>
            <w:r w:rsidR="006D32E1" w:rsidRPr="00A11B23">
              <w:rPr>
                <w:rFonts w:ascii="Arial" w:hAnsi="Arial" w:cs="Arial"/>
                <w:sz w:val="20"/>
              </w:rPr>
              <w:t>,0</w:t>
            </w:r>
            <w:r>
              <w:rPr>
                <w:rFonts w:ascii="Arial" w:hAnsi="Arial" w:cs="Arial"/>
                <w:sz w:val="20"/>
              </w:rPr>
              <w:t>9</w:t>
            </w:r>
          </w:p>
        </w:tc>
      </w:tr>
      <w:tr w:rsidR="00655F13" w:rsidRPr="009A066E" w:rsidTr="00AF72B2">
        <w:trPr>
          <w:trHeight w:val="264"/>
        </w:trPr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F13" w:rsidRPr="00A11B23" w:rsidRDefault="00655F13" w:rsidP="00655F1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81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F13" w:rsidRPr="00A11B23" w:rsidRDefault="00655F13" w:rsidP="00655F1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13" w:rsidRPr="00A11B23" w:rsidRDefault="00655F13" w:rsidP="00655F13">
            <w:pPr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внебюджетные  источники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F13" w:rsidRPr="00A11B23" w:rsidRDefault="00655F13" w:rsidP="00655F13">
            <w:pPr>
              <w:jc w:val="center"/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F13" w:rsidRPr="00A11B23" w:rsidRDefault="00655F13" w:rsidP="00655F13">
            <w:pPr>
              <w:jc w:val="center"/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F13" w:rsidRPr="00A11B23" w:rsidRDefault="00655F13" w:rsidP="00655F13">
            <w:pPr>
              <w:jc w:val="center"/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F13" w:rsidRPr="00A11B23" w:rsidRDefault="00655F13" w:rsidP="00655F13">
            <w:pPr>
              <w:jc w:val="center"/>
              <w:rPr>
                <w:rFonts w:ascii="Arial" w:hAnsi="Arial" w:cs="Arial"/>
                <w:sz w:val="20"/>
              </w:rPr>
            </w:pPr>
            <w:r w:rsidRPr="00A11B23">
              <w:rPr>
                <w:rFonts w:ascii="Arial" w:hAnsi="Arial" w:cs="Arial"/>
                <w:sz w:val="20"/>
              </w:rPr>
              <w:t>0,00</w:t>
            </w:r>
          </w:p>
        </w:tc>
      </w:tr>
      <w:tr w:rsidR="00655F13" w:rsidRPr="009A066E" w:rsidTr="00AF72B2">
        <w:trPr>
          <w:trHeight w:val="624"/>
        </w:trPr>
        <w:tc>
          <w:tcPr>
            <w:tcW w:w="84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5F13" w:rsidRPr="009A066E" w:rsidRDefault="00655F13" w:rsidP="00655F13">
            <w:pPr>
              <w:rPr>
                <w:rFonts w:ascii="Arial" w:hAnsi="Arial" w:cs="Arial"/>
                <w:color w:val="000000"/>
                <w:sz w:val="20"/>
              </w:rPr>
            </w:pPr>
            <w:r w:rsidRPr="009A066E">
              <w:rPr>
                <w:rFonts w:ascii="Arial" w:hAnsi="Arial" w:cs="Arial"/>
                <w:color w:val="000000"/>
                <w:sz w:val="20"/>
              </w:rPr>
              <w:t xml:space="preserve">Ведущий специалист по физической культуре, школьному спорту и массовому спорту в </w:t>
            </w:r>
            <w:proofErr w:type="gramStart"/>
            <w:r w:rsidRPr="009A066E">
              <w:rPr>
                <w:rFonts w:ascii="Arial" w:hAnsi="Arial" w:cs="Arial"/>
                <w:color w:val="000000"/>
                <w:sz w:val="20"/>
              </w:rPr>
              <w:t>Администрации</w:t>
            </w:r>
            <w:proofErr w:type="gramEnd"/>
            <w:r w:rsidRPr="009A066E">
              <w:rPr>
                <w:rFonts w:ascii="Arial" w:hAnsi="Arial" w:cs="Arial"/>
                <w:color w:val="000000"/>
                <w:sz w:val="20"/>
              </w:rPr>
              <w:t xml:space="preserve"> ЗАТО г. Железногорск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F13" w:rsidRPr="009A066E" w:rsidRDefault="00655F13" w:rsidP="00655F13">
            <w:pPr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F13" w:rsidRPr="009A066E" w:rsidRDefault="00655F13" w:rsidP="00655F13">
            <w:pPr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F13" w:rsidRPr="009A066E" w:rsidRDefault="00655F13" w:rsidP="00655F13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9A066E">
              <w:rPr>
                <w:rFonts w:ascii="Arial" w:hAnsi="Arial" w:cs="Arial"/>
                <w:color w:val="000000"/>
                <w:sz w:val="20"/>
              </w:rPr>
              <w:t>Л.Е. Полянская</w:t>
            </w:r>
          </w:p>
        </w:tc>
      </w:tr>
      <w:tr w:rsidR="00655F13" w:rsidRPr="009A066E" w:rsidTr="00AF72B2">
        <w:trPr>
          <w:trHeight w:val="348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F13" w:rsidRPr="009A066E" w:rsidRDefault="00655F13" w:rsidP="00655F13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F13" w:rsidRPr="009A066E" w:rsidRDefault="00655F13" w:rsidP="00655F1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F13" w:rsidRPr="009A066E" w:rsidRDefault="00655F13" w:rsidP="00655F1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F13" w:rsidRPr="009A066E" w:rsidRDefault="00655F13" w:rsidP="00655F1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F13" w:rsidRPr="009A066E" w:rsidRDefault="00655F13" w:rsidP="00655F1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F13" w:rsidRPr="009A066E" w:rsidRDefault="00655F13" w:rsidP="00655F1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F13" w:rsidRPr="009A066E" w:rsidRDefault="00655F13" w:rsidP="00655F1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55F13" w:rsidRPr="009A066E" w:rsidTr="00AF72B2">
        <w:trPr>
          <w:trHeight w:val="360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F13" w:rsidRPr="009A066E" w:rsidRDefault="00655F13" w:rsidP="00655F1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F13" w:rsidRPr="009A066E" w:rsidRDefault="00655F13" w:rsidP="00655F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F13" w:rsidRPr="009A066E" w:rsidRDefault="00655F13" w:rsidP="00655F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F13" w:rsidRPr="009A066E" w:rsidRDefault="00655F13" w:rsidP="00655F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F13" w:rsidRPr="009A066E" w:rsidRDefault="00655F13" w:rsidP="00655F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F13" w:rsidRPr="009A066E" w:rsidRDefault="00655F13" w:rsidP="00655F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F13" w:rsidRPr="009A066E" w:rsidRDefault="00655F13" w:rsidP="00655F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6D32E1" w:rsidRDefault="006D32E1" w:rsidP="006D32E1">
      <w:pPr>
        <w:pStyle w:val="ConsPlusNormal"/>
        <w:ind w:firstLine="0"/>
        <w:outlineLvl w:val="2"/>
        <w:rPr>
          <w:sz w:val="26"/>
          <w:szCs w:val="26"/>
          <w:lang w:eastAsia="en-US"/>
        </w:rPr>
        <w:sectPr w:rsidR="006D32E1" w:rsidSect="00AF72B2">
          <w:headerReference w:type="default" r:id="rId6"/>
          <w:pgSz w:w="16838" w:h="11905" w:orient="landscape"/>
          <w:pgMar w:top="964" w:right="1134" w:bottom="567" w:left="992" w:header="425" w:footer="720" w:gutter="0"/>
          <w:cols w:space="720"/>
          <w:noEndnote/>
          <w:titlePg/>
          <w:docGrid w:linePitch="299"/>
        </w:sectPr>
      </w:pPr>
    </w:p>
    <w:p w:rsidR="006D32E1" w:rsidRPr="00273347" w:rsidRDefault="006D32E1" w:rsidP="006D32E1">
      <w:pPr>
        <w:pStyle w:val="ConsPlusNormal"/>
        <w:ind w:firstLine="0"/>
        <w:outlineLvl w:val="2"/>
        <w:rPr>
          <w:sz w:val="26"/>
          <w:szCs w:val="26"/>
          <w:lang w:eastAsia="en-US"/>
        </w:rPr>
      </w:pPr>
    </w:p>
    <w:p w:rsidR="00572630" w:rsidRDefault="00572630"/>
    <w:sectPr w:rsidR="00572630" w:rsidSect="006D32E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72B2" w:rsidRDefault="00AF72B2" w:rsidP="00A540F4">
      <w:r>
        <w:separator/>
      </w:r>
    </w:p>
  </w:endnote>
  <w:endnote w:type="continuationSeparator" w:id="1">
    <w:p w:rsidR="00AF72B2" w:rsidRDefault="00AF72B2" w:rsidP="00A540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72B2" w:rsidRDefault="00AF72B2" w:rsidP="00A540F4">
      <w:r>
        <w:separator/>
      </w:r>
    </w:p>
  </w:footnote>
  <w:footnote w:type="continuationSeparator" w:id="1">
    <w:p w:rsidR="00AF72B2" w:rsidRDefault="00AF72B2" w:rsidP="00A540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2B2" w:rsidRDefault="00AF72B2">
    <w:pPr>
      <w:pStyle w:val="a3"/>
      <w:jc w:val="center"/>
      <w:rPr>
        <w:rFonts w:ascii="Times New Roman" w:hAnsi="Times New Roman"/>
        <w:sz w:val="20"/>
        <w:lang w:val="en-US"/>
      </w:rPr>
    </w:pPr>
  </w:p>
  <w:p w:rsidR="00AF72B2" w:rsidRPr="002A04C9" w:rsidRDefault="00472907">
    <w:pPr>
      <w:pStyle w:val="a3"/>
      <w:jc w:val="center"/>
      <w:rPr>
        <w:rFonts w:ascii="Times New Roman" w:hAnsi="Times New Roman"/>
        <w:sz w:val="20"/>
      </w:rPr>
    </w:pPr>
    <w:r w:rsidRPr="002A04C9">
      <w:rPr>
        <w:rFonts w:ascii="Times New Roman" w:hAnsi="Times New Roman"/>
        <w:sz w:val="20"/>
      </w:rPr>
      <w:fldChar w:fldCharType="begin"/>
    </w:r>
    <w:r w:rsidR="00AF72B2" w:rsidRPr="002A04C9">
      <w:rPr>
        <w:rFonts w:ascii="Times New Roman" w:hAnsi="Times New Roman"/>
        <w:sz w:val="20"/>
      </w:rPr>
      <w:instrText xml:space="preserve"> PAGE   \* MERGEFORMAT </w:instrText>
    </w:r>
    <w:r w:rsidRPr="002A04C9">
      <w:rPr>
        <w:rFonts w:ascii="Times New Roman" w:hAnsi="Times New Roman"/>
        <w:sz w:val="20"/>
      </w:rPr>
      <w:fldChar w:fldCharType="separate"/>
    </w:r>
    <w:r w:rsidR="00AB225F">
      <w:rPr>
        <w:rFonts w:ascii="Times New Roman" w:hAnsi="Times New Roman"/>
        <w:noProof/>
        <w:sz w:val="20"/>
      </w:rPr>
      <w:t>2</w:t>
    </w:r>
    <w:r w:rsidRPr="002A04C9">
      <w:rPr>
        <w:rFonts w:ascii="Times New Roman" w:hAnsi="Times New Roman"/>
        <w:sz w:val="20"/>
      </w:rPr>
      <w:fldChar w:fldCharType="end"/>
    </w:r>
  </w:p>
  <w:p w:rsidR="00AF72B2" w:rsidRPr="003A14F9" w:rsidRDefault="00AF72B2">
    <w:pPr>
      <w:pStyle w:val="a3"/>
      <w:rPr>
        <w:rFonts w:ascii="Times New Roman" w:hAnsi="Times New Roman"/>
        <w:sz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32E1"/>
    <w:rsid w:val="00472907"/>
    <w:rsid w:val="00572630"/>
    <w:rsid w:val="00655F13"/>
    <w:rsid w:val="006D32E1"/>
    <w:rsid w:val="00A540F4"/>
    <w:rsid w:val="00AB225F"/>
    <w:rsid w:val="00AF7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2E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D32E1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D32E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6D32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6D32E1"/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Полянская</dc:creator>
  <cp:lastModifiedBy>Людмила Полянская</cp:lastModifiedBy>
  <cp:revision>3</cp:revision>
  <cp:lastPrinted>2017-12-04T04:41:00Z</cp:lastPrinted>
  <dcterms:created xsi:type="dcterms:W3CDTF">2017-12-04T02:51:00Z</dcterms:created>
  <dcterms:modified xsi:type="dcterms:W3CDTF">2017-12-04T04:44:00Z</dcterms:modified>
</cp:coreProperties>
</file>