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453C" w:rsidRDefault="00497702">
      <w:r>
        <w:rPr>
          <w:noProof/>
          <w:lang w:eastAsia="ru-RU"/>
        </w:rPr>
        <w:drawing>
          <wp:inline distT="0" distB="0" distL="0" distR="0">
            <wp:extent cx="6065352" cy="9083440"/>
            <wp:effectExtent l="19050" t="0" r="0" b="0"/>
            <wp:docPr id="1" name="Рисунок 0" descr="doc00803620180816153327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00803620180816153327_00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67187" cy="9086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D453C" w:rsidSect="003D453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497702"/>
    <w:rsid w:val="00170F4B"/>
    <w:rsid w:val="003D453C"/>
    <w:rsid w:val="00497702"/>
    <w:rsid w:val="005976EB"/>
    <w:rsid w:val="00654245"/>
    <w:rsid w:val="00850841"/>
    <w:rsid w:val="00B84C2B"/>
    <w:rsid w:val="00EC6702"/>
    <w:rsid w:val="00F3152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453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77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9770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КУМИ ЗАТО г.Железногорск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Shevchenko</dc:creator>
  <cp:lastModifiedBy>Белоусова</cp:lastModifiedBy>
  <cp:revision>5</cp:revision>
  <dcterms:created xsi:type="dcterms:W3CDTF">2018-08-17T02:16:00Z</dcterms:created>
  <dcterms:modified xsi:type="dcterms:W3CDTF">2018-08-17T02:21:00Z</dcterms:modified>
</cp:coreProperties>
</file>