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940" w:rsidRDefault="000E231E">
      <w:r>
        <w:rPr>
          <w:noProof/>
          <w:lang w:eastAsia="ru-RU"/>
        </w:rPr>
        <w:drawing>
          <wp:inline distT="0" distB="0" distL="0" distR="0">
            <wp:extent cx="5940425" cy="8341360"/>
            <wp:effectExtent l="19050" t="0" r="3175" b="0"/>
            <wp:docPr id="4" name="Рисунок 3" descr="doc00804320180816153831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0804320180816153831_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4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940" w:rsidSect="001239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0E231E"/>
    <w:rsid w:val="000E231E"/>
    <w:rsid w:val="00123940"/>
    <w:rsid w:val="006B68F3"/>
    <w:rsid w:val="00B53865"/>
    <w:rsid w:val="00BF2265"/>
    <w:rsid w:val="00F445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39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23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23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>КУМИ ЗАТО г.Железногорск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Shevchenko</dc:creator>
  <cp:keywords/>
  <dc:description/>
  <cp:lastModifiedBy>Белоусова</cp:lastModifiedBy>
  <cp:revision>6</cp:revision>
  <dcterms:created xsi:type="dcterms:W3CDTF">2018-08-16T08:47:00Z</dcterms:created>
  <dcterms:modified xsi:type="dcterms:W3CDTF">2018-08-17T02:19:00Z</dcterms:modified>
</cp:coreProperties>
</file>