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623" w:rsidRDefault="00D72623" w:rsidP="00D72623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D72623" w:rsidRDefault="00D72623" w:rsidP="00D72623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D72623" w:rsidRDefault="00D72623" w:rsidP="00D72623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ЗАТО г. Железногорск</w:t>
      </w:r>
    </w:p>
    <w:p w:rsidR="00D72623" w:rsidRDefault="00D72623" w:rsidP="00D72623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163277">
        <w:rPr>
          <w:rFonts w:ascii="Times New Roman" w:eastAsia="Arial" w:hAnsi="Times New Roman" w:cs="Times New Roman"/>
          <w:sz w:val="28"/>
          <w:szCs w:val="28"/>
          <w:lang w:eastAsia="ar-SA"/>
        </w:rPr>
        <w:t>29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163277">
        <w:rPr>
          <w:rFonts w:ascii="Times New Roman" w:eastAsia="Arial" w:hAnsi="Times New Roman" w:cs="Times New Roman"/>
          <w:sz w:val="28"/>
          <w:szCs w:val="28"/>
          <w:lang w:eastAsia="ar-SA"/>
        </w:rPr>
        <w:t>10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.201</w:t>
      </w:r>
      <w:r w:rsidR="00D64EBA">
        <w:rPr>
          <w:rFonts w:ascii="Times New Roman" w:eastAsia="Arial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№  </w:t>
      </w:r>
      <w:r w:rsidR="00163277">
        <w:rPr>
          <w:rFonts w:ascii="Times New Roman" w:eastAsia="Arial" w:hAnsi="Times New Roman" w:cs="Times New Roman"/>
          <w:sz w:val="28"/>
          <w:szCs w:val="28"/>
          <w:lang w:eastAsia="ar-SA"/>
        </w:rPr>
        <w:t>2046</w:t>
      </w:r>
      <w:bookmarkStart w:id="0" w:name="_GoBack"/>
      <w:bookmarkEnd w:id="0"/>
    </w:p>
    <w:p w:rsidR="00D64EBA" w:rsidRPr="00D64EBA" w:rsidRDefault="00D64EBA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FE0A6A" w:rsidRPr="00FE0A6A" w:rsidRDefault="00FE0A6A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ЗАТО г.</w:t>
      </w:r>
      <w:r w:rsidR="00705AC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Железногорск</w:t>
      </w:r>
    </w:p>
    <w:p w:rsidR="00814B30" w:rsidRDefault="00FE0A6A" w:rsidP="00FE0A6A">
      <w:pPr>
        <w:pStyle w:val="ConsPlusNormal"/>
        <w:tabs>
          <w:tab w:val="left" w:pos="142"/>
        </w:tabs>
        <w:ind w:left="5387" w:firstLine="425"/>
        <w:rPr>
          <w:rFonts w:ascii="Times New Roman" w:hAnsi="Times New Roman" w:cs="Times New Roman"/>
          <w:sz w:val="28"/>
          <w:szCs w:val="28"/>
        </w:rPr>
      </w:pP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05.11</w:t>
      </w: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.2013 №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1743</w:t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</w:p>
    <w:p w:rsidR="00A31DAE" w:rsidRPr="007F551F" w:rsidRDefault="00A31DAE" w:rsidP="006A4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422B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М</w:t>
      </w:r>
      <w:r w:rsidR="00332DFA" w:rsidRPr="007F551F">
        <w:rPr>
          <w:rFonts w:ascii="Times New Roman" w:hAnsi="Times New Roman" w:cs="Times New Roman"/>
          <w:sz w:val="28"/>
          <w:szCs w:val="28"/>
        </w:rPr>
        <w:t>УНИЦИПАЛЬНАЯ ПРОГРАММА</w:t>
      </w:r>
    </w:p>
    <w:p w:rsidR="000723D8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поддержки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E8422B" w:rsidRPr="007F551F" w:rsidRDefault="00E8422B" w:rsidP="006A4741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A31DAE" w:rsidRPr="007F551F" w:rsidRDefault="001411D0" w:rsidP="00D64EB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1. Паспорт </w:t>
      </w:r>
      <w:r w:rsidR="00E743E3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E743E3" w:rsidRPr="007F551F">
        <w:rPr>
          <w:rFonts w:ascii="Times New Roman" w:hAnsi="Times New Roman" w:cs="Times New Roman"/>
          <w:sz w:val="28"/>
          <w:szCs w:val="28"/>
        </w:rPr>
        <w:t>п</w:t>
      </w:r>
      <w:r w:rsidR="00E8422B" w:rsidRPr="007F551F">
        <w:rPr>
          <w:rFonts w:ascii="Times New Roman" w:hAnsi="Times New Roman" w:cs="Times New Roman"/>
          <w:sz w:val="28"/>
          <w:szCs w:val="28"/>
        </w:rPr>
        <w:t>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387"/>
      </w:tblGrid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64003F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B27773" w:rsidRPr="007F551F" w:rsidRDefault="00E8422B" w:rsidP="00ED4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Развитие системы социальной поддер</w:t>
            </w:r>
            <w:r w:rsidR="00332DF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жки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8C5356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8C5356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</w:p>
          <w:p w:rsidR="008C5356" w:rsidRPr="007F551F" w:rsidRDefault="00E743E3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C5356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973AF0" w:rsidRPr="007F551F" w:rsidRDefault="00332DFA" w:rsidP="006A474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3AF0" w:rsidRPr="007F551F">
              <w:rPr>
                <w:rFonts w:ascii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D71A9E" w:rsidRPr="007F551F" w:rsidRDefault="00973AF0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ЗАТО г.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="00D71A9E" w:rsidRPr="007F5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5356" w:rsidRPr="007F551F" w:rsidRDefault="00D71A9E" w:rsidP="00D71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ЗАТО г.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4C2D6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proofErr w:type="gramEnd"/>
          </w:p>
          <w:p w:rsidR="0064003F" w:rsidRPr="007F551F" w:rsidRDefault="00A31DAE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003F" w:rsidRPr="007F551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387" w:type="dxa"/>
            <w:vAlign w:val="center"/>
          </w:tcPr>
          <w:p w:rsidR="0064003F" w:rsidRPr="007F551F" w:rsidRDefault="00CF7185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 </w:t>
            </w:r>
          </w:p>
        </w:tc>
      </w:tr>
      <w:tr w:rsidR="00B27773" w:rsidRPr="007F551F" w:rsidTr="00B5171C">
        <w:trPr>
          <w:trHeight w:val="416"/>
        </w:trPr>
        <w:tc>
          <w:tcPr>
            <w:tcW w:w="4536" w:type="dxa"/>
          </w:tcPr>
          <w:p w:rsidR="004D422F" w:rsidRPr="007F551F" w:rsidRDefault="002022B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proofErr w:type="gramEnd"/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62257F" w:rsidRPr="001C2D1B" w:rsidRDefault="0062257F" w:rsidP="00622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 w:rsidRPr="001C2D1B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Железногорск;</w:t>
            </w:r>
          </w:p>
          <w:p w:rsidR="004D422F" w:rsidRPr="001C2D1B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>Муниципальное казенное учреждение «Управление культуры»;</w:t>
            </w:r>
          </w:p>
          <w:p w:rsidR="00E459E7" w:rsidRPr="001C2D1B" w:rsidRDefault="00E459E7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>Муниципальные учреждения культуры;</w:t>
            </w:r>
          </w:p>
          <w:p w:rsidR="004D422F" w:rsidRPr="001C2D1B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 xml:space="preserve">Муниципальное казенное учреждение «Управление образования»;  </w:t>
            </w:r>
          </w:p>
          <w:p w:rsidR="00B27773" w:rsidRPr="001C2D1B" w:rsidRDefault="00E459E7" w:rsidP="00B5171C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>Муниципальные учреждения образования;</w:t>
            </w:r>
          </w:p>
          <w:p w:rsidR="005153EE" w:rsidRPr="001C2D1B" w:rsidRDefault="00143CBB" w:rsidP="00411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«Комплексный центр социального обслуживания населения»</w:t>
            </w:r>
          </w:p>
        </w:tc>
      </w:tr>
      <w:tr w:rsidR="00B27773" w:rsidRPr="007F551F" w:rsidTr="00436683">
        <w:trPr>
          <w:trHeight w:val="3476"/>
        </w:trPr>
        <w:tc>
          <w:tcPr>
            <w:tcW w:w="4536" w:type="dxa"/>
          </w:tcPr>
          <w:p w:rsidR="00B27773" w:rsidRPr="007F551F" w:rsidRDefault="003877AA" w:rsidP="00291B3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 и отдельных мероприятий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</w:tcPr>
          <w:p w:rsidR="003A48A9" w:rsidRPr="00143CBB" w:rsidRDefault="003A48A9" w:rsidP="003A48A9">
            <w:pPr>
              <w:pStyle w:val="a6"/>
              <w:tabs>
                <w:tab w:val="left" w:pos="34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Подпрограммы: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 гражданам</w:t>
            </w:r>
            <w:r w:rsidRPr="00143CBB">
              <w:rPr>
                <w:sz w:val="28"/>
                <w:szCs w:val="28"/>
              </w:rPr>
              <w:t>;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 w:rsidRPr="00143CBB">
              <w:rPr>
                <w:sz w:val="28"/>
                <w:szCs w:val="28"/>
              </w:rPr>
              <w:t>;</w:t>
            </w:r>
          </w:p>
          <w:p w:rsidR="00B27773" w:rsidRPr="001C2D1B" w:rsidRDefault="00411895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85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>Реализация социальных гарантий и обязательств органов местного самоуправления</w:t>
            </w:r>
          </w:p>
        </w:tc>
      </w:tr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E00665" w:rsidRPr="001C2D1B" w:rsidRDefault="00C04D7E" w:rsidP="006F1D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F1D29" w:rsidRPr="001C2D1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предоставления социальных услуг;</w:t>
            </w:r>
          </w:p>
          <w:p w:rsidR="00A913E7" w:rsidRPr="001C2D1B" w:rsidRDefault="00C04D7E" w:rsidP="00C04D7E">
            <w:pPr>
              <w:tabs>
                <w:tab w:val="left" w:pos="45"/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F83617"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A30FED" w:rsidRPr="001C2D1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CD14FA" w:rsidRPr="001C2D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554" w:rsidRPr="001C2D1B" w:rsidRDefault="00C04D7E" w:rsidP="00411895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11895"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отдельных социальных гарантий и обязательств органов местного </w:t>
            </w:r>
            <w:proofErr w:type="gramStart"/>
            <w:r w:rsidR="00411895" w:rsidRPr="001C2D1B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="00411895"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   </w:t>
            </w:r>
          </w:p>
        </w:tc>
      </w:tr>
      <w:tr w:rsidR="00B27773" w:rsidRPr="007F551F" w:rsidTr="00340E8D">
        <w:trPr>
          <w:trHeight w:val="2618"/>
        </w:trPr>
        <w:tc>
          <w:tcPr>
            <w:tcW w:w="4536" w:type="dxa"/>
          </w:tcPr>
          <w:p w:rsidR="00B27773" w:rsidRPr="007F551F" w:rsidRDefault="00B27773" w:rsidP="00CD1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F23D1A" w:rsidRPr="001C2D1B" w:rsidRDefault="00F23D1A" w:rsidP="00AA46B8">
            <w:pPr>
              <w:numPr>
                <w:ilvl w:val="0"/>
                <w:numId w:val="2"/>
              </w:numPr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ind w:left="34" w:hanging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потребностей граждан</w:t>
            </w:r>
            <w:r w:rsidR="000F486B" w:rsidRPr="001C2D1B">
              <w:rPr>
                <w:rFonts w:ascii="Times New Roman" w:hAnsi="Times New Roman" w:cs="Times New Roman"/>
                <w:sz w:val="28"/>
                <w:szCs w:val="28"/>
              </w:rPr>
              <w:t>, нуждающихся в</w:t>
            </w:r>
            <w:r w:rsidRPr="001C2D1B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социальном обслуживании</w:t>
            </w:r>
            <w:r w:rsidR="00CD14FA" w:rsidRPr="001C2D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1895" w:rsidRPr="001C2D1B" w:rsidRDefault="00F23D1A" w:rsidP="00411895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A30FED" w:rsidRPr="001C2D1B">
              <w:rPr>
                <w:sz w:val="28"/>
                <w:szCs w:val="28"/>
              </w:rPr>
              <w:t>граждан</w:t>
            </w:r>
            <w:r w:rsidR="00CD14FA" w:rsidRPr="001C2D1B">
              <w:rPr>
                <w:sz w:val="28"/>
                <w:szCs w:val="28"/>
              </w:rPr>
              <w:t>;</w:t>
            </w:r>
          </w:p>
          <w:p w:rsidR="00C254D1" w:rsidRPr="001C2D1B" w:rsidRDefault="00411895" w:rsidP="00340E8D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 xml:space="preserve">Предоставление  социальных гарантий отдельным </w:t>
            </w:r>
            <w:r w:rsidR="00340E8D" w:rsidRPr="001C2D1B">
              <w:rPr>
                <w:sz w:val="28"/>
                <w:szCs w:val="28"/>
              </w:rPr>
              <w:t>категориям граждан;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AE15D6" w:rsidP="00CD14F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с расшифровкой плановых значений по годам ее реализации, значения целевых показателей на долгосрочный перио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приложение 1,2 к настоящему паспорту</w:t>
            </w:r>
            <w:r w:rsidR="00127CD7" w:rsidRPr="007F5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vAlign w:val="center"/>
          </w:tcPr>
          <w:p w:rsidR="00F23D1A" w:rsidRPr="001B35BF" w:rsidRDefault="0062257F" w:rsidP="00AA46B8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граждан, получивших социальные услуги в 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муниципальных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учреждениях социального обслуживания, в общем числе граждан, обратившихся за получением социальных услуг в 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муниципальные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социа</w:t>
            </w:r>
            <w:r w:rsidR="006A4741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льного обслуживания, </w:t>
            </w:r>
            <w:r w:rsidR="00B81869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99,</w:t>
            </w:r>
            <w:r w:rsidR="007E164C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05AC3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  <w:r w:rsidR="00705AC3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65289">
              <w:rPr>
                <w:rFonts w:ascii="Times New Roman" w:hAnsi="Times New Roman" w:cs="Times New Roman"/>
                <w:bCs/>
                <w:sz w:val="28"/>
                <w:szCs w:val="28"/>
              </w:rPr>
              <w:t>к 2021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году;</w:t>
            </w:r>
          </w:p>
          <w:p w:rsidR="00BF3B26" w:rsidRPr="001B35BF" w:rsidRDefault="00245AE0" w:rsidP="00BF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Уровень исполнения </w:t>
            </w:r>
            <w:r w:rsidR="002F173F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переданных </w:t>
            </w:r>
            <w:r w:rsidR="00DB6C01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Законами края государственных 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полномочий – 95</w:t>
            </w:r>
            <w:r w:rsidR="00C56127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B05D4" w:rsidRPr="001B35BF" w:rsidRDefault="00245AE0" w:rsidP="00382E2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05D4" w:rsidRPr="0006528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="00411895" w:rsidRPr="001C2D1B">
              <w:rPr>
                <w:rFonts w:ascii="Times New Roman" w:hAnsi="Times New Roman"/>
                <w:sz w:val="28"/>
                <w:szCs w:val="28"/>
              </w:rPr>
              <w:t>Охват граждан, обратившихся за предоставлением социальных гарантий - 100%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293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CD14FA" w:rsidRPr="001B35BF" w:rsidRDefault="00B055D9" w:rsidP="0034072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52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528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F7185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127CD7" w:rsidP="00F5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87" w:type="dxa"/>
            <w:vAlign w:val="center"/>
          </w:tcPr>
          <w:p w:rsidR="009963AE" w:rsidRPr="006F634E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фина</w:t>
            </w:r>
            <w:r w:rsidR="008F00B9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нсового обеспечения реализации п</w:t>
            </w:r>
            <w:r w:rsidR="00B055D9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рограммы на 201</w:t>
            </w:r>
            <w:r w:rsidR="0006528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9-2021</w:t>
            </w: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89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1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6,00</w:t>
            </w:r>
            <w:r w:rsidR="00DE7947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E459E7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</w:t>
            </w: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963AE" w:rsidRPr="006F634E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9963AE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112 514 77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9963AE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963AE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110 189 700,00</w:t>
            </w:r>
            <w:r w:rsidR="006F634E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9963AE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9963AE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110 189 700,00</w:t>
            </w:r>
            <w:r w:rsidR="006F634E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245AE0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руб.,</w:t>
            </w:r>
          </w:p>
          <w:p w:rsidR="009963AE" w:rsidRPr="006F634E" w:rsidRDefault="000723D8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="009963AE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том числе:</w:t>
            </w:r>
          </w:p>
          <w:p w:rsidR="00F56596" w:rsidRPr="006F634E" w:rsidRDefault="00F56596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</w:t>
            </w:r>
            <w:r w:rsidR="00B17DCF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сре</w:t>
            </w:r>
            <w:proofErr w:type="gramStart"/>
            <w:r w:rsidR="00B17DCF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дств</w:t>
            </w: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кр</w:t>
            </w:r>
            <w:proofErr w:type="gramEnd"/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0723D8" w:rsidRPr="006F634E" w:rsidRDefault="006F634E" w:rsidP="006A4741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309 569 100</w:t>
            </w:r>
            <w:r w:rsidR="00DE7947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="000723D8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 w:rsidR="00E459E7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103 189 700</w:t>
            </w:r>
            <w:r w:rsidR="00DE7947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103 189 700</w:t>
            </w:r>
            <w:r w:rsidR="000B05C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,00 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6F634E" w:rsidRDefault="00065289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103 189 700</w:t>
            </w:r>
            <w:r w:rsidR="000B05C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,00 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6F634E" w:rsidRDefault="00B17DC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средств </w:t>
            </w:r>
            <w:r w:rsidR="00CF13BD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местного бюджета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:rsidR="000723D8" w:rsidRPr="006F634E" w:rsidRDefault="006B2911" w:rsidP="00F5659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23 325 076,00</w:t>
            </w:r>
            <w:r w:rsidR="00C11A2C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723D8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E459E7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6F634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6F634E" w:rsidRDefault="00065289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D64EBA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9 325 07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  <w:r w:rsidR="00D64EBA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6F634E" w:rsidRDefault="00065289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7 000 000,00</w:t>
            </w:r>
            <w:r w:rsidR="00DE7947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4D422F" w:rsidRPr="001B35BF" w:rsidRDefault="00065289" w:rsidP="006B291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E62905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6B291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7 000 000,00</w:t>
            </w:r>
            <w:r w:rsidR="000B05C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F56596" w:rsidRPr="006F63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B507F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19665F" w:rsidRPr="001C2D1B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C2D1B">
              <w:rPr>
                <w:sz w:val="28"/>
                <w:szCs w:val="28"/>
              </w:rPr>
              <w:t xml:space="preserve">Своевременное и в полном объеме исполнение принятых публичных обязательств </w:t>
            </w:r>
            <w:r w:rsidR="00411895" w:rsidRPr="001C2D1B">
              <w:rPr>
                <w:sz w:val="28"/>
                <w:szCs w:val="28"/>
              </w:rPr>
              <w:t>по предоставлению  социальных гарантий отдельным категориям граждан</w:t>
            </w:r>
            <w:r w:rsidRPr="001C2D1B">
              <w:rPr>
                <w:sz w:val="28"/>
                <w:szCs w:val="28"/>
              </w:rPr>
              <w:t>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создание благоприятных условий для функционирования института семьи, рождения детей – улучшени</w:t>
            </w:r>
            <w:r w:rsidR="00392B3A" w:rsidRPr="001B35BF">
              <w:rPr>
                <w:sz w:val="28"/>
                <w:szCs w:val="28"/>
              </w:rPr>
              <w:t>я</w:t>
            </w:r>
            <w:r w:rsidRPr="001B35BF">
              <w:rPr>
                <w:sz w:val="28"/>
                <w:szCs w:val="28"/>
              </w:rPr>
              <w:t xml:space="preserve"> демографической ситуации на </w:t>
            </w:r>
            <w:proofErr w:type="gramStart"/>
            <w:r w:rsidRPr="001B35BF">
              <w:rPr>
                <w:sz w:val="28"/>
                <w:szCs w:val="28"/>
              </w:rPr>
              <w:t>территории</w:t>
            </w:r>
            <w:proofErr w:type="gramEnd"/>
            <w:r w:rsidRPr="001B35BF">
              <w:rPr>
                <w:sz w:val="28"/>
                <w:szCs w:val="28"/>
              </w:rPr>
              <w:t xml:space="preserve"> ЗАТО Железногорск;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увеличение охвата граждан пожилого возраста и инвалидов всеми видами социального обслуживания на дому;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детей–инвалидов, семей и детей в социальном обслуживании;</w:t>
            </w:r>
          </w:p>
          <w:p w:rsidR="006219AB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повышение средней заработной платы социальных работников</w:t>
            </w:r>
            <w:r w:rsidR="006219AB" w:rsidRPr="001B35BF">
              <w:rPr>
                <w:sz w:val="28"/>
                <w:szCs w:val="28"/>
              </w:rPr>
              <w:t>;</w:t>
            </w:r>
          </w:p>
          <w:p w:rsidR="000E6410" w:rsidRPr="001B35BF" w:rsidRDefault="0019665F" w:rsidP="0065262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решени</w:t>
            </w:r>
            <w:r w:rsidR="006219AB" w:rsidRPr="001B35BF">
              <w:rPr>
                <w:sz w:val="28"/>
                <w:szCs w:val="28"/>
              </w:rPr>
              <w:t>е</w:t>
            </w:r>
            <w:r w:rsidRPr="001B35BF">
              <w:rPr>
                <w:sz w:val="28"/>
                <w:szCs w:val="28"/>
              </w:rPr>
              <w:t xml:space="preserve"> проблемы дефицита кадров в муниципальных учреждениях социального обслуживания, мотивации специалистов на повышение качества п</w:t>
            </w:r>
            <w:r w:rsidR="00CD14FA" w:rsidRPr="001B35BF">
              <w:rPr>
                <w:sz w:val="28"/>
                <w:szCs w:val="28"/>
              </w:rPr>
              <w:t>редоставляемых социальных услуг</w:t>
            </w:r>
          </w:p>
        </w:tc>
      </w:tr>
      <w:tr w:rsidR="007D023B" w:rsidRPr="007F551F" w:rsidTr="00B05186">
        <w:tc>
          <w:tcPr>
            <w:tcW w:w="4536" w:type="dxa"/>
          </w:tcPr>
          <w:p w:rsidR="00CD14FA" w:rsidRPr="00443553" w:rsidRDefault="00B05186" w:rsidP="0044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3553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 муниципальной собственности ЗАТО Железногорск, подлежащих </w:t>
            </w:r>
            <w:r w:rsidRPr="004435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строительству, реконструкции, техническому перевооружению или приобретению </w:t>
            </w:r>
          </w:p>
        </w:tc>
        <w:tc>
          <w:tcPr>
            <w:tcW w:w="5387" w:type="dxa"/>
          </w:tcPr>
          <w:p w:rsidR="007D023B" w:rsidRPr="007F551F" w:rsidRDefault="00B05186" w:rsidP="00B0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Отсутствует</w:t>
            </w:r>
          </w:p>
        </w:tc>
      </w:tr>
    </w:tbl>
    <w:p w:rsidR="00072E18" w:rsidRDefault="00072E18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УСЗН Администрации</w:t>
      </w:r>
    </w:p>
    <w:p w:rsidR="008A743A" w:rsidRDefault="00705AC3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9E4EF3">
        <w:rPr>
          <w:rFonts w:ascii="Times New Roman" w:hAnsi="Times New Roman" w:cs="Times New Roman"/>
          <w:sz w:val="28"/>
          <w:szCs w:val="28"/>
        </w:rPr>
        <w:t xml:space="preserve"> </w:t>
      </w:r>
      <w:r w:rsidR="008A743A">
        <w:rPr>
          <w:rFonts w:ascii="Times New Roman" w:hAnsi="Times New Roman" w:cs="Times New Roman"/>
          <w:sz w:val="28"/>
          <w:szCs w:val="28"/>
        </w:rPr>
        <w:t>Железногорск                                                                         Л.А. Дергачева</w:t>
      </w: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E8D" w:rsidRDefault="00340E8D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E8D" w:rsidRDefault="00340E8D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EBA" w:rsidRDefault="00D64EB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00" w:rsidRDefault="00FC2600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00" w:rsidRDefault="00FC2600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00" w:rsidRDefault="00FC2600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00" w:rsidRDefault="00FC2600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00" w:rsidRDefault="00FC2600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C263C" w:rsidRPr="007F551F">
        <w:rPr>
          <w:rFonts w:ascii="Times New Roman" w:hAnsi="Times New Roman"/>
          <w:sz w:val="28"/>
          <w:szCs w:val="28"/>
        </w:rPr>
        <w:t xml:space="preserve"> Характеристика текущего состояния  социально-экономического</w:t>
      </w:r>
    </w:p>
    <w:p w:rsidR="00C85E7D" w:rsidRPr="007F551F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551F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7F551F">
        <w:rPr>
          <w:rFonts w:ascii="Times New Roman" w:hAnsi="Times New Roman"/>
          <w:sz w:val="28"/>
          <w:szCs w:val="28"/>
        </w:rPr>
        <w:t xml:space="preserve"> ЗАТО Железногорск, основные показатели и анализ социальных, </w:t>
      </w:r>
    </w:p>
    <w:p w:rsidR="00C85E7D" w:rsidRPr="00E55E68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>финансово-</w:t>
      </w:r>
      <w:r w:rsidRPr="00E55E68">
        <w:rPr>
          <w:rFonts w:ascii="Times New Roman" w:hAnsi="Times New Roman"/>
          <w:sz w:val="28"/>
          <w:szCs w:val="28"/>
        </w:rPr>
        <w:t xml:space="preserve">экономических и прочих рисков реализации </w:t>
      </w:r>
      <w:r w:rsidR="00127CD7" w:rsidRPr="00E55E68">
        <w:rPr>
          <w:rFonts w:ascii="Times New Roman" w:hAnsi="Times New Roman"/>
          <w:sz w:val="28"/>
          <w:szCs w:val="28"/>
        </w:rPr>
        <w:t>муниципальной</w:t>
      </w:r>
    </w:p>
    <w:p w:rsidR="005317D1" w:rsidRPr="00E55E68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п</w:t>
      </w:r>
      <w:r w:rsidR="00CC263C" w:rsidRPr="00E55E68">
        <w:rPr>
          <w:rFonts w:ascii="Times New Roman" w:hAnsi="Times New Roman"/>
          <w:sz w:val="28"/>
          <w:szCs w:val="28"/>
        </w:rPr>
        <w:t>рограммы</w:t>
      </w:r>
      <w:r w:rsidR="00705AC3">
        <w:rPr>
          <w:rFonts w:ascii="Times New Roman" w:hAnsi="Times New Roman"/>
          <w:sz w:val="28"/>
          <w:szCs w:val="28"/>
        </w:rPr>
        <w:t xml:space="preserve"> </w:t>
      </w:r>
      <w:r w:rsidR="00F56596" w:rsidRPr="00E55E68">
        <w:rPr>
          <w:rFonts w:ascii="Times New Roman" w:hAnsi="Times New Roman"/>
          <w:sz w:val="28"/>
          <w:szCs w:val="28"/>
        </w:rPr>
        <w:t xml:space="preserve">в </w:t>
      </w:r>
      <w:r w:rsidR="00B71EB1" w:rsidRPr="00E55E68">
        <w:rPr>
          <w:rFonts w:ascii="Times New Roman" w:hAnsi="Times New Roman"/>
          <w:sz w:val="28"/>
          <w:szCs w:val="28"/>
        </w:rPr>
        <w:t>сфер</w:t>
      </w:r>
      <w:r w:rsidR="00F56596" w:rsidRPr="00E55E68">
        <w:rPr>
          <w:rFonts w:ascii="Times New Roman" w:hAnsi="Times New Roman"/>
          <w:sz w:val="28"/>
          <w:szCs w:val="28"/>
        </w:rPr>
        <w:t>е</w:t>
      </w:r>
      <w:r w:rsidR="00705AC3">
        <w:rPr>
          <w:rFonts w:ascii="Times New Roman" w:hAnsi="Times New Roman"/>
          <w:sz w:val="28"/>
          <w:szCs w:val="28"/>
        </w:rPr>
        <w:t xml:space="preserve"> </w:t>
      </w:r>
      <w:r w:rsidR="005C2626" w:rsidRPr="00E55E68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360D93" w:rsidRPr="00E55E68">
        <w:rPr>
          <w:rFonts w:ascii="Times New Roman" w:hAnsi="Times New Roman"/>
          <w:sz w:val="28"/>
          <w:szCs w:val="28"/>
        </w:rPr>
        <w:t>населения</w:t>
      </w:r>
      <w:r w:rsidR="005C2626" w:rsidRPr="00E55E68">
        <w:rPr>
          <w:rFonts w:ascii="Times New Roman" w:hAnsi="Times New Roman"/>
          <w:sz w:val="28"/>
          <w:szCs w:val="28"/>
        </w:rPr>
        <w:t>»</w:t>
      </w:r>
    </w:p>
    <w:p w:rsidR="00CD14FA" w:rsidRPr="00340E8D" w:rsidRDefault="00CD14FA" w:rsidP="00CD14FA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16"/>
          <w:szCs w:val="16"/>
        </w:rPr>
      </w:pPr>
    </w:p>
    <w:p w:rsidR="004D61D4" w:rsidRPr="00E55E68" w:rsidRDefault="00973AF0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Социальная поддержка</w:t>
      </w:r>
      <w:r w:rsidRPr="00E55E68">
        <w:rPr>
          <w:rFonts w:ascii="Times New Roman" w:hAnsi="Times New Roman" w:cs="Times New Roman"/>
          <w:sz w:val="28"/>
          <w:szCs w:val="28"/>
        </w:rPr>
        <w:t xml:space="preserve"> граждан представляет собой систему правовых, экономических, организационных и иных мер, гарантированных государством отдельным категориям </w:t>
      </w:r>
      <w:r w:rsidR="00A30FED" w:rsidRPr="00E55E68">
        <w:rPr>
          <w:rFonts w:ascii="Times New Roman" w:hAnsi="Times New Roman" w:cs="Times New Roman"/>
          <w:sz w:val="28"/>
          <w:szCs w:val="28"/>
        </w:rPr>
        <w:t>граждан</w:t>
      </w:r>
      <w:r w:rsidRPr="00E55E68">
        <w:rPr>
          <w:rFonts w:ascii="Times New Roman" w:hAnsi="Times New Roman" w:cs="Times New Roman"/>
          <w:sz w:val="28"/>
          <w:szCs w:val="28"/>
        </w:rPr>
        <w:t>.</w:t>
      </w:r>
    </w:p>
    <w:p w:rsidR="005317D1" w:rsidRPr="00E55E68" w:rsidRDefault="004D61D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М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еры социальной поддержки и условия </w:t>
      </w:r>
      <w:r w:rsidRPr="00E55E68">
        <w:rPr>
          <w:rFonts w:ascii="Times New Roman" w:hAnsi="Times New Roman" w:cs="Times New Roman"/>
          <w:sz w:val="28"/>
          <w:szCs w:val="28"/>
        </w:rPr>
        <w:t>их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предоставления определены федеральным законодательством, законо</w:t>
      </w:r>
      <w:r w:rsidRPr="00E55E68">
        <w:rPr>
          <w:rFonts w:ascii="Times New Roman" w:hAnsi="Times New Roman" w:cs="Times New Roman"/>
          <w:sz w:val="28"/>
          <w:szCs w:val="28"/>
        </w:rPr>
        <w:t>дательством Красноярского края</w:t>
      </w:r>
      <w:r w:rsidR="00B3673C" w:rsidRPr="00E55E68">
        <w:rPr>
          <w:rFonts w:ascii="Times New Roman" w:hAnsi="Times New Roman" w:cs="Times New Roman"/>
          <w:sz w:val="28"/>
          <w:szCs w:val="28"/>
        </w:rPr>
        <w:t>, муниципальными правовыми актами ЗАТО Железногорск</w:t>
      </w:r>
      <w:r w:rsidR="00973AF0" w:rsidRPr="00E55E68">
        <w:rPr>
          <w:rFonts w:ascii="Times New Roman" w:hAnsi="Times New Roman" w:cs="Times New Roman"/>
          <w:sz w:val="28"/>
          <w:szCs w:val="28"/>
        </w:rPr>
        <w:t>.</w:t>
      </w:r>
    </w:p>
    <w:p w:rsidR="00973AF0" w:rsidRPr="00E55E68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Pr="00E55E68">
        <w:rPr>
          <w:rFonts w:ascii="Times New Roman" w:hAnsi="Times New Roman" w:cs="Times New Roman"/>
          <w:sz w:val="28"/>
          <w:szCs w:val="28"/>
        </w:rPr>
        <w:t xml:space="preserve">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973AF0" w:rsidRPr="00E55E68" w:rsidRDefault="00705AC3" w:rsidP="00705AC3">
      <w:pPr>
        <w:pStyle w:val="ConsPlusNormal"/>
        <w:tabs>
          <w:tab w:val="left" w:pos="709"/>
        </w:tabs>
        <w:ind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У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правлени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социальной защиты 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3F4" w:rsidRPr="00E55E68">
        <w:rPr>
          <w:rFonts w:ascii="Times New Roman" w:hAnsi="Times New Roman"/>
          <w:sz w:val="28"/>
          <w:szCs w:val="28"/>
        </w:rPr>
        <w:t>Администрации закрытого административно-территориального образования город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proofErr w:type="gramStart"/>
      <w:r w:rsidR="005C2626" w:rsidRPr="00E55E68">
        <w:rPr>
          <w:rFonts w:ascii="Times New Roman" w:eastAsia="Calibri" w:hAnsi="Times New Roman" w:cs="Times New Roman"/>
          <w:sz w:val="28"/>
          <w:szCs w:val="28"/>
        </w:rPr>
        <w:t>–У</w:t>
      </w:r>
      <w:proofErr w:type="gramEnd"/>
      <w:r w:rsidR="005C2626" w:rsidRPr="00E55E68">
        <w:rPr>
          <w:rFonts w:ascii="Times New Roman" w:eastAsia="Calibri" w:hAnsi="Times New Roman" w:cs="Times New Roman"/>
          <w:sz w:val="28"/>
          <w:szCs w:val="28"/>
        </w:rPr>
        <w:t>СЗН Администрации ЗАТО г.</w:t>
      </w:r>
      <w:r w:rsid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Железногорск</w:t>
      </w:r>
      <w:r w:rsidR="00991AA5" w:rsidRPr="00E55E6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осуществляет переданные Законами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58F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отдельные государственные полномочия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45AE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 решению вопросов социальной поддержки и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организации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правовых актов ЗАТО Железногорск, принятых в соответствии с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З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аконами края</w:t>
      </w:r>
      <w:r w:rsidR="004D61D4" w:rsidRPr="00E55E68">
        <w:rPr>
          <w:rFonts w:ascii="Times New Roman" w:eastAsia="Calibri" w:hAnsi="Times New Roman" w:cs="Times New Roman"/>
          <w:sz w:val="28"/>
          <w:szCs w:val="28"/>
        </w:rPr>
        <w:t xml:space="preserve"> от 20.12.2005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17-4294 «О наделении органов местного самоуправления муниципальных образований края </w:t>
      </w:r>
      <w:proofErr w:type="gramStart"/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государственными полномочиями по организации деятельности органов управления системой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социальной защиты </w:t>
      </w:r>
      <w:r w:rsidR="003412ED"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, обеспечивающих решение вопросов социальной поддержки и социального обслуживания </w:t>
      </w:r>
      <w:r w:rsidR="003412ED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», от 09.12.2010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»</w:t>
      </w:r>
      <w:r w:rsidR="00143CBB">
        <w:rPr>
          <w:rFonts w:ascii="Times New Roman" w:eastAsia="Calibri" w:hAnsi="Times New Roman" w:cs="Times New Roman"/>
          <w:sz w:val="28"/>
          <w:szCs w:val="28"/>
        </w:rPr>
        <w:t xml:space="preserve">, от 19.12.2013 </w:t>
      </w:r>
      <w:r w:rsidR="0098037D" w:rsidRPr="00E55E68">
        <w:rPr>
          <w:rFonts w:ascii="Times New Roman" w:eastAsia="Calibri" w:hAnsi="Times New Roman" w:cs="Times New Roman"/>
          <w:sz w:val="28"/>
          <w:szCs w:val="28"/>
        </w:rPr>
        <w:t>№ 5-1959 «О наделении органов местного самоуправления муниципальных районов и городских округов края  государственными</w:t>
      </w:r>
      <w:proofErr w:type="gramEnd"/>
      <w:r w:rsidR="0098037D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8037D" w:rsidRPr="00E55E68">
        <w:rPr>
          <w:rFonts w:ascii="Times New Roman" w:eastAsia="Calibri" w:hAnsi="Times New Roman" w:cs="Times New Roman"/>
          <w:sz w:val="28"/>
          <w:szCs w:val="28"/>
        </w:rPr>
        <w:t xml:space="preserve">полномочиями по социальной поддержке отдельных категорий граждан в соответствии с государственной программой Красноярского края “Развитие системы социальной поддержки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05351C">
        <w:rPr>
          <w:rFonts w:ascii="Times New Roman" w:eastAsia="Calibri" w:hAnsi="Times New Roman" w:cs="Times New Roman"/>
          <w:sz w:val="28"/>
          <w:szCs w:val="28"/>
        </w:rPr>
        <w:t>”»,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от 19.12.2013 № 5-1967 «О наделении органов местного самоуправления муниципальных районов и городских</w:t>
      </w:r>
      <w:proofErr w:type="gramEnd"/>
      <w:r w:rsidR="0005351C">
        <w:rPr>
          <w:rFonts w:ascii="Times New Roman" w:eastAsia="Calibri" w:hAnsi="Times New Roman" w:cs="Times New Roman"/>
          <w:sz w:val="28"/>
          <w:szCs w:val="28"/>
        </w:rPr>
        <w:t xml:space="preserve"> округов края государственными полномочиями по назначению ежемесячной денежной выплаты на ребенка в возрасте от 1,5 до 3-х лет, которому временно не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образования».</w:t>
      </w:r>
    </w:p>
    <w:p w:rsidR="00973AF0" w:rsidRDefault="00143CBB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31DF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«Комплексный центр социального обслуживания населения» </w:t>
      </w:r>
      <w:r w:rsidRPr="006731DF">
        <w:rPr>
          <w:rFonts w:ascii="Times New Roman" w:eastAsia="Calibri" w:hAnsi="Times New Roman" w:cs="Times New Roman"/>
          <w:sz w:val="28"/>
          <w:szCs w:val="28"/>
        </w:rPr>
        <w:t>(далее – МБУ «КЦСОН»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0B4014">
        <w:rPr>
          <w:rFonts w:ascii="Times New Roman" w:eastAsia="Calibri" w:hAnsi="Times New Roman" w:cs="Times New Roman"/>
          <w:sz w:val="28"/>
          <w:szCs w:val="28"/>
        </w:rPr>
        <w:t>е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>т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переданные </w:t>
      </w:r>
      <w:r w:rsidR="00372B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органам местного самоуправления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Законом края от 09.12.2010 № 11-5397 </w:t>
      </w:r>
      <w:r w:rsidR="00CC7BF8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>» государственные полномочия по социальному обсл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уживанию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 на основании муниципальных правовых </w:t>
      </w:r>
      <w:proofErr w:type="gramStart"/>
      <w:r w:rsidR="00372BF7">
        <w:rPr>
          <w:rFonts w:ascii="Times New Roman" w:eastAsia="Calibri" w:hAnsi="Times New Roman" w:cs="Times New Roman"/>
          <w:sz w:val="28"/>
          <w:szCs w:val="28"/>
        </w:rPr>
        <w:t>актов</w:t>
      </w:r>
      <w:proofErr w:type="gramEnd"/>
      <w:r w:rsidR="00372BF7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B4014">
        <w:rPr>
          <w:rFonts w:ascii="Times New Roman" w:eastAsia="Calibri" w:hAnsi="Times New Roman" w:cs="Times New Roman"/>
          <w:sz w:val="28"/>
          <w:szCs w:val="28"/>
        </w:rPr>
        <w:t>Его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368F" w:rsidRPr="00E55E68">
        <w:rPr>
          <w:rFonts w:ascii="Times New Roman" w:hAnsi="Times New Roman" w:cs="Times New Roman"/>
          <w:sz w:val="28"/>
          <w:szCs w:val="28"/>
        </w:rPr>
        <w:t>деятельность направлена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на предоставление гражданам</w:t>
      </w:r>
      <w:r w:rsidR="006F1D29">
        <w:rPr>
          <w:rFonts w:ascii="Times New Roman" w:hAnsi="Times New Roman" w:cs="Times New Roman"/>
          <w:sz w:val="28"/>
          <w:szCs w:val="28"/>
        </w:rPr>
        <w:t xml:space="preserve">, </w:t>
      </w:r>
      <w:r w:rsidR="001B2645">
        <w:rPr>
          <w:rFonts w:ascii="Times New Roman" w:hAnsi="Times New Roman" w:cs="Times New Roman"/>
          <w:sz w:val="28"/>
          <w:szCs w:val="28"/>
        </w:rPr>
        <w:t>нуждающимся в социальном обслуживании, социальных</w:t>
      </w:r>
      <w:r w:rsidR="00973AF0" w:rsidRPr="007F551F">
        <w:rPr>
          <w:rFonts w:ascii="Times New Roman" w:hAnsi="Times New Roman" w:cs="Times New Roman"/>
          <w:sz w:val="28"/>
          <w:szCs w:val="28"/>
        </w:rPr>
        <w:t xml:space="preserve"> услуг в целях улучшения </w:t>
      </w:r>
      <w:r w:rsidR="001B2645">
        <w:rPr>
          <w:rFonts w:ascii="Times New Roman" w:hAnsi="Times New Roman" w:cs="Times New Roman"/>
          <w:sz w:val="28"/>
          <w:szCs w:val="28"/>
        </w:rPr>
        <w:t xml:space="preserve">условий их </w:t>
      </w:r>
      <w:r w:rsidR="00973AF0" w:rsidRPr="007F551F">
        <w:rPr>
          <w:rFonts w:ascii="Times New Roman" w:hAnsi="Times New Roman" w:cs="Times New Roman"/>
          <w:sz w:val="28"/>
          <w:szCs w:val="28"/>
        </w:rPr>
        <w:t>жизнедеятельности и (или) повышения степени самостоятельного удовлетворения основных жизненных потребностей</w:t>
      </w:r>
      <w:r w:rsidR="003738D2" w:rsidRPr="007F551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A6119" w:rsidRDefault="004A611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Гражданин признается нуждающимся в социальном обслуживании в случае, если существуют следующие обстоятельства, которые ухудшают или могут ухудшить условия его жизнедеятельности:</w:t>
      </w:r>
    </w:p>
    <w:p w:rsidR="004A6119" w:rsidRPr="001C2D1B" w:rsidRDefault="004A611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1)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CC7BF8" w:rsidRPr="001C2D1B" w:rsidRDefault="00FD5939" w:rsidP="00CC7BF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2</w:t>
      </w:r>
      <w:r w:rsidR="00CC7BF8" w:rsidRPr="001C2D1B">
        <w:rPr>
          <w:rFonts w:ascii="Times New Roman" w:hAnsi="Times New Roman" w:cs="Times New Roman"/>
          <w:sz w:val="28"/>
          <w:szCs w:val="28"/>
        </w:rPr>
        <w:t>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CC7BF8" w:rsidRPr="001C2D1B" w:rsidRDefault="00FD5939" w:rsidP="00CC7BF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3</w:t>
      </w:r>
      <w:r w:rsidR="00CC7BF8" w:rsidRPr="001C2D1B">
        <w:rPr>
          <w:rFonts w:ascii="Times New Roman" w:hAnsi="Times New Roman" w:cs="Times New Roman"/>
          <w:sz w:val="28"/>
          <w:szCs w:val="28"/>
        </w:rPr>
        <w:t>) 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4</w:t>
      </w:r>
      <w:r w:rsidR="004A6119" w:rsidRPr="001C2D1B">
        <w:rPr>
          <w:rFonts w:ascii="Times New Roman" w:hAnsi="Times New Roman" w:cs="Times New Roman"/>
          <w:sz w:val="28"/>
          <w:szCs w:val="28"/>
        </w:rPr>
        <w:t>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5</w:t>
      </w:r>
      <w:r w:rsidR="004A6119" w:rsidRPr="001C2D1B">
        <w:rPr>
          <w:rFonts w:ascii="Times New Roman" w:hAnsi="Times New Roman" w:cs="Times New Roman"/>
          <w:sz w:val="28"/>
          <w:szCs w:val="28"/>
        </w:rPr>
        <w:t>) наличие ребенка или детей (в том числе находящихся под опекой, попечительством), испытывающих трудности в социальной адаптации;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6</w:t>
      </w:r>
      <w:r w:rsidR="004A6119" w:rsidRPr="001C2D1B">
        <w:rPr>
          <w:rFonts w:ascii="Times New Roman" w:hAnsi="Times New Roman" w:cs="Times New Roman"/>
          <w:sz w:val="28"/>
          <w:szCs w:val="28"/>
        </w:rPr>
        <w:t>)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7</w:t>
      </w:r>
      <w:r w:rsidR="004A6119" w:rsidRPr="001C2D1B">
        <w:rPr>
          <w:rFonts w:ascii="Times New Roman" w:hAnsi="Times New Roman" w:cs="Times New Roman"/>
          <w:sz w:val="28"/>
          <w:szCs w:val="28"/>
        </w:rPr>
        <w:t>) отсутствие работы и сре</w:t>
      </w:r>
      <w:proofErr w:type="gramStart"/>
      <w:r w:rsidR="004A6119" w:rsidRPr="001C2D1B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="004A6119" w:rsidRPr="001C2D1B">
        <w:rPr>
          <w:rFonts w:ascii="Times New Roman" w:hAnsi="Times New Roman" w:cs="Times New Roman"/>
          <w:sz w:val="28"/>
          <w:szCs w:val="28"/>
        </w:rPr>
        <w:t>уществованию;</w:t>
      </w:r>
    </w:p>
    <w:p w:rsidR="00CC7BF8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8</w:t>
      </w:r>
      <w:r w:rsidR="00CC7BF8" w:rsidRPr="001C2D1B">
        <w:rPr>
          <w:rFonts w:ascii="Times New Roman" w:hAnsi="Times New Roman" w:cs="Times New Roman"/>
          <w:sz w:val="28"/>
          <w:szCs w:val="28"/>
        </w:rPr>
        <w:t>) гражданин при наличии иных обстоятельств, которые нормативными правовыми актами субъектов Российской Федерации признаны ухудшающими или способны ухудшить условия его жизнедеятельности: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8</w:t>
      </w:r>
      <w:r w:rsidR="00CC7BF8" w:rsidRPr="001C2D1B">
        <w:rPr>
          <w:rFonts w:ascii="Times New Roman" w:hAnsi="Times New Roman" w:cs="Times New Roman"/>
          <w:sz w:val="28"/>
          <w:szCs w:val="28"/>
        </w:rPr>
        <w:t>.1</w:t>
      </w:r>
      <w:r w:rsidR="004A6119" w:rsidRPr="001C2D1B">
        <w:rPr>
          <w:rFonts w:ascii="Times New Roman" w:hAnsi="Times New Roman" w:cs="Times New Roman"/>
          <w:sz w:val="28"/>
          <w:szCs w:val="28"/>
        </w:rPr>
        <w:t>) сиротство несовершеннолетнего;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8</w:t>
      </w:r>
      <w:r w:rsidR="00CC7BF8" w:rsidRPr="001C2D1B">
        <w:rPr>
          <w:rFonts w:ascii="Times New Roman" w:hAnsi="Times New Roman" w:cs="Times New Roman"/>
          <w:sz w:val="28"/>
          <w:szCs w:val="28"/>
        </w:rPr>
        <w:t>.2</w:t>
      </w:r>
      <w:r w:rsidR="004A6119" w:rsidRPr="001C2D1B">
        <w:rPr>
          <w:rFonts w:ascii="Times New Roman" w:hAnsi="Times New Roman" w:cs="Times New Roman"/>
          <w:sz w:val="28"/>
          <w:szCs w:val="28"/>
        </w:rPr>
        <w:t>) безнадзорность или беспризорность несовершеннолетнего;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8</w:t>
      </w:r>
      <w:r w:rsidR="00CC7BF8" w:rsidRPr="001C2D1B">
        <w:rPr>
          <w:rFonts w:ascii="Times New Roman" w:hAnsi="Times New Roman" w:cs="Times New Roman"/>
          <w:sz w:val="28"/>
          <w:szCs w:val="28"/>
        </w:rPr>
        <w:t>.3</w:t>
      </w:r>
      <w:r w:rsidR="004A6119" w:rsidRPr="001C2D1B">
        <w:rPr>
          <w:rFonts w:ascii="Times New Roman" w:hAnsi="Times New Roman" w:cs="Times New Roman"/>
          <w:sz w:val="28"/>
          <w:szCs w:val="28"/>
        </w:rPr>
        <w:t>) нахождение несовершеннолетнего или его семьи в социально опасном положении;</w:t>
      </w:r>
    </w:p>
    <w:p w:rsidR="004A6119" w:rsidRPr="001C2D1B" w:rsidRDefault="00FD5939" w:rsidP="004A6119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8.4</w:t>
      </w:r>
      <w:r w:rsidR="004A6119" w:rsidRPr="001C2D1B">
        <w:rPr>
          <w:rFonts w:ascii="Times New Roman" w:hAnsi="Times New Roman" w:cs="Times New Roman"/>
          <w:sz w:val="28"/>
          <w:szCs w:val="28"/>
        </w:rPr>
        <w:t xml:space="preserve">) нуждаемость в санаторно-курортном лечении неработающих граждан, достигших пенсионного возраста, не имеющих права на получение социальной услуги по санаторно-курортному лечению в соответствии с Федеральным </w:t>
      </w:r>
      <w:hyperlink r:id="rId9" w:history="1">
        <w:r w:rsidR="004A6119" w:rsidRPr="001C2D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A6119" w:rsidRPr="001C2D1B">
        <w:rPr>
          <w:rFonts w:ascii="Times New Roman" w:hAnsi="Times New Roman" w:cs="Times New Roman"/>
          <w:sz w:val="28"/>
          <w:szCs w:val="28"/>
        </w:rPr>
        <w:t xml:space="preserve"> от 17.07.1999 № 178-ФЗ «О государственной социальной помощи» либо права на санаторно-курортное лечение по иным федеральным законам. Нуждаемость в санаторно-курортном лечении подтверждается заключениями медицинских организаций, подведомственных исполнительным органам государственной власти края, по месту жительства, в случае их отсутствия - медицинских организаций,</w:t>
      </w:r>
      <w:r w:rsidR="004A6119" w:rsidRPr="00F340F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4A6119" w:rsidRPr="001C2D1B">
        <w:rPr>
          <w:rFonts w:ascii="Times New Roman" w:hAnsi="Times New Roman" w:cs="Times New Roman"/>
          <w:sz w:val="28"/>
          <w:szCs w:val="28"/>
        </w:rPr>
        <w:lastRenderedPageBreak/>
        <w:t>подведомственных федеральным органам исполнительной власти, по месту жительства.</w:t>
      </w:r>
    </w:p>
    <w:p w:rsidR="004A6119" w:rsidRPr="007F551F" w:rsidRDefault="004A6119" w:rsidP="004A61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 учетом требований административной реформы, программы по электронному правительству, концепции снижения административных барьеров и повышения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УСЗН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>Железногорск предоставление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>осуществляется по принципу «одного окна».</w:t>
      </w:r>
    </w:p>
    <w:p w:rsidR="004A6119" w:rsidRPr="006731DF" w:rsidRDefault="004A6119" w:rsidP="004A611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</w:t>
      </w:r>
      <w:r>
        <w:rPr>
          <w:rFonts w:ascii="Times New Roman" w:eastAsia="Times New Roman" w:hAnsi="Times New Roman" w:cs="Times New Roman"/>
          <w:sz w:val="28"/>
          <w:szCs w:val="28"/>
        </w:rPr>
        <w:t>для граждан, нуждающихся в социальном обслуживании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ЗАТО Железногорск социальные услуги гражданам, нуждающимся в социальном обслуживании, оказывает </w:t>
      </w:r>
      <w:r w:rsidRPr="006731DF">
        <w:rPr>
          <w:rFonts w:ascii="Times New Roman" w:eastAsia="Calibri" w:hAnsi="Times New Roman" w:cs="Times New Roman"/>
          <w:sz w:val="28"/>
          <w:szCs w:val="28"/>
        </w:rPr>
        <w:t>МБУ «КЦСОН»</w:t>
      </w:r>
      <w:r w:rsidRPr="006731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6119" w:rsidRPr="007F551F" w:rsidRDefault="004A6119" w:rsidP="004A611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>Социально-реабилитационное отделение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D29">
        <w:rPr>
          <w:rFonts w:ascii="Times New Roman" w:hAnsi="Times New Roman" w:cs="Times New Roman"/>
          <w:sz w:val="28"/>
          <w:szCs w:val="28"/>
        </w:rPr>
        <w:t>МБУ «</w:t>
      </w:r>
      <w:r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Pr="006F1D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D29">
        <w:rPr>
          <w:rFonts w:ascii="Times New Roman" w:hAnsi="Times New Roman" w:cs="Times New Roman"/>
          <w:sz w:val="28"/>
          <w:szCs w:val="28"/>
        </w:rPr>
        <w:t xml:space="preserve">предоставляет гражданам, </w:t>
      </w:r>
      <w:r w:rsidRPr="006F1D29">
        <w:rPr>
          <w:rFonts w:ascii="Times New Roman" w:eastAsia="Times New Roman" w:hAnsi="Times New Roman" w:cs="Times New Roman"/>
          <w:sz w:val="28"/>
          <w:szCs w:val="28"/>
        </w:rPr>
        <w:t>нуждающимся в социальном обслуживании,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D29">
        <w:rPr>
          <w:rFonts w:ascii="Times New Roman" w:hAnsi="Times New Roman" w:cs="Times New Roman"/>
          <w:sz w:val="28"/>
          <w:szCs w:val="28"/>
        </w:rPr>
        <w:t>социальные услуги в виде социокультурной, социально-психологической, социально-средовой реабилитации, физкультурно-оздоровительные 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D29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6F1D29">
        <w:rPr>
          <w:rFonts w:ascii="Times New Roman" w:hAnsi="Times New Roman" w:cs="Times New Roman"/>
          <w:sz w:val="28"/>
          <w:szCs w:val="28"/>
        </w:rPr>
        <w:t>оциального такси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F1D29">
        <w:rPr>
          <w:rFonts w:ascii="Times New Roman" w:hAnsi="Times New Roman" w:cs="Times New Roman"/>
          <w:sz w:val="28"/>
          <w:szCs w:val="28"/>
        </w:rPr>
        <w:t xml:space="preserve">а так же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551F">
        <w:rPr>
          <w:rFonts w:ascii="Times New Roman" w:hAnsi="Times New Roman" w:cs="Times New Roman"/>
          <w:sz w:val="28"/>
          <w:szCs w:val="28"/>
        </w:rPr>
        <w:t xml:space="preserve">существляет работу с семьями, имеющими детей, находящимися в трудной жизненной ситуации и (или) в социально опасном положении. Безусловным приоритетом в данном направлении является профилактика негативных отношений в семье и профилактика безнадзорности и правонарушений несовершеннолетних, восстановление семейных и социальных связей ребенка, его жизнеустройство и благополучие (возвращение в родную семью либо помощь в обретении новой семьи), профилактика детской инвалидности.  </w:t>
      </w:r>
    </w:p>
    <w:p w:rsidR="004A6119" w:rsidRPr="006F1D29" w:rsidRDefault="004A6119" w:rsidP="004A611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>МБУ «</w:t>
      </w:r>
      <w:r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Pr="006F1D29">
        <w:rPr>
          <w:rFonts w:ascii="Times New Roman" w:hAnsi="Times New Roman" w:cs="Times New Roman"/>
          <w:sz w:val="28"/>
          <w:szCs w:val="28"/>
        </w:rPr>
        <w:t>» тесно взаимодействует с общественными организациями инвалидов, которые принимают активное участие в работе социально-реабилитационного отделения МБУ «</w:t>
      </w:r>
      <w:r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Pr="006F1D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F1D29">
        <w:rPr>
          <w:rFonts w:ascii="Times New Roman" w:hAnsi="Times New Roman" w:cs="Times New Roman"/>
          <w:sz w:val="28"/>
          <w:szCs w:val="28"/>
        </w:rPr>
        <w:t xml:space="preserve"> участвуют в работе кружков по интересам (театральная студия, мягкая игрушка, </w:t>
      </w:r>
      <w:proofErr w:type="spellStart"/>
      <w:r w:rsidRPr="006F1D29">
        <w:rPr>
          <w:rFonts w:ascii="Times New Roman" w:hAnsi="Times New Roman" w:cs="Times New Roman"/>
          <w:sz w:val="28"/>
          <w:szCs w:val="28"/>
        </w:rPr>
        <w:t>лозоплетение</w:t>
      </w:r>
      <w:proofErr w:type="spellEnd"/>
      <w:r w:rsidRPr="006F1D29">
        <w:rPr>
          <w:rFonts w:ascii="Times New Roman" w:hAnsi="Times New Roman" w:cs="Times New Roman"/>
          <w:sz w:val="28"/>
          <w:szCs w:val="28"/>
        </w:rPr>
        <w:t xml:space="preserve"> </w:t>
      </w:r>
      <w:r w:rsidRPr="001C2D1B">
        <w:rPr>
          <w:rFonts w:ascii="Times New Roman" w:hAnsi="Times New Roman" w:cs="Times New Roman"/>
          <w:sz w:val="28"/>
          <w:szCs w:val="28"/>
        </w:rPr>
        <w:t xml:space="preserve">и </w:t>
      </w:r>
      <w:r w:rsidR="00FD5939" w:rsidRPr="001C2D1B">
        <w:rPr>
          <w:rFonts w:ascii="Times New Roman" w:hAnsi="Times New Roman" w:cs="Times New Roman"/>
          <w:sz w:val="28"/>
          <w:szCs w:val="28"/>
        </w:rPr>
        <w:t>др</w:t>
      </w:r>
      <w:r w:rsidRPr="001C2D1B">
        <w:rPr>
          <w:rFonts w:ascii="Times New Roman" w:hAnsi="Times New Roman" w:cs="Times New Roman"/>
          <w:sz w:val="28"/>
          <w:szCs w:val="28"/>
        </w:rPr>
        <w:t>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D29">
        <w:rPr>
          <w:rFonts w:ascii="Times New Roman" w:hAnsi="Times New Roman" w:cs="Times New Roman"/>
          <w:sz w:val="28"/>
          <w:szCs w:val="28"/>
        </w:rPr>
        <w:t>занимаются хоровым пением.</w:t>
      </w:r>
    </w:p>
    <w:p w:rsidR="004A6119" w:rsidRPr="007F551F" w:rsidRDefault="004A6119" w:rsidP="004A61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доступности, повышения эффективности и качества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услуг проводится системная работа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направленная </w:t>
      </w:r>
      <w:proofErr w:type="gramStart"/>
      <w:r w:rsidRPr="007F551F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7F55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6119" w:rsidRPr="007F551F" w:rsidRDefault="004A6119" w:rsidP="004A61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применение современных методов </w:t>
      </w:r>
      <w:r>
        <w:rPr>
          <w:rFonts w:ascii="Times New Roman" w:eastAsia="Calibri" w:hAnsi="Times New Roman" w:cs="Times New Roman"/>
          <w:sz w:val="28"/>
          <w:szCs w:val="28"/>
        </w:rPr>
        <w:t>и форм социального обслуживания;</w:t>
      </w:r>
    </w:p>
    <w:p w:rsidR="004A6119" w:rsidRPr="007F551F" w:rsidRDefault="004A6119" w:rsidP="004A6119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решение кадровых проблем муниципальных учре</w:t>
      </w:r>
      <w:r>
        <w:rPr>
          <w:rFonts w:ascii="Times New Roman" w:eastAsia="Calibri" w:hAnsi="Times New Roman" w:cs="Times New Roman"/>
          <w:sz w:val="28"/>
          <w:szCs w:val="28"/>
        </w:rPr>
        <w:t>ждений социального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Действующая система социальной поддержки граждан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Pr="007F551F">
        <w:rPr>
          <w:rFonts w:ascii="Times New Roman" w:eastAsia="Calibri" w:hAnsi="Times New Roman" w:cs="Times New Roman"/>
          <w:sz w:val="28"/>
          <w:szCs w:val="28"/>
        </w:rPr>
        <w:t>базируется на ряде принципиальных положений, в том числе:</w:t>
      </w:r>
    </w:p>
    <w:p w:rsidR="00973AF0" w:rsidRPr="007F551F" w:rsidRDefault="000E618A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добровольность получения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гражданами 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>мер социальной поддержки;</w:t>
      </w:r>
    </w:p>
    <w:p w:rsidR="00973AF0" w:rsidRPr="001C2D1B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исполнени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е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принятых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органами местного самоуправления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обязательств по </w:t>
      </w:r>
      <w:r w:rsidRPr="001C2D1B">
        <w:rPr>
          <w:rFonts w:ascii="Times New Roman" w:eastAsia="Calibri" w:hAnsi="Times New Roman" w:cs="Times New Roman"/>
          <w:sz w:val="28"/>
          <w:szCs w:val="28"/>
        </w:rPr>
        <w:t>предоста</w:t>
      </w:r>
      <w:r w:rsidR="000E618A" w:rsidRPr="001C2D1B">
        <w:rPr>
          <w:rFonts w:ascii="Times New Roman" w:eastAsia="Calibri" w:hAnsi="Times New Roman" w:cs="Times New Roman"/>
          <w:sz w:val="28"/>
          <w:szCs w:val="28"/>
        </w:rPr>
        <w:t xml:space="preserve">влению </w:t>
      </w:r>
      <w:r w:rsidR="0044627E" w:rsidRPr="001C2D1B">
        <w:rPr>
          <w:rFonts w:ascii="Times New Roman" w:eastAsia="Calibri" w:hAnsi="Times New Roman" w:cs="Times New Roman"/>
          <w:sz w:val="28"/>
          <w:szCs w:val="28"/>
        </w:rPr>
        <w:t>социальных гарантий</w:t>
      </w:r>
      <w:r w:rsidR="000E618A" w:rsidRPr="001C2D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618A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Предоставление мер социальной поддержки гражданам носит заявительный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предусматривающий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личное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обращение гражданина или его законного представителя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в УСЗН </w:t>
      </w:r>
      <w:proofErr w:type="gramStart"/>
      <w:r w:rsidR="002D0B88" w:rsidRPr="007F551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 ЗАТО </w:t>
      </w:r>
      <w:r w:rsidR="00250DB0">
        <w:rPr>
          <w:rFonts w:ascii="Times New Roman" w:eastAsia="Calibri" w:hAnsi="Times New Roman" w:cs="Times New Roman"/>
          <w:sz w:val="28"/>
          <w:szCs w:val="28"/>
        </w:rPr>
        <w:t xml:space="preserve">г.Железногорск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в письменной или электронной форме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3F1B" w:rsidRPr="001C2D1B" w:rsidRDefault="00AD3F1B" w:rsidP="00AD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B050"/>
          <w:sz w:val="28"/>
          <w:szCs w:val="28"/>
        </w:rPr>
        <w:tab/>
      </w:r>
      <w:r w:rsidRPr="001C2D1B">
        <w:rPr>
          <w:rFonts w:ascii="Times New Roman" w:eastAsia="Calibri" w:hAnsi="Times New Roman" w:cs="Times New Roman"/>
          <w:sz w:val="28"/>
          <w:szCs w:val="28"/>
        </w:rPr>
        <w:t>Предоставление с</w:t>
      </w:r>
      <w:r w:rsidR="0085540F" w:rsidRPr="001C2D1B">
        <w:rPr>
          <w:rFonts w:ascii="Times New Roman" w:hAnsi="Times New Roman" w:cs="Times New Roman"/>
          <w:sz w:val="28"/>
          <w:szCs w:val="28"/>
        </w:rPr>
        <w:t>оциальн</w:t>
      </w:r>
      <w:r w:rsidRPr="001C2D1B">
        <w:rPr>
          <w:rFonts w:ascii="Times New Roman" w:hAnsi="Times New Roman" w:cs="Times New Roman"/>
          <w:sz w:val="28"/>
          <w:szCs w:val="28"/>
        </w:rPr>
        <w:t>ых</w:t>
      </w:r>
      <w:r w:rsidR="0085540F" w:rsidRPr="001C2D1B">
        <w:rPr>
          <w:rFonts w:ascii="Times New Roman" w:hAnsi="Times New Roman" w:cs="Times New Roman"/>
          <w:sz w:val="28"/>
          <w:szCs w:val="28"/>
        </w:rPr>
        <w:t xml:space="preserve"> </w:t>
      </w:r>
      <w:r w:rsidRPr="001C2D1B">
        <w:rPr>
          <w:rFonts w:ascii="Times New Roman" w:hAnsi="Times New Roman" w:cs="Times New Roman"/>
          <w:sz w:val="28"/>
          <w:szCs w:val="28"/>
        </w:rPr>
        <w:t>гарантий</w:t>
      </w:r>
      <w:r w:rsidR="0085540F" w:rsidRPr="001C2D1B">
        <w:rPr>
          <w:rFonts w:ascii="Times New Roman" w:hAnsi="Times New Roman" w:cs="Times New Roman"/>
          <w:sz w:val="28"/>
          <w:szCs w:val="28"/>
        </w:rPr>
        <w:t xml:space="preserve"> </w:t>
      </w:r>
      <w:r w:rsidR="00973AF0" w:rsidRPr="001C2D1B">
        <w:rPr>
          <w:rFonts w:ascii="Times New Roman" w:hAnsi="Times New Roman" w:cs="Times New Roman"/>
          <w:sz w:val="28"/>
          <w:szCs w:val="28"/>
        </w:rPr>
        <w:t>осуществляется</w:t>
      </w:r>
      <w:r w:rsidR="004A6119" w:rsidRPr="001C2D1B">
        <w:rPr>
          <w:rFonts w:ascii="Times New Roman" w:eastAsia="Calibri" w:hAnsi="Times New Roman" w:cs="Times New Roman"/>
          <w:sz w:val="28"/>
          <w:szCs w:val="28"/>
        </w:rPr>
        <w:t xml:space="preserve"> в виде</w:t>
      </w:r>
      <w:r w:rsidRPr="001C2D1B">
        <w:rPr>
          <w:rFonts w:ascii="Times New Roman" w:hAnsi="Times New Roman" w:cs="Times New Roman"/>
          <w:sz w:val="28"/>
          <w:szCs w:val="28"/>
        </w:rPr>
        <w:t>:</w:t>
      </w:r>
      <w:r w:rsidR="00973AF0" w:rsidRPr="001C2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F1B" w:rsidRPr="001C2D1B" w:rsidRDefault="00AD3F1B" w:rsidP="00AD3F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D1B">
        <w:rPr>
          <w:rFonts w:ascii="Times New Roman" w:eastAsia="Calibri" w:hAnsi="Times New Roman" w:cs="Times New Roman"/>
          <w:sz w:val="28"/>
          <w:szCs w:val="28"/>
        </w:rPr>
        <w:tab/>
      </w:r>
      <w:r w:rsidR="00973AF0" w:rsidRPr="001C2D1B">
        <w:rPr>
          <w:rFonts w:ascii="Times New Roman" w:eastAsia="Calibri" w:hAnsi="Times New Roman" w:cs="Times New Roman"/>
          <w:sz w:val="28"/>
          <w:szCs w:val="28"/>
        </w:rPr>
        <w:t xml:space="preserve">ежемесячных </w:t>
      </w:r>
      <w:r w:rsidR="00453F7D" w:rsidRPr="001C2D1B">
        <w:rPr>
          <w:rFonts w:ascii="Times New Roman" w:eastAsia="Calibri" w:hAnsi="Times New Roman" w:cs="Times New Roman"/>
          <w:sz w:val="28"/>
          <w:szCs w:val="28"/>
        </w:rPr>
        <w:t>выплат</w:t>
      </w:r>
      <w:r w:rsidR="0044627E" w:rsidRPr="001C2D1B">
        <w:rPr>
          <w:rFonts w:ascii="Times New Roman" w:eastAsia="Calibri" w:hAnsi="Times New Roman" w:cs="Times New Roman"/>
          <w:sz w:val="28"/>
          <w:szCs w:val="28"/>
        </w:rPr>
        <w:t xml:space="preserve"> пенсии за выслугу лет</w:t>
      </w:r>
      <w:r w:rsidRPr="001C2D1B">
        <w:rPr>
          <w:rFonts w:ascii="Times New Roman" w:eastAsia="Calibri" w:hAnsi="Times New Roman" w:cs="Times New Roman"/>
          <w:sz w:val="28"/>
          <w:szCs w:val="28"/>
        </w:rPr>
        <w:t xml:space="preserve">; </w:t>
      </w:r>
      <w:bookmarkStart w:id="1" w:name="sub_47"/>
    </w:p>
    <w:p w:rsidR="00AD3F1B" w:rsidRPr="001C2D1B" w:rsidRDefault="00AD3F1B" w:rsidP="00AD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B050"/>
          <w:sz w:val="28"/>
          <w:szCs w:val="28"/>
        </w:rPr>
        <w:lastRenderedPageBreak/>
        <w:tab/>
      </w:r>
      <w:r w:rsidR="004A6119" w:rsidRPr="001C2D1B">
        <w:rPr>
          <w:rFonts w:ascii="Times New Roman" w:eastAsia="Calibri" w:hAnsi="Times New Roman" w:cs="Times New Roman"/>
          <w:sz w:val="28"/>
          <w:szCs w:val="28"/>
        </w:rPr>
        <w:t>о</w:t>
      </w:r>
      <w:r w:rsidR="004A6119" w:rsidRPr="001C2D1B">
        <w:rPr>
          <w:rFonts w:ascii="Times New Roman" w:hAnsi="Times New Roman" w:cs="Times New Roman"/>
          <w:sz w:val="28"/>
          <w:szCs w:val="28"/>
        </w:rPr>
        <w:t>беспечения бесплатного проезда детей и лиц, сопровождающих организованные группы детей, до места нахождения загородных оздоровительных лагерей и обратно.</w:t>
      </w:r>
    </w:p>
    <w:bookmarkEnd w:id="1"/>
    <w:p w:rsidR="00973AF0" w:rsidRPr="007F551F" w:rsidRDefault="00973AF0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Таким образом, реализация всех мероприятий </w:t>
      </w:r>
      <w:r w:rsidR="003747CB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C77F33" w:rsidRPr="007F551F">
        <w:rPr>
          <w:rFonts w:ascii="Times New Roman" w:eastAsia="Calibri" w:hAnsi="Times New Roman" w:cs="Times New Roman"/>
          <w:sz w:val="28"/>
          <w:szCs w:val="28"/>
        </w:rPr>
        <w:t>униципаль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ной программы позволит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УСЗН </w:t>
      </w:r>
      <w:proofErr w:type="gramStart"/>
      <w:r w:rsidR="00895486" w:rsidRPr="007F551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 ЗАТО г.Железногорск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учреждениям социально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>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выполнить все возложенные на </w:t>
      </w:r>
      <w:r w:rsidR="00953721" w:rsidRPr="007F551F">
        <w:rPr>
          <w:rFonts w:ascii="Times New Roman" w:eastAsia="Calibri" w:hAnsi="Times New Roman" w:cs="Times New Roman"/>
          <w:sz w:val="28"/>
          <w:szCs w:val="28"/>
        </w:rPr>
        <w:t xml:space="preserve">них </w:t>
      </w:r>
      <w:r w:rsidR="00122284">
        <w:rPr>
          <w:rFonts w:ascii="Times New Roman" w:eastAsia="Calibri" w:hAnsi="Times New Roman" w:cs="Times New Roman"/>
          <w:sz w:val="28"/>
          <w:szCs w:val="28"/>
        </w:rPr>
        <w:t>задачи и функции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провести системные мероприятия, направленные на усиление социальной поддержки </w:t>
      </w:r>
      <w:r w:rsidR="00122284">
        <w:rPr>
          <w:rFonts w:ascii="Times New Roman" w:eastAsia="Calibri" w:hAnsi="Times New Roman" w:cs="Times New Roman"/>
          <w:sz w:val="28"/>
          <w:szCs w:val="28"/>
        </w:rPr>
        <w:t>и социального обслуживания граждан</w:t>
      </w:r>
      <w:r w:rsidRPr="007F551F">
        <w:rPr>
          <w:rFonts w:ascii="Times New Roman" w:eastAsia="Calibri" w:hAnsi="Times New Roman" w:cs="Times New Roman"/>
          <w:sz w:val="28"/>
          <w:szCs w:val="28"/>
        </w:rPr>
        <w:t>, повышение качества и эффективности работы.</w:t>
      </w:r>
    </w:p>
    <w:p w:rsidR="00C85E7D" w:rsidRPr="007F551F" w:rsidRDefault="00C85E7D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3.  </w:t>
      </w:r>
      <w:r w:rsidR="00127CD7" w:rsidRPr="007F551F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="00127CD7" w:rsidRPr="007F551F">
        <w:rPr>
          <w:rFonts w:ascii="Times New Roman" w:hAnsi="Times New Roman"/>
          <w:sz w:val="28"/>
          <w:szCs w:val="28"/>
        </w:rPr>
        <w:br/>
        <w:t xml:space="preserve"> в сфере 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="00127CD7" w:rsidRPr="007F551F">
        <w:rPr>
          <w:rFonts w:ascii="Times New Roman" w:hAnsi="Times New Roman"/>
          <w:sz w:val="28"/>
          <w:szCs w:val="28"/>
        </w:rPr>
        <w:t xml:space="preserve">», описание основных целей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и задач муниципальной программы, прогноз развития в сфере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Pr="007F551F">
        <w:rPr>
          <w:rFonts w:ascii="Times New Roman" w:hAnsi="Times New Roman"/>
          <w:sz w:val="28"/>
          <w:szCs w:val="28"/>
        </w:rPr>
        <w:t>» и планируемые макроэкономические</w:t>
      </w:r>
    </w:p>
    <w:p w:rsidR="00953721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 показатели по итогам реализации муниципальной программы</w:t>
      </w:r>
    </w:p>
    <w:p w:rsidR="00127CD7" w:rsidRPr="00340E8D" w:rsidRDefault="00127CD7" w:rsidP="00127CD7">
      <w:pPr>
        <w:autoSpaceDE w:val="0"/>
        <w:autoSpaceDN w:val="0"/>
        <w:adjustRightInd w:val="0"/>
        <w:spacing w:after="0" w:line="240" w:lineRule="auto"/>
        <w:ind w:left="708"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2534" w:rsidRPr="007F551F" w:rsidRDefault="00FF326F" w:rsidP="00CD1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риоритетными направлениями социальной политики </w:t>
      </w:r>
      <w:r w:rsidR="00953721" w:rsidRPr="007F551F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953721" w:rsidRPr="007F551F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953721"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C2534" w:rsidRPr="007F551F" w:rsidRDefault="00FF326F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системой </w:t>
      </w:r>
      <w:r w:rsidR="00A30FED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="00D73363" w:rsidRPr="007F551F">
        <w:rPr>
          <w:rFonts w:ascii="Times New Roman" w:hAnsi="Times New Roman" w:cs="Times New Roman"/>
          <w:sz w:val="28"/>
          <w:szCs w:val="28"/>
        </w:rPr>
        <w:t>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D73363" w:rsidRPr="007F551F">
        <w:rPr>
          <w:rFonts w:ascii="Times New Roman" w:hAnsi="Times New Roman" w:cs="Times New Roman"/>
          <w:sz w:val="28"/>
          <w:szCs w:val="28"/>
        </w:rPr>
        <w:t xml:space="preserve">обеспечивающей решение вопросов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D73363" w:rsidRPr="007F551F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="00AC2534"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FF326F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Открытость деятельности </w:t>
      </w:r>
      <w:r w:rsidR="00953721" w:rsidRPr="007F551F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r w:rsidR="00042BD4" w:rsidRPr="007F551F">
        <w:rPr>
          <w:rFonts w:ascii="Times New Roman" w:hAnsi="Times New Roman" w:cs="Times New Roman"/>
          <w:sz w:val="28"/>
          <w:szCs w:val="28"/>
        </w:rPr>
        <w:t>г.</w:t>
      </w:r>
      <w:r w:rsidR="003977EB">
        <w:rPr>
          <w:rFonts w:ascii="Times New Roman" w:hAnsi="Times New Roman" w:cs="Times New Roman"/>
          <w:sz w:val="28"/>
          <w:szCs w:val="28"/>
        </w:rPr>
        <w:t xml:space="preserve"> </w:t>
      </w:r>
      <w:r w:rsidR="00042BD4" w:rsidRPr="007F551F">
        <w:rPr>
          <w:rFonts w:ascii="Times New Roman" w:hAnsi="Times New Roman" w:cs="Times New Roman"/>
          <w:sz w:val="28"/>
          <w:szCs w:val="28"/>
        </w:rPr>
        <w:t xml:space="preserve">Железногорск, 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1B35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2534" w:rsidRPr="007F551F">
        <w:rPr>
          <w:rFonts w:ascii="Times New Roman" w:hAnsi="Times New Roman" w:cs="Times New Roman"/>
          <w:sz w:val="28"/>
          <w:szCs w:val="28"/>
        </w:rPr>
        <w:t>взаимодействие с общественностью.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В рамках данных направлений разработан и проводится комплекс мероприятий, направленных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>: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укрепление системы социальной защиты семьи с целью профилактики семейного неблагополучия и предупреждения социального сиротства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детей-инвалидов; развитие социального партнерства органов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>местного самоуправления ЗАТО 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 общественными организациями инвалидов, родителями детей-инвалидов;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повышение качества и доступности социального обслуживания за счет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оптимизации и реструктуризации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учреждений соц</w:t>
      </w:r>
      <w:r w:rsidR="00AC60E1" w:rsidRPr="007F551F">
        <w:rPr>
          <w:rFonts w:ascii="Times New Roman" w:eastAsia="Calibri" w:hAnsi="Times New Roman" w:cs="Times New Roman"/>
          <w:sz w:val="28"/>
          <w:szCs w:val="28"/>
        </w:rPr>
        <w:t>иального обслуживания,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развития практики благотворительной деятельности граждан и организаций, поддержки добровольческой деятельности (</w:t>
      </w:r>
      <w:proofErr w:type="spellStart"/>
      <w:r w:rsidRPr="007F551F">
        <w:rPr>
          <w:rFonts w:ascii="Times New Roman" w:eastAsia="Calibri" w:hAnsi="Times New Roman" w:cs="Times New Roman"/>
          <w:sz w:val="28"/>
          <w:szCs w:val="28"/>
        </w:rPr>
        <w:t>волонтерства</w:t>
      </w:r>
      <w:proofErr w:type="spellEnd"/>
      <w:r w:rsidRPr="007F551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повышение качества исполнения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переданных органам самоуправления </w:t>
      </w: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по предоставлению государственных услуг в сфере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социальной поддержки и социального обслуживания </w:t>
      </w:r>
      <w:r w:rsidR="00122284">
        <w:rPr>
          <w:rFonts w:ascii="Times New Roman" w:hAnsi="Times New Roman" w:cs="Times New Roman"/>
          <w:bCs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8457B6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использование современных информационных технологий при предоставлении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государственных и </w:t>
      </w:r>
      <w:r w:rsidR="00D044E0" w:rsidRPr="007F551F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8457B6" w:rsidRPr="007F551F">
        <w:rPr>
          <w:rFonts w:ascii="Times New Roman" w:hAnsi="Times New Roman" w:cs="Times New Roman"/>
          <w:bCs/>
          <w:sz w:val="28"/>
          <w:szCs w:val="28"/>
        </w:rPr>
        <w:t>услуг;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привлечение социально ориентированных некоммерческих организаций в сферу оказания социальных услуг </w:t>
      </w:r>
      <w:r w:rsidR="00E55E68">
        <w:rPr>
          <w:rFonts w:ascii="Times New Roman" w:hAnsi="Times New Roman" w:cs="Times New Roman"/>
          <w:bCs/>
          <w:sz w:val="28"/>
          <w:szCs w:val="28"/>
        </w:rPr>
        <w:t>гражданам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отрасли;</w:t>
      </w:r>
    </w:p>
    <w:p w:rsidR="001B35B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информационной прозрачности действий </w:t>
      </w:r>
      <w:r w:rsidR="00D044E0" w:rsidRPr="007F551F">
        <w:rPr>
          <w:rFonts w:ascii="Times New Roman" w:hAnsi="Times New Roman" w:cs="Times New Roman"/>
          <w:sz w:val="28"/>
          <w:szCs w:val="28"/>
        </w:rPr>
        <w:t>УСЗН Адми</w:t>
      </w:r>
      <w:r w:rsidR="003412ED">
        <w:rPr>
          <w:rFonts w:ascii="Times New Roman" w:hAnsi="Times New Roman" w:cs="Times New Roman"/>
          <w:sz w:val="28"/>
          <w:szCs w:val="28"/>
        </w:rPr>
        <w:t>нистрации ЗАТО г.</w:t>
      </w:r>
      <w:r w:rsidR="003977EB">
        <w:rPr>
          <w:rFonts w:ascii="Times New Roman" w:hAnsi="Times New Roman" w:cs="Times New Roman"/>
          <w:sz w:val="28"/>
          <w:szCs w:val="28"/>
        </w:rPr>
        <w:t xml:space="preserve"> </w:t>
      </w:r>
      <w:r w:rsidR="00100EBB">
        <w:rPr>
          <w:rFonts w:ascii="Times New Roman" w:hAnsi="Times New Roman" w:cs="Times New Roman"/>
          <w:sz w:val="28"/>
          <w:szCs w:val="28"/>
        </w:rPr>
        <w:t>Железногорск,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>а также развитие активного диалога с гражданским сообществом.</w:t>
      </w:r>
    </w:p>
    <w:p w:rsidR="00340E8D" w:rsidRDefault="009471B2" w:rsidP="00340E8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47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реализации мероприятий муниципальной программы используются информационные ресурсы Единой государственной информационной системы социального обеспечения (ЕГИССО), содержащие актуальную информацию о мерах социальной поддержки, гарантиях, выплатах, компенсациях, социальных услугах, предоставляемых отдельным категориям граждан из бюджетов всех уровней в соответствии с нормативными актами Российской Федерации, нормативными правовыми актами субъектов Российской Федерации и муниципальными нормативными правовыми актами. </w:t>
      </w:r>
      <w:proofErr w:type="gramEnd"/>
    </w:p>
    <w:p w:rsidR="008457B6" w:rsidRPr="007F551F" w:rsidRDefault="001B35BF" w:rsidP="00340E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сновными целями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1.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Повышение качества и доступности предоставления </w:t>
      </w:r>
      <w:r w:rsidR="00E55E68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hAnsi="Times New Roman" w:cs="Times New Roman"/>
          <w:sz w:val="28"/>
          <w:szCs w:val="28"/>
        </w:rPr>
        <w:t>услуг;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FF326F" w:rsidRPr="001C2D1B" w:rsidRDefault="008457B6" w:rsidP="00340E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>3.</w:t>
      </w:r>
      <w:r w:rsidRPr="001C2D1B">
        <w:rPr>
          <w:rFonts w:ascii="Times New Roman" w:hAnsi="Times New Roman" w:cs="Times New Roman"/>
          <w:sz w:val="28"/>
          <w:szCs w:val="28"/>
        </w:rPr>
        <w:tab/>
      </w:r>
      <w:r w:rsidR="00FF326F" w:rsidRPr="001C2D1B">
        <w:rPr>
          <w:rFonts w:ascii="Times New Roman" w:hAnsi="Times New Roman" w:cs="Times New Roman"/>
          <w:sz w:val="28"/>
          <w:szCs w:val="28"/>
        </w:rPr>
        <w:t xml:space="preserve">Выполнение отдельных социальных гарантий и обязательств органов местного </w:t>
      </w:r>
      <w:proofErr w:type="gramStart"/>
      <w:r w:rsidR="00FF326F" w:rsidRPr="001C2D1B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FF326F" w:rsidRPr="001C2D1B">
        <w:rPr>
          <w:rFonts w:ascii="Times New Roman" w:hAnsi="Times New Roman" w:cs="Times New Roman"/>
          <w:sz w:val="28"/>
          <w:szCs w:val="28"/>
        </w:rPr>
        <w:t xml:space="preserve"> ЗАТО Железногорск.   </w:t>
      </w:r>
    </w:p>
    <w:p w:rsidR="008457B6" w:rsidRPr="007F551F" w:rsidRDefault="00AC2534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Для </w:t>
      </w:r>
      <w:r w:rsidR="00456A39" w:rsidRPr="007F551F">
        <w:rPr>
          <w:sz w:val="28"/>
          <w:szCs w:val="28"/>
        </w:rPr>
        <w:t xml:space="preserve">достижения целей </w:t>
      </w:r>
      <w:r w:rsidR="003747CB" w:rsidRPr="007F551F">
        <w:rPr>
          <w:sz w:val="28"/>
          <w:szCs w:val="28"/>
        </w:rPr>
        <w:t>м</w:t>
      </w:r>
      <w:r w:rsidR="00456A39" w:rsidRPr="007F551F">
        <w:rPr>
          <w:sz w:val="28"/>
          <w:szCs w:val="28"/>
        </w:rPr>
        <w:t>униципальной</w:t>
      </w:r>
      <w:r w:rsidRPr="007F551F">
        <w:rPr>
          <w:sz w:val="28"/>
          <w:szCs w:val="28"/>
        </w:rPr>
        <w:t xml:space="preserve"> программы необходимо решение следующих задач: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1. Обеспечение потребностей граждан</w:t>
      </w:r>
      <w:r w:rsidR="00E55E68">
        <w:rPr>
          <w:sz w:val="28"/>
          <w:szCs w:val="28"/>
        </w:rPr>
        <w:t>, нуждающихся в с</w:t>
      </w:r>
      <w:r w:rsidRPr="007F551F">
        <w:rPr>
          <w:sz w:val="28"/>
          <w:szCs w:val="28"/>
        </w:rPr>
        <w:t xml:space="preserve">оциальном обслуживании; </w:t>
      </w:r>
    </w:p>
    <w:p w:rsidR="00FF326F" w:rsidRDefault="008457B6" w:rsidP="00FF326F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2. Создание условий эффективного развития сферы социальной поддержки и социального обслуживания </w:t>
      </w:r>
      <w:r w:rsidR="00A30FED">
        <w:rPr>
          <w:sz w:val="28"/>
          <w:szCs w:val="28"/>
        </w:rPr>
        <w:t>граждан</w:t>
      </w:r>
      <w:r w:rsidRPr="007F551F">
        <w:rPr>
          <w:sz w:val="28"/>
          <w:szCs w:val="28"/>
        </w:rPr>
        <w:t>;</w:t>
      </w:r>
    </w:p>
    <w:p w:rsidR="00FF326F" w:rsidRPr="001C2D1B" w:rsidRDefault="00FF326F" w:rsidP="00FF326F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2D1B">
        <w:rPr>
          <w:sz w:val="28"/>
          <w:szCs w:val="28"/>
        </w:rPr>
        <w:t>.  Предоставление  социальных гарантий отдельным категориям граждан;</w:t>
      </w:r>
    </w:p>
    <w:p w:rsidR="00FF326F" w:rsidRPr="001C2D1B" w:rsidRDefault="00FF326F" w:rsidP="00FF326F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C2D1B">
        <w:rPr>
          <w:sz w:val="28"/>
          <w:szCs w:val="28"/>
        </w:rPr>
        <w:t xml:space="preserve">4. Повышение доступности для инвалидов объектов и услуг </w:t>
      </w:r>
      <w:proofErr w:type="gramStart"/>
      <w:r w:rsidRPr="001C2D1B">
        <w:rPr>
          <w:sz w:val="28"/>
          <w:szCs w:val="28"/>
        </w:rPr>
        <w:t>в</w:t>
      </w:r>
      <w:proofErr w:type="gramEnd"/>
      <w:r w:rsidRPr="001C2D1B">
        <w:rPr>
          <w:sz w:val="28"/>
          <w:szCs w:val="28"/>
        </w:rPr>
        <w:t xml:space="preserve"> ЗАТО Железногорск.</w:t>
      </w:r>
    </w:p>
    <w:p w:rsidR="00C86873" w:rsidRPr="007F551F" w:rsidRDefault="003747CB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Реализация мероприятий м</w:t>
      </w:r>
      <w:r w:rsidR="00CE6784" w:rsidRPr="007F551F">
        <w:rPr>
          <w:sz w:val="28"/>
          <w:szCs w:val="28"/>
        </w:rPr>
        <w:t>униципальной программы будет способствовать достижению следующих социально-экономических результатов:</w:t>
      </w:r>
    </w:p>
    <w:p w:rsidR="00C86873" w:rsidRPr="001C2D1B" w:rsidRDefault="00F816EC" w:rsidP="00F81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 xml:space="preserve">своевременно и в полном объеме осуществлять отдельные социальные гарантии и обязательства органов местного </w:t>
      </w:r>
      <w:proofErr w:type="gramStart"/>
      <w:r w:rsidRPr="001C2D1B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1C2D1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8457B6" w:rsidRPr="001C2D1B">
        <w:rPr>
          <w:sz w:val="28"/>
          <w:szCs w:val="28"/>
        </w:rPr>
        <w:t>;</w:t>
      </w:r>
    </w:p>
    <w:p w:rsidR="00C86873" w:rsidRPr="007F551F" w:rsidRDefault="008457B6" w:rsidP="00F816EC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создание благоприятных условий для функционирования института семьи, рождения детей – улучшению демографической ситуации на </w:t>
      </w:r>
      <w:proofErr w:type="gramStart"/>
      <w:r w:rsidRPr="007F551F">
        <w:rPr>
          <w:sz w:val="28"/>
          <w:szCs w:val="28"/>
        </w:rPr>
        <w:t>территории</w:t>
      </w:r>
      <w:proofErr w:type="gramEnd"/>
      <w:r w:rsidRPr="007F551F">
        <w:rPr>
          <w:sz w:val="28"/>
          <w:szCs w:val="28"/>
        </w:rPr>
        <w:t xml:space="preserve"> ЗАТО Железногорск;</w:t>
      </w:r>
    </w:p>
    <w:p w:rsidR="00C86873" w:rsidRPr="007F551F" w:rsidRDefault="008457B6" w:rsidP="00F816EC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увеличение охвата граждан пожилого возраста и инвалидов всеми видами социального обслуживания на дому;</w:t>
      </w:r>
    </w:p>
    <w:p w:rsidR="00C86873" w:rsidRPr="007F551F" w:rsidRDefault="008457B6" w:rsidP="00F816EC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обеспечение потребностей граждан пожилого возраста, инвалидов, включая детей–инвалидов, семей и детей в социальном обслуживании;</w:t>
      </w:r>
    </w:p>
    <w:p w:rsidR="008457B6" w:rsidRPr="007F551F" w:rsidRDefault="008457B6" w:rsidP="00F816EC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повышение средней заработной платы социальных работников;</w:t>
      </w:r>
    </w:p>
    <w:p w:rsidR="008427DB" w:rsidRPr="007F551F" w:rsidRDefault="008457B6" w:rsidP="00F816EC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решение проблемы дефицита кадров в муниципальных учреж</w:t>
      </w:r>
      <w:r w:rsidR="0013245F">
        <w:rPr>
          <w:sz w:val="28"/>
          <w:szCs w:val="28"/>
        </w:rPr>
        <w:t>дениях социального обслуживания</w:t>
      </w:r>
      <w:r w:rsidRPr="007F551F">
        <w:rPr>
          <w:sz w:val="28"/>
          <w:szCs w:val="28"/>
        </w:rPr>
        <w:t>, мотивации специалистов на повышение качества предоставляемых социальных</w:t>
      </w:r>
      <w:r w:rsidR="00C86873" w:rsidRPr="007F551F">
        <w:rPr>
          <w:sz w:val="28"/>
          <w:szCs w:val="28"/>
        </w:rPr>
        <w:t xml:space="preserve"> услуг.</w:t>
      </w:r>
    </w:p>
    <w:p w:rsidR="00D64EBA" w:rsidRPr="007F551F" w:rsidRDefault="00D64EB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E83" w:rsidRPr="007F551F" w:rsidRDefault="00CD14F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4.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Прогноз и описание конечных результатов </w:t>
      </w:r>
      <w:proofErr w:type="gramStart"/>
      <w:r w:rsidR="008B00DA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8B00DA" w:rsidRPr="007F5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программы,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целевое состоян</w:t>
      </w:r>
      <w:r w:rsidR="003747CB" w:rsidRPr="007F551F">
        <w:rPr>
          <w:rFonts w:ascii="Times New Roman" w:hAnsi="Times New Roman" w:cs="Times New Roman"/>
          <w:sz w:val="28"/>
          <w:szCs w:val="28"/>
        </w:rPr>
        <w:t xml:space="preserve">ие (изменение состояния) </w:t>
      </w:r>
    </w:p>
    <w:p w:rsidR="00FD4E83" w:rsidRPr="007F551F" w:rsidRDefault="003747CB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 xml:space="preserve">уровня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и качества жизни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, социальной сферы, экономики,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общественной безопасности, степени реализации других общественно </w:t>
      </w:r>
    </w:p>
    <w:p w:rsidR="00DF61B2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значимых интересов и потребностей в сфере «Социальная защита </w:t>
      </w:r>
      <w:r w:rsidR="0013245F">
        <w:rPr>
          <w:rFonts w:ascii="Times New Roman" w:hAnsi="Times New Roman" w:cs="Times New Roman"/>
          <w:sz w:val="28"/>
          <w:szCs w:val="28"/>
        </w:rPr>
        <w:t>населения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CD14FA" w:rsidRPr="00340E8D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16"/>
          <w:szCs w:val="16"/>
        </w:rPr>
      </w:pPr>
    </w:p>
    <w:p w:rsidR="00AC2534" w:rsidRPr="007F551F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Своевременная и в полном о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бъеме реализация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позволит:</w:t>
      </w:r>
    </w:p>
    <w:p w:rsidR="00AC2534" w:rsidRPr="001C2D1B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D1B">
        <w:rPr>
          <w:rFonts w:ascii="Times New Roman" w:hAnsi="Times New Roman" w:cs="Times New Roman"/>
          <w:sz w:val="28"/>
          <w:szCs w:val="28"/>
        </w:rPr>
        <w:t xml:space="preserve">выполнить публичные обязательства по </w:t>
      </w:r>
      <w:r w:rsidR="005B01E6" w:rsidRPr="001C2D1B">
        <w:rPr>
          <w:rFonts w:ascii="Times New Roman" w:hAnsi="Times New Roman" w:cs="Times New Roman"/>
          <w:sz w:val="28"/>
          <w:szCs w:val="28"/>
        </w:rPr>
        <w:t xml:space="preserve">предоставлению  социальных гарантий отдельным категориям граждан </w:t>
      </w:r>
      <w:r w:rsidRPr="001C2D1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4333B" w:rsidRPr="001C2D1B">
        <w:rPr>
          <w:rFonts w:ascii="Times New Roman" w:hAnsi="Times New Roman" w:cs="Times New Roman"/>
          <w:sz w:val="28"/>
          <w:szCs w:val="28"/>
        </w:rPr>
        <w:t xml:space="preserve">муниципальными правовыми </w:t>
      </w:r>
      <w:proofErr w:type="gramStart"/>
      <w:r w:rsidR="00FD343D" w:rsidRPr="001C2D1B">
        <w:rPr>
          <w:rFonts w:ascii="Times New Roman" w:hAnsi="Times New Roman" w:cs="Times New Roman"/>
          <w:sz w:val="28"/>
          <w:szCs w:val="28"/>
        </w:rPr>
        <w:t>актами</w:t>
      </w:r>
      <w:proofErr w:type="gramEnd"/>
      <w:r w:rsidR="00FD343D" w:rsidRPr="001C2D1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1C2D1B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создать прозрачную и конкурентную среду в сфере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внедрять новые формы и методы, направленные на повышение качества предоставления социальных услуг;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повысить среднюю заработную плату социальных работников </w:t>
      </w:r>
      <w:r w:rsidR="00AC0CC9" w:rsidRPr="007F55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F551F">
        <w:rPr>
          <w:rFonts w:ascii="Times New Roman" w:hAnsi="Times New Roman" w:cs="Times New Roman"/>
          <w:sz w:val="28"/>
          <w:szCs w:val="28"/>
        </w:rPr>
        <w:t>учреждений социального обслуживания;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п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овышения</w:t>
      </w:r>
      <w:r w:rsidR="00705A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статуса социального работника и престижа профессии.</w:t>
      </w:r>
    </w:p>
    <w:p w:rsidR="00AC2534" w:rsidRDefault="00AC253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Таким образом, реализация компл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екса мероприятий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 в целом обеспечить достижение ее целей, а также будет содействовать профилактике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 социальной напряженности в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AC2534" w:rsidRDefault="00AC0CC9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Целевые п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Pr="007F551F">
        <w:rPr>
          <w:rFonts w:ascii="Times New Roman" w:hAnsi="Times New Roman" w:cs="Times New Roman"/>
          <w:sz w:val="28"/>
          <w:szCs w:val="28"/>
        </w:rPr>
        <w:t xml:space="preserve">и показатели результативности 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B35FDC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риложени</w:t>
      </w:r>
      <w:r w:rsidR="00AC60E1" w:rsidRPr="007F551F">
        <w:rPr>
          <w:rFonts w:ascii="Times New Roman" w:hAnsi="Times New Roman" w:cs="Times New Roman"/>
          <w:sz w:val="28"/>
          <w:szCs w:val="28"/>
        </w:rPr>
        <w:t>ях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17751F" w:rsidRPr="007F551F">
        <w:rPr>
          <w:rFonts w:ascii="Times New Roman" w:hAnsi="Times New Roman" w:cs="Times New Roman"/>
          <w:sz w:val="28"/>
          <w:szCs w:val="28"/>
        </w:rPr>
        <w:t>№ 1</w:t>
      </w:r>
      <w:r w:rsidR="0065401C" w:rsidRPr="007F551F">
        <w:rPr>
          <w:rFonts w:ascii="Times New Roman" w:hAnsi="Times New Roman" w:cs="Times New Roman"/>
          <w:sz w:val="28"/>
          <w:szCs w:val="28"/>
        </w:rPr>
        <w:t>,</w:t>
      </w:r>
      <w:r w:rsidR="00AC60E1" w:rsidRPr="007F551F">
        <w:rPr>
          <w:rFonts w:ascii="Times New Roman" w:hAnsi="Times New Roman" w:cs="Times New Roman"/>
          <w:sz w:val="28"/>
          <w:szCs w:val="28"/>
        </w:rPr>
        <w:t xml:space="preserve"> № </w:t>
      </w:r>
      <w:r w:rsidR="0065401C" w:rsidRPr="007F551F">
        <w:rPr>
          <w:rFonts w:ascii="Times New Roman" w:hAnsi="Times New Roman" w:cs="Times New Roman"/>
          <w:sz w:val="28"/>
          <w:szCs w:val="28"/>
        </w:rPr>
        <w:t>2</w:t>
      </w:r>
      <w:r w:rsidR="0017751F" w:rsidRPr="007F551F">
        <w:rPr>
          <w:rFonts w:ascii="Times New Roman" w:hAnsi="Times New Roman" w:cs="Times New Roman"/>
          <w:sz w:val="28"/>
          <w:szCs w:val="28"/>
        </w:rPr>
        <w:t xml:space="preserve"> к паспорту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8F00B9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17751F" w:rsidRPr="007F551F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683" w:rsidRDefault="00436683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5.Сроки реализации муниципальной программы в целом, </w:t>
      </w: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контрольные этапы и сроки их реализации с указанием </w:t>
      </w:r>
    </w:p>
    <w:p w:rsidR="00AC0CC9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промежуточных показателей</w:t>
      </w:r>
    </w:p>
    <w:p w:rsidR="00CD14FA" w:rsidRPr="00340E8D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AC2534" w:rsidRPr="007F551F" w:rsidRDefault="00B10A55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Муниципальная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программа определяет направления деятельности, обесп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ечивающие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реализацию принятых публичных нормативных обязательств, совершенствование систем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мер социальной поддержки граждан и модернизацию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с целью повышения их эффективности и результативности. </w:t>
      </w:r>
    </w:p>
    <w:p w:rsidR="003A48A9" w:rsidRPr="003A48A9" w:rsidRDefault="00B10A55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C86873" w:rsidRPr="007F551F">
        <w:rPr>
          <w:rFonts w:ascii="Times New Roman" w:hAnsi="Times New Roman" w:cs="Times New Roman"/>
          <w:sz w:val="28"/>
          <w:szCs w:val="28"/>
        </w:rPr>
        <w:t>3</w:t>
      </w:r>
      <w:r w:rsidR="005B01E6">
        <w:rPr>
          <w:rFonts w:ascii="Times New Roman" w:hAnsi="Times New Roman" w:cs="Times New Roman"/>
          <w:sz w:val="28"/>
          <w:szCs w:val="28"/>
        </w:rPr>
        <w:t xml:space="preserve"> </w:t>
      </w:r>
      <w:r w:rsidR="001315C2" w:rsidRPr="007F551F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одпрограмм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, реализация мероприятий которых в комплексе призвана обеспечить достижение целей и решение </w:t>
      </w:r>
      <w:r w:rsidR="00AC2534" w:rsidRPr="003A48A9">
        <w:rPr>
          <w:rFonts w:ascii="Times New Roman" w:hAnsi="Times New Roman" w:cs="Times New Roman"/>
          <w:sz w:val="28"/>
          <w:szCs w:val="28"/>
        </w:rPr>
        <w:t>программных задач: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="005B01E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3A48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Повышение качества и доступности социальных услуг гражданам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2.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Обеспечение своевременного и качественного исполнения переданных</w:t>
      </w:r>
      <w:r w:rsidR="00EA12D3">
        <w:rPr>
          <w:rFonts w:ascii="Times New Roman" w:hAnsi="Times New Roman" w:cs="Times New Roman"/>
          <w:color w:val="000000"/>
          <w:sz w:val="28"/>
          <w:szCs w:val="28"/>
        </w:rPr>
        <w:t xml:space="preserve"> органам местного самоуправления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5B01E6" w:rsidRPr="001C2D1B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3. </w:t>
      </w:r>
      <w:r w:rsidR="005B01E6" w:rsidRPr="001C2D1B">
        <w:rPr>
          <w:rFonts w:ascii="Times New Roman" w:hAnsi="Times New Roman" w:cs="Times New Roman"/>
          <w:sz w:val="28"/>
          <w:szCs w:val="28"/>
        </w:rPr>
        <w:t>Реализация социальных гарантий и обязательств органов местного самоуправления.</w:t>
      </w:r>
    </w:p>
    <w:p w:rsidR="00AC2534" w:rsidRPr="003A48A9" w:rsidRDefault="00AC2534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Для каждой </w:t>
      </w:r>
      <w:r w:rsidR="001315C2" w:rsidRPr="003A48A9">
        <w:rPr>
          <w:rFonts w:ascii="Times New Roman" w:hAnsi="Times New Roman" w:cs="Times New Roman"/>
          <w:bCs/>
          <w:sz w:val="28"/>
          <w:szCs w:val="28"/>
        </w:rPr>
        <w:t>п</w:t>
      </w:r>
      <w:r w:rsidRPr="003A48A9">
        <w:rPr>
          <w:rFonts w:ascii="Times New Roman" w:hAnsi="Times New Roman" w:cs="Times New Roman"/>
          <w:bCs/>
          <w:sz w:val="28"/>
          <w:szCs w:val="28"/>
        </w:rPr>
        <w:t>одпрограммы сформулированы цели, задачи, целевые индикаторы, определены их значения и механизмы реализации.</w:t>
      </w:r>
    </w:p>
    <w:p w:rsidR="00C86873" w:rsidRPr="003A48A9" w:rsidRDefault="00B10A55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1315C2" w:rsidRPr="003A48A9">
        <w:rPr>
          <w:rFonts w:ascii="Times New Roman" w:eastAsia="Calibri" w:hAnsi="Times New Roman" w:cs="Times New Roman"/>
          <w:sz w:val="28"/>
          <w:szCs w:val="28"/>
        </w:rPr>
        <w:t>м</w:t>
      </w:r>
      <w:r w:rsidRPr="003A48A9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программы рассчитана </w:t>
      </w:r>
      <w:r w:rsidR="00AC2534" w:rsidRPr="00FF0E94">
        <w:rPr>
          <w:rFonts w:ascii="Times New Roman" w:eastAsia="Calibri" w:hAnsi="Times New Roman" w:cs="Times New Roman"/>
          <w:sz w:val="28"/>
          <w:szCs w:val="28"/>
        </w:rPr>
        <w:t>на 201</w:t>
      </w:r>
      <w:r w:rsidR="005B01E6" w:rsidRPr="00FF0E94">
        <w:rPr>
          <w:rFonts w:ascii="Times New Roman" w:eastAsia="Calibri" w:hAnsi="Times New Roman" w:cs="Times New Roman"/>
          <w:sz w:val="28"/>
          <w:szCs w:val="28"/>
        </w:rPr>
        <w:t>9</w:t>
      </w:r>
      <w:r w:rsidR="0092369F" w:rsidRPr="00FF0E94">
        <w:rPr>
          <w:rFonts w:ascii="Times New Roman" w:eastAsia="Calibri" w:hAnsi="Times New Roman" w:cs="Times New Roman"/>
          <w:sz w:val="28"/>
          <w:szCs w:val="28"/>
        </w:rPr>
        <w:t>-202</w:t>
      </w:r>
      <w:r w:rsidR="005B01E6" w:rsidRPr="00FF0E94">
        <w:rPr>
          <w:rFonts w:ascii="Times New Roman" w:eastAsia="Calibri" w:hAnsi="Times New Roman" w:cs="Times New Roman"/>
          <w:sz w:val="28"/>
          <w:szCs w:val="28"/>
        </w:rPr>
        <w:t>1</w:t>
      </w:r>
      <w:r w:rsidR="00AC2534" w:rsidRPr="00FF0E94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62996" w:rsidRPr="007F551F" w:rsidRDefault="00962996" w:rsidP="00C07D82">
      <w:pPr>
        <w:pStyle w:val="a6"/>
        <w:tabs>
          <w:tab w:val="left" w:pos="0"/>
        </w:tabs>
        <w:ind w:left="0"/>
        <w:jc w:val="center"/>
        <w:rPr>
          <w:rFonts w:eastAsia="Calibri"/>
          <w:sz w:val="28"/>
          <w:szCs w:val="28"/>
        </w:rPr>
      </w:pPr>
    </w:p>
    <w:p w:rsidR="00340E8D" w:rsidRDefault="00C86873" w:rsidP="00340E8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6. </w:t>
      </w:r>
      <w:r w:rsidR="002A41F8" w:rsidRPr="007F551F"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proofErr w:type="gramStart"/>
      <w:r w:rsidR="002A41F8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A4741" w:rsidRDefault="002A41F8" w:rsidP="00340E8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программы с указанием сроков их реализации и ожидаемых результатов</w:t>
      </w:r>
    </w:p>
    <w:p w:rsidR="00340E8D" w:rsidRPr="00340E8D" w:rsidRDefault="00340E8D" w:rsidP="00340E8D">
      <w:pPr>
        <w:tabs>
          <w:tab w:val="left" w:pos="0"/>
        </w:tabs>
        <w:spacing w:after="0"/>
        <w:jc w:val="center"/>
        <w:rPr>
          <w:rFonts w:eastAsia="Calibri"/>
          <w:sz w:val="16"/>
          <w:szCs w:val="16"/>
        </w:rPr>
      </w:pPr>
    </w:p>
    <w:p w:rsidR="00C07D82" w:rsidRPr="0041442A" w:rsidRDefault="00E050A3" w:rsidP="0041442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>М</w:t>
      </w:r>
      <w:r w:rsidR="008F00B9" w:rsidRPr="007F551F">
        <w:rPr>
          <w:rFonts w:eastAsia="Calibri"/>
          <w:sz w:val="28"/>
          <w:szCs w:val="28"/>
        </w:rPr>
        <w:t>ероприятия м</w:t>
      </w:r>
      <w:r w:rsidR="0098037D" w:rsidRPr="007F551F">
        <w:rPr>
          <w:rFonts w:eastAsia="Calibri"/>
          <w:sz w:val="28"/>
          <w:szCs w:val="28"/>
        </w:rPr>
        <w:t xml:space="preserve">униципальной программы включены </w:t>
      </w:r>
      <w:r w:rsidR="00111031" w:rsidRPr="007F551F">
        <w:rPr>
          <w:rFonts w:eastAsia="Calibri"/>
          <w:sz w:val="28"/>
          <w:szCs w:val="28"/>
        </w:rPr>
        <w:t xml:space="preserve">в </w:t>
      </w:r>
      <w:r w:rsidR="00A8410A" w:rsidRPr="0041442A">
        <w:rPr>
          <w:rFonts w:eastAsia="Calibri"/>
          <w:sz w:val="28"/>
          <w:szCs w:val="28"/>
        </w:rPr>
        <w:t>п</w:t>
      </w:r>
      <w:r w:rsidRPr="0041442A">
        <w:rPr>
          <w:rFonts w:eastAsia="Calibri"/>
          <w:sz w:val="28"/>
          <w:szCs w:val="28"/>
        </w:rPr>
        <w:t>одпрограмм</w:t>
      </w:r>
      <w:r w:rsidR="00C07D82" w:rsidRPr="0041442A">
        <w:rPr>
          <w:rFonts w:eastAsia="Calibri"/>
          <w:sz w:val="28"/>
          <w:szCs w:val="28"/>
        </w:rPr>
        <w:t>ы</w:t>
      </w:r>
      <w:r w:rsidRPr="0041442A">
        <w:rPr>
          <w:rFonts w:eastAsia="Calibri"/>
          <w:sz w:val="28"/>
          <w:szCs w:val="28"/>
        </w:rPr>
        <w:t>: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1. </w:t>
      </w:r>
      <w:r w:rsidR="003A48A9" w:rsidRPr="003A48A9">
        <w:rPr>
          <w:rFonts w:eastAsia="Calibri"/>
          <w:color w:val="000000"/>
          <w:sz w:val="28"/>
          <w:szCs w:val="28"/>
          <w:lang w:eastAsia="en-US"/>
        </w:rPr>
        <w:t>Повышение качества и доступности социальных услуг гражданам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065289">
        <w:rPr>
          <w:rFonts w:eastAsia="Calibri"/>
          <w:sz w:val="28"/>
          <w:szCs w:val="28"/>
          <w:lang w:eastAsia="en-US"/>
        </w:rPr>
        <w:t>9 – 2021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2. </w:t>
      </w:r>
      <w:r w:rsidR="003A48A9" w:rsidRPr="003A48A9">
        <w:rPr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065289">
        <w:rPr>
          <w:rFonts w:eastAsia="Calibri"/>
          <w:sz w:val="28"/>
          <w:szCs w:val="28"/>
          <w:lang w:eastAsia="en-US"/>
        </w:rPr>
        <w:t>9 – 2021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436683" w:rsidRDefault="00C07D82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3. </w:t>
      </w:r>
      <w:r w:rsidR="005B01E6" w:rsidRPr="001C2D1B">
        <w:rPr>
          <w:sz w:val="28"/>
          <w:szCs w:val="28"/>
        </w:rPr>
        <w:t xml:space="preserve">Реализация социальных гарантий и обязательств органов местного самоуправления </w:t>
      </w:r>
      <w:r w:rsidRPr="001C2D1B">
        <w:rPr>
          <w:rFonts w:eastAsia="Calibri"/>
          <w:sz w:val="28"/>
          <w:szCs w:val="28"/>
          <w:lang w:eastAsia="en-US"/>
        </w:rPr>
        <w:t>–</w:t>
      </w:r>
      <w:r w:rsidRPr="007F551F">
        <w:rPr>
          <w:rFonts w:eastAsia="Calibri"/>
          <w:sz w:val="28"/>
          <w:szCs w:val="28"/>
          <w:lang w:eastAsia="en-US"/>
        </w:rPr>
        <w:t xml:space="preserve"> 201</w:t>
      </w:r>
      <w:r w:rsidR="00065289">
        <w:rPr>
          <w:rFonts w:eastAsia="Calibri"/>
          <w:sz w:val="28"/>
          <w:szCs w:val="28"/>
          <w:lang w:eastAsia="en-US"/>
        </w:rPr>
        <w:t>9 – 2021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.</w:t>
      </w:r>
    </w:p>
    <w:p w:rsidR="008A743A" w:rsidRDefault="008A743A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</w:p>
    <w:p w:rsidR="00A8410A" w:rsidRPr="007F551F" w:rsidRDefault="00C86873" w:rsidP="00C86873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7. </w:t>
      </w:r>
      <w:r w:rsidR="004B0922" w:rsidRPr="007F551F">
        <w:rPr>
          <w:sz w:val="28"/>
          <w:szCs w:val="28"/>
        </w:rPr>
        <w:t xml:space="preserve">Информация о распределении планируемых расходов </w:t>
      </w:r>
    </w:p>
    <w:p w:rsidR="00A8410A" w:rsidRPr="007F551F" w:rsidRDefault="00705AC3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A41F8" w:rsidRPr="007F551F"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одпрограммам и отде</w:t>
      </w:r>
      <w:r w:rsidR="006E3B86" w:rsidRPr="007F551F">
        <w:rPr>
          <w:sz w:val="28"/>
          <w:szCs w:val="28"/>
        </w:rPr>
        <w:t>льным мероприятиям</w:t>
      </w:r>
    </w:p>
    <w:p w:rsidR="004B0922" w:rsidRPr="007F551F" w:rsidRDefault="002A41F8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муниципальной</w:t>
      </w:r>
      <w:r w:rsidR="00705AC3">
        <w:rPr>
          <w:sz w:val="28"/>
          <w:szCs w:val="28"/>
        </w:rPr>
        <w:t xml:space="preserve"> </w:t>
      </w:r>
      <w:r w:rsidRPr="007F551F">
        <w:rPr>
          <w:sz w:val="28"/>
          <w:szCs w:val="28"/>
        </w:rPr>
        <w:t>п</w:t>
      </w:r>
      <w:r w:rsidR="006E3B86" w:rsidRPr="007F551F">
        <w:rPr>
          <w:sz w:val="28"/>
          <w:szCs w:val="28"/>
        </w:rPr>
        <w:t>рограммы</w:t>
      </w:r>
    </w:p>
    <w:p w:rsidR="006A4741" w:rsidRPr="00340E8D" w:rsidRDefault="006A4741" w:rsidP="006A4741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16"/>
          <w:szCs w:val="16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 xml:space="preserve">одпрограммам и отдельным мероприятиям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>рог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раммы 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1</w:t>
      </w:r>
      <w:r w:rsidR="004B5E83"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 xml:space="preserve">к настоящей </w:t>
      </w:r>
      <w:r w:rsidR="002A41F8" w:rsidRPr="007F551F">
        <w:rPr>
          <w:rFonts w:ascii="Times New Roman" w:hAnsi="Times New Roman" w:cs="Times New Roman"/>
          <w:sz w:val="28"/>
          <w:szCs w:val="28"/>
        </w:rPr>
        <w:t>м</w:t>
      </w:r>
      <w:r w:rsidR="00E050A3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7F551F">
        <w:rPr>
          <w:rFonts w:ascii="Times New Roman" w:hAnsi="Times New Roman" w:cs="Times New Roman"/>
          <w:sz w:val="28"/>
          <w:szCs w:val="28"/>
        </w:rPr>
        <w:t>программе.</w:t>
      </w:r>
    </w:p>
    <w:p w:rsidR="006E3B86" w:rsidRDefault="006E3B86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8410A" w:rsidRPr="007F551F" w:rsidRDefault="00C86873" w:rsidP="00C86873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8. </w:t>
      </w:r>
      <w:r w:rsidR="00BD2263" w:rsidRPr="007F551F">
        <w:rPr>
          <w:sz w:val="28"/>
          <w:szCs w:val="28"/>
        </w:rPr>
        <w:t xml:space="preserve">Информация о ресурсном обеспечении и прогнозной оценке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расходов на реализацию целей муниципальной программы с учетом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источников финансирования, в том числе федерального, краевого,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местного бюджетов и иных внебюджетных источников, а также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перечень реализуемых ими мероприятий, в случае участия </w:t>
      </w:r>
    </w:p>
    <w:p w:rsidR="004B0922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в реализации муниципальной программы</w:t>
      </w:r>
    </w:p>
    <w:p w:rsidR="006A4741" w:rsidRPr="00340E8D" w:rsidRDefault="006A4741" w:rsidP="00E17EE6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16"/>
          <w:szCs w:val="16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Информация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 о ресурсном обеспечении и прогнозной оценке расходов на реализацию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целей 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Pr="007F551F">
        <w:rPr>
          <w:rFonts w:ascii="Times New Roman" w:eastAsia="Calibri" w:hAnsi="Times New Roman" w:cs="Times New Roman"/>
          <w:sz w:val="28"/>
          <w:szCs w:val="28"/>
        </w:rPr>
        <w:t>униципальной программы с учетом источников финансирования, в том числе федерального, краевого, местного бюджетов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 xml:space="preserve"> и иных внебюджетных источников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а также перечень реализуемых ими мероприятий, 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2</w:t>
      </w:r>
      <w:r w:rsidRPr="007F551F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E95742" w:rsidRPr="007F551F">
        <w:rPr>
          <w:rFonts w:ascii="Times New Roman" w:hAnsi="Times New Roman" w:cs="Times New Roman"/>
          <w:sz w:val="28"/>
          <w:szCs w:val="28"/>
        </w:rPr>
        <w:t>униципальной программе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C07D82" w:rsidRDefault="00C07D82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605E" w:rsidRPr="007F551F" w:rsidRDefault="004009B1" w:rsidP="008C605E">
      <w:pPr>
        <w:pStyle w:val="a6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 xml:space="preserve">Прогноз сводных показателей муниципальных заданий, </w:t>
      </w:r>
    </w:p>
    <w:p w:rsidR="008C605E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в случае оказания муниципальными  учреждениями </w:t>
      </w:r>
      <w:proofErr w:type="gramStart"/>
      <w:r w:rsidRPr="007F551F">
        <w:rPr>
          <w:sz w:val="28"/>
          <w:szCs w:val="28"/>
        </w:rPr>
        <w:t>муниципальных</w:t>
      </w:r>
      <w:proofErr w:type="gramEnd"/>
      <w:r w:rsidRPr="007F551F">
        <w:rPr>
          <w:sz w:val="28"/>
          <w:szCs w:val="28"/>
        </w:rPr>
        <w:t xml:space="preserve"> </w:t>
      </w:r>
    </w:p>
    <w:p w:rsidR="006A4741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>услуг (работ) юридическим и (или) физическим лицам</w:t>
      </w:r>
    </w:p>
    <w:p w:rsidR="00E95742" w:rsidRPr="00340E8D" w:rsidRDefault="00E95742" w:rsidP="00CD14FA">
      <w:pPr>
        <w:pStyle w:val="a6"/>
        <w:autoSpaceDE w:val="0"/>
        <w:autoSpaceDN w:val="0"/>
        <w:adjustRightInd w:val="0"/>
        <w:ind w:left="851"/>
        <w:jc w:val="both"/>
        <w:outlineLvl w:val="2"/>
        <w:rPr>
          <w:rFonts w:eastAsiaTheme="minorHAnsi"/>
          <w:sz w:val="16"/>
          <w:szCs w:val="16"/>
        </w:rPr>
      </w:pPr>
    </w:p>
    <w:p w:rsidR="00037CB3" w:rsidRPr="006371E0" w:rsidRDefault="006E3B86" w:rsidP="00E47C3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</w:t>
      </w:r>
      <w:r w:rsidR="00FD343D" w:rsidRPr="007F551F">
        <w:rPr>
          <w:rFonts w:ascii="Times New Roman" w:hAnsi="Times New Roman" w:cs="Times New Roman"/>
          <w:sz w:val="28"/>
          <w:szCs w:val="28"/>
        </w:rPr>
        <w:t>по</w:t>
      </w:r>
      <w:r w:rsidRPr="007F551F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FD343D" w:rsidRPr="007F551F">
        <w:rPr>
          <w:rFonts w:ascii="Times New Roman" w:hAnsi="Times New Roman" w:cs="Times New Roman"/>
          <w:sz w:val="28"/>
          <w:szCs w:val="28"/>
        </w:rPr>
        <w:t>ю</w:t>
      </w:r>
      <w:r w:rsidRPr="007F551F">
        <w:rPr>
          <w:rFonts w:ascii="Times New Roman" w:hAnsi="Times New Roman" w:cs="Times New Roman"/>
          <w:sz w:val="28"/>
          <w:szCs w:val="28"/>
        </w:rPr>
        <w:t xml:space="preserve"> муниципальными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 учреждениями </w:t>
      </w:r>
      <w:r w:rsidR="00E95742" w:rsidRPr="007F551F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физическим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и (или)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юридическим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лицам приведен в </w:t>
      </w:r>
      <w:r w:rsidR="00482A22">
        <w:rPr>
          <w:rFonts w:ascii="Times New Roman" w:eastAsia="Calibri" w:hAnsi="Times New Roman" w:cs="Times New Roman"/>
          <w:sz w:val="28"/>
          <w:szCs w:val="28"/>
        </w:rPr>
        <w:t>П</w:t>
      </w:r>
      <w:r w:rsidRPr="007F551F">
        <w:rPr>
          <w:rFonts w:ascii="Times New Roman" w:eastAsia="Calibri" w:hAnsi="Times New Roman" w:cs="Times New Roman"/>
          <w:sz w:val="28"/>
          <w:szCs w:val="28"/>
        </w:rPr>
        <w:t>ри</w:t>
      </w:r>
      <w:r w:rsidRPr="006A4741">
        <w:rPr>
          <w:rFonts w:ascii="Times New Roman" w:eastAsia="Calibri" w:hAnsi="Times New Roman" w:cs="Times New Roman"/>
          <w:sz w:val="28"/>
          <w:szCs w:val="28"/>
        </w:rPr>
        <w:t xml:space="preserve">ложении </w:t>
      </w:r>
      <w:r w:rsidR="006F1D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B597F" w:rsidRPr="0017751F">
        <w:rPr>
          <w:rFonts w:ascii="Times New Roman" w:eastAsia="Calibri" w:hAnsi="Times New Roman" w:cs="Times New Roman"/>
          <w:sz w:val="28"/>
          <w:szCs w:val="28"/>
        </w:rPr>
        <w:t>3</w:t>
      </w:r>
      <w:r w:rsidR="004B5E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 xml:space="preserve">к настоящей </w:t>
      </w:r>
      <w:r w:rsidR="003747CB">
        <w:rPr>
          <w:rFonts w:ascii="Times New Roman" w:eastAsia="Calibri" w:hAnsi="Times New Roman" w:cs="Times New Roman"/>
          <w:sz w:val="28"/>
          <w:szCs w:val="28"/>
        </w:rPr>
        <w:t>м</w:t>
      </w:r>
      <w:r w:rsidR="00E95742">
        <w:rPr>
          <w:rFonts w:ascii="Times New Roman" w:eastAsia="Calibri" w:hAnsi="Times New Roman" w:cs="Times New Roman"/>
          <w:sz w:val="28"/>
          <w:szCs w:val="28"/>
        </w:rPr>
        <w:t xml:space="preserve">униципальной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>программе</w:t>
      </w:r>
      <w:r w:rsidRPr="00E17EE6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037CB3" w:rsidRPr="006371E0" w:rsidSect="00EA48D1">
      <w:headerReference w:type="default" r:id="rId10"/>
      <w:pgSz w:w="11905" w:h="16838"/>
      <w:pgMar w:top="1134" w:right="567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F8" w:rsidRDefault="00CC7BF8" w:rsidP="003C66C1">
      <w:pPr>
        <w:spacing w:after="0" w:line="240" w:lineRule="auto"/>
      </w:pPr>
      <w:r>
        <w:separator/>
      </w:r>
    </w:p>
  </w:endnote>
  <w:endnote w:type="continuationSeparator" w:id="0">
    <w:p w:rsidR="00CC7BF8" w:rsidRDefault="00CC7BF8" w:rsidP="003C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F8" w:rsidRDefault="00CC7BF8" w:rsidP="003C66C1">
      <w:pPr>
        <w:spacing w:after="0" w:line="240" w:lineRule="auto"/>
      </w:pPr>
      <w:r>
        <w:separator/>
      </w:r>
    </w:p>
  </w:footnote>
  <w:footnote w:type="continuationSeparator" w:id="0">
    <w:p w:rsidR="00CC7BF8" w:rsidRDefault="00CC7BF8" w:rsidP="003C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7985"/>
      <w:docPartObj>
        <w:docPartGallery w:val="Page Numbers (Top of Page)"/>
        <w:docPartUnique/>
      </w:docPartObj>
    </w:sdtPr>
    <w:sdtEndPr/>
    <w:sdtContent>
      <w:p w:rsidR="00CC7BF8" w:rsidRDefault="00D64EB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27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112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6" w:hanging="2160"/>
      </w:pPr>
      <w:rPr>
        <w:rFonts w:hint="default"/>
      </w:rPr>
    </w:lvl>
  </w:abstractNum>
  <w:abstractNum w:abstractNumId="1">
    <w:nsid w:val="16EC1D64"/>
    <w:multiLevelType w:val="hybridMultilevel"/>
    <w:tmpl w:val="00D8AC36"/>
    <w:lvl w:ilvl="0" w:tplc="292CEE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8C73DF0"/>
    <w:multiLevelType w:val="hybridMultilevel"/>
    <w:tmpl w:val="23AE0F40"/>
    <w:lvl w:ilvl="0" w:tplc="6FD6E312">
      <w:start w:val="9"/>
      <w:numFmt w:val="decimal"/>
      <w:lvlText w:val="%1."/>
      <w:lvlJc w:val="left"/>
      <w:pPr>
        <w:ind w:left="7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91E23E9"/>
    <w:multiLevelType w:val="multilevel"/>
    <w:tmpl w:val="907C4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2160"/>
      </w:pPr>
      <w:rPr>
        <w:rFonts w:hint="default"/>
      </w:rPr>
    </w:lvl>
  </w:abstractNum>
  <w:abstractNum w:abstractNumId="4">
    <w:nsid w:val="32453660"/>
    <w:multiLevelType w:val="hybridMultilevel"/>
    <w:tmpl w:val="05B41E4C"/>
    <w:lvl w:ilvl="0" w:tplc="5088C3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368A7E6A"/>
    <w:multiLevelType w:val="hybridMultilevel"/>
    <w:tmpl w:val="308CD1E0"/>
    <w:lvl w:ilvl="0" w:tplc="A544D00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B91AA2"/>
    <w:multiLevelType w:val="hybridMultilevel"/>
    <w:tmpl w:val="B1E8B370"/>
    <w:lvl w:ilvl="0" w:tplc="723CD238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3D261F4F"/>
    <w:multiLevelType w:val="hybridMultilevel"/>
    <w:tmpl w:val="AE322340"/>
    <w:lvl w:ilvl="0" w:tplc="0148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808D2"/>
    <w:multiLevelType w:val="multilevel"/>
    <w:tmpl w:val="76E240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10">
    <w:nsid w:val="53180EA3"/>
    <w:multiLevelType w:val="multilevel"/>
    <w:tmpl w:val="6FDE0C7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11">
    <w:nsid w:val="604F7E7E"/>
    <w:multiLevelType w:val="hybridMultilevel"/>
    <w:tmpl w:val="9FB2E7F0"/>
    <w:lvl w:ilvl="0" w:tplc="DFC424C4">
      <w:start w:val="1"/>
      <w:numFmt w:val="decimal"/>
      <w:lvlText w:val="%1."/>
      <w:lvlJc w:val="left"/>
      <w:pPr>
        <w:ind w:left="177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2">
    <w:nsid w:val="61D273D0"/>
    <w:multiLevelType w:val="hybridMultilevel"/>
    <w:tmpl w:val="73C49E18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>
    <w:nsid w:val="660C1580"/>
    <w:multiLevelType w:val="hybridMultilevel"/>
    <w:tmpl w:val="DD4EA6DE"/>
    <w:lvl w:ilvl="0" w:tplc="16E0040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71D1B66"/>
    <w:multiLevelType w:val="hybridMultilevel"/>
    <w:tmpl w:val="3E06C3F6"/>
    <w:lvl w:ilvl="0" w:tplc="B8A87886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5">
    <w:nsid w:val="77717DD5"/>
    <w:multiLevelType w:val="hybridMultilevel"/>
    <w:tmpl w:val="E97E4D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10"/>
  </w:num>
  <w:num w:numId="11">
    <w:abstractNumId w:val="14"/>
  </w:num>
  <w:num w:numId="12">
    <w:abstractNumId w:val="2"/>
  </w:num>
  <w:num w:numId="13">
    <w:abstractNumId w:val="11"/>
  </w:num>
  <w:num w:numId="14">
    <w:abstractNumId w:val="1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32D"/>
    <w:rsid w:val="00001D09"/>
    <w:rsid w:val="000022F1"/>
    <w:rsid w:val="00004EDA"/>
    <w:rsid w:val="00011771"/>
    <w:rsid w:val="00014B30"/>
    <w:rsid w:val="00021E4D"/>
    <w:rsid w:val="00023DFD"/>
    <w:rsid w:val="000244F8"/>
    <w:rsid w:val="000317D0"/>
    <w:rsid w:val="00036DC6"/>
    <w:rsid w:val="00037CB3"/>
    <w:rsid w:val="000411AC"/>
    <w:rsid w:val="00042BD4"/>
    <w:rsid w:val="00043477"/>
    <w:rsid w:val="00044B16"/>
    <w:rsid w:val="00051ED9"/>
    <w:rsid w:val="0005351C"/>
    <w:rsid w:val="00054886"/>
    <w:rsid w:val="00056180"/>
    <w:rsid w:val="0006057C"/>
    <w:rsid w:val="00062EAA"/>
    <w:rsid w:val="00065289"/>
    <w:rsid w:val="00065507"/>
    <w:rsid w:val="000723D8"/>
    <w:rsid w:val="00072410"/>
    <w:rsid w:val="0007268A"/>
    <w:rsid w:val="00072E18"/>
    <w:rsid w:val="00073A8E"/>
    <w:rsid w:val="00075AD0"/>
    <w:rsid w:val="00077C0C"/>
    <w:rsid w:val="00086A72"/>
    <w:rsid w:val="00087E0D"/>
    <w:rsid w:val="00091505"/>
    <w:rsid w:val="00093C4C"/>
    <w:rsid w:val="00096841"/>
    <w:rsid w:val="00096FA7"/>
    <w:rsid w:val="000A0874"/>
    <w:rsid w:val="000B05C6"/>
    <w:rsid w:val="000B2350"/>
    <w:rsid w:val="000B274B"/>
    <w:rsid w:val="000B4014"/>
    <w:rsid w:val="000C2AC6"/>
    <w:rsid w:val="000D6F8C"/>
    <w:rsid w:val="000E088C"/>
    <w:rsid w:val="000E11D0"/>
    <w:rsid w:val="000E288F"/>
    <w:rsid w:val="000E3BC0"/>
    <w:rsid w:val="000E483C"/>
    <w:rsid w:val="000E5157"/>
    <w:rsid w:val="000E618A"/>
    <w:rsid w:val="000E6410"/>
    <w:rsid w:val="000F0263"/>
    <w:rsid w:val="000F37EF"/>
    <w:rsid w:val="000F486B"/>
    <w:rsid w:val="000F5371"/>
    <w:rsid w:val="00100EBB"/>
    <w:rsid w:val="001043CA"/>
    <w:rsid w:val="0010453B"/>
    <w:rsid w:val="00111031"/>
    <w:rsid w:val="00111928"/>
    <w:rsid w:val="001123F3"/>
    <w:rsid w:val="001157F5"/>
    <w:rsid w:val="00116C08"/>
    <w:rsid w:val="00122284"/>
    <w:rsid w:val="00127CD7"/>
    <w:rsid w:val="001311F2"/>
    <w:rsid w:val="001315C2"/>
    <w:rsid w:val="0013245F"/>
    <w:rsid w:val="001411D0"/>
    <w:rsid w:val="00143CBB"/>
    <w:rsid w:val="00143DB9"/>
    <w:rsid w:val="00145986"/>
    <w:rsid w:val="001476B8"/>
    <w:rsid w:val="0015320A"/>
    <w:rsid w:val="00154271"/>
    <w:rsid w:val="00155805"/>
    <w:rsid w:val="00157090"/>
    <w:rsid w:val="00163277"/>
    <w:rsid w:val="0016496B"/>
    <w:rsid w:val="00164D3F"/>
    <w:rsid w:val="001662E0"/>
    <w:rsid w:val="0017751F"/>
    <w:rsid w:val="00190D9C"/>
    <w:rsid w:val="00192533"/>
    <w:rsid w:val="001948F8"/>
    <w:rsid w:val="00196586"/>
    <w:rsid w:val="0019665F"/>
    <w:rsid w:val="001A2E12"/>
    <w:rsid w:val="001A7BE8"/>
    <w:rsid w:val="001B0698"/>
    <w:rsid w:val="001B2308"/>
    <w:rsid w:val="001B2645"/>
    <w:rsid w:val="001B35BF"/>
    <w:rsid w:val="001C2D1B"/>
    <w:rsid w:val="001C420D"/>
    <w:rsid w:val="001C5764"/>
    <w:rsid w:val="001D0466"/>
    <w:rsid w:val="001E0D4D"/>
    <w:rsid w:val="001E28CB"/>
    <w:rsid w:val="001E4F81"/>
    <w:rsid w:val="001E6254"/>
    <w:rsid w:val="001E783C"/>
    <w:rsid w:val="001F30D0"/>
    <w:rsid w:val="001F4522"/>
    <w:rsid w:val="001F6886"/>
    <w:rsid w:val="001F6A03"/>
    <w:rsid w:val="001F7935"/>
    <w:rsid w:val="00200187"/>
    <w:rsid w:val="00200397"/>
    <w:rsid w:val="002015FD"/>
    <w:rsid w:val="00201C9C"/>
    <w:rsid w:val="002022B4"/>
    <w:rsid w:val="00203FDD"/>
    <w:rsid w:val="002070DB"/>
    <w:rsid w:val="00207F0F"/>
    <w:rsid w:val="00224776"/>
    <w:rsid w:val="00231F91"/>
    <w:rsid w:val="00244313"/>
    <w:rsid w:val="0024451C"/>
    <w:rsid w:val="00245AE0"/>
    <w:rsid w:val="0024796E"/>
    <w:rsid w:val="00247D87"/>
    <w:rsid w:val="00250DB0"/>
    <w:rsid w:val="00251760"/>
    <w:rsid w:val="002559A0"/>
    <w:rsid w:val="00260185"/>
    <w:rsid w:val="00262468"/>
    <w:rsid w:val="0026293A"/>
    <w:rsid w:val="002630E9"/>
    <w:rsid w:val="002643F4"/>
    <w:rsid w:val="002652A1"/>
    <w:rsid w:val="0027124D"/>
    <w:rsid w:val="002755AF"/>
    <w:rsid w:val="00275D46"/>
    <w:rsid w:val="002836BF"/>
    <w:rsid w:val="00287347"/>
    <w:rsid w:val="00291B3E"/>
    <w:rsid w:val="0029470C"/>
    <w:rsid w:val="0029558F"/>
    <w:rsid w:val="00296D36"/>
    <w:rsid w:val="0029797C"/>
    <w:rsid w:val="002A1F46"/>
    <w:rsid w:val="002A2C55"/>
    <w:rsid w:val="002A41F8"/>
    <w:rsid w:val="002A4290"/>
    <w:rsid w:val="002B2588"/>
    <w:rsid w:val="002B423B"/>
    <w:rsid w:val="002C16A1"/>
    <w:rsid w:val="002C6512"/>
    <w:rsid w:val="002D0B88"/>
    <w:rsid w:val="002D2BFE"/>
    <w:rsid w:val="002D3D11"/>
    <w:rsid w:val="002D41DE"/>
    <w:rsid w:val="002D4BC0"/>
    <w:rsid w:val="002D719B"/>
    <w:rsid w:val="002D758E"/>
    <w:rsid w:val="002E0A83"/>
    <w:rsid w:val="002E127A"/>
    <w:rsid w:val="002E3C7B"/>
    <w:rsid w:val="002E74EE"/>
    <w:rsid w:val="002F0E2C"/>
    <w:rsid w:val="002F173F"/>
    <w:rsid w:val="002F7941"/>
    <w:rsid w:val="00304752"/>
    <w:rsid w:val="00307E72"/>
    <w:rsid w:val="003105B5"/>
    <w:rsid w:val="0031483E"/>
    <w:rsid w:val="00317FD7"/>
    <w:rsid w:val="003214C8"/>
    <w:rsid w:val="00327A70"/>
    <w:rsid w:val="00332DFA"/>
    <w:rsid w:val="00334B4B"/>
    <w:rsid w:val="00335CA7"/>
    <w:rsid w:val="00340727"/>
    <w:rsid w:val="00340E8D"/>
    <w:rsid w:val="003412ED"/>
    <w:rsid w:val="00342CC5"/>
    <w:rsid w:val="00351F42"/>
    <w:rsid w:val="00360D93"/>
    <w:rsid w:val="00361592"/>
    <w:rsid w:val="00362C22"/>
    <w:rsid w:val="00372BF7"/>
    <w:rsid w:val="003738D2"/>
    <w:rsid w:val="003747CB"/>
    <w:rsid w:val="00376B10"/>
    <w:rsid w:val="00377361"/>
    <w:rsid w:val="00382E2D"/>
    <w:rsid w:val="003834A6"/>
    <w:rsid w:val="003877AA"/>
    <w:rsid w:val="003916AB"/>
    <w:rsid w:val="003917AB"/>
    <w:rsid w:val="00392AAB"/>
    <w:rsid w:val="00392B3A"/>
    <w:rsid w:val="003977EB"/>
    <w:rsid w:val="003A024C"/>
    <w:rsid w:val="003A0343"/>
    <w:rsid w:val="003A07E4"/>
    <w:rsid w:val="003A48A9"/>
    <w:rsid w:val="003A5F4A"/>
    <w:rsid w:val="003A6A35"/>
    <w:rsid w:val="003A6CFF"/>
    <w:rsid w:val="003A7217"/>
    <w:rsid w:val="003B507F"/>
    <w:rsid w:val="003B7364"/>
    <w:rsid w:val="003C66C1"/>
    <w:rsid w:val="003C7F5D"/>
    <w:rsid w:val="003D1E42"/>
    <w:rsid w:val="003D42D3"/>
    <w:rsid w:val="003D4F26"/>
    <w:rsid w:val="003D6E2E"/>
    <w:rsid w:val="003D746D"/>
    <w:rsid w:val="003E1D34"/>
    <w:rsid w:val="003E52C5"/>
    <w:rsid w:val="003F71A3"/>
    <w:rsid w:val="00400692"/>
    <w:rsid w:val="004009B1"/>
    <w:rsid w:val="004019B6"/>
    <w:rsid w:val="00401BC8"/>
    <w:rsid w:val="00411895"/>
    <w:rsid w:val="00412EE9"/>
    <w:rsid w:val="0041442A"/>
    <w:rsid w:val="004155E3"/>
    <w:rsid w:val="004169B9"/>
    <w:rsid w:val="0042065A"/>
    <w:rsid w:val="00421A7A"/>
    <w:rsid w:val="00424FAF"/>
    <w:rsid w:val="00427C5C"/>
    <w:rsid w:val="00427F0B"/>
    <w:rsid w:val="00436683"/>
    <w:rsid w:val="004367C7"/>
    <w:rsid w:val="00443553"/>
    <w:rsid w:val="00446208"/>
    <w:rsid w:val="0044627E"/>
    <w:rsid w:val="00453F7D"/>
    <w:rsid w:val="00456A39"/>
    <w:rsid w:val="00462BFD"/>
    <w:rsid w:val="00473F2B"/>
    <w:rsid w:val="0047412B"/>
    <w:rsid w:val="00476A02"/>
    <w:rsid w:val="00481DB6"/>
    <w:rsid w:val="00482A22"/>
    <w:rsid w:val="00487D01"/>
    <w:rsid w:val="004A3C37"/>
    <w:rsid w:val="004A6119"/>
    <w:rsid w:val="004A70DD"/>
    <w:rsid w:val="004B0922"/>
    <w:rsid w:val="004B101A"/>
    <w:rsid w:val="004B2666"/>
    <w:rsid w:val="004B5E83"/>
    <w:rsid w:val="004C2554"/>
    <w:rsid w:val="004C2D64"/>
    <w:rsid w:val="004D343C"/>
    <w:rsid w:val="004D422F"/>
    <w:rsid w:val="004D61D4"/>
    <w:rsid w:val="004D72E4"/>
    <w:rsid w:val="004E119E"/>
    <w:rsid w:val="004E3EE4"/>
    <w:rsid w:val="004E6A95"/>
    <w:rsid w:val="004F0514"/>
    <w:rsid w:val="00510BF6"/>
    <w:rsid w:val="005153EE"/>
    <w:rsid w:val="005172F0"/>
    <w:rsid w:val="00527D63"/>
    <w:rsid w:val="005317D1"/>
    <w:rsid w:val="005331F4"/>
    <w:rsid w:val="00533528"/>
    <w:rsid w:val="00536ECD"/>
    <w:rsid w:val="00544492"/>
    <w:rsid w:val="005450C0"/>
    <w:rsid w:val="00546AA1"/>
    <w:rsid w:val="005549C8"/>
    <w:rsid w:val="00556C11"/>
    <w:rsid w:val="00562838"/>
    <w:rsid w:val="00567F6D"/>
    <w:rsid w:val="00572E83"/>
    <w:rsid w:val="00577DA6"/>
    <w:rsid w:val="00586D3B"/>
    <w:rsid w:val="00596165"/>
    <w:rsid w:val="0059635E"/>
    <w:rsid w:val="005A2D28"/>
    <w:rsid w:val="005B01E6"/>
    <w:rsid w:val="005B1729"/>
    <w:rsid w:val="005B32A5"/>
    <w:rsid w:val="005B5AAF"/>
    <w:rsid w:val="005B72CC"/>
    <w:rsid w:val="005C2626"/>
    <w:rsid w:val="005C63CB"/>
    <w:rsid w:val="005C772F"/>
    <w:rsid w:val="005D2293"/>
    <w:rsid w:val="005D3E40"/>
    <w:rsid w:val="005E2197"/>
    <w:rsid w:val="005E2D02"/>
    <w:rsid w:val="005F2572"/>
    <w:rsid w:val="005F56CB"/>
    <w:rsid w:val="00601E76"/>
    <w:rsid w:val="00602F1F"/>
    <w:rsid w:val="006053A8"/>
    <w:rsid w:val="00605DF6"/>
    <w:rsid w:val="0060664C"/>
    <w:rsid w:val="00610F83"/>
    <w:rsid w:val="006206F4"/>
    <w:rsid w:val="00620A69"/>
    <w:rsid w:val="006219AB"/>
    <w:rsid w:val="0062257F"/>
    <w:rsid w:val="00624BB1"/>
    <w:rsid w:val="0062619F"/>
    <w:rsid w:val="00633EFB"/>
    <w:rsid w:val="006345D5"/>
    <w:rsid w:val="00636EA4"/>
    <w:rsid w:val="006371E0"/>
    <w:rsid w:val="0064003F"/>
    <w:rsid w:val="0064090E"/>
    <w:rsid w:val="0064333B"/>
    <w:rsid w:val="0064417C"/>
    <w:rsid w:val="00652624"/>
    <w:rsid w:val="0065401C"/>
    <w:rsid w:val="00664A62"/>
    <w:rsid w:val="00665BB2"/>
    <w:rsid w:val="006731DF"/>
    <w:rsid w:val="00675086"/>
    <w:rsid w:val="006822BF"/>
    <w:rsid w:val="00691291"/>
    <w:rsid w:val="00693436"/>
    <w:rsid w:val="006A27D6"/>
    <w:rsid w:val="006A4741"/>
    <w:rsid w:val="006A7645"/>
    <w:rsid w:val="006B05D4"/>
    <w:rsid w:val="006B2911"/>
    <w:rsid w:val="006B3F29"/>
    <w:rsid w:val="006B51A8"/>
    <w:rsid w:val="006B5B8D"/>
    <w:rsid w:val="006C4A07"/>
    <w:rsid w:val="006C546A"/>
    <w:rsid w:val="006C6E09"/>
    <w:rsid w:val="006D0F23"/>
    <w:rsid w:val="006E07D7"/>
    <w:rsid w:val="006E1B9C"/>
    <w:rsid w:val="006E31CB"/>
    <w:rsid w:val="006E3B86"/>
    <w:rsid w:val="006E6155"/>
    <w:rsid w:val="006E7C43"/>
    <w:rsid w:val="006F1D29"/>
    <w:rsid w:val="006F323B"/>
    <w:rsid w:val="006F634E"/>
    <w:rsid w:val="006F685C"/>
    <w:rsid w:val="006F7861"/>
    <w:rsid w:val="006F7B84"/>
    <w:rsid w:val="007004A8"/>
    <w:rsid w:val="007028BA"/>
    <w:rsid w:val="00705AC3"/>
    <w:rsid w:val="007156FB"/>
    <w:rsid w:val="00717B8C"/>
    <w:rsid w:val="007230DD"/>
    <w:rsid w:val="00724C55"/>
    <w:rsid w:val="00730A0C"/>
    <w:rsid w:val="00731CF5"/>
    <w:rsid w:val="00732AE6"/>
    <w:rsid w:val="00734A51"/>
    <w:rsid w:val="007454E8"/>
    <w:rsid w:val="007461B2"/>
    <w:rsid w:val="00765D40"/>
    <w:rsid w:val="007662F4"/>
    <w:rsid w:val="00770329"/>
    <w:rsid w:val="00770C31"/>
    <w:rsid w:val="00771BD7"/>
    <w:rsid w:val="0077640E"/>
    <w:rsid w:val="007771D3"/>
    <w:rsid w:val="00781F3C"/>
    <w:rsid w:val="00783B36"/>
    <w:rsid w:val="00794C75"/>
    <w:rsid w:val="00795576"/>
    <w:rsid w:val="007A1B00"/>
    <w:rsid w:val="007A2168"/>
    <w:rsid w:val="007A332D"/>
    <w:rsid w:val="007A3CC1"/>
    <w:rsid w:val="007B3924"/>
    <w:rsid w:val="007C6FAC"/>
    <w:rsid w:val="007C7177"/>
    <w:rsid w:val="007C737B"/>
    <w:rsid w:val="007D023B"/>
    <w:rsid w:val="007D2711"/>
    <w:rsid w:val="007D2BF7"/>
    <w:rsid w:val="007D2D14"/>
    <w:rsid w:val="007D4B32"/>
    <w:rsid w:val="007D5C93"/>
    <w:rsid w:val="007E164C"/>
    <w:rsid w:val="007F04B0"/>
    <w:rsid w:val="007F15B3"/>
    <w:rsid w:val="007F551F"/>
    <w:rsid w:val="007F6264"/>
    <w:rsid w:val="008013FE"/>
    <w:rsid w:val="00802DF4"/>
    <w:rsid w:val="00806C07"/>
    <w:rsid w:val="00814B30"/>
    <w:rsid w:val="00816D80"/>
    <w:rsid w:val="00821804"/>
    <w:rsid w:val="00822CC3"/>
    <w:rsid w:val="00830E1A"/>
    <w:rsid w:val="00834103"/>
    <w:rsid w:val="00834A05"/>
    <w:rsid w:val="0084257A"/>
    <w:rsid w:val="008427DB"/>
    <w:rsid w:val="008431C0"/>
    <w:rsid w:val="00845245"/>
    <w:rsid w:val="008457B6"/>
    <w:rsid w:val="0085186C"/>
    <w:rsid w:val="0085540F"/>
    <w:rsid w:val="00855C68"/>
    <w:rsid w:val="00870FDB"/>
    <w:rsid w:val="00880425"/>
    <w:rsid w:val="008853F0"/>
    <w:rsid w:val="008908A4"/>
    <w:rsid w:val="008940ED"/>
    <w:rsid w:val="00895486"/>
    <w:rsid w:val="008A065B"/>
    <w:rsid w:val="008A3170"/>
    <w:rsid w:val="008A743A"/>
    <w:rsid w:val="008A7609"/>
    <w:rsid w:val="008A7842"/>
    <w:rsid w:val="008B00DA"/>
    <w:rsid w:val="008B42DA"/>
    <w:rsid w:val="008B48DC"/>
    <w:rsid w:val="008B597F"/>
    <w:rsid w:val="008C5356"/>
    <w:rsid w:val="008C605E"/>
    <w:rsid w:val="008C6836"/>
    <w:rsid w:val="008E2D5C"/>
    <w:rsid w:val="008E69F4"/>
    <w:rsid w:val="008F00B9"/>
    <w:rsid w:val="008F368F"/>
    <w:rsid w:val="008F4061"/>
    <w:rsid w:val="008F41FB"/>
    <w:rsid w:val="00901829"/>
    <w:rsid w:val="009066C8"/>
    <w:rsid w:val="00917C1E"/>
    <w:rsid w:val="0092369F"/>
    <w:rsid w:val="0092580E"/>
    <w:rsid w:val="00926BC9"/>
    <w:rsid w:val="009274BD"/>
    <w:rsid w:val="00930BE0"/>
    <w:rsid w:val="009322A0"/>
    <w:rsid w:val="00932866"/>
    <w:rsid w:val="00935F51"/>
    <w:rsid w:val="00937922"/>
    <w:rsid w:val="009424C7"/>
    <w:rsid w:val="00944150"/>
    <w:rsid w:val="00946179"/>
    <w:rsid w:val="009471B2"/>
    <w:rsid w:val="00953721"/>
    <w:rsid w:val="0095673A"/>
    <w:rsid w:val="00960E27"/>
    <w:rsid w:val="00961F00"/>
    <w:rsid w:val="00962996"/>
    <w:rsid w:val="009649F3"/>
    <w:rsid w:val="0096793F"/>
    <w:rsid w:val="00973AF0"/>
    <w:rsid w:val="00975828"/>
    <w:rsid w:val="0097655B"/>
    <w:rsid w:val="0098037D"/>
    <w:rsid w:val="00980F0D"/>
    <w:rsid w:val="00981083"/>
    <w:rsid w:val="00983BA3"/>
    <w:rsid w:val="00991AA5"/>
    <w:rsid w:val="009930A9"/>
    <w:rsid w:val="00995FA6"/>
    <w:rsid w:val="009963AE"/>
    <w:rsid w:val="009A218E"/>
    <w:rsid w:val="009A3B84"/>
    <w:rsid w:val="009A490B"/>
    <w:rsid w:val="009B09A4"/>
    <w:rsid w:val="009B2EA7"/>
    <w:rsid w:val="009B7549"/>
    <w:rsid w:val="009C13DF"/>
    <w:rsid w:val="009C33E3"/>
    <w:rsid w:val="009C40B8"/>
    <w:rsid w:val="009C66F9"/>
    <w:rsid w:val="009C6A1B"/>
    <w:rsid w:val="009D2D4D"/>
    <w:rsid w:val="009D44E9"/>
    <w:rsid w:val="009D6869"/>
    <w:rsid w:val="009D7D19"/>
    <w:rsid w:val="009E2660"/>
    <w:rsid w:val="009E4EF3"/>
    <w:rsid w:val="009E6090"/>
    <w:rsid w:val="009F0CBA"/>
    <w:rsid w:val="009F147C"/>
    <w:rsid w:val="009F41F5"/>
    <w:rsid w:val="009F5509"/>
    <w:rsid w:val="009F6E72"/>
    <w:rsid w:val="00A04C03"/>
    <w:rsid w:val="00A07E83"/>
    <w:rsid w:val="00A10CA0"/>
    <w:rsid w:val="00A13CF5"/>
    <w:rsid w:val="00A15D38"/>
    <w:rsid w:val="00A16DC4"/>
    <w:rsid w:val="00A204DC"/>
    <w:rsid w:val="00A20BD9"/>
    <w:rsid w:val="00A227C1"/>
    <w:rsid w:val="00A23CCF"/>
    <w:rsid w:val="00A27189"/>
    <w:rsid w:val="00A30FED"/>
    <w:rsid w:val="00A31DAE"/>
    <w:rsid w:val="00A3291E"/>
    <w:rsid w:val="00A409DC"/>
    <w:rsid w:val="00A71C3F"/>
    <w:rsid w:val="00A74FC6"/>
    <w:rsid w:val="00A757B3"/>
    <w:rsid w:val="00A818F8"/>
    <w:rsid w:val="00A8410A"/>
    <w:rsid w:val="00A913E7"/>
    <w:rsid w:val="00A95C69"/>
    <w:rsid w:val="00A972DD"/>
    <w:rsid w:val="00AA46B8"/>
    <w:rsid w:val="00AB20D9"/>
    <w:rsid w:val="00AB24CF"/>
    <w:rsid w:val="00AB2C75"/>
    <w:rsid w:val="00AB3DE7"/>
    <w:rsid w:val="00AB6ACA"/>
    <w:rsid w:val="00AB72B8"/>
    <w:rsid w:val="00AC0CC9"/>
    <w:rsid w:val="00AC2534"/>
    <w:rsid w:val="00AC60E1"/>
    <w:rsid w:val="00AD3F1B"/>
    <w:rsid w:val="00AD7646"/>
    <w:rsid w:val="00AE15D6"/>
    <w:rsid w:val="00B05186"/>
    <w:rsid w:val="00B055D9"/>
    <w:rsid w:val="00B070A4"/>
    <w:rsid w:val="00B10A55"/>
    <w:rsid w:val="00B10E08"/>
    <w:rsid w:val="00B11049"/>
    <w:rsid w:val="00B1113D"/>
    <w:rsid w:val="00B13550"/>
    <w:rsid w:val="00B17DCF"/>
    <w:rsid w:val="00B27773"/>
    <w:rsid w:val="00B307B2"/>
    <w:rsid w:val="00B30C90"/>
    <w:rsid w:val="00B35FDC"/>
    <w:rsid w:val="00B3673C"/>
    <w:rsid w:val="00B45AA7"/>
    <w:rsid w:val="00B4635A"/>
    <w:rsid w:val="00B47065"/>
    <w:rsid w:val="00B5171C"/>
    <w:rsid w:val="00B53FC5"/>
    <w:rsid w:val="00B5450E"/>
    <w:rsid w:val="00B5693D"/>
    <w:rsid w:val="00B571F9"/>
    <w:rsid w:val="00B57A04"/>
    <w:rsid w:val="00B71EB1"/>
    <w:rsid w:val="00B758DA"/>
    <w:rsid w:val="00B7615F"/>
    <w:rsid w:val="00B77B00"/>
    <w:rsid w:val="00B81869"/>
    <w:rsid w:val="00B84CD0"/>
    <w:rsid w:val="00B922DD"/>
    <w:rsid w:val="00B94E98"/>
    <w:rsid w:val="00BA0F56"/>
    <w:rsid w:val="00BA2EC2"/>
    <w:rsid w:val="00BA5E9C"/>
    <w:rsid w:val="00BB2EEE"/>
    <w:rsid w:val="00BC3F9E"/>
    <w:rsid w:val="00BC7AB3"/>
    <w:rsid w:val="00BD00EE"/>
    <w:rsid w:val="00BD2263"/>
    <w:rsid w:val="00BE35F7"/>
    <w:rsid w:val="00BE5D37"/>
    <w:rsid w:val="00BE5FF3"/>
    <w:rsid w:val="00BF3B26"/>
    <w:rsid w:val="00BF6331"/>
    <w:rsid w:val="00BF7DD6"/>
    <w:rsid w:val="00C04D7E"/>
    <w:rsid w:val="00C05445"/>
    <w:rsid w:val="00C07D82"/>
    <w:rsid w:val="00C11A2C"/>
    <w:rsid w:val="00C254D1"/>
    <w:rsid w:val="00C3356F"/>
    <w:rsid w:val="00C43B8F"/>
    <w:rsid w:val="00C44102"/>
    <w:rsid w:val="00C45F9F"/>
    <w:rsid w:val="00C56127"/>
    <w:rsid w:val="00C608E7"/>
    <w:rsid w:val="00C77F33"/>
    <w:rsid w:val="00C83DF9"/>
    <w:rsid w:val="00C842AF"/>
    <w:rsid w:val="00C85E7D"/>
    <w:rsid w:val="00C86873"/>
    <w:rsid w:val="00C871AF"/>
    <w:rsid w:val="00C94629"/>
    <w:rsid w:val="00CA76F5"/>
    <w:rsid w:val="00CA7E21"/>
    <w:rsid w:val="00CB30C4"/>
    <w:rsid w:val="00CB3298"/>
    <w:rsid w:val="00CB34B4"/>
    <w:rsid w:val="00CB6212"/>
    <w:rsid w:val="00CC263C"/>
    <w:rsid w:val="00CC4F57"/>
    <w:rsid w:val="00CC75A1"/>
    <w:rsid w:val="00CC7BF8"/>
    <w:rsid w:val="00CD14FA"/>
    <w:rsid w:val="00CD20A6"/>
    <w:rsid w:val="00CD4227"/>
    <w:rsid w:val="00CD5EFB"/>
    <w:rsid w:val="00CD656F"/>
    <w:rsid w:val="00CE5EC4"/>
    <w:rsid w:val="00CE6784"/>
    <w:rsid w:val="00CF13BD"/>
    <w:rsid w:val="00CF15F2"/>
    <w:rsid w:val="00CF262D"/>
    <w:rsid w:val="00CF2B99"/>
    <w:rsid w:val="00CF3B27"/>
    <w:rsid w:val="00CF7185"/>
    <w:rsid w:val="00CF7D36"/>
    <w:rsid w:val="00D044E0"/>
    <w:rsid w:val="00D15399"/>
    <w:rsid w:val="00D2113B"/>
    <w:rsid w:val="00D25741"/>
    <w:rsid w:val="00D3552A"/>
    <w:rsid w:val="00D361FC"/>
    <w:rsid w:val="00D37AFF"/>
    <w:rsid w:val="00D40BBD"/>
    <w:rsid w:val="00D55F7C"/>
    <w:rsid w:val="00D5633E"/>
    <w:rsid w:val="00D56705"/>
    <w:rsid w:val="00D6344A"/>
    <w:rsid w:val="00D64EBA"/>
    <w:rsid w:val="00D71111"/>
    <w:rsid w:val="00D71A9E"/>
    <w:rsid w:val="00D72623"/>
    <w:rsid w:val="00D73363"/>
    <w:rsid w:val="00D83184"/>
    <w:rsid w:val="00D875D6"/>
    <w:rsid w:val="00D91E0E"/>
    <w:rsid w:val="00D9632F"/>
    <w:rsid w:val="00DA4A6A"/>
    <w:rsid w:val="00DA75FE"/>
    <w:rsid w:val="00DB4312"/>
    <w:rsid w:val="00DB687E"/>
    <w:rsid w:val="00DB6C01"/>
    <w:rsid w:val="00DC276E"/>
    <w:rsid w:val="00DC726E"/>
    <w:rsid w:val="00DC78C7"/>
    <w:rsid w:val="00DD1ABE"/>
    <w:rsid w:val="00DE5B8E"/>
    <w:rsid w:val="00DE7947"/>
    <w:rsid w:val="00DF22B0"/>
    <w:rsid w:val="00DF61B2"/>
    <w:rsid w:val="00E00665"/>
    <w:rsid w:val="00E014A8"/>
    <w:rsid w:val="00E050A3"/>
    <w:rsid w:val="00E051B5"/>
    <w:rsid w:val="00E07456"/>
    <w:rsid w:val="00E17EE6"/>
    <w:rsid w:val="00E279A5"/>
    <w:rsid w:val="00E359FA"/>
    <w:rsid w:val="00E3602C"/>
    <w:rsid w:val="00E366D9"/>
    <w:rsid w:val="00E42A65"/>
    <w:rsid w:val="00E431C2"/>
    <w:rsid w:val="00E459E7"/>
    <w:rsid w:val="00E47C38"/>
    <w:rsid w:val="00E55E68"/>
    <w:rsid w:val="00E62905"/>
    <w:rsid w:val="00E720F6"/>
    <w:rsid w:val="00E74080"/>
    <w:rsid w:val="00E743E3"/>
    <w:rsid w:val="00E772AA"/>
    <w:rsid w:val="00E800B0"/>
    <w:rsid w:val="00E8422B"/>
    <w:rsid w:val="00E8770F"/>
    <w:rsid w:val="00E95742"/>
    <w:rsid w:val="00EA008A"/>
    <w:rsid w:val="00EA12D3"/>
    <w:rsid w:val="00EA48D1"/>
    <w:rsid w:val="00EA7CDD"/>
    <w:rsid w:val="00EB46D8"/>
    <w:rsid w:val="00EB5FA9"/>
    <w:rsid w:val="00EC0182"/>
    <w:rsid w:val="00ED0570"/>
    <w:rsid w:val="00ED43B0"/>
    <w:rsid w:val="00ED5C6A"/>
    <w:rsid w:val="00ED7E9A"/>
    <w:rsid w:val="00EE5FFD"/>
    <w:rsid w:val="00EE781C"/>
    <w:rsid w:val="00F010F4"/>
    <w:rsid w:val="00F011C3"/>
    <w:rsid w:val="00F04FBF"/>
    <w:rsid w:val="00F0634C"/>
    <w:rsid w:val="00F106FA"/>
    <w:rsid w:val="00F23D1A"/>
    <w:rsid w:val="00F25286"/>
    <w:rsid w:val="00F340F0"/>
    <w:rsid w:val="00F3746A"/>
    <w:rsid w:val="00F37673"/>
    <w:rsid w:val="00F4266F"/>
    <w:rsid w:val="00F44A33"/>
    <w:rsid w:val="00F45CCF"/>
    <w:rsid w:val="00F50F45"/>
    <w:rsid w:val="00F56596"/>
    <w:rsid w:val="00F6025E"/>
    <w:rsid w:val="00F67027"/>
    <w:rsid w:val="00F70BF6"/>
    <w:rsid w:val="00F816EC"/>
    <w:rsid w:val="00F81816"/>
    <w:rsid w:val="00F83617"/>
    <w:rsid w:val="00F85A12"/>
    <w:rsid w:val="00F90C18"/>
    <w:rsid w:val="00F9412D"/>
    <w:rsid w:val="00FB0FFB"/>
    <w:rsid w:val="00FB1C26"/>
    <w:rsid w:val="00FB67A8"/>
    <w:rsid w:val="00FC2600"/>
    <w:rsid w:val="00FD343D"/>
    <w:rsid w:val="00FD4E83"/>
    <w:rsid w:val="00FD5939"/>
    <w:rsid w:val="00FE0A6A"/>
    <w:rsid w:val="00FF0942"/>
    <w:rsid w:val="00FF0E94"/>
    <w:rsid w:val="00FF1574"/>
    <w:rsid w:val="00FF3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842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842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F71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List Paragraph"/>
    <w:basedOn w:val="a"/>
    <w:link w:val="a7"/>
    <w:uiPriority w:val="34"/>
    <w:qFormat/>
    <w:rsid w:val="00CF71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CF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97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a"/>
    <w:uiPriority w:val="1"/>
    <w:locked/>
    <w:rsid w:val="00973AF0"/>
  </w:style>
  <w:style w:type="paragraph" w:styleId="aa">
    <w:name w:val="No Spacing"/>
    <w:link w:val="a9"/>
    <w:uiPriority w:val="1"/>
    <w:qFormat/>
    <w:rsid w:val="00973AF0"/>
    <w:pPr>
      <w:spacing w:after="0" w:line="240" w:lineRule="auto"/>
    </w:pPr>
  </w:style>
  <w:style w:type="character" w:customStyle="1" w:styleId="apple-converted-space">
    <w:name w:val="apple-converted-space"/>
    <w:rsid w:val="00AC2534"/>
  </w:style>
  <w:style w:type="paragraph" w:customStyle="1" w:styleId="ConsPlusCell">
    <w:name w:val="ConsPlusCell"/>
    <w:uiPriority w:val="99"/>
    <w:rsid w:val="000B23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C66C1"/>
  </w:style>
  <w:style w:type="paragraph" w:styleId="ad">
    <w:name w:val="footer"/>
    <w:basedOn w:val="a"/>
    <w:link w:val="ae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C6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4E696DD237DC0EE7EF8DDE9F9C7A1FA72B2A7410BAE44B9B3B4FC486r9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58464-C93A-4BAA-BB58-46266FC4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Горкунова Тамара (74-51-54)</cp:lastModifiedBy>
  <cp:revision>54</cp:revision>
  <cp:lastPrinted>2016-11-18T04:17:00Z</cp:lastPrinted>
  <dcterms:created xsi:type="dcterms:W3CDTF">2016-03-09T03:23:00Z</dcterms:created>
  <dcterms:modified xsi:type="dcterms:W3CDTF">2018-10-29T07:26:00Z</dcterms:modified>
</cp:coreProperties>
</file>