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02B" w:rsidRDefault="0041602B" w:rsidP="00480264">
      <w:pPr>
        <w:pStyle w:val="ConsPlusNormal"/>
        <w:tabs>
          <w:tab w:val="left" w:pos="142"/>
        </w:tabs>
        <w:ind w:left="5529" w:firstLine="0"/>
        <w:rPr>
          <w:rFonts w:ascii="Times New Roman" w:hAnsi="Times New Roman" w:cs="Times New Roman"/>
          <w:sz w:val="28"/>
          <w:szCs w:val="28"/>
        </w:rPr>
      </w:pPr>
    </w:p>
    <w:p w:rsidR="00F63BEE" w:rsidRPr="008B0D66" w:rsidRDefault="00350D6C" w:rsidP="00480264">
      <w:pPr>
        <w:pStyle w:val="ConsPlusNormal"/>
        <w:tabs>
          <w:tab w:val="left" w:pos="142"/>
        </w:tabs>
        <w:ind w:left="5529" w:firstLine="0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F63BEE" w:rsidRPr="008B0D66" w:rsidRDefault="004B6475" w:rsidP="00480264">
      <w:pPr>
        <w:pStyle w:val="ConsPlusNormal"/>
        <w:ind w:left="5529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к м</w:t>
      </w:r>
      <w:r w:rsidR="00F63BEE" w:rsidRPr="008B0D66">
        <w:rPr>
          <w:rFonts w:ascii="Times New Roman" w:hAnsi="Times New Roman" w:cs="Times New Roman"/>
          <w:sz w:val="28"/>
          <w:szCs w:val="28"/>
        </w:rPr>
        <w:t xml:space="preserve">униципальной программе </w:t>
      </w:r>
    </w:p>
    <w:p w:rsidR="00F63BEE" w:rsidRPr="008B0D66" w:rsidRDefault="00F63BEE" w:rsidP="00480264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«Развитие системы социальной </w:t>
      </w:r>
    </w:p>
    <w:p w:rsidR="00F63BEE" w:rsidRPr="008B0D66" w:rsidRDefault="00F63BEE" w:rsidP="00480264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624A60">
        <w:rPr>
          <w:rFonts w:ascii="Times New Roman" w:hAnsi="Times New Roman" w:cs="Times New Roman"/>
          <w:sz w:val="28"/>
          <w:szCs w:val="28"/>
        </w:rPr>
        <w:t>граждан</w:t>
      </w:r>
      <w:r w:rsidR="00073A65" w:rsidRPr="008B0D6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12E4F" w:rsidRDefault="00C12E4F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1E3" w:rsidRPr="00177612" w:rsidRDefault="009E21E3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55EA" w:rsidRPr="00E76119" w:rsidRDefault="0054797E" w:rsidP="00853E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7725B2" w:rsidRPr="00177612">
        <w:rPr>
          <w:rFonts w:ascii="Times New Roman" w:hAnsi="Times New Roman" w:cs="Times New Roman"/>
          <w:sz w:val="28"/>
          <w:szCs w:val="28"/>
        </w:rPr>
        <w:t>3</w:t>
      </w:r>
      <w:r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Pr="00E76119">
        <w:rPr>
          <w:rFonts w:ascii="Times New Roman" w:hAnsi="Times New Roman" w:cs="Times New Roman"/>
          <w:sz w:val="28"/>
          <w:szCs w:val="28"/>
        </w:rPr>
        <w:t>«</w:t>
      </w:r>
      <w:r w:rsidR="00853EF7" w:rsidRPr="00E76119">
        <w:rPr>
          <w:rFonts w:ascii="Times New Roman" w:hAnsi="Times New Roman" w:cs="Times New Roman"/>
          <w:sz w:val="28"/>
          <w:szCs w:val="28"/>
        </w:rPr>
        <w:t>Реализация социальных гарантий и обязательств органов местного самоуправления</w:t>
      </w:r>
      <w:r w:rsidR="00F63BEE" w:rsidRPr="00E76119">
        <w:rPr>
          <w:rFonts w:ascii="Times New Roman" w:hAnsi="Times New Roman" w:cs="Times New Roman"/>
          <w:sz w:val="28"/>
          <w:szCs w:val="28"/>
        </w:rPr>
        <w:t>»</w:t>
      </w:r>
    </w:p>
    <w:p w:rsidR="00F63BEE" w:rsidRPr="00E76119" w:rsidRDefault="00F63BEE" w:rsidP="005F55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Pr="00177612" w:rsidRDefault="00E8057A" w:rsidP="0055577E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B0D66" w:rsidRPr="00177612" w:rsidRDefault="008B0D66" w:rsidP="008B0D66">
      <w:pPr>
        <w:pStyle w:val="a7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5492"/>
      </w:tblGrid>
      <w:tr w:rsidR="0014250E" w:rsidRPr="00177612" w:rsidTr="003E6F24">
        <w:trPr>
          <w:trHeight w:val="598"/>
        </w:trPr>
        <w:tc>
          <w:tcPr>
            <w:tcW w:w="2213" w:type="pct"/>
          </w:tcPr>
          <w:p w:rsidR="0014250E" w:rsidRPr="00177612" w:rsidRDefault="0014250E" w:rsidP="00F6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787" w:type="pct"/>
          </w:tcPr>
          <w:p w:rsidR="00E534FE" w:rsidRPr="00E76119" w:rsidRDefault="00E17EF9" w:rsidP="00E17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Реализация с</w:t>
            </w:r>
            <w:r w:rsidR="00B346E4" w:rsidRPr="00E76119">
              <w:rPr>
                <w:rFonts w:ascii="Times New Roman" w:hAnsi="Times New Roman" w:cs="Times New Roman"/>
                <w:sz w:val="28"/>
                <w:szCs w:val="28"/>
              </w:rPr>
              <w:t>оциальны</w:t>
            </w: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346E4" w:rsidRPr="00E76119">
              <w:rPr>
                <w:rFonts w:ascii="Times New Roman" w:hAnsi="Times New Roman" w:cs="Times New Roman"/>
                <w:sz w:val="28"/>
                <w:szCs w:val="28"/>
              </w:rPr>
              <w:t xml:space="preserve"> гаранти</w:t>
            </w: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346E4" w:rsidRPr="00E76119">
              <w:rPr>
                <w:rFonts w:ascii="Times New Roman" w:hAnsi="Times New Roman" w:cs="Times New Roman"/>
                <w:sz w:val="28"/>
                <w:szCs w:val="28"/>
              </w:rPr>
              <w:t xml:space="preserve"> и обязательств органов местного самоуправления </w:t>
            </w:r>
          </w:p>
        </w:tc>
      </w:tr>
      <w:tr w:rsidR="0014250E" w:rsidRPr="00177612" w:rsidTr="003E6F24">
        <w:trPr>
          <w:trHeight w:val="952"/>
        </w:trPr>
        <w:tc>
          <w:tcPr>
            <w:tcW w:w="2213" w:type="pct"/>
          </w:tcPr>
          <w:p w:rsidR="0014250E" w:rsidRPr="00177612" w:rsidRDefault="0014250E" w:rsidP="001B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E645E" w:rsidRPr="0017761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программы, в рамках которой реализуется подпрограмма</w:t>
            </w:r>
          </w:p>
        </w:tc>
        <w:tc>
          <w:tcPr>
            <w:tcW w:w="2787" w:type="pct"/>
          </w:tcPr>
          <w:p w:rsidR="0014250E" w:rsidRPr="00177612" w:rsidRDefault="007533A9" w:rsidP="00624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социальной поддержки </w:t>
            </w:r>
            <w:r w:rsidR="00624A60" w:rsidRPr="00177612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</w:p>
        </w:tc>
      </w:tr>
      <w:tr w:rsidR="0014250E" w:rsidRPr="00177612" w:rsidTr="003E6F24">
        <w:trPr>
          <w:trHeight w:val="598"/>
        </w:trPr>
        <w:tc>
          <w:tcPr>
            <w:tcW w:w="2213" w:type="pct"/>
          </w:tcPr>
          <w:p w:rsidR="0014250E" w:rsidRPr="00E76119" w:rsidRDefault="007912EC" w:rsidP="00E53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C5625" w:rsidRPr="00E76119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2787" w:type="pct"/>
          </w:tcPr>
          <w:p w:rsidR="00666E93" w:rsidRPr="00E76119" w:rsidRDefault="00E90022" w:rsidP="005D1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</w:t>
            </w:r>
            <w:r w:rsidR="00F011DB" w:rsidRPr="00E76119">
              <w:rPr>
                <w:rFonts w:ascii="Times New Roman" w:hAnsi="Times New Roman" w:cs="Times New Roman"/>
                <w:sz w:val="28"/>
                <w:szCs w:val="28"/>
              </w:rPr>
              <w:t xml:space="preserve"> защиты населения Администрации закрытого </w:t>
            </w: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административно-территориального образования город Железногорск</w:t>
            </w:r>
            <w:r w:rsidR="005D17B1" w:rsidRPr="00E761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D17B1" w:rsidRPr="00E76119" w:rsidRDefault="001B1A30" w:rsidP="005D17B1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E76119">
              <w:rPr>
                <w:sz w:val="28"/>
                <w:szCs w:val="28"/>
              </w:rPr>
              <w:t>М</w:t>
            </w:r>
            <w:r w:rsidR="005D17B1" w:rsidRPr="00E76119">
              <w:rPr>
                <w:sz w:val="28"/>
                <w:szCs w:val="28"/>
              </w:rPr>
              <w:t>униципальное казенное учреждение «Управление культуры»;</w:t>
            </w:r>
          </w:p>
          <w:p w:rsidR="00655322" w:rsidRPr="00E76119" w:rsidRDefault="00655322" w:rsidP="005D17B1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E76119">
              <w:rPr>
                <w:sz w:val="28"/>
                <w:szCs w:val="28"/>
              </w:rPr>
              <w:t>Муниципальные учреждения культуры;</w:t>
            </w:r>
          </w:p>
          <w:p w:rsidR="005D17B1" w:rsidRPr="00E76119" w:rsidRDefault="001B1A30" w:rsidP="005D17B1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E76119">
              <w:rPr>
                <w:sz w:val="28"/>
                <w:szCs w:val="28"/>
              </w:rPr>
              <w:t>М</w:t>
            </w:r>
            <w:r w:rsidR="005D17B1" w:rsidRPr="00E76119">
              <w:rPr>
                <w:sz w:val="28"/>
                <w:szCs w:val="28"/>
              </w:rPr>
              <w:t xml:space="preserve">униципальное казенное учреждение «Управление образования»;  </w:t>
            </w:r>
          </w:p>
          <w:p w:rsidR="00B33B69" w:rsidRPr="00E76119" w:rsidRDefault="00655322" w:rsidP="00D65718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E76119">
              <w:rPr>
                <w:sz w:val="28"/>
                <w:szCs w:val="28"/>
              </w:rPr>
              <w:t>Муниц</w:t>
            </w:r>
            <w:r w:rsidR="00D65718" w:rsidRPr="00E76119">
              <w:rPr>
                <w:sz w:val="28"/>
                <w:szCs w:val="28"/>
              </w:rPr>
              <w:t>ипальные учреждения образования</w:t>
            </w:r>
          </w:p>
        </w:tc>
      </w:tr>
      <w:tr w:rsidR="0008548B" w:rsidRPr="00177612" w:rsidTr="003E6F24">
        <w:trPr>
          <w:trHeight w:val="372"/>
        </w:trPr>
        <w:tc>
          <w:tcPr>
            <w:tcW w:w="2213" w:type="pct"/>
          </w:tcPr>
          <w:p w:rsidR="0008548B" w:rsidRPr="00E76119" w:rsidRDefault="0008548B" w:rsidP="00E53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2787" w:type="pct"/>
          </w:tcPr>
          <w:p w:rsidR="00593688" w:rsidRPr="00E76119" w:rsidRDefault="0008548B" w:rsidP="0059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Цель подпрограммы:</w:t>
            </w:r>
            <w:r w:rsidR="00593688" w:rsidRPr="00E761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93688" w:rsidRPr="00E76119" w:rsidRDefault="00593688" w:rsidP="0059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отдельных социальных гарантий и обязательств органов местного </w:t>
            </w:r>
            <w:proofErr w:type="gramStart"/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  <w:proofErr w:type="gramEnd"/>
            <w:r w:rsidRPr="00E76119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   </w:t>
            </w:r>
          </w:p>
          <w:p w:rsidR="0008548B" w:rsidRPr="00E76119" w:rsidRDefault="0008548B" w:rsidP="006822E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Задача подпрограммы:</w:t>
            </w:r>
          </w:p>
          <w:p w:rsidR="0008548B" w:rsidRPr="00E76119" w:rsidRDefault="00593688" w:rsidP="006E4AE1">
            <w:pPr>
              <w:pStyle w:val="a7"/>
              <w:numPr>
                <w:ilvl w:val="0"/>
                <w:numId w:val="21"/>
              </w:numPr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-107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 социальных гарантий </w:t>
            </w:r>
            <w:r w:rsidR="001E3483" w:rsidRPr="00E76119">
              <w:rPr>
                <w:rFonts w:ascii="Times New Roman" w:hAnsi="Times New Roman" w:cs="Times New Roman"/>
                <w:sz w:val="28"/>
                <w:szCs w:val="28"/>
              </w:rPr>
              <w:t>отдельным категориям граждан</w:t>
            </w:r>
          </w:p>
        </w:tc>
      </w:tr>
      <w:tr w:rsidR="0014250E" w:rsidRPr="00177612" w:rsidTr="003E6F24">
        <w:trPr>
          <w:trHeight w:val="598"/>
        </w:trPr>
        <w:tc>
          <w:tcPr>
            <w:tcW w:w="2213" w:type="pct"/>
          </w:tcPr>
          <w:p w:rsidR="0014250E" w:rsidRPr="00E76119" w:rsidRDefault="0005775B" w:rsidP="000F7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2787" w:type="pct"/>
          </w:tcPr>
          <w:p w:rsidR="008F6A09" w:rsidRPr="00E76119" w:rsidRDefault="00D70CA9" w:rsidP="005074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119">
              <w:rPr>
                <w:rFonts w:ascii="Times New Roman" w:hAnsi="Times New Roman"/>
                <w:sz w:val="28"/>
                <w:szCs w:val="28"/>
                <w:lang w:eastAsia="ru-RU"/>
              </w:rPr>
              <w:t>Охват</w:t>
            </w:r>
            <w:r w:rsidR="00E21C7E" w:rsidRPr="00E761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граждан, </w:t>
            </w:r>
            <w:r w:rsidRPr="00E76119">
              <w:rPr>
                <w:rFonts w:ascii="Times New Roman" w:hAnsi="Times New Roman"/>
                <w:sz w:val="28"/>
                <w:szCs w:val="28"/>
                <w:lang w:eastAsia="ru-RU"/>
              </w:rPr>
              <w:t>обратившихся за предоставлением</w:t>
            </w:r>
            <w:r w:rsidR="0050749E" w:rsidRPr="00E761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социальных гарантий </w:t>
            </w:r>
            <w:r w:rsidR="00E21C7E" w:rsidRPr="00E7611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024059" w:rsidRPr="00E761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1C7E" w:rsidRPr="00E7611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4250E" w:rsidRPr="00177612" w:rsidTr="003E6F24">
        <w:trPr>
          <w:trHeight w:val="442"/>
        </w:trPr>
        <w:tc>
          <w:tcPr>
            <w:tcW w:w="2213" w:type="pct"/>
          </w:tcPr>
          <w:p w:rsidR="002C569F" w:rsidRPr="00E76119" w:rsidRDefault="002C569F" w:rsidP="00280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50E" w:rsidRPr="00E76119" w:rsidRDefault="00BC5625" w:rsidP="00280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18187C" w:rsidRPr="00E761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2C569F" w:rsidRPr="00E76119" w:rsidRDefault="002C569F" w:rsidP="00280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7" w:type="pct"/>
          </w:tcPr>
          <w:p w:rsidR="002C569F" w:rsidRPr="00E76119" w:rsidRDefault="002C569F" w:rsidP="00A0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50E" w:rsidRPr="00E76119" w:rsidRDefault="003C7760" w:rsidP="00A0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119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025B6" w:rsidRPr="00E761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B3753" w:rsidRPr="00E76119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A025B6" w:rsidRPr="00E7611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F3E06" w:rsidRPr="00E7611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4250E" w:rsidRPr="00177612" w:rsidTr="003E6F24">
        <w:trPr>
          <w:trHeight w:val="4081"/>
        </w:trPr>
        <w:tc>
          <w:tcPr>
            <w:tcW w:w="2213" w:type="pct"/>
          </w:tcPr>
          <w:p w:rsidR="0014250E" w:rsidRPr="00177612" w:rsidRDefault="00BC5625" w:rsidP="00E74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</w:t>
            </w:r>
            <w:r w:rsidR="000231B4" w:rsidRPr="00177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на период действия </w:t>
            </w:r>
            <w:r w:rsidR="000231B4" w:rsidRPr="00177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одпрограммы с указанием на источники финансирования по годам реализации подпрограммы</w:t>
            </w:r>
          </w:p>
        </w:tc>
        <w:tc>
          <w:tcPr>
            <w:tcW w:w="2787" w:type="pct"/>
          </w:tcPr>
          <w:p w:rsidR="006B3E30" w:rsidRPr="00CF32A7" w:rsidRDefault="006B3E30" w:rsidP="006B3E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Объем финансового обеспечения реализации подпрограммы на 201</w:t>
            </w:r>
            <w:r w:rsidR="00312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9-2021</w:t>
            </w: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годы – </w:t>
            </w:r>
            <w:r w:rsidR="001020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23 651 476,00</w:t>
            </w: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6B3E30" w:rsidRPr="00CF32A7" w:rsidRDefault="006B3E30" w:rsidP="006B3E3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Всего:</w:t>
            </w:r>
          </w:p>
          <w:p w:rsidR="006B3E30" w:rsidRPr="00CF32A7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3125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45303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9 4</w:t>
            </w:r>
            <w:r w:rsidR="0003091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33</w:t>
            </w:r>
            <w:r w:rsidR="0045303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</w:t>
            </w:r>
            <w:r w:rsidR="0003091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="0045303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  <w:r w:rsidR="001020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</w:t>
            </w:r>
            <w:r w:rsidR="0045303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</w:t>
            </w:r>
            <w:r w:rsidR="001020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00</w:t>
            </w:r>
            <w:r w:rsidR="0045303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6B3E30" w:rsidRPr="00CF32A7" w:rsidRDefault="003125AE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043B18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1020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7 108 800,00</w:t>
            </w:r>
            <w:r w:rsidR="0045303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6B3E30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6B3E30" w:rsidRPr="00CF32A7" w:rsidRDefault="003125AE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2021</w:t>
            </w:r>
            <w:r w:rsidR="006B3E30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1020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7 108 800,00 </w:t>
            </w:r>
            <w:r w:rsidR="006B3E30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</w:t>
            </w:r>
          </w:p>
          <w:p w:rsidR="006B3E30" w:rsidRPr="00CF32A7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 том числе:</w:t>
            </w:r>
          </w:p>
          <w:p w:rsidR="003A20D3" w:rsidRPr="00CF32A7" w:rsidRDefault="003A20D3" w:rsidP="003A20D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3A20D3" w:rsidRPr="00CF32A7" w:rsidRDefault="003125AE" w:rsidP="003A20D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913A2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  <w:r w:rsidR="0003091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="00913A2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03091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="00913A2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00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 руб.;</w:t>
            </w:r>
          </w:p>
          <w:p w:rsidR="003A20D3" w:rsidRPr="00CF32A7" w:rsidRDefault="003125AE" w:rsidP="003A20D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913A2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  <w:r w:rsidR="0003091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="00913A2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03091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="00913A2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00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 руб.;</w:t>
            </w:r>
          </w:p>
          <w:p w:rsidR="003A20D3" w:rsidRPr="00CF32A7" w:rsidRDefault="003125AE" w:rsidP="003A20D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2021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913A2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  <w:r w:rsidR="0003091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="00913A2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03091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="00913A2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00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 руб.</w:t>
            </w:r>
          </w:p>
          <w:p w:rsidR="006B3E30" w:rsidRPr="00CF32A7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6B3E30" w:rsidRPr="00CF32A7" w:rsidRDefault="003125AE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6B3E30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45303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9 325 07</w:t>
            </w:r>
            <w:r w:rsidR="001020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</w:t>
            </w:r>
            <w:r w:rsidR="0045303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</w:t>
            </w:r>
            <w:r w:rsidR="001020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00</w:t>
            </w:r>
            <w:r w:rsidR="006B3E30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6B3E30" w:rsidRPr="00CF32A7" w:rsidRDefault="003125AE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6B3E30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1020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7 000 000,00</w:t>
            </w:r>
            <w:r w:rsidR="0045303F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6B3E30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8F6A09" w:rsidRPr="00CF32A7" w:rsidRDefault="003125AE" w:rsidP="0010207C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2021</w:t>
            </w:r>
            <w:r w:rsidR="006B3E30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1020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7 000 000,00</w:t>
            </w:r>
            <w:r w:rsidR="0045303F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6B3E30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</w:t>
            </w:r>
          </w:p>
        </w:tc>
      </w:tr>
      <w:tr w:rsidR="00582B24" w:rsidRPr="00177612" w:rsidTr="003E6F24">
        <w:trPr>
          <w:trHeight w:val="1321"/>
        </w:trPr>
        <w:tc>
          <w:tcPr>
            <w:tcW w:w="2213" w:type="pct"/>
          </w:tcPr>
          <w:p w:rsidR="00582B24" w:rsidRPr="00177612" w:rsidRDefault="00582B24" w:rsidP="00582B24">
            <w:pPr>
              <w:pStyle w:val="ConsPlusCell"/>
            </w:pPr>
            <w:r w:rsidRPr="00177612">
              <w:t>Система орган</w:t>
            </w:r>
            <w:r w:rsidR="000231B4" w:rsidRPr="00177612">
              <w:t xml:space="preserve">изации </w:t>
            </w:r>
            <w:proofErr w:type="gramStart"/>
            <w:r w:rsidR="000231B4" w:rsidRPr="00177612">
              <w:t>контроля за</w:t>
            </w:r>
            <w:proofErr w:type="gramEnd"/>
            <w:r w:rsidR="000231B4" w:rsidRPr="00177612">
              <w:t xml:space="preserve"> исполнением п</w:t>
            </w:r>
            <w:r w:rsidRPr="00177612">
              <w:t xml:space="preserve">одпрограммы </w:t>
            </w:r>
          </w:p>
        </w:tc>
        <w:tc>
          <w:tcPr>
            <w:tcW w:w="2787" w:type="pct"/>
          </w:tcPr>
          <w:p w:rsidR="006B3E30" w:rsidRPr="00177612" w:rsidRDefault="006B3E30" w:rsidP="00902DBD">
            <w:pPr>
              <w:pStyle w:val="ab"/>
              <w:spacing w:after="0" w:line="240" w:lineRule="auto"/>
              <w:jc w:val="both"/>
              <w:rPr>
                <w:rStyle w:val="af1"/>
                <w:b w:val="0"/>
                <w:szCs w:val="28"/>
              </w:rPr>
            </w:pPr>
            <w:r w:rsidRPr="00177612">
              <w:rPr>
                <w:rStyle w:val="af1"/>
                <w:b w:val="0"/>
                <w:szCs w:val="28"/>
              </w:rPr>
              <w:t xml:space="preserve">Контроль за целевым и эффективным </w:t>
            </w:r>
            <w:r w:rsidRPr="00177612">
              <w:rPr>
                <w:bCs/>
              </w:rPr>
              <w:t>использованием</w:t>
            </w:r>
            <w:r w:rsidRPr="00177612">
              <w:rPr>
                <w:rStyle w:val="af1"/>
                <w:b w:val="0"/>
                <w:szCs w:val="28"/>
              </w:rPr>
              <w:t xml:space="preserve"> сре</w:t>
            </w:r>
            <w:proofErr w:type="gramStart"/>
            <w:r w:rsidRPr="00177612">
              <w:rPr>
                <w:rStyle w:val="af1"/>
                <w:b w:val="0"/>
                <w:szCs w:val="28"/>
              </w:rPr>
              <w:t>дств кр</w:t>
            </w:r>
            <w:proofErr w:type="gramEnd"/>
            <w:r w:rsidRPr="00177612">
              <w:rPr>
                <w:rStyle w:val="af1"/>
                <w:b w:val="0"/>
                <w:szCs w:val="28"/>
              </w:rPr>
              <w:t>аевого бюджета осуществляется службой финансово-экономического контроля Красноярского края, Счетной палатой Красноярского края;</w:t>
            </w:r>
          </w:p>
          <w:p w:rsidR="008F6A09" w:rsidRPr="00177612" w:rsidRDefault="006B3E30" w:rsidP="00902DBD">
            <w:pPr>
              <w:pStyle w:val="ConsPlusCell"/>
              <w:jc w:val="both"/>
            </w:pPr>
            <w:r w:rsidRPr="00177612">
              <w:rPr>
                <w:rStyle w:val="af1"/>
                <w:b w:val="0"/>
              </w:rPr>
              <w:t xml:space="preserve">Контроль за целевым и эффективным использованием средств местного бюджета осуществляется органами муниципального финансового </w:t>
            </w:r>
            <w:proofErr w:type="gramStart"/>
            <w:r w:rsidRPr="00177612">
              <w:rPr>
                <w:rStyle w:val="af1"/>
                <w:b w:val="0"/>
              </w:rPr>
              <w:t>контроля</w:t>
            </w:r>
            <w:proofErr w:type="gramEnd"/>
            <w:r w:rsidRPr="00177612">
              <w:rPr>
                <w:rStyle w:val="af1"/>
                <w:b w:val="0"/>
              </w:rPr>
              <w:t xml:space="preserve"> ЗАТО Железногорск</w:t>
            </w:r>
          </w:p>
        </w:tc>
      </w:tr>
    </w:tbl>
    <w:p w:rsidR="00E77143" w:rsidRPr="00177612" w:rsidRDefault="00E77143" w:rsidP="00E77143">
      <w:pPr>
        <w:pStyle w:val="a7"/>
        <w:autoSpaceDE w:val="0"/>
        <w:autoSpaceDN w:val="0"/>
        <w:adjustRightInd w:val="0"/>
        <w:spacing w:after="0" w:line="240" w:lineRule="auto"/>
        <w:ind w:left="450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Pr="00177612" w:rsidRDefault="00521209" w:rsidP="009B0DFA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Основные разделы </w:t>
      </w:r>
      <w:r w:rsidR="00E77143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>одпрограммы</w:t>
      </w:r>
    </w:p>
    <w:p w:rsidR="009B0DFA" w:rsidRPr="00177612" w:rsidRDefault="009B0DFA" w:rsidP="009B0DFA">
      <w:pPr>
        <w:pStyle w:val="a7"/>
        <w:autoSpaceDE w:val="0"/>
        <w:autoSpaceDN w:val="0"/>
        <w:adjustRightInd w:val="0"/>
        <w:spacing w:after="0" w:line="240" w:lineRule="auto"/>
        <w:ind w:left="450"/>
        <w:outlineLvl w:val="0"/>
        <w:rPr>
          <w:rFonts w:ascii="Times New Roman" w:hAnsi="Times New Roman" w:cs="Times New Roman"/>
          <w:sz w:val="28"/>
          <w:szCs w:val="28"/>
        </w:rPr>
      </w:pPr>
    </w:p>
    <w:p w:rsidR="005C7D59" w:rsidRPr="00177612" w:rsidRDefault="005C7D59" w:rsidP="00666E93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5B139B" w:rsidRPr="00177612">
        <w:rPr>
          <w:rFonts w:ascii="Times New Roman" w:hAnsi="Times New Roman" w:cs="Times New Roman"/>
          <w:sz w:val="28"/>
          <w:szCs w:val="28"/>
        </w:rPr>
        <w:t>муниципальной</w:t>
      </w:r>
      <w:r w:rsidRPr="00177612">
        <w:rPr>
          <w:rFonts w:ascii="Times New Roman" w:hAnsi="Times New Roman" w:cs="Times New Roman"/>
          <w:sz w:val="28"/>
          <w:szCs w:val="28"/>
        </w:rPr>
        <w:t xml:space="preserve"> проблемы и обосно</w:t>
      </w:r>
      <w:r w:rsidR="00E77143" w:rsidRPr="00177612">
        <w:rPr>
          <w:rFonts w:ascii="Times New Roman" w:hAnsi="Times New Roman" w:cs="Times New Roman"/>
          <w:sz w:val="28"/>
          <w:szCs w:val="28"/>
        </w:rPr>
        <w:t>вание необходимости разработки п</w:t>
      </w:r>
      <w:r w:rsidRPr="00177612">
        <w:rPr>
          <w:rFonts w:ascii="Times New Roman" w:hAnsi="Times New Roman" w:cs="Times New Roman"/>
          <w:sz w:val="28"/>
          <w:szCs w:val="28"/>
        </w:rPr>
        <w:t>одпрограммы</w:t>
      </w:r>
    </w:p>
    <w:p w:rsidR="00666E93" w:rsidRPr="00177612" w:rsidRDefault="00666E93" w:rsidP="00666E93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EB3B31" w:rsidRPr="00E76119" w:rsidRDefault="00EB3B31" w:rsidP="00EB3B3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E76119">
        <w:rPr>
          <w:szCs w:val="28"/>
        </w:rPr>
        <w:t>Социальная защита населения - одна из отраслей, характеризующ</w:t>
      </w:r>
      <w:r w:rsidR="007C6507" w:rsidRPr="00E76119">
        <w:rPr>
          <w:szCs w:val="28"/>
        </w:rPr>
        <w:t>их</w:t>
      </w:r>
      <w:r w:rsidRPr="00E76119">
        <w:rPr>
          <w:szCs w:val="28"/>
        </w:rPr>
        <w:t xml:space="preserve">ся постоянным </w:t>
      </w:r>
      <w:r w:rsidRPr="00E76119">
        <w:rPr>
          <w:rStyle w:val="af1"/>
          <w:b w:val="0"/>
        </w:rPr>
        <w:t>расширением</w:t>
      </w:r>
      <w:r w:rsidRPr="00E76119">
        <w:rPr>
          <w:szCs w:val="28"/>
        </w:rPr>
        <w:t xml:space="preserve"> круга вопросов, входящих в ее сферу, которые охватывают все большую часть населения.</w:t>
      </w:r>
    </w:p>
    <w:p w:rsidR="0098690A" w:rsidRPr="00E76119" w:rsidRDefault="0098690A" w:rsidP="0098690A">
      <w:pPr>
        <w:pStyle w:val="ab"/>
        <w:spacing w:after="0" w:line="240" w:lineRule="auto"/>
        <w:jc w:val="both"/>
        <w:rPr>
          <w:szCs w:val="28"/>
        </w:rPr>
      </w:pPr>
      <w:r w:rsidRPr="00E76119">
        <w:rPr>
          <w:szCs w:val="28"/>
        </w:rPr>
        <w:tab/>
        <w:t>Подпрограмма включает в себя отдельные социальные гарантии органов местного самоуправления для отдельных категорий граждан и позволяет планировать затраты на их реализацию, тем самым обеспечивая их выполнение.</w:t>
      </w:r>
    </w:p>
    <w:p w:rsidR="0098690A" w:rsidRPr="00E76119" w:rsidRDefault="0098690A" w:rsidP="0098690A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E76119">
        <w:rPr>
          <w:sz w:val="28"/>
          <w:szCs w:val="28"/>
          <w:lang w:eastAsia="ru-RU"/>
        </w:rPr>
        <w:t xml:space="preserve">В рамках настоящей </w:t>
      </w:r>
      <w:r w:rsidR="007C6507" w:rsidRPr="00E76119">
        <w:rPr>
          <w:sz w:val="28"/>
          <w:szCs w:val="28"/>
          <w:lang w:eastAsia="ru-RU"/>
        </w:rPr>
        <w:t>под</w:t>
      </w:r>
      <w:r w:rsidRPr="00E76119">
        <w:rPr>
          <w:sz w:val="28"/>
          <w:szCs w:val="28"/>
          <w:lang w:eastAsia="ru-RU"/>
        </w:rPr>
        <w:t>программы реализуется мероприятие</w:t>
      </w:r>
      <w:r w:rsidR="00F244ED" w:rsidRPr="00E76119">
        <w:rPr>
          <w:sz w:val="28"/>
          <w:szCs w:val="28"/>
          <w:lang w:eastAsia="ru-RU"/>
        </w:rPr>
        <w:t xml:space="preserve"> по обеспечению</w:t>
      </w:r>
      <w:r w:rsidRPr="00E76119">
        <w:rPr>
          <w:sz w:val="28"/>
          <w:szCs w:val="28"/>
          <w:lang w:eastAsia="ru-RU"/>
        </w:rPr>
        <w:t xml:space="preserve"> е</w:t>
      </w:r>
      <w:r w:rsidRPr="00E76119">
        <w:rPr>
          <w:sz w:val="28"/>
          <w:szCs w:val="28"/>
        </w:rPr>
        <w:t>жемесячн</w:t>
      </w:r>
      <w:r w:rsidR="00F244ED" w:rsidRPr="00E76119">
        <w:rPr>
          <w:sz w:val="28"/>
          <w:szCs w:val="28"/>
        </w:rPr>
        <w:t>ой</w:t>
      </w:r>
      <w:r w:rsidRPr="00E76119">
        <w:rPr>
          <w:sz w:val="28"/>
          <w:szCs w:val="28"/>
        </w:rPr>
        <w:t xml:space="preserve"> выплат</w:t>
      </w:r>
      <w:r w:rsidR="00F244ED" w:rsidRPr="00E76119">
        <w:rPr>
          <w:sz w:val="28"/>
          <w:szCs w:val="28"/>
        </w:rPr>
        <w:t>ы</w:t>
      </w:r>
      <w:r w:rsidRPr="00E76119">
        <w:rPr>
          <w:sz w:val="28"/>
          <w:szCs w:val="28"/>
        </w:rPr>
        <w:t xml:space="preserve"> пенсии за выслугу лет гражданам, замещавшим муниципальные </w:t>
      </w:r>
      <w:proofErr w:type="gramStart"/>
      <w:r w:rsidRPr="00E76119">
        <w:rPr>
          <w:sz w:val="28"/>
          <w:szCs w:val="28"/>
        </w:rPr>
        <w:t>должности</w:t>
      </w:r>
      <w:proofErr w:type="gramEnd"/>
      <w:r w:rsidRPr="00E76119">
        <w:rPr>
          <w:sz w:val="28"/>
          <w:szCs w:val="28"/>
        </w:rPr>
        <w:t xml:space="preserve"> ЗАТО Железногорск, должности муниципальной службы ЗАТО Железногорск, в соответствии с Законом Красноярского края от 24.04.2008 № 5-1565 «Об особенностях правового регулирования муниципальной службы в Красноярском крае». Порядок предоставления </w:t>
      </w:r>
      <w:r w:rsidRPr="00E76119">
        <w:rPr>
          <w:sz w:val="28"/>
          <w:szCs w:val="28"/>
          <w:lang w:eastAsia="ru-RU"/>
        </w:rPr>
        <w:t>е</w:t>
      </w:r>
      <w:r w:rsidRPr="00E76119">
        <w:rPr>
          <w:sz w:val="28"/>
          <w:szCs w:val="28"/>
        </w:rPr>
        <w:t xml:space="preserve">жемесячной выплаты пенсии за выслугу лет определен решением Совета </w:t>
      </w:r>
      <w:proofErr w:type="gramStart"/>
      <w:r w:rsidRPr="00E76119">
        <w:rPr>
          <w:sz w:val="28"/>
          <w:szCs w:val="28"/>
        </w:rPr>
        <w:t>депутатов</w:t>
      </w:r>
      <w:proofErr w:type="gramEnd"/>
      <w:r w:rsidRPr="00E76119">
        <w:rPr>
          <w:sz w:val="28"/>
          <w:szCs w:val="28"/>
        </w:rPr>
        <w:t xml:space="preserve"> ЗАТО г. Железногорск от 23.03.2017 № 17-70Р «Об</w:t>
      </w:r>
      <w:r w:rsidRPr="0050749E">
        <w:rPr>
          <w:color w:val="FF0000"/>
          <w:sz w:val="28"/>
          <w:szCs w:val="28"/>
        </w:rPr>
        <w:t xml:space="preserve"> </w:t>
      </w:r>
      <w:r w:rsidRPr="00E76119">
        <w:rPr>
          <w:sz w:val="28"/>
          <w:szCs w:val="28"/>
        </w:rPr>
        <w:lastRenderedPageBreak/>
        <w:t>утверждении Положения “О порядке назначения, перерасчета размера и выплаты пенсии за выслугу лет гражданам, замещавшим муниципальные должности ЗАТО Железногорск, должности муниципальной службы ЗАТО Железногорск”».</w:t>
      </w:r>
      <w:r w:rsidR="00F244ED" w:rsidRPr="00E76119">
        <w:rPr>
          <w:sz w:val="28"/>
          <w:szCs w:val="28"/>
        </w:rPr>
        <w:t xml:space="preserve"> </w:t>
      </w:r>
    </w:p>
    <w:p w:rsidR="00F244ED" w:rsidRPr="00E76119" w:rsidRDefault="00F244ED" w:rsidP="00F244ED">
      <w:pPr>
        <w:tabs>
          <w:tab w:val="left" w:pos="0"/>
        </w:tabs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В соответствии с Законом Красноярского края от 07.07.2009 № 8-3618 «Об обеспечении прав детей на отдых, оздоровление и занятость в Красноярском крае», в программу включено м</w:t>
      </w:r>
      <w:r w:rsidRPr="00E7611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ероприятие </w:t>
      </w:r>
      <w:r w:rsidRPr="00E76119">
        <w:rPr>
          <w:rFonts w:ascii="Times New Roman" w:hAnsi="Times New Roman"/>
          <w:sz w:val="28"/>
          <w:szCs w:val="28"/>
        </w:rPr>
        <w:t xml:space="preserve">по </w:t>
      </w:r>
      <w:r w:rsidRPr="00E7611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</w:t>
      </w:r>
      <w:r w:rsidRPr="00E76119">
        <w:rPr>
          <w:rFonts w:ascii="Times New Roman" w:hAnsi="Times New Roman" w:cs="Times New Roman"/>
          <w:sz w:val="28"/>
          <w:szCs w:val="28"/>
        </w:rPr>
        <w:t>беспечению бесплатного проезда детей и лиц, сопровождающих организованные группы детей, до места нахождения загородных оздоровительных лагерей и обратно.</w:t>
      </w:r>
      <w:r w:rsidRPr="00E76119">
        <w:rPr>
          <w:rFonts w:ascii="Times New Roman" w:hAnsi="Times New Roman"/>
          <w:sz w:val="28"/>
          <w:szCs w:val="28"/>
        </w:rPr>
        <w:t xml:space="preserve">  </w:t>
      </w:r>
    </w:p>
    <w:p w:rsidR="00F244ED" w:rsidRPr="00E76119" w:rsidRDefault="00F244ED" w:rsidP="00F244ED">
      <w:pPr>
        <w:tabs>
          <w:tab w:val="left" w:pos="0"/>
        </w:tabs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Исполнителем мероприятия является </w:t>
      </w:r>
      <w:r w:rsidR="000E3530" w:rsidRPr="00E76119"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населения Администрации закрытого административно-территориального образования город Железногорск (далее - УСЗН </w:t>
      </w:r>
      <w:proofErr w:type="gramStart"/>
      <w:r w:rsidR="000E3530" w:rsidRPr="00E7611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E3530" w:rsidRPr="00E76119">
        <w:rPr>
          <w:rFonts w:ascii="Times New Roman" w:hAnsi="Times New Roman" w:cs="Times New Roman"/>
          <w:sz w:val="28"/>
          <w:szCs w:val="28"/>
        </w:rPr>
        <w:t xml:space="preserve"> ЗАТО г.Железногорск)</w:t>
      </w:r>
      <w:r w:rsidRPr="00E76119">
        <w:rPr>
          <w:rFonts w:ascii="Times New Roman" w:hAnsi="Times New Roman" w:cs="Times New Roman"/>
          <w:sz w:val="28"/>
          <w:szCs w:val="28"/>
        </w:rPr>
        <w:t>.</w:t>
      </w:r>
      <w:r w:rsidR="00593688" w:rsidRPr="00E761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507" w:rsidRPr="00E76119" w:rsidRDefault="00F975E7" w:rsidP="00B3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761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76119">
        <w:rPr>
          <w:rFonts w:ascii="Times New Roman" w:hAnsi="Times New Roman" w:cs="Times New Roman"/>
          <w:sz w:val="28"/>
          <w:szCs w:val="28"/>
        </w:rPr>
        <w:t xml:space="preserve"> ЗАТО Железногорск с 2011 года проводится планомерная работа </w:t>
      </w:r>
      <w:r w:rsidR="00F365A9" w:rsidRPr="00E76119">
        <w:rPr>
          <w:rFonts w:ascii="Times New Roman" w:hAnsi="Times New Roman" w:cs="Times New Roman"/>
          <w:sz w:val="28"/>
          <w:szCs w:val="28"/>
        </w:rPr>
        <w:t xml:space="preserve">по обеспечению беспрепятственного доступа к </w:t>
      </w:r>
      <w:r w:rsidR="00B346E4" w:rsidRPr="00E76119">
        <w:rPr>
          <w:rFonts w:ascii="Times New Roman" w:hAnsi="Times New Roman" w:cs="Times New Roman"/>
          <w:sz w:val="28"/>
          <w:szCs w:val="28"/>
        </w:rPr>
        <w:t>приоритетным сферам жизнедеятельности инвалидов и других маломобильных групп населения (далее - МГН)</w:t>
      </w:r>
      <w:r w:rsidR="00F365A9"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B346E4" w:rsidRPr="00E76119">
        <w:rPr>
          <w:rFonts w:ascii="Times New Roman" w:hAnsi="Times New Roman" w:cs="Times New Roman"/>
          <w:sz w:val="28"/>
          <w:szCs w:val="28"/>
        </w:rPr>
        <w:t>в ЗАТО Железногорск, к которым относятся:  здравоохранение, культура, транспортная и пешеходная инфраструктура, информация и связь, образование, социальная защита, занятость, спорт и физическая культура.</w:t>
      </w:r>
      <w:r w:rsidR="00F365A9" w:rsidRPr="00E76119">
        <w:rPr>
          <w:rFonts w:ascii="Times New Roman" w:hAnsi="Times New Roman" w:cs="Times New Roman"/>
          <w:sz w:val="28"/>
          <w:szCs w:val="28"/>
        </w:rPr>
        <w:tab/>
      </w:r>
      <w:r w:rsidRPr="00E76119">
        <w:rPr>
          <w:rFonts w:ascii="Times New Roman" w:hAnsi="Times New Roman" w:cs="Times New Roman"/>
          <w:sz w:val="28"/>
          <w:szCs w:val="28"/>
        </w:rPr>
        <w:t>Для реализации поставленн</w:t>
      </w:r>
      <w:r w:rsidR="00F365A9" w:rsidRPr="00E76119">
        <w:rPr>
          <w:rFonts w:ascii="Times New Roman" w:hAnsi="Times New Roman" w:cs="Times New Roman"/>
          <w:sz w:val="28"/>
          <w:szCs w:val="28"/>
        </w:rPr>
        <w:t>ой</w:t>
      </w:r>
      <w:r w:rsidRPr="00E76119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F365A9" w:rsidRPr="00E76119">
        <w:rPr>
          <w:rFonts w:ascii="Times New Roman" w:hAnsi="Times New Roman" w:cs="Times New Roman"/>
          <w:sz w:val="28"/>
          <w:szCs w:val="28"/>
        </w:rPr>
        <w:t>и</w:t>
      </w:r>
      <w:r w:rsidRPr="00E761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6119">
        <w:rPr>
          <w:rFonts w:ascii="Times New Roman" w:hAnsi="Times New Roman" w:cs="Times New Roman"/>
          <w:sz w:val="28"/>
          <w:szCs w:val="28"/>
        </w:rPr>
        <w:t>Администрацией</w:t>
      </w:r>
      <w:proofErr w:type="gramEnd"/>
      <w:r w:rsidRPr="00E76119">
        <w:rPr>
          <w:rFonts w:ascii="Times New Roman" w:hAnsi="Times New Roman" w:cs="Times New Roman"/>
          <w:sz w:val="28"/>
          <w:szCs w:val="28"/>
        </w:rPr>
        <w:t xml:space="preserve"> ЗАТО г. Железногорск приняты нормативно</w:t>
      </w:r>
      <w:r w:rsidR="007C6507" w:rsidRPr="00E76119">
        <w:rPr>
          <w:rFonts w:ascii="Times New Roman" w:hAnsi="Times New Roman" w:cs="Times New Roman"/>
          <w:sz w:val="28"/>
          <w:szCs w:val="28"/>
        </w:rPr>
        <w:t>-</w:t>
      </w:r>
      <w:r w:rsidRPr="00E76119">
        <w:rPr>
          <w:rFonts w:ascii="Times New Roman" w:hAnsi="Times New Roman" w:cs="Times New Roman"/>
          <w:sz w:val="28"/>
          <w:szCs w:val="28"/>
        </w:rPr>
        <w:t xml:space="preserve">правовые акты: </w:t>
      </w:r>
      <w:r w:rsidR="00F365A9" w:rsidRPr="00E76119">
        <w:rPr>
          <w:rFonts w:ascii="Times New Roman" w:hAnsi="Times New Roman" w:cs="Times New Roman"/>
          <w:sz w:val="28"/>
          <w:szCs w:val="28"/>
        </w:rPr>
        <w:t>п</w:t>
      </w:r>
      <w:r w:rsidRPr="00E76119">
        <w:rPr>
          <w:rFonts w:ascii="Times New Roman" w:hAnsi="Times New Roman" w:cs="Times New Roman"/>
          <w:sz w:val="28"/>
          <w:szCs w:val="28"/>
        </w:rPr>
        <w:t>остановление Администрации ЗАТО г. Железногорск Красноярского края от 30.09.2015 № 1557 «</w:t>
      </w:r>
      <w:r w:rsidRPr="00E761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 мероприятий (дорожной карты) по повышению значений показателей доступности для инвалидов объектов и услуг в ЗАТО Железногорск»</w:t>
      </w:r>
      <w:r w:rsidR="00F365A9" w:rsidRPr="00E76119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E761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Администрации ЗАТО г.</w:t>
      </w:r>
      <w:r w:rsidR="00F365A9" w:rsidRPr="00E76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611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 Красноярского края от 25</w:t>
      </w:r>
      <w:r w:rsidR="00F365A9" w:rsidRPr="00E76119">
        <w:rPr>
          <w:rFonts w:ascii="Times New Roman" w:eastAsia="Times New Roman" w:hAnsi="Times New Roman" w:cs="Times New Roman"/>
          <w:sz w:val="28"/>
          <w:szCs w:val="28"/>
          <w:lang w:eastAsia="ru-RU"/>
        </w:rPr>
        <w:t>.01.</w:t>
      </w:r>
      <w:r w:rsidRPr="00E76119">
        <w:rPr>
          <w:rFonts w:ascii="Times New Roman" w:eastAsia="Times New Roman" w:hAnsi="Times New Roman" w:cs="Times New Roman"/>
          <w:sz w:val="28"/>
          <w:szCs w:val="28"/>
          <w:lang w:eastAsia="ru-RU"/>
        </w:rPr>
        <w:t>2016 № 134 «О создании комиссии по координации деятельности в сфере формирования доступной среды жизнедеятельности для инвалидов и других маломобильных групп населения».</w:t>
      </w:r>
      <w:r w:rsidR="0098690A" w:rsidRPr="00E76119">
        <w:rPr>
          <w:rFonts w:ascii="Times New Roman" w:hAnsi="Times New Roman" w:cs="Times New Roman"/>
          <w:sz w:val="28"/>
          <w:szCs w:val="28"/>
        </w:rPr>
        <w:tab/>
      </w:r>
      <w:r w:rsidR="00F365A9" w:rsidRPr="00E76119">
        <w:rPr>
          <w:rFonts w:ascii="Times New Roman" w:hAnsi="Times New Roman" w:cs="Times New Roman"/>
          <w:sz w:val="28"/>
          <w:szCs w:val="28"/>
        </w:rPr>
        <w:t xml:space="preserve">Финансирование работ по обеспечению беспрепятственного доступа к муниципальным учреждениям социальной инфраструктуры для инвалидов и других  МГН </w:t>
      </w:r>
      <w:r w:rsidR="0098690A" w:rsidRPr="00E761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65A9" w:rsidRPr="00E761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365A9" w:rsidRPr="00E76119">
        <w:rPr>
          <w:rFonts w:ascii="Times New Roman" w:hAnsi="Times New Roman" w:cs="Times New Roman"/>
          <w:sz w:val="28"/>
          <w:szCs w:val="28"/>
        </w:rPr>
        <w:t xml:space="preserve"> ЗАТО Железногорск осуществляется</w:t>
      </w:r>
      <w:r w:rsidR="0098690A" w:rsidRPr="00E76119">
        <w:rPr>
          <w:rFonts w:ascii="Times New Roman" w:hAnsi="Times New Roman" w:cs="Times New Roman"/>
          <w:sz w:val="28"/>
          <w:szCs w:val="28"/>
        </w:rPr>
        <w:t xml:space="preserve"> в рамках:</w:t>
      </w:r>
      <w:r w:rsidR="0098690A" w:rsidRPr="00E76119">
        <w:rPr>
          <w:rFonts w:ascii="Times New Roman" w:hAnsi="Times New Roman" w:cs="Times New Roman"/>
          <w:sz w:val="28"/>
          <w:szCs w:val="28"/>
        </w:rPr>
        <w:tab/>
      </w:r>
    </w:p>
    <w:p w:rsidR="00B346E4" w:rsidRPr="00E76119" w:rsidRDefault="007C6507" w:rsidP="00B3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ab/>
      </w:r>
      <w:hyperlink r:id="rId9" w:history="1">
        <w:r w:rsidR="00F365A9" w:rsidRPr="00E76119">
          <w:rPr>
            <w:rFonts w:ascii="Times New Roman" w:hAnsi="Times New Roman" w:cs="Times New Roman"/>
            <w:sz w:val="28"/>
            <w:szCs w:val="28"/>
          </w:rPr>
          <w:t>подпрограммы 3</w:t>
        </w:r>
      </w:hyperlink>
      <w:r w:rsidR="00F365A9" w:rsidRPr="00E76119">
        <w:rPr>
          <w:rFonts w:ascii="Times New Roman" w:hAnsi="Times New Roman" w:cs="Times New Roman"/>
          <w:sz w:val="28"/>
          <w:szCs w:val="28"/>
        </w:rPr>
        <w:t xml:space="preserve"> «Доступная среда» государственной </w:t>
      </w:r>
      <w:hyperlink r:id="rId10" w:history="1">
        <w:r w:rsidR="00F365A9" w:rsidRPr="00E76119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365A9" w:rsidRPr="00E76119">
        <w:rPr>
          <w:rFonts w:ascii="Times New Roman" w:hAnsi="Times New Roman" w:cs="Times New Roman"/>
          <w:sz w:val="28"/>
          <w:szCs w:val="28"/>
        </w:rPr>
        <w:t xml:space="preserve"> Красноярского края «Развитие системы социальной поддержки населения», утвержденной </w:t>
      </w:r>
      <w:hyperlink r:id="rId11" w:history="1">
        <w:r w:rsidR="00F365A9" w:rsidRPr="00E7611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365A9" w:rsidRPr="00E76119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30.09.2013 № 507-п</w:t>
      </w:r>
      <w:r w:rsidR="0098690A" w:rsidRPr="00E76119">
        <w:rPr>
          <w:rFonts w:ascii="Times New Roman" w:hAnsi="Times New Roman" w:cs="Times New Roman"/>
          <w:sz w:val="28"/>
          <w:szCs w:val="28"/>
        </w:rPr>
        <w:t>;</w:t>
      </w:r>
    </w:p>
    <w:p w:rsidR="0098690A" w:rsidRPr="00E76119" w:rsidRDefault="00B346E4" w:rsidP="00B34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ab/>
      </w:r>
      <w:r w:rsidR="0098690A" w:rsidRPr="00E76119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системы социальной поддержки граждан», утвержденной постановлением № 1743 от 05.11.2013. </w:t>
      </w:r>
    </w:p>
    <w:p w:rsidR="00B66920" w:rsidRPr="00E76119" w:rsidRDefault="00EB3B31" w:rsidP="00030914">
      <w:pPr>
        <w:pStyle w:val="ab"/>
        <w:spacing w:after="0" w:line="240" w:lineRule="auto"/>
        <w:ind w:firstLine="709"/>
        <w:jc w:val="both"/>
        <w:rPr>
          <w:szCs w:val="28"/>
        </w:rPr>
      </w:pPr>
      <w:r w:rsidRPr="00E76119">
        <w:rPr>
          <w:szCs w:val="28"/>
        </w:rPr>
        <w:t>Подпрограмма позволяет выделить направления финансирования, распределить полномочия и ответственность между исполнителями подпрограммы, обеспечить эффективное планирование и мониторинг результатов реализации подпрограммы.</w:t>
      </w:r>
      <w:r w:rsidR="00F83FE9" w:rsidRPr="00E76119">
        <w:rPr>
          <w:szCs w:val="28"/>
        </w:rPr>
        <w:tab/>
      </w:r>
    </w:p>
    <w:p w:rsidR="0077631C" w:rsidRPr="00177612" w:rsidRDefault="0077631C" w:rsidP="00030914">
      <w:pPr>
        <w:pStyle w:val="ab"/>
        <w:spacing w:after="0" w:line="240" w:lineRule="auto"/>
        <w:ind w:firstLine="709"/>
        <w:jc w:val="both"/>
        <w:rPr>
          <w:szCs w:val="28"/>
        </w:rPr>
      </w:pPr>
    </w:p>
    <w:p w:rsidR="009853E8" w:rsidRPr="00177612" w:rsidRDefault="005F55EA" w:rsidP="00F4372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Основн</w:t>
      </w:r>
      <w:r w:rsidR="00BA6796" w:rsidRPr="00177612">
        <w:rPr>
          <w:rFonts w:ascii="Times New Roman" w:hAnsi="Times New Roman" w:cs="Times New Roman"/>
          <w:sz w:val="28"/>
          <w:szCs w:val="28"/>
        </w:rPr>
        <w:t>ая</w:t>
      </w:r>
      <w:r w:rsidRPr="00177612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177612">
        <w:rPr>
          <w:rFonts w:ascii="Times New Roman" w:hAnsi="Times New Roman" w:cs="Times New Roman"/>
          <w:sz w:val="28"/>
          <w:szCs w:val="28"/>
        </w:rPr>
        <w:t>ь</w:t>
      </w:r>
      <w:r w:rsidRPr="00177612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177612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177612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862209" w:rsidRPr="00177612">
        <w:rPr>
          <w:rFonts w:ascii="Times New Roman" w:hAnsi="Times New Roman" w:cs="Times New Roman"/>
          <w:sz w:val="28"/>
          <w:szCs w:val="28"/>
        </w:rPr>
        <w:t>п</w:t>
      </w:r>
      <w:r w:rsidR="00BA6796" w:rsidRPr="00177612">
        <w:rPr>
          <w:rFonts w:ascii="Times New Roman" w:hAnsi="Times New Roman" w:cs="Times New Roman"/>
          <w:sz w:val="28"/>
          <w:szCs w:val="28"/>
        </w:rPr>
        <w:t>од</w:t>
      </w:r>
      <w:r w:rsidR="00A53AC1">
        <w:rPr>
          <w:rFonts w:ascii="Times New Roman" w:hAnsi="Times New Roman" w:cs="Times New Roman"/>
          <w:sz w:val="28"/>
          <w:szCs w:val="28"/>
        </w:rPr>
        <w:t>программы, показатели результативности</w:t>
      </w:r>
    </w:p>
    <w:p w:rsidR="00F43727" w:rsidRPr="00593688" w:rsidRDefault="00F43727" w:rsidP="00593688">
      <w:pPr>
        <w:pStyle w:val="a7"/>
        <w:autoSpaceDE w:val="0"/>
        <w:autoSpaceDN w:val="0"/>
        <w:adjustRightInd w:val="0"/>
        <w:spacing w:after="0" w:line="240" w:lineRule="auto"/>
        <w:ind w:left="1159"/>
        <w:jc w:val="both"/>
        <w:rPr>
          <w:rFonts w:ascii="Times New Roman" w:hAnsi="Times New Roman" w:cs="Times New Roman"/>
          <w:sz w:val="28"/>
          <w:szCs w:val="28"/>
        </w:rPr>
      </w:pPr>
    </w:p>
    <w:p w:rsidR="00593688" w:rsidRPr="00E76119" w:rsidRDefault="00593688" w:rsidP="00593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lastRenderedPageBreak/>
        <w:t>Основной ц</w:t>
      </w:r>
      <w:r w:rsidR="00F43727" w:rsidRPr="00E76119">
        <w:rPr>
          <w:rFonts w:ascii="Times New Roman" w:hAnsi="Times New Roman" w:cs="Times New Roman"/>
          <w:sz w:val="28"/>
          <w:szCs w:val="28"/>
        </w:rPr>
        <w:t>ел</w:t>
      </w:r>
      <w:r w:rsidRPr="00E76119">
        <w:rPr>
          <w:rFonts w:ascii="Times New Roman" w:hAnsi="Times New Roman" w:cs="Times New Roman"/>
          <w:sz w:val="28"/>
          <w:szCs w:val="28"/>
        </w:rPr>
        <w:t>ью</w:t>
      </w:r>
      <w:r w:rsidR="00BA18D5"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7E35F1" w:rsidRPr="00E76119">
        <w:rPr>
          <w:rFonts w:ascii="Times New Roman" w:hAnsi="Times New Roman" w:cs="Times New Roman"/>
          <w:sz w:val="28"/>
          <w:szCs w:val="28"/>
        </w:rPr>
        <w:t>п</w:t>
      </w:r>
      <w:r w:rsidR="00F43727" w:rsidRPr="00E76119">
        <w:rPr>
          <w:rFonts w:ascii="Times New Roman" w:hAnsi="Times New Roman" w:cs="Times New Roman"/>
          <w:sz w:val="28"/>
          <w:szCs w:val="28"/>
        </w:rPr>
        <w:t>одпрограммы явля</w:t>
      </w:r>
      <w:r w:rsidRPr="00E76119">
        <w:rPr>
          <w:rFonts w:ascii="Times New Roman" w:hAnsi="Times New Roman" w:cs="Times New Roman"/>
          <w:sz w:val="28"/>
          <w:szCs w:val="28"/>
        </w:rPr>
        <w:t>е</w:t>
      </w:r>
      <w:r w:rsidR="008B06BC" w:rsidRPr="00E76119">
        <w:rPr>
          <w:rFonts w:ascii="Times New Roman" w:hAnsi="Times New Roman" w:cs="Times New Roman"/>
          <w:sz w:val="28"/>
          <w:szCs w:val="28"/>
        </w:rPr>
        <w:t>тся</w:t>
      </w:r>
      <w:r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8B06BC" w:rsidRPr="00E76119">
        <w:rPr>
          <w:rFonts w:ascii="Times New Roman" w:hAnsi="Times New Roman" w:cs="Times New Roman"/>
          <w:sz w:val="28"/>
          <w:szCs w:val="28"/>
        </w:rPr>
        <w:t>в</w:t>
      </w:r>
      <w:r w:rsidR="00552DF3" w:rsidRPr="00E76119">
        <w:rPr>
          <w:rFonts w:ascii="Times New Roman" w:hAnsi="Times New Roman" w:cs="Times New Roman"/>
          <w:sz w:val="28"/>
          <w:szCs w:val="28"/>
        </w:rPr>
        <w:t xml:space="preserve">ыполнение </w:t>
      </w:r>
      <w:r w:rsidRPr="00E76119">
        <w:rPr>
          <w:rFonts w:ascii="Times New Roman" w:hAnsi="Times New Roman" w:cs="Times New Roman"/>
          <w:sz w:val="28"/>
          <w:szCs w:val="28"/>
        </w:rPr>
        <w:t>отдельных социальных гарантий</w:t>
      </w:r>
      <w:r w:rsidR="00552DF3"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Pr="00E76119">
        <w:rPr>
          <w:rFonts w:ascii="Times New Roman" w:hAnsi="Times New Roman" w:cs="Times New Roman"/>
          <w:sz w:val="28"/>
          <w:szCs w:val="28"/>
        </w:rPr>
        <w:t xml:space="preserve">и обязательств </w:t>
      </w:r>
      <w:r w:rsidR="0083368D" w:rsidRPr="00E76119">
        <w:rPr>
          <w:rFonts w:ascii="Times New Roman" w:hAnsi="Times New Roman" w:cs="Times New Roman"/>
          <w:sz w:val="28"/>
          <w:szCs w:val="28"/>
        </w:rPr>
        <w:t xml:space="preserve">органов местного </w:t>
      </w:r>
      <w:proofErr w:type="gramStart"/>
      <w:r w:rsidR="0083368D" w:rsidRPr="00E76119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BA18D5"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2B4380" w:rsidRPr="00E76119">
        <w:rPr>
          <w:rFonts w:ascii="Times New Roman" w:hAnsi="Times New Roman" w:cs="Times New Roman"/>
          <w:sz w:val="28"/>
          <w:szCs w:val="28"/>
        </w:rPr>
        <w:t>ЗАТО Железногорск.</w:t>
      </w:r>
      <w:r w:rsidRPr="00E7611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8572A" w:rsidRPr="00E76119" w:rsidRDefault="0078572A" w:rsidP="008F6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="00F43727" w:rsidRPr="00E76119">
        <w:rPr>
          <w:rFonts w:ascii="Times New Roman" w:hAnsi="Times New Roman" w:cs="Times New Roman"/>
          <w:sz w:val="28"/>
          <w:szCs w:val="28"/>
        </w:rPr>
        <w:t>поставленн</w:t>
      </w:r>
      <w:r w:rsidR="008F455A" w:rsidRPr="00E76119">
        <w:rPr>
          <w:rFonts w:ascii="Times New Roman" w:hAnsi="Times New Roman" w:cs="Times New Roman"/>
          <w:sz w:val="28"/>
          <w:szCs w:val="28"/>
        </w:rPr>
        <w:t>ой</w:t>
      </w:r>
      <w:r w:rsidR="00F43727" w:rsidRPr="00E76119">
        <w:rPr>
          <w:rFonts w:ascii="Times New Roman" w:hAnsi="Times New Roman" w:cs="Times New Roman"/>
          <w:sz w:val="28"/>
          <w:szCs w:val="28"/>
        </w:rPr>
        <w:t xml:space="preserve"> цел</w:t>
      </w:r>
      <w:r w:rsidR="008F455A" w:rsidRPr="00E76119">
        <w:rPr>
          <w:rFonts w:ascii="Times New Roman" w:hAnsi="Times New Roman" w:cs="Times New Roman"/>
          <w:sz w:val="28"/>
          <w:szCs w:val="28"/>
        </w:rPr>
        <w:t>и</w:t>
      </w:r>
      <w:r w:rsidR="00BA18D5"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8B06BC" w:rsidRPr="00E76119">
        <w:rPr>
          <w:rFonts w:ascii="Times New Roman" w:hAnsi="Times New Roman" w:cs="Times New Roman"/>
          <w:sz w:val="28"/>
          <w:szCs w:val="28"/>
        </w:rPr>
        <w:t>п</w:t>
      </w:r>
      <w:r w:rsidR="00F43727" w:rsidRPr="00E76119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E76119">
        <w:rPr>
          <w:rFonts w:ascii="Times New Roman" w:hAnsi="Times New Roman" w:cs="Times New Roman"/>
          <w:sz w:val="28"/>
          <w:szCs w:val="28"/>
        </w:rPr>
        <w:t xml:space="preserve">необходимо решение </w:t>
      </w:r>
      <w:r w:rsidR="00552DF3" w:rsidRPr="00E76119">
        <w:rPr>
          <w:rFonts w:ascii="Times New Roman" w:hAnsi="Times New Roman" w:cs="Times New Roman"/>
          <w:sz w:val="28"/>
          <w:szCs w:val="28"/>
        </w:rPr>
        <w:t>следующ</w:t>
      </w:r>
      <w:r w:rsidR="00593688" w:rsidRPr="00E76119">
        <w:rPr>
          <w:rFonts w:ascii="Times New Roman" w:hAnsi="Times New Roman" w:cs="Times New Roman"/>
          <w:sz w:val="28"/>
          <w:szCs w:val="28"/>
        </w:rPr>
        <w:t>их</w:t>
      </w:r>
      <w:r w:rsidR="00552DF3" w:rsidRPr="00E76119">
        <w:rPr>
          <w:rFonts w:ascii="Times New Roman" w:hAnsi="Times New Roman" w:cs="Times New Roman"/>
          <w:sz w:val="28"/>
          <w:szCs w:val="28"/>
        </w:rPr>
        <w:t xml:space="preserve"> задач:</w:t>
      </w:r>
    </w:p>
    <w:p w:rsidR="006D5EF5" w:rsidRPr="00E76119" w:rsidRDefault="001E3483" w:rsidP="001E3483">
      <w:pPr>
        <w:pStyle w:val="a7"/>
        <w:numPr>
          <w:ilvl w:val="0"/>
          <w:numId w:val="22"/>
        </w:numPr>
        <w:tabs>
          <w:tab w:val="left" w:pos="3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Предоставление  социальных гарантий отдельным категориям граждан</w:t>
      </w:r>
      <w:r w:rsidR="006E4AE1" w:rsidRPr="00E76119">
        <w:rPr>
          <w:rFonts w:ascii="Times New Roman" w:hAnsi="Times New Roman" w:cs="Times New Roman"/>
          <w:sz w:val="28"/>
          <w:szCs w:val="28"/>
        </w:rPr>
        <w:t>.</w:t>
      </w:r>
    </w:p>
    <w:p w:rsidR="00F43727" w:rsidRPr="00E76119" w:rsidRDefault="00F43727" w:rsidP="0083368D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Перечень мероприятий приведен в </w:t>
      </w:r>
      <w:r w:rsidR="0078572A" w:rsidRPr="00E76119">
        <w:rPr>
          <w:rFonts w:ascii="Times New Roman" w:hAnsi="Times New Roman" w:cs="Times New Roman"/>
          <w:sz w:val="28"/>
          <w:szCs w:val="28"/>
        </w:rPr>
        <w:t>П</w:t>
      </w:r>
      <w:r w:rsidRPr="00E76119">
        <w:rPr>
          <w:rFonts w:ascii="Times New Roman" w:hAnsi="Times New Roman" w:cs="Times New Roman"/>
          <w:sz w:val="28"/>
          <w:szCs w:val="28"/>
        </w:rPr>
        <w:t xml:space="preserve">риложении № 2 к настоящей </w:t>
      </w:r>
      <w:r w:rsidR="008B06BC" w:rsidRPr="00E76119">
        <w:rPr>
          <w:rFonts w:ascii="Times New Roman" w:hAnsi="Times New Roman" w:cs="Times New Roman"/>
          <w:sz w:val="28"/>
          <w:szCs w:val="28"/>
        </w:rPr>
        <w:t>п</w:t>
      </w:r>
      <w:r w:rsidRPr="00E76119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F43727" w:rsidRPr="00E7611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8B06BC" w:rsidRPr="00E76119">
        <w:rPr>
          <w:rFonts w:ascii="Times New Roman" w:hAnsi="Times New Roman" w:cs="Times New Roman"/>
          <w:sz w:val="28"/>
          <w:szCs w:val="28"/>
        </w:rPr>
        <w:t>п</w:t>
      </w:r>
      <w:r w:rsidRPr="00E76119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552DF3" w:rsidRPr="00E76119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="00552DF3" w:rsidRPr="00E7611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BA18D5"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552DF3" w:rsidRPr="00E76119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="00BA18D5"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Pr="00E76119">
        <w:rPr>
          <w:rFonts w:ascii="Times New Roman" w:hAnsi="Times New Roman" w:cs="Times New Roman"/>
          <w:sz w:val="28"/>
          <w:szCs w:val="28"/>
        </w:rPr>
        <w:t>осуществляет следующие полномочия:</w:t>
      </w:r>
    </w:p>
    <w:p w:rsidR="00F43727" w:rsidRPr="00E7611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мониторинг реализации подпрограммных мероприятий;</w:t>
      </w:r>
    </w:p>
    <w:p w:rsidR="00F43727" w:rsidRPr="00E7611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61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76119">
        <w:rPr>
          <w:rFonts w:ascii="Times New Roman" w:hAnsi="Times New Roman" w:cs="Times New Roman"/>
          <w:sz w:val="28"/>
          <w:szCs w:val="28"/>
        </w:rPr>
        <w:t xml:space="preserve"> ходом реализации </w:t>
      </w:r>
      <w:r w:rsidR="004B4141" w:rsidRPr="00E76119">
        <w:rPr>
          <w:rFonts w:ascii="Times New Roman" w:hAnsi="Times New Roman" w:cs="Times New Roman"/>
          <w:sz w:val="28"/>
          <w:szCs w:val="28"/>
        </w:rPr>
        <w:t>п</w:t>
      </w:r>
      <w:r w:rsidRPr="00E76119">
        <w:rPr>
          <w:rFonts w:ascii="Times New Roman" w:hAnsi="Times New Roman" w:cs="Times New Roman"/>
          <w:sz w:val="28"/>
          <w:szCs w:val="28"/>
        </w:rPr>
        <w:t>одпрограммы и ее мероприятий;</w:t>
      </w:r>
    </w:p>
    <w:p w:rsidR="00F43727" w:rsidRPr="00E7611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п</w:t>
      </w:r>
      <w:r w:rsidR="004B4141" w:rsidRPr="00E76119">
        <w:rPr>
          <w:rFonts w:ascii="Times New Roman" w:hAnsi="Times New Roman" w:cs="Times New Roman"/>
          <w:sz w:val="28"/>
          <w:szCs w:val="28"/>
        </w:rPr>
        <w:t>одготовку отчетов о реализации п</w:t>
      </w:r>
      <w:r w:rsidRPr="00E76119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F43727" w:rsidRPr="00E7611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Пе</w:t>
      </w:r>
      <w:r w:rsidR="00A53AC1" w:rsidRPr="00E76119">
        <w:rPr>
          <w:rFonts w:ascii="Times New Roman" w:hAnsi="Times New Roman" w:cs="Times New Roman"/>
          <w:sz w:val="28"/>
          <w:szCs w:val="28"/>
        </w:rPr>
        <w:t>речень и значения показателей результативности</w:t>
      </w:r>
      <w:r w:rsidR="00BA18D5"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4B4141" w:rsidRPr="00E76119">
        <w:rPr>
          <w:rFonts w:ascii="Times New Roman" w:hAnsi="Times New Roman" w:cs="Times New Roman"/>
          <w:sz w:val="28"/>
          <w:szCs w:val="28"/>
        </w:rPr>
        <w:t>подпрограммы приведе</w:t>
      </w:r>
      <w:r w:rsidRPr="00E76119">
        <w:rPr>
          <w:rFonts w:ascii="Times New Roman" w:hAnsi="Times New Roman" w:cs="Times New Roman"/>
          <w:sz w:val="28"/>
          <w:szCs w:val="28"/>
        </w:rPr>
        <w:t xml:space="preserve">н в </w:t>
      </w:r>
      <w:r w:rsidR="00DD5DBC" w:rsidRPr="00E76119">
        <w:rPr>
          <w:rFonts w:ascii="Times New Roman" w:hAnsi="Times New Roman" w:cs="Times New Roman"/>
          <w:sz w:val="28"/>
          <w:szCs w:val="28"/>
        </w:rPr>
        <w:t>П</w:t>
      </w:r>
      <w:r w:rsidRPr="00E76119">
        <w:rPr>
          <w:rFonts w:ascii="Times New Roman" w:hAnsi="Times New Roman" w:cs="Times New Roman"/>
          <w:sz w:val="28"/>
          <w:szCs w:val="28"/>
        </w:rPr>
        <w:t xml:space="preserve">риложении № 1 к настоящей </w:t>
      </w:r>
      <w:r w:rsidR="004B4141" w:rsidRPr="00E76119">
        <w:rPr>
          <w:rFonts w:ascii="Times New Roman" w:hAnsi="Times New Roman" w:cs="Times New Roman"/>
          <w:sz w:val="28"/>
          <w:szCs w:val="28"/>
        </w:rPr>
        <w:t>п</w:t>
      </w:r>
      <w:r w:rsidRPr="00E76119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F43727" w:rsidRPr="00E7611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Посредством данных целевых индикаторов определяется степень исполнения поставленных целей и задач, в том числе:</w:t>
      </w:r>
    </w:p>
    <w:p w:rsidR="00B346E4" w:rsidRPr="00E76119" w:rsidRDefault="00F43727" w:rsidP="00B346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своевременность и полнота выполн</w:t>
      </w:r>
      <w:r w:rsidR="00552DF3" w:rsidRPr="00E76119">
        <w:rPr>
          <w:rFonts w:ascii="Times New Roman" w:hAnsi="Times New Roman" w:cs="Times New Roman"/>
          <w:sz w:val="28"/>
          <w:szCs w:val="28"/>
        </w:rPr>
        <w:t xml:space="preserve">ения обязательств </w:t>
      </w:r>
      <w:r w:rsidR="0083368D" w:rsidRPr="00E76119">
        <w:rPr>
          <w:rFonts w:ascii="Times New Roman" w:hAnsi="Times New Roman" w:cs="Times New Roman"/>
          <w:sz w:val="28"/>
          <w:szCs w:val="28"/>
        </w:rPr>
        <w:t xml:space="preserve">органов местного </w:t>
      </w:r>
      <w:proofErr w:type="gramStart"/>
      <w:r w:rsidR="0083368D" w:rsidRPr="00E76119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BA18D5"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78572A" w:rsidRPr="00E76119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B346E4" w:rsidRPr="00E76119">
        <w:rPr>
          <w:rFonts w:ascii="Times New Roman" w:hAnsi="Times New Roman" w:cs="Times New Roman"/>
          <w:sz w:val="28"/>
          <w:szCs w:val="28"/>
        </w:rPr>
        <w:t>.</w:t>
      </w:r>
      <w:r w:rsidRPr="00E761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920" w:rsidRPr="00E76119" w:rsidRDefault="00642920" w:rsidP="00DA2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Pr="00DA24F1" w:rsidRDefault="005F55EA" w:rsidP="00DA24F1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DA24F1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FA1F37" w:rsidRPr="00DA24F1">
        <w:rPr>
          <w:rFonts w:ascii="Times New Roman" w:hAnsi="Times New Roman" w:cs="Times New Roman"/>
          <w:sz w:val="28"/>
          <w:szCs w:val="28"/>
        </w:rPr>
        <w:t>п</w:t>
      </w:r>
      <w:r w:rsidR="00BF0617" w:rsidRPr="00DA24F1">
        <w:rPr>
          <w:rFonts w:ascii="Times New Roman" w:hAnsi="Times New Roman" w:cs="Times New Roman"/>
          <w:sz w:val="28"/>
          <w:szCs w:val="28"/>
        </w:rPr>
        <w:t>од</w:t>
      </w:r>
      <w:r w:rsidR="009853E8" w:rsidRPr="00DA24F1">
        <w:rPr>
          <w:rFonts w:ascii="Times New Roman" w:hAnsi="Times New Roman" w:cs="Times New Roman"/>
          <w:sz w:val="28"/>
          <w:szCs w:val="28"/>
        </w:rPr>
        <w:t>программы</w:t>
      </w:r>
    </w:p>
    <w:p w:rsidR="004D0B0F" w:rsidRPr="00DA24F1" w:rsidRDefault="004D0B0F" w:rsidP="00DA2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2A7" w:rsidRPr="00E76119" w:rsidRDefault="00655322" w:rsidP="00DA2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F1">
        <w:rPr>
          <w:rFonts w:ascii="Times New Roman" w:hAnsi="Times New Roman" w:cs="Times New Roman"/>
          <w:sz w:val="28"/>
          <w:szCs w:val="28"/>
        </w:rPr>
        <w:t xml:space="preserve"> </w:t>
      </w:r>
      <w:r w:rsidR="004A7B94" w:rsidRPr="00E76119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подпрограммы являются средства </w:t>
      </w:r>
      <w:proofErr w:type="gramStart"/>
      <w:r w:rsidR="004A7B94" w:rsidRPr="00E76119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4A7B94" w:rsidRPr="00E76119">
        <w:rPr>
          <w:rFonts w:ascii="Times New Roman" w:hAnsi="Times New Roman" w:cs="Times New Roman"/>
          <w:sz w:val="28"/>
          <w:szCs w:val="28"/>
        </w:rPr>
        <w:t xml:space="preserve"> ЗАТО Железногорск в соответствии со сводной бюджетной росписью, в объемах, установленных муниципальными правовыми актами ЗАТО Железногорск.</w:t>
      </w:r>
    </w:p>
    <w:p w:rsidR="00D65718" w:rsidRPr="00E76119" w:rsidRDefault="00853EF7" w:rsidP="00853E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7C15EC" w:rsidRPr="00E7611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03005" w:rsidRPr="00E7611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65718" w:rsidRPr="00E7611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65718" w:rsidRPr="00E76119">
        <w:rPr>
          <w:rFonts w:ascii="Times New Roman" w:hAnsi="Times New Roman" w:cs="Times New Roman"/>
          <w:sz w:val="28"/>
          <w:szCs w:val="28"/>
        </w:rPr>
        <w:t xml:space="preserve">жемесячная выплата пенсии за выслугу лет гражданам, замещавшим муниципальные </w:t>
      </w:r>
      <w:proofErr w:type="gramStart"/>
      <w:r w:rsidR="00D65718" w:rsidRPr="00E76119">
        <w:rPr>
          <w:rFonts w:ascii="Times New Roman" w:hAnsi="Times New Roman" w:cs="Times New Roman"/>
          <w:sz w:val="28"/>
          <w:szCs w:val="28"/>
        </w:rPr>
        <w:t>должности</w:t>
      </w:r>
      <w:proofErr w:type="gramEnd"/>
      <w:r w:rsidR="00D65718" w:rsidRPr="00E76119">
        <w:rPr>
          <w:rFonts w:ascii="Times New Roman" w:hAnsi="Times New Roman" w:cs="Times New Roman"/>
          <w:sz w:val="28"/>
          <w:szCs w:val="28"/>
        </w:rPr>
        <w:t xml:space="preserve"> ЗАТО Железногорск, должности муниципальной службы ЗАТО Железногорск.</w:t>
      </w:r>
    </w:p>
    <w:p w:rsidR="0056151F" w:rsidRPr="00E76119" w:rsidRDefault="0081012B" w:rsidP="00DA24F1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E76119">
        <w:rPr>
          <w:sz w:val="28"/>
          <w:szCs w:val="28"/>
          <w:lang w:eastAsia="ru-RU"/>
        </w:rPr>
        <w:t>Мероприятие 1.1 перечня мероприятий предусматривает е</w:t>
      </w:r>
      <w:r w:rsidR="00395433" w:rsidRPr="00E76119">
        <w:rPr>
          <w:sz w:val="28"/>
          <w:szCs w:val="28"/>
        </w:rPr>
        <w:t>жемесячн</w:t>
      </w:r>
      <w:r w:rsidRPr="00E76119">
        <w:rPr>
          <w:sz w:val="28"/>
          <w:szCs w:val="28"/>
        </w:rPr>
        <w:t>ую</w:t>
      </w:r>
      <w:r w:rsidR="00395433" w:rsidRPr="00E76119">
        <w:rPr>
          <w:sz w:val="28"/>
          <w:szCs w:val="28"/>
        </w:rPr>
        <w:t xml:space="preserve"> выплат</w:t>
      </w:r>
      <w:r w:rsidRPr="00E76119">
        <w:rPr>
          <w:sz w:val="28"/>
          <w:szCs w:val="28"/>
        </w:rPr>
        <w:t>у</w:t>
      </w:r>
      <w:r w:rsidR="00395433" w:rsidRPr="00E76119">
        <w:rPr>
          <w:sz w:val="28"/>
          <w:szCs w:val="28"/>
        </w:rPr>
        <w:t xml:space="preserve"> пенсии за выслугу лет </w:t>
      </w:r>
      <w:r w:rsidRPr="00E76119">
        <w:rPr>
          <w:sz w:val="28"/>
          <w:szCs w:val="28"/>
        </w:rPr>
        <w:t xml:space="preserve">гражданам, замещавшим муниципальные </w:t>
      </w:r>
      <w:proofErr w:type="gramStart"/>
      <w:r w:rsidRPr="00E76119">
        <w:rPr>
          <w:sz w:val="28"/>
          <w:szCs w:val="28"/>
        </w:rPr>
        <w:t>должности</w:t>
      </w:r>
      <w:proofErr w:type="gramEnd"/>
      <w:r w:rsidRPr="00E76119">
        <w:rPr>
          <w:sz w:val="28"/>
          <w:szCs w:val="28"/>
        </w:rPr>
        <w:t xml:space="preserve"> ЗАТО Железногорск, должности муниципальной службы ЗАТО Железногорск, в соответствии с Законом Красноярского края от 24.04.2008 № 5-1565 «Об особенностях правового регулирования муниципальной службы в Красноярском крае». </w:t>
      </w:r>
      <w:r w:rsidR="00CC0C39" w:rsidRPr="00E76119">
        <w:rPr>
          <w:sz w:val="28"/>
          <w:szCs w:val="28"/>
        </w:rPr>
        <w:t xml:space="preserve">Порядок предоставления </w:t>
      </w:r>
      <w:r w:rsidR="00CC0C39" w:rsidRPr="00E76119">
        <w:rPr>
          <w:sz w:val="28"/>
          <w:szCs w:val="28"/>
          <w:lang w:eastAsia="ru-RU"/>
        </w:rPr>
        <w:t>е</w:t>
      </w:r>
      <w:r w:rsidR="00CC0C39" w:rsidRPr="00E76119">
        <w:rPr>
          <w:sz w:val="28"/>
          <w:szCs w:val="28"/>
        </w:rPr>
        <w:t>жемесячной выплаты пенсии за выслугу лет</w:t>
      </w:r>
      <w:r w:rsidRPr="00E76119">
        <w:rPr>
          <w:sz w:val="28"/>
          <w:szCs w:val="28"/>
        </w:rPr>
        <w:t xml:space="preserve"> </w:t>
      </w:r>
      <w:r w:rsidR="00CC0C39" w:rsidRPr="00E76119">
        <w:rPr>
          <w:sz w:val="28"/>
          <w:szCs w:val="28"/>
        </w:rPr>
        <w:t xml:space="preserve">определен решением Совета </w:t>
      </w:r>
      <w:proofErr w:type="gramStart"/>
      <w:r w:rsidR="00CC0C39" w:rsidRPr="00E76119">
        <w:rPr>
          <w:sz w:val="28"/>
          <w:szCs w:val="28"/>
        </w:rPr>
        <w:t>депутатов</w:t>
      </w:r>
      <w:proofErr w:type="gramEnd"/>
      <w:r w:rsidR="00CC0C39" w:rsidRPr="00E76119">
        <w:rPr>
          <w:sz w:val="28"/>
          <w:szCs w:val="28"/>
        </w:rPr>
        <w:t xml:space="preserve"> ЗАТО г. Железногорск от 23.03.2017 № 17-70Р «Об утверждении Положения “О порядке назначения, перерасчета размера и выплаты пенсии за выслугу лет гражданам, замещавшим муниципальные должности ЗАТО Железногорск, должности муниципальной службы ЗАТО Железногорск”»</w:t>
      </w:r>
      <w:r w:rsidR="00BF7D42" w:rsidRPr="00E76119">
        <w:rPr>
          <w:sz w:val="28"/>
          <w:szCs w:val="28"/>
        </w:rPr>
        <w:t>.</w:t>
      </w:r>
    </w:p>
    <w:p w:rsidR="00C414C6" w:rsidRPr="00E76119" w:rsidRDefault="00D70CA9" w:rsidP="00DA24F1">
      <w:pPr>
        <w:pStyle w:val="a7"/>
        <w:autoSpaceDE w:val="0"/>
        <w:spacing w:after="0" w:line="240" w:lineRule="auto"/>
        <w:ind w:left="-108" w:firstLine="817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2</w:t>
      </w:r>
      <w:r w:rsidR="00C414C6" w:rsidRPr="00E7611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. </w:t>
      </w:r>
      <w:r w:rsidR="00D65718" w:rsidRPr="00E7611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</w:t>
      </w:r>
      <w:r w:rsidR="00D65718" w:rsidRPr="00E76119">
        <w:rPr>
          <w:rFonts w:ascii="Times New Roman" w:hAnsi="Times New Roman" w:cs="Times New Roman"/>
          <w:sz w:val="28"/>
          <w:szCs w:val="28"/>
        </w:rPr>
        <w:t>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обратно.</w:t>
      </w:r>
      <w:r w:rsidR="001F2C30" w:rsidRPr="00E761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1915" w:rsidRPr="00E76119" w:rsidRDefault="005C1915" w:rsidP="00DA24F1">
      <w:pPr>
        <w:tabs>
          <w:tab w:val="left" w:pos="0"/>
        </w:tabs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/>
          <w:sz w:val="28"/>
          <w:szCs w:val="28"/>
        </w:rPr>
        <w:lastRenderedPageBreak/>
        <w:t xml:space="preserve">Исполнителем мероприятия </w:t>
      </w:r>
      <w:r w:rsidR="001F2C30" w:rsidRPr="00E7611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1.2. перечня мероприятий </w:t>
      </w:r>
      <w:r w:rsidRPr="00E76119">
        <w:rPr>
          <w:rFonts w:ascii="Times New Roman" w:hAnsi="Times New Roman"/>
          <w:sz w:val="28"/>
          <w:szCs w:val="28"/>
        </w:rPr>
        <w:t xml:space="preserve">по </w:t>
      </w:r>
      <w:r w:rsidRPr="00E7611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</w:t>
      </w:r>
      <w:r w:rsidRPr="00E76119">
        <w:rPr>
          <w:rFonts w:ascii="Times New Roman" w:hAnsi="Times New Roman" w:cs="Times New Roman"/>
          <w:sz w:val="28"/>
          <w:szCs w:val="28"/>
        </w:rPr>
        <w:t xml:space="preserve">беспечению бесплатного проезда детей и лиц, сопровождающих организованные группы детей, до места нахождения </w:t>
      </w:r>
      <w:r w:rsidR="00744FFB" w:rsidRPr="00E76119">
        <w:rPr>
          <w:rFonts w:ascii="Times New Roman" w:hAnsi="Times New Roman" w:cs="Times New Roman"/>
          <w:sz w:val="28"/>
          <w:szCs w:val="28"/>
        </w:rPr>
        <w:t>загородных</w:t>
      </w:r>
      <w:r w:rsidRPr="00E76119">
        <w:rPr>
          <w:rFonts w:ascii="Times New Roman" w:hAnsi="Times New Roman" w:cs="Times New Roman"/>
          <w:sz w:val="28"/>
          <w:szCs w:val="28"/>
        </w:rPr>
        <w:t xml:space="preserve"> оздоровительных лагерей и обратно</w:t>
      </w:r>
      <w:r w:rsidRPr="00E76119">
        <w:rPr>
          <w:rFonts w:ascii="Times New Roman" w:hAnsi="Times New Roman"/>
          <w:sz w:val="28"/>
          <w:szCs w:val="28"/>
        </w:rPr>
        <w:t xml:space="preserve"> является УСЗН </w:t>
      </w:r>
      <w:proofErr w:type="gramStart"/>
      <w:r w:rsidRPr="00E7611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76119">
        <w:rPr>
          <w:rFonts w:ascii="Times New Roman" w:hAnsi="Times New Roman"/>
          <w:sz w:val="28"/>
          <w:szCs w:val="28"/>
        </w:rPr>
        <w:t xml:space="preserve"> </w:t>
      </w:r>
      <w:r w:rsidR="00E52984" w:rsidRPr="00E76119">
        <w:rPr>
          <w:rFonts w:ascii="Times New Roman" w:hAnsi="Times New Roman"/>
          <w:sz w:val="28"/>
          <w:szCs w:val="28"/>
        </w:rPr>
        <w:t>ЗАТО г.</w:t>
      </w:r>
      <w:r w:rsidRPr="00E76119">
        <w:rPr>
          <w:rFonts w:ascii="Times New Roman" w:hAnsi="Times New Roman"/>
          <w:sz w:val="28"/>
          <w:szCs w:val="28"/>
        </w:rPr>
        <w:t>Железногорск.</w:t>
      </w:r>
    </w:p>
    <w:p w:rsidR="00DE5F2E" w:rsidRPr="00E76119" w:rsidRDefault="00C414C6" w:rsidP="00DA2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6119">
        <w:rPr>
          <w:rFonts w:ascii="Times New Roman" w:hAnsi="Times New Roman" w:cs="Times New Roman"/>
          <w:sz w:val="28"/>
          <w:szCs w:val="28"/>
        </w:rPr>
        <w:t xml:space="preserve">В соответствии с Законом Красноярского края от </w:t>
      </w:r>
      <w:r w:rsidR="005C5B9A" w:rsidRPr="00E76119">
        <w:rPr>
          <w:rFonts w:ascii="Times New Roman" w:hAnsi="Times New Roman" w:cs="Times New Roman"/>
          <w:sz w:val="28"/>
          <w:szCs w:val="28"/>
        </w:rPr>
        <w:t>07.07.</w:t>
      </w:r>
      <w:r w:rsidRPr="00E76119">
        <w:rPr>
          <w:rFonts w:ascii="Times New Roman" w:hAnsi="Times New Roman" w:cs="Times New Roman"/>
          <w:sz w:val="28"/>
          <w:szCs w:val="28"/>
        </w:rPr>
        <w:t>20</w:t>
      </w:r>
      <w:r w:rsidR="00744FFB" w:rsidRPr="00E76119">
        <w:rPr>
          <w:rFonts w:ascii="Times New Roman" w:hAnsi="Times New Roman" w:cs="Times New Roman"/>
          <w:sz w:val="28"/>
          <w:szCs w:val="28"/>
        </w:rPr>
        <w:t>09</w:t>
      </w:r>
      <w:r w:rsidRPr="00E76119">
        <w:rPr>
          <w:rFonts w:ascii="Times New Roman" w:hAnsi="Times New Roman" w:cs="Times New Roman"/>
          <w:sz w:val="28"/>
          <w:szCs w:val="28"/>
        </w:rPr>
        <w:t xml:space="preserve"> № </w:t>
      </w:r>
      <w:r w:rsidR="00744FFB" w:rsidRPr="00E76119">
        <w:rPr>
          <w:rFonts w:ascii="Times New Roman" w:hAnsi="Times New Roman" w:cs="Times New Roman"/>
          <w:sz w:val="28"/>
          <w:szCs w:val="28"/>
        </w:rPr>
        <w:t>8</w:t>
      </w:r>
      <w:r w:rsidRPr="00E76119">
        <w:rPr>
          <w:rFonts w:ascii="Times New Roman" w:hAnsi="Times New Roman" w:cs="Times New Roman"/>
          <w:sz w:val="28"/>
          <w:szCs w:val="28"/>
        </w:rPr>
        <w:t>-</w:t>
      </w:r>
      <w:r w:rsidR="00744FFB" w:rsidRPr="00E76119">
        <w:rPr>
          <w:rFonts w:ascii="Times New Roman" w:hAnsi="Times New Roman" w:cs="Times New Roman"/>
          <w:sz w:val="28"/>
          <w:szCs w:val="28"/>
        </w:rPr>
        <w:t>3618</w:t>
      </w:r>
      <w:r w:rsidRPr="00E76119">
        <w:rPr>
          <w:rFonts w:ascii="Times New Roman" w:hAnsi="Times New Roman" w:cs="Times New Roman"/>
          <w:sz w:val="28"/>
          <w:szCs w:val="28"/>
        </w:rPr>
        <w:t xml:space="preserve"> «О</w:t>
      </w:r>
      <w:r w:rsidR="00744FFB" w:rsidRPr="00E76119">
        <w:rPr>
          <w:rFonts w:ascii="Times New Roman" w:hAnsi="Times New Roman" w:cs="Times New Roman"/>
          <w:sz w:val="28"/>
          <w:szCs w:val="28"/>
        </w:rPr>
        <w:t>б обеспечении прав детей на отдых, оздоровление и занятость в Красноярском крае</w:t>
      </w:r>
      <w:r w:rsidRPr="00E76119">
        <w:rPr>
          <w:rFonts w:ascii="Times New Roman" w:hAnsi="Times New Roman" w:cs="Times New Roman"/>
          <w:sz w:val="28"/>
          <w:szCs w:val="28"/>
        </w:rPr>
        <w:t xml:space="preserve">» право на бесплатный проезд до места нахождения </w:t>
      </w:r>
      <w:r w:rsidR="00744FFB" w:rsidRPr="00E76119">
        <w:rPr>
          <w:rFonts w:ascii="Times New Roman" w:hAnsi="Times New Roman" w:cs="Times New Roman"/>
          <w:sz w:val="28"/>
          <w:szCs w:val="28"/>
        </w:rPr>
        <w:t xml:space="preserve">загородных </w:t>
      </w:r>
      <w:r w:rsidRPr="00E76119">
        <w:rPr>
          <w:rFonts w:ascii="Times New Roman" w:hAnsi="Times New Roman" w:cs="Times New Roman"/>
          <w:sz w:val="28"/>
          <w:szCs w:val="28"/>
        </w:rPr>
        <w:t xml:space="preserve">оздоровительных лагерей и обратно </w:t>
      </w:r>
      <w:r w:rsidR="003C21B1" w:rsidRPr="00E76119">
        <w:rPr>
          <w:rFonts w:ascii="Times New Roman" w:hAnsi="Times New Roman" w:cs="Times New Roman"/>
          <w:sz w:val="28"/>
          <w:szCs w:val="28"/>
        </w:rPr>
        <w:t xml:space="preserve">имеют </w:t>
      </w:r>
      <w:r w:rsidRPr="00E76119">
        <w:rPr>
          <w:rFonts w:ascii="Times New Roman" w:hAnsi="Times New Roman" w:cs="Times New Roman"/>
          <w:sz w:val="28"/>
          <w:szCs w:val="28"/>
        </w:rPr>
        <w:t>дети,</w:t>
      </w:r>
      <w:r w:rsidR="003C21B1" w:rsidRPr="00E76119">
        <w:t xml:space="preserve"> </w:t>
      </w:r>
      <w:r w:rsidR="003C21B1" w:rsidRPr="00E76119">
        <w:rPr>
          <w:rFonts w:ascii="Times New Roman" w:hAnsi="Times New Roman" w:cs="Times New Roman"/>
          <w:sz w:val="28"/>
          <w:szCs w:val="28"/>
        </w:rPr>
        <w:t>в возрасте от 7 до 18 лет, являющиеся гражданами Р</w:t>
      </w:r>
      <w:r w:rsidR="00D35849" w:rsidRPr="00E7611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3C21B1" w:rsidRPr="00E76119">
        <w:rPr>
          <w:rFonts w:ascii="Times New Roman" w:hAnsi="Times New Roman" w:cs="Times New Roman"/>
          <w:sz w:val="28"/>
          <w:szCs w:val="28"/>
        </w:rPr>
        <w:t>Ф</w:t>
      </w:r>
      <w:r w:rsidR="00D35849" w:rsidRPr="00E76119">
        <w:rPr>
          <w:rFonts w:ascii="Times New Roman" w:hAnsi="Times New Roman" w:cs="Times New Roman"/>
          <w:sz w:val="28"/>
          <w:szCs w:val="28"/>
        </w:rPr>
        <w:t>едерации</w:t>
      </w:r>
      <w:r w:rsidR="003C21B1" w:rsidRPr="00E76119">
        <w:rPr>
          <w:rFonts w:ascii="Times New Roman" w:hAnsi="Times New Roman" w:cs="Times New Roman"/>
          <w:sz w:val="28"/>
          <w:szCs w:val="28"/>
        </w:rPr>
        <w:t>, проживающие на территории края из числа детей, находящихся в трудной жизненной ситуации (дети-инвалиды, дети</w:t>
      </w:r>
      <w:proofErr w:type="gramEnd"/>
      <w:r w:rsidR="003C21B1" w:rsidRPr="00E76119">
        <w:rPr>
          <w:rFonts w:ascii="Times New Roman" w:hAnsi="Times New Roman" w:cs="Times New Roman"/>
          <w:sz w:val="28"/>
          <w:szCs w:val="28"/>
        </w:rPr>
        <w:t xml:space="preserve"> из малоимущих семей)</w:t>
      </w:r>
      <w:r w:rsidR="00B8296A" w:rsidRPr="00E76119">
        <w:rPr>
          <w:rFonts w:ascii="Times New Roman" w:hAnsi="Times New Roman" w:cs="Times New Roman"/>
          <w:sz w:val="28"/>
          <w:szCs w:val="28"/>
        </w:rPr>
        <w:t>, детей из многодетных семей, имеющих трех и более детей до достижения ими возраста 18 лет, в том числе пасынков, падчериц, приемных, опекаемых, находящихся под попечительством, совместно проживающих,</w:t>
      </w:r>
      <w:r w:rsidRPr="00E76119">
        <w:rPr>
          <w:rFonts w:ascii="Times New Roman" w:hAnsi="Times New Roman" w:cs="Times New Roman"/>
          <w:sz w:val="28"/>
          <w:szCs w:val="28"/>
        </w:rPr>
        <w:t xml:space="preserve"> получивши</w:t>
      </w:r>
      <w:r w:rsidR="00AA301E" w:rsidRPr="00E76119">
        <w:rPr>
          <w:rFonts w:ascii="Times New Roman" w:hAnsi="Times New Roman" w:cs="Times New Roman"/>
          <w:sz w:val="28"/>
          <w:szCs w:val="28"/>
        </w:rPr>
        <w:t>х</w:t>
      </w:r>
      <w:r w:rsidRPr="00E76119">
        <w:rPr>
          <w:rFonts w:ascii="Times New Roman" w:hAnsi="Times New Roman" w:cs="Times New Roman"/>
          <w:sz w:val="28"/>
          <w:szCs w:val="28"/>
        </w:rPr>
        <w:t xml:space="preserve"> путевки в </w:t>
      </w:r>
      <w:r w:rsidR="00B8296A" w:rsidRPr="00E76119">
        <w:rPr>
          <w:rFonts w:ascii="Times New Roman" w:hAnsi="Times New Roman" w:cs="Times New Roman"/>
          <w:sz w:val="28"/>
          <w:szCs w:val="28"/>
        </w:rPr>
        <w:t>загородные</w:t>
      </w:r>
      <w:r w:rsidRPr="00E76119">
        <w:rPr>
          <w:rFonts w:ascii="Times New Roman" w:hAnsi="Times New Roman" w:cs="Times New Roman"/>
          <w:sz w:val="28"/>
          <w:szCs w:val="28"/>
        </w:rPr>
        <w:t xml:space="preserve"> оздоровительные лагеря, предоставленные органом исполнительной власти края в сфере социальной поддержки и социального обслуживания </w:t>
      </w:r>
      <w:r w:rsidR="00E14F1E" w:rsidRPr="00E76119">
        <w:rPr>
          <w:rFonts w:ascii="Times New Roman" w:hAnsi="Times New Roman" w:cs="Times New Roman"/>
          <w:sz w:val="28"/>
          <w:szCs w:val="28"/>
        </w:rPr>
        <w:t>граждан</w:t>
      </w:r>
      <w:r w:rsidR="00DE5F2E" w:rsidRPr="00E76119">
        <w:rPr>
          <w:rFonts w:ascii="Times New Roman" w:hAnsi="Times New Roman" w:cs="Times New Roman"/>
          <w:sz w:val="28"/>
          <w:szCs w:val="28"/>
        </w:rPr>
        <w:t>.</w:t>
      </w:r>
    </w:p>
    <w:p w:rsidR="00C414C6" w:rsidRPr="00E76119" w:rsidRDefault="00C414C6" w:rsidP="00DA2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 Указанная мера социальной поддержки предоставляется при проезде на междугородном транспорте:</w:t>
      </w:r>
    </w:p>
    <w:p w:rsidR="00C414C6" w:rsidRPr="00E76119" w:rsidRDefault="00C414C6" w:rsidP="00DA24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76119">
        <w:rPr>
          <w:rFonts w:ascii="Times New Roman" w:hAnsi="Times New Roman" w:cs="Times New Roman"/>
          <w:sz w:val="28"/>
          <w:szCs w:val="28"/>
        </w:rPr>
        <w:t>железнодорожном</w:t>
      </w:r>
      <w:proofErr w:type="gramEnd"/>
      <w:r w:rsidRPr="00E76119">
        <w:rPr>
          <w:rFonts w:ascii="Times New Roman" w:hAnsi="Times New Roman" w:cs="Times New Roman"/>
          <w:sz w:val="28"/>
          <w:szCs w:val="28"/>
        </w:rPr>
        <w:t xml:space="preserve"> (поезда и вагоны всех категорий, за исключением фирменных поездов, вагонов повышенной комфортности);</w:t>
      </w:r>
    </w:p>
    <w:p w:rsidR="00C414C6" w:rsidRPr="00E76119" w:rsidRDefault="00C414C6" w:rsidP="00DA24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76119">
        <w:rPr>
          <w:rFonts w:ascii="Times New Roman" w:hAnsi="Times New Roman" w:cs="Times New Roman"/>
          <w:sz w:val="28"/>
          <w:szCs w:val="28"/>
        </w:rPr>
        <w:t>водном</w:t>
      </w:r>
      <w:proofErr w:type="gramEnd"/>
      <w:r w:rsidRPr="00E76119">
        <w:rPr>
          <w:rFonts w:ascii="Times New Roman" w:hAnsi="Times New Roman" w:cs="Times New Roman"/>
          <w:sz w:val="28"/>
          <w:szCs w:val="28"/>
        </w:rPr>
        <w:t xml:space="preserve"> (места III категории);</w:t>
      </w:r>
    </w:p>
    <w:p w:rsidR="00C414C6" w:rsidRPr="00E76119" w:rsidRDefault="00C414C6" w:rsidP="00DA24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76119">
        <w:rPr>
          <w:rFonts w:ascii="Times New Roman" w:hAnsi="Times New Roman" w:cs="Times New Roman"/>
          <w:sz w:val="28"/>
          <w:szCs w:val="28"/>
        </w:rPr>
        <w:t>автомобильном (общего пользования</w:t>
      </w:r>
      <w:r w:rsidR="00DE5F2E" w:rsidRPr="00E76119">
        <w:rPr>
          <w:rFonts w:ascii="Times New Roman" w:hAnsi="Times New Roman" w:cs="Times New Roman"/>
          <w:sz w:val="28"/>
          <w:szCs w:val="28"/>
        </w:rPr>
        <w:t>, кроме такси</w:t>
      </w:r>
      <w:r w:rsidRPr="00E76119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C414C6" w:rsidRPr="00E76119" w:rsidRDefault="00C414C6" w:rsidP="00DA24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76119">
        <w:rPr>
          <w:rFonts w:ascii="Times New Roman" w:hAnsi="Times New Roman" w:cs="Times New Roman"/>
          <w:sz w:val="28"/>
          <w:szCs w:val="28"/>
        </w:rPr>
        <w:t>авиационном (экономический класс) при отсутствии железнодорожного, автомобильного или водного сообщения.</w:t>
      </w:r>
      <w:proofErr w:type="gramEnd"/>
    </w:p>
    <w:p w:rsidR="00C414C6" w:rsidRPr="00E76119" w:rsidRDefault="00C414C6" w:rsidP="00DA24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Мера социальной поддержки по оплате стоимости проезда распространяется на лиц, сопровождающих организованные группы детей до места нахождения </w:t>
      </w:r>
      <w:r w:rsidR="00DE5F2E" w:rsidRPr="00E76119">
        <w:rPr>
          <w:rFonts w:ascii="Times New Roman" w:hAnsi="Times New Roman" w:cs="Times New Roman"/>
          <w:sz w:val="28"/>
          <w:szCs w:val="28"/>
        </w:rPr>
        <w:t xml:space="preserve">загородных </w:t>
      </w:r>
      <w:r w:rsidRPr="00E76119">
        <w:rPr>
          <w:rFonts w:ascii="Times New Roman" w:hAnsi="Times New Roman" w:cs="Times New Roman"/>
          <w:sz w:val="28"/>
          <w:szCs w:val="28"/>
        </w:rPr>
        <w:t>оздоровительных лагерей и обратно (далее - сопровождающие лица).</w:t>
      </w:r>
    </w:p>
    <w:p w:rsidR="00C414C6" w:rsidRPr="00E76119" w:rsidRDefault="00C414C6" w:rsidP="00DA24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Сопровождающ</w:t>
      </w:r>
      <w:r w:rsidR="002D336C" w:rsidRPr="00E76119">
        <w:rPr>
          <w:rFonts w:ascii="Times New Roman" w:hAnsi="Times New Roman" w:cs="Times New Roman"/>
          <w:sz w:val="28"/>
          <w:szCs w:val="28"/>
        </w:rPr>
        <w:t>ие</w:t>
      </w:r>
      <w:r w:rsidRPr="00E76119">
        <w:rPr>
          <w:rFonts w:ascii="Times New Roman" w:hAnsi="Times New Roman" w:cs="Times New Roman"/>
          <w:sz w:val="28"/>
          <w:szCs w:val="28"/>
        </w:rPr>
        <w:t xml:space="preserve"> лиц</w:t>
      </w:r>
      <w:r w:rsidR="002D336C" w:rsidRPr="00E76119">
        <w:rPr>
          <w:rFonts w:ascii="Times New Roman" w:hAnsi="Times New Roman" w:cs="Times New Roman"/>
          <w:sz w:val="28"/>
          <w:szCs w:val="28"/>
        </w:rPr>
        <w:t>а</w:t>
      </w:r>
      <w:r w:rsidRPr="00E76119">
        <w:rPr>
          <w:rFonts w:ascii="Times New Roman" w:hAnsi="Times New Roman" w:cs="Times New Roman"/>
          <w:sz w:val="28"/>
          <w:szCs w:val="28"/>
        </w:rPr>
        <w:t xml:space="preserve"> име</w:t>
      </w:r>
      <w:r w:rsidR="002D336C" w:rsidRPr="00E76119">
        <w:rPr>
          <w:rFonts w:ascii="Times New Roman" w:hAnsi="Times New Roman" w:cs="Times New Roman"/>
          <w:sz w:val="28"/>
          <w:szCs w:val="28"/>
        </w:rPr>
        <w:t>ю</w:t>
      </w:r>
      <w:r w:rsidRPr="00E76119">
        <w:rPr>
          <w:rFonts w:ascii="Times New Roman" w:hAnsi="Times New Roman" w:cs="Times New Roman"/>
          <w:sz w:val="28"/>
          <w:szCs w:val="28"/>
        </w:rPr>
        <w:t>т право на компенсацию расходов, связанных с оформлением медицинской справки о состоянии здоровья, необходимой для сопровождения группы детей.</w:t>
      </w:r>
    </w:p>
    <w:p w:rsidR="00C414C6" w:rsidRPr="00E76119" w:rsidRDefault="00C414C6" w:rsidP="00DA24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В случае нахождения в пути более суток сопровождающим лицам производится оплата расходов, связанных с проживанием вне места постоянного жительства, в размере 200 рублей за каждые сутки нахождения в пути и 60 рублей за каждые сутки проживания (не более 3 суток).</w:t>
      </w:r>
    </w:p>
    <w:p w:rsidR="00C414C6" w:rsidRPr="00E76119" w:rsidRDefault="00C414C6" w:rsidP="00DA24F1">
      <w:pPr>
        <w:tabs>
          <w:tab w:val="left" w:pos="0"/>
        </w:tabs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Количество сопровождающих лиц определяется из расчета один сопровождающий </w:t>
      </w:r>
      <w:r w:rsidR="0057577D" w:rsidRPr="00E76119">
        <w:rPr>
          <w:rFonts w:ascii="Times New Roman" w:hAnsi="Times New Roman" w:cs="Times New Roman"/>
          <w:sz w:val="28"/>
          <w:szCs w:val="28"/>
        </w:rPr>
        <w:t xml:space="preserve">на 12 детей </w:t>
      </w:r>
      <w:r w:rsidRPr="00E76119">
        <w:rPr>
          <w:rFonts w:ascii="Times New Roman" w:hAnsi="Times New Roman" w:cs="Times New Roman"/>
          <w:sz w:val="28"/>
          <w:szCs w:val="28"/>
        </w:rPr>
        <w:t>и один сопровождающий - медицинский работник на группу детей.</w:t>
      </w:r>
    </w:p>
    <w:p w:rsidR="001F2C30" w:rsidRPr="00E76119" w:rsidRDefault="005C5B9A" w:rsidP="00DA24F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E76119">
        <w:rPr>
          <w:szCs w:val="28"/>
        </w:rPr>
        <w:t>3</w:t>
      </w:r>
      <w:r w:rsidR="00E65F00" w:rsidRPr="00E76119">
        <w:rPr>
          <w:szCs w:val="28"/>
        </w:rPr>
        <w:t xml:space="preserve">. </w:t>
      </w:r>
      <w:r w:rsidR="001F2C30" w:rsidRPr="00E76119">
        <w:rPr>
          <w:szCs w:val="28"/>
        </w:rPr>
        <w:t>Обеспечение беспрепятственного доступа к муниципальным учреждениям социальной инфраструктуры для инвалидов и других маломобильных групп населения.</w:t>
      </w:r>
    </w:p>
    <w:p w:rsidR="00E65F00" w:rsidRPr="00E76119" w:rsidRDefault="00D65718" w:rsidP="00DA24F1">
      <w:pPr>
        <w:pStyle w:val="ab"/>
        <w:spacing w:after="0" w:line="240" w:lineRule="auto"/>
        <w:ind w:firstLine="708"/>
        <w:jc w:val="both"/>
        <w:rPr>
          <w:szCs w:val="28"/>
        </w:rPr>
      </w:pPr>
      <w:proofErr w:type="gramStart"/>
      <w:r w:rsidRPr="00E76119">
        <w:rPr>
          <w:szCs w:val="28"/>
        </w:rPr>
        <w:t>Мероприятие 1.3</w:t>
      </w:r>
      <w:r w:rsidR="001F2C30" w:rsidRPr="00E76119">
        <w:rPr>
          <w:szCs w:val="28"/>
        </w:rPr>
        <w:t xml:space="preserve"> перечня мероприятий </w:t>
      </w:r>
      <w:r w:rsidR="00E65F00" w:rsidRPr="00E76119">
        <w:rPr>
          <w:szCs w:val="28"/>
        </w:rPr>
        <w:t xml:space="preserve">по обеспечению беспрепятственного доступа к муниципальным учреждениям социальной инфраструктуры для инвалидов и других  маломобильных групп населения включает в себя: устройство внешних пандусов, путей движения, входных </w:t>
      </w:r>
      <w:r w:rsidR="00E65F00" w:rsidRPr="00E76119">
        <w:rPr>
          <w:szCs w:val="28"/>
        </w:rPr>
        <w:lastRenderedPageBreak/>
        <w:t>групп, приобретение и установку подъемных устройств, замену лифтов, в том числе проведение необходимых согласований, обустройство зон оказания услуг, санитарно-гигиенических помещений, прилегающих территорий, парковочных мест для инвалидов, оснащение системами с дублирующими световыми</w:t>
      </w:r>
      <w:proofErr w:type="gramEnd"/>
      <w:r w:rsidR="00E65F00" w:rsidRPr="00E76119">
        <w:rPr>
          <w:szCs w:val="28"/>
        </w:rPr>
        <w:t xml:space="preserve"> устройствами, информационными табло с тактильной пространственно-рельефной информацией и другим оборудованием, выполнение проектно-сметной документации.</w:t>
      </w:r>
    </w:p>
    <w:p w:rsidR="00E65F00" w:rsidRPr="00E76119" w:rsidRDefault="00E65F00" w:rsidP="00DA24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Исполнителями мероприятия по обеспечению беспрепятственного доступа к муниципальным учреждениям социальной инфраструктуры для инвалидов и других </w:t>
      </w:r>
      <w:r w:rsidR="000E3530" w:rsidRPr="00E76119">
        <w:rPr>
          <w:rFonts w:ascii="Times New Roman" w:hAnsi="Times New Roman" w:cs="Times New Roman"/>
          <w:sz w:val="28"/>
          <w:szCs w:val="28"/>
        </w:rPr>
        <w:t>МГН</w:t>
      </w:r>
      <w:r w:rsidRPr="00E76119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65F00" w:rsidRPr="00E76119" w:rsidRDefault="00E65F00" w:rsidP="00DA24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«Средняя школа № 98» (далее – МБОУ Школа № 98);</w:t>
      </w:r>
    </w:p>
    <w:p w:rsidR="001F2C30" w:rsidRPr="00E76119" w:rsidRDefault="00E65F00" w:rsidP="00DA24F1">
      <w:pPr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«Центр досуга» (далее - МБУК ЦД);</w:t>
      </w:r>
      <w:r w:rsidR="001F2C30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</w:p>
    <w:p w:rsidR="001F2C30" w:rsidRPr="00E76119" w:rsidRDefault="003E009D" w:rsidP="00DA24F1">
      <w:pPr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</w:t>
      </w:r>
      <w:r w:rsidR="001F2C30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«Дворец культуры»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(далее - МБУК ДК)</w:t>
      </w:r>
      <w:r w:rsidR="001F2C30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;</w:t>
      </w:r>
    </w:p>
    <w:p w:rsidR="001F2C30" w:rsidRPr="00E76119" w:rsidRDefault="003E009D" w:rsidP="00DA24F1">
      <w:pPr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1F2C30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«Центральная городская библиотека им. М. Горького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(далее - МБУК ЦГБ им. М. Горького)</w:t>
      </w:r>
      <w:r w:rsidR="007803D1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;</w:t>
      </w:r>
    </w:p>
    <w:p w:rsidR="007803D1" w:rsidRPr="00E76119" w:rsidRDefault="007803D1" w:rsidP="00DA24F1">
      <w:pPr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Муниципальное автономное учреждение культуры 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«Парк культуры и отдыха им. С.М. Кирова» (далее - МАУК «</w:t>
      </w:r>
      <w:proofErr w:type="spellStart"/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ПКиО</w:t>
      </w:r>
      <w:proofErr w:type="spellEnd"/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»).</w:t>
      </w:r>
    </w:p>
    <w:p w:rsidR="00E65F00" w:rsidRPr="00E76119" w:rsidRDefault="00E65F00" w:rsidP="00DA24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В рамках мероприятия по обеспечению беспрепятственного доступа к муниципальным учреждениям социальной инфраструктуры для инвалидов и других </w:t>
      </w:r>
      <w:r w:rsidR="00033967" w:rsidRPr="00E76119">
        <w:rPr>
          <w:rFonts w:ascii="Times New Roman" w:hAnsi="Times New Roman" w:cs="Times New Roman"/>
          <w:sz w:val="28"/>
          <w:szCs w:val="28"/>
        </w:rPr>
        <w:t>МГН</w:t>
      </w:r>
      <w:r w:rsidRPr="00E76119">
        <w:rPr>
          <w:rFonts w:ascii="Times New Roman" w:hAnsi="Times New Roman" w:cs="Times New Roman"/>
          <w:sz w:val="28"/>
          <w:szCs w:val="28"/>
        </w:rPr>
        <w:t xml:space="preserve"> предусмотрены следующие виды работ:</w:t>
      </w:r>
    </w:p>
    <w:p w:rsidR="001B4BE3" w:rsidRPr="00E76119" w:rsidRDefault="008A3C61" w:rsidP="00DA24F1">
      <w:pPr>
        <w:pStyle w:val="ConsPlusNormal"/>
        <w:widowControl w:val="0"/>
        <w:suppressAutoHyphens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МБОУ Школа № 98 </w:t>
      </w:r>
      <w:r w:rsidR="00E65F00" w:rsidRPr="00E76119">
        <w:rPr>
          <w:rFonts w:ascii="Times New Roman" w:hAnsi="Times New Roman" w:cs="Times New Roman"/>
          <w:sz w:val="28"/>
          <w:szCs w:val="28"/>
        </w:rPr>
        <w:t xml:space="preserve">- </w:t>
      </w:r>
      <w:r w:rsidRPr="00E76119">
        <w:rPr>
          <w:rFonts w:ascii="Times New Roman" w:hAnsi="Times New Roman" w:cs="Times New Roman"/>
          <w:sz w:val="28"/>
          <w:szCs w:val="28"/>
        </w:rPr>
        <w:t>устройство подъемника и входной группы в здании</w:t>
      </w:r>
      <w:r w:rsidR="00E65F00" w:rsidRPr="00E76119">
        <w:rPr>
          <w:rFonts w:ascii="Times New Roman" w:hAnsi="Times New Roman" w:cs="Times New Roman"/>
          <w:sz w:val="28"/>
          <w:szCs w:val="28"/>
        </w:rPr>
        <w:t>, расположенн</w:t>
      </w:r>
      <w:r w:rsidRPr="00E76119">
        <w:rPr>
          <w:rFonts w:ascii="Times New Roman" w:hAnsi="Times New Roman" w:cs="Times New Roman"/>
          <w:sz w:val="28"/>
          <w:szCs w:val="28"/>
        </w:rPr>
        <w:t>о</w:t>
      </w:r>
      <w:r w:rsidR="00E65F00" w:rsidRPr="00E76119">
        <w:rPr>
          <w:rFonts w:ascii="Times New Roman" w:hAnsi="Times New Roman" w:cs="Times New Roman"/>
          <w:sz w:val="28"/>
          <w:szCs w:val="28"/>
        </w:rPr>
        <w:t>м по адресу:</w:t>
      </w:r>
      <w:r w:rsidRPr="00E76119">
        <w:rPr>
          <w:rFonts w:ascii="Times New Roman" w:hAnsi="Times New Roman" w:cs="Times New Roman"/>
          <w:sz w:val="28"/>
          <w:szCs w:val="28"/>
        </w:rPr>
        <w:t xml:space="preserve"> ул. Ленина, д. 48, г. Железногорск, Красноярский край;</w:t>
      </w:r>
      <w:r w:rsidR="001B4BE3" w:rsidRPr="00E761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BE3" w:rsidRPr="00E76119" w:rsidRDefault="001B4BE3" w:rsidP="00DA24F1">
      <w:pPr>
        <w:pStyle w:val="ConsPlusNormal"/>
        <w:widowControl w:val="0"/>
        <w:suppressAutoHyphens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МБУК ЦД - приобретение г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усеничного подъемника</w:t>
      </w:r>
      <w:r w:rsidR="00AC4767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установка </w:t>
      </w:r>
      <w:r w:rsidR="008A3C61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алюминиевы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х полос</w:t>
      </w:r>
      <w:r w:rsidR="008A3C61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с тремя противоскользящими вставками 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(</w:t>
      </w:r>
      <w:r w:rsidR="00E65F00" w:rsidRPr="00E76119">
        <w:rPr>
          <w:rFonts w:ascii="Times New Roman" w:hAnsi="Times New Roman" w:cs="Times New Roman"/>
          <w:sz w:val="28"/>
          <w:szCs w:val="28"/>
        </w:rPr>
        <w:t>для спуска и подъема по лестничным маршам</w:t>
      </w:r>
      <w:r w:rsidRPr="00E76119">
        <w:rPr>
          <w:rFonts w:ascii="Times New Roman" w:hAnsi="Times New Roman" w:cs="Times New Roman"/>
          <w:sz w:val="28"/>
          <w:szCs w:val="28"/>
        </w:rPr>
        <w:t xml:space="preserve">) </w:t>
      </w:r>
      <w:r w:rsidR="00E65F00" w:rsidRPr="00E76119">
        <w:rPr>
          <w:rFonts w:ascii="Times New Roman" w:hAnsi="Times New Roman" w:cs="Times New Roman"/>
          <w:sz w:val="28"/>
          <w:szCs w:val="28"/>
        </w:rPr>
        <w:t xml:space="preserve">в здании, </w:t>
      </w:r>
      <w:r w:rsidRPr="00E76119">
        <w:rPr>
          <w:rFonts w:ascii="Times New Roman" w:hAnsi="Times New Roman" w:cs="Times New Roman"/>
          <w:sz w:val="28"/>
          <w:szCs w:val="28"/>
        </w:rPr>
        <w:t>р</w:t>
      </w:r>
      <w:r w:rsidR="00E65F00" w:rsidRPr="00E76119">
        <w:rPr>
          <w:rFonts w:ascii="Times New Roman" w:hAnsi="Times New Roman" w:cs="Times New Roman"/>
          <w:sz w:val="28"/>
          <w:szCs w:val="28"/>
        </w:rPr>
        <w:t>асположенно</w:t>
      </w:r>
      <w:r w:rsidR="00CB2BB4" w:rsidRPr="00E76119">
        <w:rPr>
          <w:rFonts w:ascii="Times New Roman" w:hAnsi="Times New Roman" w:cs="Times New Roman"/>
          <w:sz w:val="28"/>
          <w:szCs w:val="28"/>
        </w:rPr>
        <w:t>м</w:t>
      </w:r>
      <w:r w:rsidR="00E65F00" w:rsidRPr="00E76119">
        <w:rPr>
          <w:rFonts w:ascii="Times New Roman" w:hAnsi="Times New Roman" w:cs="Times New Roman"/>
          <w:sz w:val="28"/>
          <w:szCs w:val="28"/>
        </w:rPr>
        <w:t xml:space="preserve"> по адресу: пр. </w:t>
      </w:r>
      <w:proofErr w:type="gramStart"/>
      <w:r w:rsidR="00E65F00" w:rsidRPr="00E76119">
        <w:rPr>
          <w:rFonts w:ascii="Times New Roman" w:hAnsi="Times New Roman" w:cs="Times New Roman"/>
          <w:sz w:val="28"/>
          <w:szCs w:val="28"/>
        </w:rPr>
        <w:t xml:space="preserve">Ленинградский, д. 37, </w:t>
      </w:r>
      <w:r w:rsidR="00BF1254" w:rsidRPr="00E76119">
        <w:rPr>
          <w:rFonts w:ascii="Times New Roman" w:hAnsi="Times New Roman" w:cs="Times New Roman"/>
          <w:sz w:val="28"/>
          <w:szCs w:val="28"/>
        </w:rPr>
        <w:t xml:space="preserve">г. </w:t>
      </w:r>
      <w:r w:rsidRPr="00E76119">
        <w:rPr>
          <w:rFonts w:ascii="Times New Roman" w:hAnsi="Times New Roman" w:cs="Times New Roman"/>
          <w:sz w:val="28"/>
          <w:szCs w:val="28"/>
        </w:rPr>
        <w:t>Железногорск, Красноярский край;</w:t>
      </w:r>
      <w:proofErr w:type="gramEnd"/>
    </w:p>
    <w:p w:rsidR="00E65F00" w:rsidRPr="00E76119" w:rsidRDefault="003E009D" w:rsidP="00DA24F1">
      <w:pPr>
        <w:pStyle w:val="ConsPlusNormal"/>
        <w:widowControl w:val="0"/>
        <w:suppressAutoHyphens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Дом к</w:t>
      </w:r>
      <w:r w:rsidR="001B4BE3" w:rsidRPr="00E76119">
        <w:rPr>
          <w:rFonts w:ascii="Times New Roman" w:hAnsi="Times New Roman" w:cs="Times New Roman"/>
          <w:sz w:val="28"/>
          <w:szCs w:val="28"/>
        </w:rPr>
        <w:t xml:space="preserve">ультуры «Юность» </w:t>
      </w:r>
      <w:r w:rsidRPr="00E76119">
        <w:rPr>
          <w:rFonts w:ascii="Times New Roman" w:hAnsi="Times New Roman" w:cs="Times New Roman"/>
          <w:sz w:val="28"/>
          <w:szCs w:val="28"/>
        </w:rPr>
        <w:t>(подразделение</w:t>
      </w:r>
      <w:r w:rsidR="001B4BE3" w:rsidRPr="00E76119">
        <w:rPr>
          <w:rFonts w:ascii="Times New Roman" w:hAnsi="Times New Roman" w:cs="Times New Roman"/>
          <w:sz w:val="28"/>
          <w:szCs w:val="28"/>
        </w:rPr>
        <w:t xml:space="preserve"> МБУК ЦД</w:t>
      </w:r>
      <w:r w:rsidRPr="00E76119">
        <w:rPr>
          <w:rFonts w:ascii="Times New Roman" w:hAnsi="Times New Roman" w:cs="Times New Roman"/>
          <w:sz w:val="28"/>
          <w:szCs w:val="28"/>
        </w:rPr>
        <w:t>)</w:t>
      </w:r>
      <w:r w:rsidR="001B4BE3" w:rsidRPr="00E76119">
        <w:rPr>
          <w:rFonts w:ascii="Times New Roman" w:hAnsi="Times New Roman" w:cs="Times New Roman"/>
          <w:sz w:val="28"/>
          <w:szCs w:val="28"/>
        </w:rPr>
        <w:t xml:space="preserve"> - </w:t>
      </w:r>
      <w:r w:rsidR="001B4BE3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установка алюминиевых полос с тремя противоскользящими вставками (</w:t>
      </w:r>
      <w:r w:rsidR="001B4BE3" w:rsidRPr="00E76119">
        <w:rPr>
          <w:rFonts w:ascii="Times New Roman" w:hAnsi="Times New Roman" w:cs="Times New Roman"/>
          <w:sz w:val="28"/>
          <w:szCs w:val="28"/>
        </w:rPr>
        <w:t xml:space="preserve">для спуска и подъема по лестничным маршам) и </w:t>
      </w:r>
      <w:r w:rsidR="001B4BE3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беспроводной кнопки вызова персонала для инвалидов (с приемником и тактильной табличкой, с антивандальной системой К310)</w:t>
      </w:r>
      <w:r w:rsidR="001B4BE3" w:rsidRPr="00E76119">
        <w:rPr>
          <w:rFonts w:ascii="Times New Roman" w:hAnsi="Times New Roman" w:cs="Times New Roman"/>
          <w:sz w:val="28"/>
          <w:szCs w:val="28"/>
        </w:rPr>
        <w:t xml:space="preserve"> в здании, </w:t>
      </w:r>
      <w:r w:rsidR="00E65F00" w:rsidRPr="00E76119">
        <w:rPr>
          <w:rFonts w:ascii="Times New Roman" w:hAnsi="Times New Roman" w:cs="Times New Roman"/>
          <w:sz w:val="28"/>
          <w:szCs w:val="28"/>
        </w:rPr>
        <w:t>расположенно</w:t>
      </w:r>
      <w:r w:rsidR="001B4BE3" w:rsidRPr="00E76119">
        <w:rPr>
          <w:rFonts w:ascii="Times New Roman" w:hAnsi="Times New Roman" w:cs="Times New Roman"/>
          <w:sz w:val="28"/>
          <w:szCs w:val="28"/>
        </w:rPr>
        <w:t>м</w:t>
      </w:r>
      <w:r w:rsidR="00E65F00" w:rsidRPr="00E76119">
        <w:rPr>
          <w:rFonts w:ascii="Times New Roman" w:hAnsi="Times New Roman" w:cs="Times New Roman"/>
          <w:sz w:val="28"/>
          <w:szCs w:val="28"/>
        </w:rPr>
        <w:t xml:space="preserve"> по адресу: ул. Белорусская, д.</w:t>
      </w:r>
      <w:r w:rsidR="00F23EED"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BF1254" w:rsidRPr="00E76119">
        <w:rPr>
          <w:rFonts w:ascii="Times New Roman" w:hAnsi="Times New Roman" w:cs="Times New Roman"/>
          <w:sz w:val="28"/>
          <w:szCs w:val="28"/>
        </w:rPr>
        <w:t xml:space="preserve">42, г. </w:t>
      </w:r>
      <w:r w:rsidR="00E65F00" w:rsidRPr="00E76119">
        <w:rPr>
          <w:rFonts w:ascii="Times New Roman" w:hAnsi="Times New Roman" w:cs="Times New Roman"/>
          <w:sz w:val="28"/>
          <w:szCs w:val="28"/>
        </w:rPr>
        <w:t>Жел</w:t>
      </w:r>
      <w:r w:rsidR="001B4BE3" w:rsidRPr="00E76119">
        <w:rPr>
          <w:rFonts w:ascii="Times New Roman" w:hAnsi="Times New Roman" w:cs="Times New Roman"/>
          <w:sz w:val="28"/>
          <w:szCs w:val="28"/>
        </w:rPr>
        <w:t>езногорск, Красноярский край;</w:t>
      </w:r>
    </w:p>
    <w:p w:rsidR="003E009D" w:rsidRPr="00E76119" w:rsidRDefault="003E009D" w:rsidP="00DA24F1">
      <w:pPr>
        <w:pStyle w:val="ConsPlusNormal"/>
        <w:widowControl w:val="0"/>
        <w:suppressAutoHyphens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E76119">
        <w:rPr>
          <w:rFonts w:ascii="Times New Roman" w:hAnsi="Times New Roman" w:cs="Times New Roman"/>
          <w:sz w:val="28"/>
          <w:szCs w:val="28"/>
        </w:rPr>
        <w:t xml:space="preserve">Дом культуры «Старт» (подразделение МБУК ЦД) - 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установка алюминиевых полос с тремя противоскользящими вставками (</w:t>
      </w:r>
      <w:r w:rsidRPr="00E76119">
        <w:rPr>
          <w:rFonts w:ascii="Times New Roman" w:hAnsi="Times New Roman" w:cs="Times New Roman"/>
          <w:sz w:val="28"/>
          <w:szCs w:val="28"/>
        </w:rPr>
        <w:t xml:space="preserve">для спуска и подъема по лестничным маршам) и 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беспроводной кнопки вызова персонала для инвалидов (с приемником и тактильной табличкой, с антивандальной системой К310)</w:t>
      </w:r>
      <w:r w:rsidRPr="00E76119">
        <w:rPr>
          <w:rFonts w:ascii="Times New Roman" w:hAnsi="Times New Roman" w:cs="Times New Roman"/>
          <w:sz w:val="28"/>
          <w:szCs w:val="28"/>
        </w:rPr>
        <w:t xml:space="preserve"> в здании, расположенном по адресу: ул. Мира, д. 9, пос. Подгорный, ЗАТО Железногорск, Красноярский край;</w:t>
      </w:r>
      <w:proofErr w:type="gramEnd"/>
    </w:p>
    <w:p w:rsidR="00BF1254" w:rsidRPr="00E76119" w:rsidRDefault="00BF1254" w:rsidP="00DA24F1">
      <w:pPr>
        <w:pStyle w:val="ConsPlusNormal"/>
        <w:widowControl w:val="0"/>
        <w:suppressAutoHyphens/>
        <w:jc w:val="both"/>
        <w:textAlignment w:val="baseline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МБУК ДК – установка алюминиевых полос с тремя противоскользящими вставками (</w:t>
      </w:r>
      <w:r w:rsidRPr="00E76119">
        <w:rPr>
          <w:rFonts w:ascii="Times New Roman" w:hAnsi="Times New Roman" w:cs="Times New Roman"/>
          <w:sz w:val="28"/>
          <w:szCs w:val="28"/>
        </w:rPr>
        <w:t xml:space="preserve">для спуска и подъема по лестничным маршам), </w:t>
      </w:r>
      <w:r w:rsidR="00C842A1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обустройство санитарно-гигиенического помещения: 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беспроводной кнопк</w:t>
      </w:r>
      <w:r w:rsidR="00C842A1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ой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вызова 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lastRenderedPageBreak/>
        <w:t>персонала для инвалидов (с приемником и тактильной табличкой, с антивандальной системой К310)</w:t>
      </w:r>
      <w:r w:rsidR="00AC4767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,</w:t>
      </w:r>
      <w:r w:rsidR="00C842A1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Г-образным стационарным поручнем, откидным поручнем на стойке ПОП-1</w:t>
      </w:r>
      <w:r w:rsidR="007803D1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;</w:t>
      </w:r>
      <w:r w:rsidR="00C842A1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gramStart"/>
      <w:r w:rsidR="00C842A1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установка </w:t>
      </w:r>
      <w:r w:rsidR="00AC4767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беспроводной кнопки вызова персонала для инвалидов (с приемником и тактильной табличкой, с антивандальной системой К310)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C842A1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и комплекта доводчика </w:t>
      </w:r>
      <w:r w:rsidR="00C842A1" w:rsidRPr="00E76119">
        <w:rPr>
          <w:rFonts w:ascii="Times New Roman" w:eastAsia="Andale Sans UI" w:hAnsi="Times New Roman" w:cs="Times New Roman"/>
          <w:kern w:val="1"/>
          <w:sz w:val="28"/>
          <w:szCs w:val="28"/>
          <w:lang w:val="en-US"/>
        </w:rPr>
        <w:t>c</w:t>
      </w:r>
      <w:r w:rsidR="00C842A1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рычагом 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на входную дверь</w:t>
      </w:r>
      <w:r w:rsidR="00AC4767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, приобретение п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андус</w:t>
      </w:r>
      <w:r w:rsidR="00AC4767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а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подставно</w:t>
      </w:r>
      <w:r w:rsidR="00AC4767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го, пандуса телескопического 3-х секционного, </w:t>
      </w:r>
      <w:r w:rsidR="00066813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приобретение и укладка р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улонно</w:t>
      </w:r>
      <w:r w:rsidR="00066813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го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покрыти</w:t>
      </w:r>
      <w:r w:rsidR="00066813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я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  <w:lang w:val="en-US"/>
        </w:rPr>
        <w:t>Eco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  <w:lang w:val="en-US"/>
        </w:rPr>
        <w:t>step</w:t>
      </w:r>
      <w:r w:rsidR="00033967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,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033967" w:rsidRPr="00E76119">
        <w:rPr>
          <w:rFonts w:ascii="Times New Roman" w:hAnsi="Times New Roman" w:cs="Times New Roman"/>
          <w:sz w:val="28"/>
          <w:szCs w:val="28"/>
        </w:rPr>
        <w:t>в здании, расположенном по адресу: ул. Ленина, д. 23, г. Железногорск, Красноярский край;</w:t>
      </w:r>
      <w:proofErr w:type="gramEnd"/>
    </w:p>
    <w:p w:rsidR="00F23EED" w:rsidRPr="00E76119" w:rsidRDefault="00066813" w:rsidP="00DA24F1">
      <w:pPr>
        <w:pStyle w:val="ConsPlusNormal"/>
        <w:widowControl w:val="0"/>
        <w:suppressAutoHyphens/>
        <w:jc w:val="both"/>
        <w:textAlignment w:val="baseline"/>
        <w:rPr>
          <w:szCs w:val="28"/>
        </w:rPr>
      </w:pPr>
      <w:proofErr w:type="gramStart"/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МБУК ЦГБ им. М. Горького - </w:t>
      </w:r>
      <w:r w:rsidRPr="00E76119">
        <w:rPr>
          <w:rFonts w:ascii="Times New Roman" w:hAnsi="Times New Roman" w:cs="Times New Roman"/>
          <w:sz w:val="28"/>
          <w:szCs w:val="28"/>
        </w:rPr>
        <w:t>приобретение г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усеничного подъемника, установка алюминиевых полос с тремя противоскользящими вставками (</w:t>
      </w:r>
      <w:r w:rsidRPr="00E76119">
        <w:rPr>
          <w:rFonts w:ascii="Times New Roman" w:hAnsi="Times New Roman" w:cs="Times New Roman"/>
          <w:sz w:val="28"/>
          <w:szCs w:val="28"/>
        </w:rPr>
        <w:t xml:space="preserve">для спуска и подъема по лестничным маршам), 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беспроводных кнопок вызова персонала для инвалидов (с приемником и тактильной табличкой, с антивандальной системой К310),</w:t>
      </w:r>
      <w:r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обустройство санитарно-гигиенического помещения: откидным поручнем напольным с фиксатором, </w:t>
      </w:r>
      <w:r w:rsidR="00033967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поручнем для раковины, 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унитазом</w:t>
      </w:r>
      <w:r w:rsidR="00033967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для МГН,</w:t>
      </w:r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E76119">
        <w:rPr>
          <w:rFonts w:ascii="Times New Roman" w:hAnsi="Times New Roman" w:cs="Times New Roman"/>
          <w:sz w:val="28"/>
          <w:szCs w:val="28"/>
        </w:rPr>
        <w:t xml:space="preserve">в здании, расположенном по адресу: ул. </w:t>
      </w:r>
      <w:r w:rsidR="00033967" w:rsidRPr="00E76119">
        <w:rPr>
          <w:rFonts w:ascii="Times New Roman" w:hAnsi="Times New Roman" w:cs="Times New Roman"/>
          <w:sz w:val="28"/>
          <w:szCs w:val="28"/>
        </w:rPr>
        <w:t>Крупской</w:t>
      </w:r>
      <w:r w:rsidRPr="00E76119">
        <w:rPr>
          <w:rFonts w:ascii="Times New Roman" w:hAnsi="Times New Roman" w:cs="Times New Roman"/>
          <w:sz w:val="28"/>
          <w:szCs w:val="28"/>
        </w:rPr>
        <w:t xml:space="preserve">, д. </w:t>
      </w:r>
      <w:r w:rsidR="00033967" w:rsidRPr="00E76119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Pr="00E76119">
        <w:rPr>
          <w:rFonts w:ascii="Times New Roman" w:hAnsi="Times New Roman" w:cs="Times New Roman"/>
          <w:sz w:val="28"/>
          <w:szCs w:val="28"/>
        </w:rPr>
        <w:t xml:space="preserve">, </w:t>
      </w:r>
      <w:r w:rsidR="00033967" w:rsidRPr="00E76119">
        <w:rPr>
          <w:rFonts w:ascii="Times New Roman" w:hAnsi="Times New Roman" w:cs="Times New Roman"/>
          <w:sz w:val="28"/>
          <w:szCs w:val="28"/>
        </w:rPr>
        <w:t>г.</w:t>
      </w:r>
      <w:r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033967" w:rsidRPr="00E76119">
        <w:rPr>
          <w:rFonts w:ascii="Times New Roman" w:hAnsi="Times New Roman" w:cs="Times New Roman"/>
          <w:sz w:val="28"/>
          <w:szCs w:val="28"/>
        </w:rPr>
        <w:t>Железногорск, Красноярский край;</w:t>
      </w:r>
    </w:p>
    <w:p w:rsidR="00033967" w:rsidRPr="00E76119" w:rsidRDefault="00033967" w:rsidP="00DA24F1">
      <w:pPr>
        <w:pStyle w:val="ConsPlusNormal"/>
        <w:widowControl w:val="0"/>
        <w:suppressAutoHyphens/>
        <w:jc w:val="both"/>
        <w:textAlignment w:val="baseline"/>
        <w:rPr>
          <w:szCs w:val="28"/>
        </w:rPr>
      </w:pPr>
      <w:proofErr w:type="gramStart"/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МАУК «</w:t>
      </w:r>
      <w:proofErr w:type="spellStart"/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ПКиО</w:t>
      </w:r>
      <w:proofErr w:type="spellEnd"/>
      <w:r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» - обустройство санитарно-гигиенического помещения (расширение дверных проемов, замена дверей, установка специализированных кабин) в здании танцевально-концертного зала по адресу: </w:t>
      </w:r>
      <w:r w:rsidRPr="00E76119">
        <w:rPr>
          <w:rFonts w:ascii="Times New Roman" w:hAnsi="Times New Roman" w:cs="Times New Roman"/>
          <w:sz w:val="28"/>
          <w:szCs w:val="28"/>
        </w:rPr>
        <w:t>ул. Парковая, д.9, г. Железногорск, Красноярский край.</w:t>
      </w:r>
      <w:proofErr w:type="gramEnd"/>
    </w:p>
    <w:p w:rsidR="00E65F00" w:rsidRPr="00E76119" w:rsidRDefault="00E65F00" w:rsidP="00DA24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 w:rsidR="00033967" w:rsidRPr="00E76119">
        <w:rPr>
          <w:rFonts w:ascii="Times New Roman" w:hAnsi="Times New Roman" w:cs="Times New Roman"/>
          <w:sz w:val="28"/>
          <w:szCs w:val="28"/>
        </w:rPr>
        <w:t xml:space="preserve">МБОУ Школа № 98 </w:t>
      </w:r>
      <w:r w:rsidRPr="00E76119">
        <w:rPr>
          <w:rFonts w:ascii="Times New Roman" w:hAnsi="Times New Roman" w:cs="Times New Roman"/>
          <w:sz w:val="28"/>
          <w:szCs w:val="28"/>
        </w:rPr>
        <w:t>осуществляется МКУ «Управление образования» в виде субсидий на цели, не связанные с финансовым обеспечением выполнения муниципального задания на оказание муниципальных услуг</w:t>
      </w:r>
      <w:r w:rsidR="003033D7"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3033D7" w:rsidRPr="00E76119">
        <w:rPr>
          <w:rFonts w:ascii="Times New Roman" w:hAnsi="Times New Roman"/>
          <w:sz w:val="28"/>
          <w:szCs w:val="28"/>
        </w:rPr>
        <w:t xml:space="preserve">(выполнением работ), </w:t>
      </w:r>
      <w:r w:rsidRPr="00E76119">
        <w:rPr>
          <w:rFonts w:ascii="Times New Roman" w:hAnsi="Times New Roman" w:cs="Times New Roman"/>
          <w:sz w:val="28"/>
          <w:szCs w:val="28"/>
        </w:rPr>
        <w:t>на основании Согл</w:t>
      </w:r>
      <w:r w:rsidR="00033967" w:rsidRPr="00E76119">
        <w:rPr>
          <w:rFonts w:ascii="Times New Roman" w:hAnsi="Times New Roman" w:cs="Times New Roman"/>
          <w:sz w:val="28"/>
          <w:szCs w:val="28"/>
        </w:rPr>
        <w:t xml:space="preserve">ашения о порядке и условиях ее </w:t>
      </w:r>
      <w:r w:rsidRPr="00E76119">
        <w:rPr>
          <w:rFonts w:ascii="Times New Roman" w:hAnsi="Times New Roman" w:cs="Times New Roman"/>
          <w:sz w:val="28"/>
          <w:szCs w:val="28"/>
        </w:rPr>
        <w:t>предоставления.</w:t>
      </w:r>
    </w:p>
    <w:p w:rsidR="00E65F00" w:rsidRPr="00E76119" w:rsidRDefault="00E65F00" w:rsidP="00DA24F1">
      <w:pPr>
        <w:pStyle w:val="ConsPlusNormal"/>
        <w:ind w:firstLine="708"/>
        <w:jc w:val="both"/>
        <w:outlineLvl w:val="0"/>
        <w:rPr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Финансовое обеспечение МБУК ЦД, </w:t>
      </w:r>
      <w:r w:rsidR="00033967" w:rsidRPr="00E76119">
        <w:rPr>
          <w:rFonts w:ascii="Times New Roman" w:hAnsi="Times New Roman" w:cs="Times New Roman"/>
          <w:sz w:val="28"/>
          <w:szCs w:val="28"/>
        </w:rPr>
        <w:t xml:space="preserve">МБУК ДК, </w:t>
      </w:r>
      <w:r w:rsidR="00033967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МБУК ЦГБ им. М. Горького, МАУК «</w:t>
      </w:r>
      <w:proofErr w:type="spellStart"/>
      <w:r w:rsidR="00033967" w:rsidRPr="00E76119">
        <w:rPr>
          <w:rFonts w:ascii="Times New Roman" w:eastAsia="Andale Sans UI" w:hAnsi="Times New Roman" w:cs="Times New Roman"/>
          <w:kern w:val="1"/>
          <w:sz w:val="28"/>
          <w:szCs w:val="28"/>
        </w:rPr>
        <w:t>ПКиО</w:t>
      </w:r>
      <w:proofErr w:type="spellEnd"/>
      <w:r w:rsidRPr="00E76119">
        <w:rPr>
          <w:rFonts w:ascii="Times New Roman" w:hAnsi="Times New Roman" w:cs="Times New Roman"/>
          <w:sz w:val="28"/>
          <w:szCs w:val="28"/>
        </w:rPr>
        <w:t xml:space="preserve"> осуществляется МКУ «Управление культуры» в виде субсидий на цели, не связанные с финансовым обеспечением выполнения муниципального задания на оказание муниципальных услуг</w:t>
      </w:r>
      <w:r w:rsidR="003033D7"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3033D7" w:rsidRPr="00E76119">
        <w:rPr>
          <w:rFonts w:ascii="Times New Roman" w:hAnsi="Times New Roman"/>
          <w:sz w:val="28"/>
          <w:szCs w:val="28"/>
        </w:rPr>
        <w:t>(выполнением работ)</w:t>
      </w:r>
      <w:r w:rsidR="00033967" w:rsidRPr="00E76119">
        <w:rPr>
          <w:rFonts w:ascii="Times New Roman" w:hAnsi="Times New Roman"/>
          <w:sz w:val="28"/>
          <w:szCs w:val="28"/>
        </w:rPr>
        <w:t>,</w:t>
      </w:r>
      <w:r w:rsidRPr="00E76119">
        <w:rPr>
          <w:rFonts w:ascii="Times New Roman" w:hAnsi="Times New Roman" w:cs="Times New Roman"/>
          <w:sz w:val="28"/>
          <w:szCs w:val="28"/>
        </w:rPr>
        <w:t xml:space="preserve"> на основании Согл</w:t>
      </w:r>
      <w:r w:rsidR="00033967" w:rsidRPr="00E76119">
        <w:rPr>
          <w:rFonts w:ascii="Times New Roman" w:hAnsi="Times New Roman" w:cs="Times New Roman"/>
          <w:sz w:val="28"/>
          <w:szCs w:val="28"/>
        </w:rPr>
        <w:t xml:space="preserve">ашения о порядке и условиях ее </w:t>
      </w:r>
      <w:r w:rsidRPr="00E76119">
        <w:rPr>
          <w:rFonts w:ascii="Times New Roman" w:hAnsi="Times New Roman" w:cs="Times New Roman"/>
          <w:sz w:val="28"/>
          <w:szCs w:val="28"/>
        </w:rPr>
        <w:t>предоставления.</w:t>
      </w:r>
    </w:p>
    <w:p w:rsidR="009574D3" w:rsidRDefault="009574D3" w:rsidP="00DA2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31C" w:rsidRPr="00DA24F1" w:rsidRDefault="0077631C" w:rsidP="00DA2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A09" w:rsidRPr="008B0D66" w:rsidRDefault="000C69FF" w:rsidP="00444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9853E8" w:rsidRPr="00655BFB">
        <w:rPr>
          <w:rFonts w:ascii="Times New Roman" w:hAnsi="Times New Roman" w:cs="Times New Roman"/>
          <w:sz w:val="28"/>
          <w:szCs w:val="28"/>
        </w:rPr>
        <w:t>У</w:t>
      </w:r>
      <w:r w:rsidR="005F55EA" w:rsidRPr="00655BFB">
        <w:rPr>
          <w:rFonts w:ascii="Times New Roman" w:hAnsi="Times New Roman" w:cs="Times New Roman"/>
          <w:sz w:val="28"/>
          <w:szCs w:val="28"/>
        </w:rPr>
        <w:t>правлени</w:t>
      </w:r>
      <w:r w:rsidR="009853E8" w:rsidRPr="00655BFB">
        <w:rPr>
          <w:rFonts w:ascii="Times New Roman" w:hAnsi="Times New Roman" w:cs="Times New Roman"/>
          <w:sz w:val="28"/>
          <w:szCs w:val="28"/>
        </w:rPr>
        <w:t>е</w:t>
      </w:r>
      <w:r w:rsidR="00B11F94">
        <w:rPr>
          <w:rFonts w:ascii="Times New Roman" w:hAnsi="Times New Roman" w:cs="Times New Roman"/>
          <w:sz w:val="28"/>
          <w:szCs w:val="28"/>
        </w:rPr>
        <w:t xml:space="preserve"> </w:t>
      </w:r>
      <w:r w:rsidR="00084A6B" w:rsidRPr="00655BFB">
        <w:rPr>
          <w:rFonts w:ascii="Times New Roman" w:hAnsi="Times New Roman" w:cs="Times New Roman"/>
          <w:sz w:val="28"/>
          <w:szCs w:val="28"/>
        </w:rPr>
        <w:t>п</w:t>
      </w:r>
      <w:r w:rsidR="00BF0617" w:rsidRPr="00655BFB">
        <w:rPr>
          <w:rFonts w:ascii="Times New Roman" w:hAnsi="Times New Roman" w:cs="Times New Roman"/>
          <w:sz w:val="28"/>
          <w:szCs w:val="28"/>
        </w:rPr>
        <w:t>од</w:t>
      </w:r>
      <w:r w:rsidR="005F55EA" w:rsidRPr="00655BFB">
        <w:rPr>
          <w:rFonts w:ascii="Times New Roman" w:hAnsi="Times New Roman" w:cs="Times New Roman"/>
          <w:sz w:val="28"/>
          <w:szCs w:val="28"/>
        </w:rPr>
        <w:t xml:space="preserve">программой и </w:t>
      </w:r>
      <w:proofErr w:type="gramStart"/>
      <w:r w:rsidR="003A14F9" w:rsidRPr="00655B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14F9" w:rsidRPr="00655BFB">
        <w:rPr>
          <w:rFonts w:ascii="Times New Roman" w:hAnsi="Times New Roman" w:cs="Times New Roman"/>
          <w:sz w:val="28"/>
          <w:szCs w:val="28"/>
        </w:rPr>
        <w:t xml:space="preserve"> ходом</w:t>
      </w:r>
      <w:r w:rsidR="003A14F9" w:rsidRPr="008B0D66">
        <w:rPr>
          <w:rFonts w:ascii="Times New Roman" w:hAnsi="Times New Roman" w:cs="Times New Roman"/>
          <w:sz w:val="28"/>
          <w:szCs w:val="28"/>
        </w:rPr>
        <w:t xml:space="preserve"> ее выполнения</w:t>
      </w:r>
    </w:p>
    <w:p w:rsidR="007C15EC" w:rsidRPr="008B0D66" w:rsidRDefault="007C15EC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3B96" w:rsidRPr="008B0D66" w:rsidRDefault="008C26B5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eastAsia="Calibri" w:hAnsi="Times New Roman" w:cs="Times New Roman"/>
          <w:sz w:val="28"/>
          <w:szCs w:val="28"/>
        </w:rPr>
        <w:t xml:space="preserve">Организацию управления </w:t>
      </w:r>
      <w:r w:rsidR="00084A6B" w:rsidRPr="008B0D66">
        <w:rPr>
          <w:rFonts w:ascii="Times New Roman" w:eastAsia="Calibri" w:hAnsi="Times New Roman" w:cs="Times New Roman"/>
          <w:sz w:val="28"/>
          <w:szCs w:val="28"/>
        </w:rPr>
        <w:t>п</w:t>
      </w:r>
      <w:r w:rsidRPr="008B0D66">
        <w:rPr>
          <w:rFonts w:ascii="Times New Roman" w:eastAsia="Calibri" w:hAnsi="Times New Roman" w:cs="Times New Roman"/>
          <w:sz w:val="28"/>
          <w:szCs w:val="28"/>
        </w:rPr>
        <w:t xml:space="preserve">одпрограммой </w:t>
      </w:r>
      <w:r w:rsidRPr="008B0D66">
        <w:rPr>
          <w:rFonts w:ascii="Times New Roman" w:hAnsi="Times New Roman" w:cs="Times New Roman"/>
          <w:sz w:val="28"/>
          <w:szCs w:val="28"/>
        </w:rPr>
        <w:t>и к</w:t>
      </w:r>
      <w:r w:rsidR="00903B96" w:rsidRPr="008B0D66">
        <w:rPr>
          <w:rFonts w:ascii="Times New Roman" w:hAnsi="Times New Roman" w:cs="Times New Roman"/>
          <w:sz w:val="28"/>
          <w:szCs w:val="28"/>
        </w:rPr>
        <w:t xml:space="preserve">онтроль за реализацией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="00903B96" w:rsidRPr="008B0D66">
        <w:rPr>
          <w:rFonts w:ascii="Times New Roman" w:hAnsi="Times New Roman" w:cs="Times New Roman"/>
          <w:sz w:val="28"/>
          <w:szCs w:val="28"/>
        </w:rPr>
        <w:t xml:space="preserve">одпрограммы осуществляет УСЗН </w:t>
      </w:r>
      <w:proofErr w:type="gramStart"/>
      <w:r w:rsidR="00903B96" w:rsidRPr="008B0D6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03B96" w:rsidRPr="008B0D66">
        <w:rPr>
          <w:rFonts w:ascii="Times New Roman" w:hAnsi="Times New Roman" w:cs="Times New Roman"/>
          <w:sz w:val="28"/>
          <w:szCs w:val="28"/>
        </w:rPr>
        <w:t xml:space="preserve"> ЗАТО г.Железногорск.</w:t>
      </w:r>
    </w:p>
    <w:p w:rsidR="00903B96" w:rsidRPr="008B0D66" w:rsidRDefault="00903B96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D66">
        <w:rPr>
          <w:rFonts w:ascii="Times New Roman" w:hAnsi="Times New Roman" w:cs="Times New Roman"/>
          <w:sz w:val="28"/>
          <w:szCs w:val="28"/>
        </w:rPr>
        <w:t>Контр</w:t>
      </w:r>
      <w:r w:rsidR="00F84982" w:rsidRPr="008B0D66">
        <w:rPr>
          <w:rFonts w:ascii="Times New Roman" w:hAnsi="Times New Roman" w:cs="Times New Roman"/>
          <w:sz w:val="28"/>
          <w:szCs w:val="28"/>
        </w:rPr>
        <w:t>оль за</w:t>
      </w:r>
      <w:proofErr w:type="gramEnd"/>
      <w:r w:rsidR="00084A6B" w:rsidRPr="008B0D66">
        <w:rPr>
          <w:rFonts w:ascii="Times New Roman" w:hAnsi="Times New Roman" w:cs="Times New Roman"/>
          <w:sz w:val="28"/>
          <w:szCs w:val="28"/>
        </w:rPr>
        <w:t xml:space="preserve"> исполнением мероприятий 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 осуществляется в формах мониторинга выполнения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 (текущий контроль) и отчетности ответственных исполнителей по итогам реализации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903B96" w:rsidRPr="008B0D66" w:rsidRDefault="00903B96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8B0D6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B0D66">
        <w:rPr>
          <w:rFonts w:ascii="Times New Roman" w:hAnsi="Times New Roman" w:cs="Times New Roman"/>
          <w:sz w:val="28"/>
          <w:szCs w:val="28"/>
        </w:rPr>
        <w:t xml:space="preserve"> ЗАТО </w:t>
      </w:r>
      <w:r w:rsidR="00E52984">
        <w:rPr>
          <w:rFonts w:ascii="Times New Roman" w:hAnsi="Times New Roman" w:cs="Times New Roman"/>
          <w:sz w:val="28"/>
          <w:szCs w:val="28"/>
        </w:rPr>
        <w:t>г.</w:t>
      </w:r>
      <w:r w:rsidR="008F6A09" w:rsidRPr="008B0D66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8B0D66">
        <w:rPr>
          <w:rFonts w:ascii="Times New Roman" w:hAnsi="Times New Roman" w:cs="Times New Roman"/>
          <w:sz w:val="28"/>
          <w:szCs w:val="28"/>
        </w:rPr>
        <w:t xml:space="preserve">в ходе реализации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одпрограммы: </w:t>
      </w:r>
    </w:p>
    <w:p w:rsidR="00903B96" w:rsidRPr="008B0D66" w:rsidRDefault="00903B96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а) координи</w:t>
      </w:r>
      <w:r w:rsidR="00084A6B" w:rsidRPr="008B0D66">
        <w:rPr>
          <w:rFonts w:ascii="Times New Roman" w:hAnsi="Times New Roman" w:cs="Times New Roman"/>
          <w:sz w:val="28"/>
          <w:szCs w:val="28"/>
        </w:rPr>
        <w:t>рует деятельность исполнителей 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903B96" w:rsidRPr="008B0D66" w:rsidRDefault="00084A6B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lastRenderedPageBreak/>
        <w:t>б) запрашивает у исполнителей п</w:t>
      </w:r>
      <w:r w:rsidR="00903B96" w:rsidRPr="008B0D66">
        <w:rPr>
          <w:rFonts w:ascii="Times New Roman" w:hAnsi="Times New Roman" w:cs="Times New Roman"/>
          <w:sz w:val="28"/>
          <w:szCs w:val="28"/>
        </w:rPr>
        <w:t>одпрограммы сведения, необходимые для проведения мониторинга исполнения программных мероприятий;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в) проводит оценку эффективности мероприятий, осуществляемых исполнителями подпрограммы;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г) при необходимости, инициирует внесение изменений в муниципальную программу по мероприятиям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д) запрашивает у исполни</w:t>
      </w:r>
      <w:r w:rsidR="007803D1">
        <w:rPr>
          <w:rFonts w:ascii="Times New Roman" w:hAnsi="Times New Roman" w:cs="Times New Roman"/>
          <w:sz w:val="28"/>
          <w:szCs w:val="28"/>
        </w:rPr>
        <w:t xml:space="preserve">телей подпрограммы информацию, </w:t>
      </w:r>
      <w:r w:rsidRPr="008B0D66">
        <w:rPr>
          <w:rFonts w:ascii="Times New Roman" w:hAnsi="Times New Roman" w:cs="Times New Roman"/>
          <w:sz w:val="28"/>
          <w:szCs w:val="28"/>
        </w:rPr>
        <w:t xml:space="preserve">необходимую для подготовки ежеквартального и годового отчета о ходе реализации и оценке эффективности  муниципальной программы по мероприятиям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Исполнители</w:t>
      </w:r>
      <w:r w:rsidR="007F10F8" w:rsidRPr="004A7B94">
        <w:rPr>
          <w:rFonts w:ascii="Times New Roman" w:hAnsi="Times New Roman" w:cs="Times New Roman"/>
          <w:sz w:val="28"/>
          <w:szCs w:val="28"/>
        </w:rPr>
        <w:t xml:space="preserve">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 по запросу УСЗН </w:t>
      </w:r>
      <w:proofErr w:type="gramStart"/>
      <w:r w:rsidRPr="008B0D6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B0D66">
        <w:rPr>
          <w:rFonts w:ascii="Times New Roman" w:hAnsi="Times New Roman" w:cs="Times New Roman"/>
          <w:sz w:val="28"/>
          <w:szCs w:val="28"/>
        </w:rPr>
        <w:t xml:space="preserve"> ЗАТО</w:t>
      </w:r>
      <w:r w:rsidR="00E71673">
        <w:rPr>
          <w:rFonts w:ascii="Times New Roman" w:hAnsi="Times New Roman" w:cs="Times New Roman"/>
          <w:sz w:val="28"/>
          <w:szCs w:val="28"/>
        </w:rPr>
        <w:t xml:space="preserve"> </w:t>
      </w:r>
      <w:r w:rsidR="00E361CB" w:rsidRPr="008B0D66">
        <w:rPr>
          <w:rFonts w:ascii="Times New Roman" w:hAnsi="Times New Roman" w:cs="Times New Roman"/>
          <w:sz w:val="28"/>
          <w:szCs w:val="28"/>
        </w:rPr>
        <w:t>г.</w:t>
      </w:r>
      <w:r w:rsidR="008F6A09" w:rsidRPr="008B0D66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8B0D66">
        <w:rPr>
          <w:rFonts w:ascii="Times New Roman" w:hAnsi="Times New Roman" w:cs="Times New Roman"/>
          <w:sz w:val="28"/>
          <w:szCs w:val="28"/>
        </w:rPr>
        <w:t xml:space="preserve">предоставляют информацию о реализации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 в сроки и по форме, установленные УСЗН Администрации ЗАТО г.Железногорск, и несут ответственность за реализацию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одпрограммы, обеспечивая целевое использование финансовых средств, а также за достижение значений показателей эффективности и результативности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71541E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8B0D6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B0D66">
        <w:rPr>
          <w:rFonts w:ascii="Times New Roman" w:hAnsi="Times New Roman" w:cs="Times New Roman"/>
          <w:sz w:val="28"/>
          <w:szCs w:val="28"/>
        </w:rPr>
        <w:t xml:space="preserve"> ЗАТО </w:t>
      </w:r>
      <w:r w:rsidR="00AC1E89" w:rsidRPr="008B0D66">
        <w:rPr>
          <w:rFonts w:ascii="Times New Roman" w:hAnsi="Times New Roman" w:cs="Times New Roman"/>
          <w:sz w:val="28"/>
          <w:szCs w:val="28"/>
        </w:rPr>
        <w:t>г.</w:t>
      </w:r>
      <w:r w:rsidR="008F6A09" w:rsidRPr="008B0D66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8B0D66">
        <w:rPr>
          <w:rFonts w:ascii="Times New Roman" w:hAnsi="Times New Roman" w:cs="Times New Roman"/>
          <w:sz w:val="28"/>
          <w:szCs w:val="28"/>
        </w:rPr>
        <w:t>формирует ежеквартальны</w:t>
      </w:r>
      <w:r w:rsidR="00071F44">
        <w:rPr>
          <w:rFonts w:ascii="Times New Roman" w:hAnsi="Times New Roman" w:cs="Times New Roman"/>
          <w:sz w:val="28"/>
          <w:szCs w:val="28"/>
        </w:rPr>
        <w:t>е</w:t>
      </w:r>
      <w:r w:rsidRPr="008B0D66">
        <w:rPr>
          <w:rFonts w:ascii="Times New Roman" w:hAnsi="Times New Roman" w:cs="Times New Roman"/>
          <w:sz w:val="28"/>
          <w:szCs w:val="28"/>
        </w:rPr>
        <w:t xml:space="preserve"> и годовой отчет</w:t>
      </w:r>
      <w:r w:rsidR="00071F44">
        <w:rPr>
          <w:rFonts w:ascii="Times New Roman" w:hAnsi="Times New Roman" w:cs="Times New Roman"/>
          <w:sz w:val="28"/>
          <w:szCs w:val="28"/>
        </w:rPr>
        <w:t>ы</w:t>
      </w:r>
      <w:r w:rsidRPr="008B0D66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 w:rsidR="00084A6B" w:rsidRPr="008B0D66">
        <w:rPr>
          <w:rFonts w:ascii="Times New Roman" w:hAnsi="Times New Roman" w:cs="Times New Roman"/>
          <w:sz w:val="28"/>
          <w:szCs w:val="28"/>
        </w:rPr>
        <w:t>м</w:t>
      </w:r>
      <w:r w:rsidRPr="008B0D66">
        <w:rPr>
          <w:rFonts w:ascii="Times New Roman" w:hAnsi="Times New Roman" w:cs="Times New Roman"/>
          <w:sz w:val="28"/>
          <w:szCs w:val="28"/>
        </w:rPr>
        <w:t xml:space="preserve">униципальной программы с учетом исполнения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 на основе информации, предоставленной исполнителями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Годовой отчет согласовывается исполнителями </w:t>
      </w:r>
      <w:r w:rsidR="00866DE5" w:rsidRPr="008B0D66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8B0D66">
        <w:rPr>
          <w:rFonts w:ascii="Times New Roman" w:hAnsi="Times New Roman" w:cs="Times New Roman"/>
          <w:sz w:val="28"/>
          <w:szCs w:val="28"/>
        </w:rPr>
        <w:t>в части мероприятий подпрограммы, исполнителями которых они являются.</w:t>
      </w:r>
    </w:p>
    <w:p w:rsidR="00C11920" w:rsidRDefault="00C11920" w:rsidP="008F6A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631C" w:rsidRDefault="0077631C" w:rsidP="008F6A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8B0D66" w:rsidRDefault="000C69FF" w:rsidP="000C69FF">
      <w:pPr>
        <w:pStyle w:val="a7"/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5F55EA" w:rsidRPr="008B0D66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</w:t>
      </w:r>
    </w:p>
    <w:p w:rsidR="008F6A09" w:rsidRPr="008B0D66" w:rsidRDefault="008F6A09" w:rsidP="008F6A09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F43727" w:rsidRPr="00E76119" w:rsidRDefault="00F43727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76119">
        <w:rPr>
          <w:rFonts w:ascii="Times New Roman" w:hAnsi="Times New Roman" w:cs="Times New Roman"/>
          <w:sz w:val="28"/>
          <w:szCs w:val="28"/>
        </w:rPr>
        <w:t xml:space="preserve">Реализация мероприятий позволит обеспечить достижение </w:t>
      </w:r>
      <w:r w:rsidR="00AC1E89" w:rsidRPr="00E76119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E76119">
        <w:rPr>
          <w:rFonts w:ascii="Times New Roman" w:hAnsi="Times New Roman" w:cs="Times New Roman"/>
          <w:sz w:val="28"/>
          <w:szCs w:val="28"/>
        </w:rPr>
        <w:t>цел</w:t>
      </w:r>
      <w:r w:rsidR="00AC1E89" w:rsidRPr="00E76119">
        <w:rPr>
          <w:rFonts w:ascii="Times New Roman" w:hAnsi="Times New Roman" w:cs="Times New Roman"/>
          <w:sz w:val="28"/>
          <w:szCs w:val="28"/>
        </w:rPr>
        <w:t>и</w:t>
      </w:r>
      <w:r w:rsidR="00D14B4A" w:rsidRPr="00E76119">
        <w:rPr>
          <w:rFonts w:ascii="Times New Roman" w:hAnsi="Times New Roman" w:cs="Times New Roman"/>
          <w:sz w:val="28"/>
          <w:szCs w:val="28"/>
        </w:rPr>
        <w:t xml:space="preserve"> </w:t>
      </w:r>
      <w:r w:rsidR="00084A6B" w:rsidRPr="00E76119">
        <w:rPr>
          <w:rFonts w:ascii="Times New Roman" w:hAnsi="Times New Roman" w:cs="Times New Roman"/>
          <w:sz w:val="28"/>
          <w:szCs w:val="28"/>
        </w:rPr>
        <w:t>п</w:t>
      </w:r>
      <w:r w:rsidRPr="00E76119">
        <w:rPr>
          <w:rFonts w:ascii="Times New Roman" w:hAnsi="Times New Roman" w:cs="Times New Roman"/>
          <w:sz w:val="28"/>
          <w:szCs w:val="28"/>
        </w:rPr>
        <w:t>одпрограммы, в том числе:</w:t>
      </w:r>
    </w:p>
    <w:p w:rsidR="00AC1E89" w:rsidRPr="00E76119" w:rsidRDefault="00F43727" w:rsidP="006815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 xml:space="preserve">своевременно и в полном объеме </w:t>
      </w:r>
      <w:r w:rsidR="00681561" w:rsidRPr="00E76119">
        <w:rPr>
          <w:rFonts w:ascii="Times New Roman" w:hAnsi="Times New Roman" w:cs="Times New Roman"/>
          <w:sz w:val="28"/>
          <w:szCs w:val="28"/>
        </w:rPr>
        <w:t xml:space="preserve">осуществлять отдельные социальные гарантии и обязательства органов местного </w:t>
      </w:r>
      <w:proofErr w:type="gramStart"/>
      <w:r w:rsidR="00681561" w:rsidRPr="00E76119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681561" w:rsidRPr="00E76119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633ADC" w:rsidRPr="00E76119" w:rsidRDefault="00084A6B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Выполнение мероприятий п</w:t>
      </w:r>
      <w:r w:rsidR="00633ADC" w:rsidRPr="00E76119">
        <w:rPr>
          <w:rFonts w:ascii="Times New Roman" w:hAnsi="Times New Roman" w:cs="Times New Roman"/>
          <w:sz w:val="28"/>
          <w:szCs w:val="28"/>
        </w:rPr>
        <w:t xml:space="preserve">одпрограммы будет оцениваться по освоению средств </w:t>
      </w:r>
      <w:proofErr w:type="gramStart"/>
      <w:r w:rsidR="00633ADC" w:rsidRPr="00E76119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633ADC" w:rsidRPr="00E76119">
        <w:rPr>
          <w:rFonts w:ascii="Times New Roman" w:hAnsi="Times New Roman" w:cs="Times New Roman"/>
          <w:sz w:val="28"/>
          <w:szCs w:val="28"/>
        </w:rPr>
        <w:t xml:space="preserve"> ЗАТО Железногорск, д</w:t>
      </w:r>
      <w:r w:rsidRPr="00E76119">
        <w:rPr>
          <w:rFonts w:ascii="Times New Roman" w:hAnsi="Times New Roman" w:cs="Times New Roman"/>
          <w:sz w:val="28"/>
          <w:szCs w:val="28"/>
        </w:rPr>
        <w:t>остиж</w:t>
      </w:r>
      <w:r w:rsidR="00AC1E89" w:rsidRPr="00E76119">
        <w:rPr>
          <w:rFonts w:ascii="Times New Roman" w:hAnsi="Times New Roman" w:cs="Times New Roman"/>
          <w:sz w:val="28"/>
          <w:szCs w:val="28"/>
        </w:rPr>
        <w:t>ению</w:t>
      </w:r>
      <w:r w:rsidRPr="00E76119">
        <w:rPr>
          <w:rFonts w:ascii="Times New Roman" w:hAnsi="Times New Roman" w:cs="Times New Roman"/>
          <w:sz w:val="28"/>
          <w:szCs w:val="28"/>
        </w:rPr>
        <w:t xml:space="preserve"> поставленн</w:t>
      </w:r>
      <w:r w:rsidR="00AC1E89" w:rsidRPr="00E76119">
        <w:rPr>
          <w:rFonts w:ascii="Times New Roman" w:hAnsi="Times New Roman" w:cs="Times New Roman"/>
          <w:sz w:val="28"/>
          <w:szCs w:val="28"/>
        </w:rPr>
        <w:t>ой</w:t>
      </w:r>
      <w:r w:rsidRPr="00E76119">
        <w:rPr>
          <w:rFonts w:ascii="Times New Roman" w:hAnsi="Times New Roman" w:cs="Times New Roman"/>
          <w:sz w:val="28"/>
          <w:szCs w:val="28"/>
        </w:rPr>
        <w:t xml:space="preserve"> цел</w:t>
      </w:r>
      <w:r w:rsidR="00AC1E89" w:rsidRPr="00E76119">
        <w:rPr>
          <w:rFonts w:ascii="Times New Roman" w:hAnsi="Times New Roman" w:cs="Times New Roman"/>
          <w:sz w:val="28"/>
          <w:szCs w:val="28"/>
        </w:rPr>
        <w:t xml:space="preserve">и </w:t>
      </w:r>
      <w:r w:rsidRPr="00E76119">
        <w:rPr>
          <w:rFonts w:ascii="Times New Roman" w:hAnsi="Times New Roman" w:cs="Times New Roman"/>
          <w:sz w:val="28"/>
          <w:szCs w:val="28"/>
        </w:rPr>
        <w:t>п</w:t>
      </w:r>
      <w:r w:rsidR="00633ADC" w:rsidRPr="00E76119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633ADC" w:rsidRPr="00E76119" w:rsidRDefault="00084A6B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119">
        <w:rPr>
          <w:rFonts w:ascii="Times New Roman" w:hAnsi="Times New Roman" w:cs="Times New Roman"/>
          <w:sz w:val="28"/>
          <w:szCs w:val="28"/>
        </w:rPr>
        <w:t>Реализация мероприятий п</w:t>
      </w:r>
      <w:r w:rsidR="00633ADC" w:rsidRPr="00E76119">
        <w:rPr>
          <w:rFonts w:ascii="Times New Roman" w:hAnsi="Times New Roman" w:cs="Times New Roman"/>
          <w:sz w:val="28"/>
          <w:szCs w:val="28"/>
        </w:rPr>
        <w:t xml:space="preserve">одпрограммы требует поэтапного повышения </w:t>
      </w:r>
      <w:proofErr w:type="spellStart"/>
      <w:r w:rsidR="00633ADC" w:rsidRPr="00E76119">
        <w:rPr>
          <w:rFonts w:ascii="Times New Roman" w:hAnsi="Times New Roman" w:cs="Times New Roman"/>
          <w:sz w:val="28"/>
          <w:szCs w:val="28"/>
        </w:rPr>
        <w:t>аналитичности</w:t>
      </w:r>
      <w:proofErr w:type="spellEnd"/>
      <w:r w:rsidR="00633ADC" w:rsidRPr="00E76119">
        <w:rPr>
          <w:rFonts w:ascii="Times New Roman" w:hAnsi="Times New Roman" w:cs="Times New Roman"/>
          <w:sz w:val="28"/>
          <w:szCs w:val="28"/>
        </w:rPr>
        <w:t xml:space="preserve"> ее финансовой структуры и возможного перераспределения финансовых потоков между мероприятиями в зависимости от их эффективности и вли</w:t>
      </w:r>
      <w:r w:rsidRPr="00E76119">
        <w:rPr>
          <w:rFonts w:ascii="Times New Roman" w:hAnsi="Times New Roman" w:cs="Times New Roman"/>
          <w:sz w:val="28"/>
          <w:szCs w:val="28"/>
        </w:rPr>
        <w:t>яния на достижения показател</w:t>
      </w:r>
      <w:r w:rsidR="00AC1E89" w:rsidRPr="00E76119">
        <w:rPr>
          <w:rFonts w:ascii="Times New Roman" w:hAnsi="Times New Roman" w:cs="Times New Roman"/>
          <w:sz w:val="28"/>
          <w:szCs w:val="28"/>
        </w:rPr>
        <w:t>я</w:t>
      </w:r>
      <w:r w:rsidRPr="00E76119">
        <w:rPr>
          <w:rFonts w:ascii="Times New Roman" w:hAnsi="Times New Roman" w:cs="Times New Roman"/>
          <w:sz w:val="28"/>
          <w:szCs w:val="28"/>
        </w:rPr>
        <w:t xml:space="preserve"> п</w:t>
      </w:r>
      <w:r w:rsidR="00633ADC" w:rsidRPr="00E76119">
        <w:rPr>
          <w:rFonts w:ascii="Times New Roman" w:hAnsi="Times New Roman" w:cs="Times New Roman"/>
          <w:sz w:val="28"/>
          <w:szCs w:val="28"/>
        </w:rPr>
        <w:t>одпрограммы.</w:t>
      </w:r>
    </w:p>
    <w:bookmarkEnd w:id="0"/>
    <w:p w:rsidR="00A40408" w:rsidRDefault="00A40408" w:rsidP="000C69FF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7631C" w:rsidRPr="000E3530" w:rsidRDefault="0077631C" w:rsidP="000C69FF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F55EA" w:rsidRPr="00DA24F1" w:rsidRDefault="000C69FF" w:rsidP="000C69FF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A24F1">
        <w:rPr>
          <w:rFonts w:ascii="Times New Roman" w:hAnsi="Times New Roman" w:cs="Times New Roman"/>
          <w:sz w:val="28"/>
          <w:szCs w:val="28"/>
        </w:rPr>
        <w:t xml:space="preserve">2.6. </w:t>
      </w:r>
      <w:r w:rsidR="0095433D" w:rsidRPr="00DA24F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084A6B" w:rsidRPr="00DA24F1">
        <w:rPr>
          <w:rFonts w:ascii="Times New Roman" w:hAnsi="Times New Roman" w:cs="Times New Roman"/>
          <w:sz w:val="28"/>
          <w:szCs w:val="28"/>
        </w:rPr>
        <w:t>п</w:t>
      </w:r>
      <w:r w:rsidR="0095433D" w:rsidRPr="00DA24F1">
        <w:rPr>
          <w:rFonts w:ascii="Times New Roman" w:hAnsi="Times New Roman" w:cs="Times New Roman"/>
          <w:sz w:val="28"/>
          <w:szCs w:val="28"/>
        </w:rPr>
        <w:t>одпрограммы</w:t>
      </w:r>
    </w:p>
    <w:p w:rsidR="00F43727" w:rsidRPr="00DA24F1" w:rsidRDefault="00F43727" w:rsidP="00F43727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F43727" w:rsidRPr="00DA24F1" w:rsidRDefault="00F43727" w:rsidP="00F43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F1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 w:rsidR="00084A6B" w:rsidRPr="00DA24F1">
        <w:rPr>
          <w:rFonts w:ascii="Times New Roman" w:hAnsi="Times New Roman" w:cs="Times New Roman"/>
          <w:sz w:val="28"/>
          <w:szCs w:val="28"/>
        </w:rPr>
        <w:t>п</w:t>
      </w:r>
      <w:r w:rsidR="00F84982" w:rsidRPr="00DA24F1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23346D" w:rsidRPr="00DA24F1">
        <w:rPr>
          <w:rFonts w:ascii="Times New Roman" w:hAnsi="Times New Roman" w:cs="Times New Roman"/>
          <w:sz w:val="28"/>
          <w:szCs w:val="28"/>
        </w:rPr>
        <w:t>приведе</w:t>
      </w:r>
      <w:r w:rsidRPr="00DA24F1">
        <w:rPr>
          <w:rFonts w:ascii="Times New Roman" w:hAnsi="Times New Roman" w:cs="Times New Roman"/>
          <w:sz w:val="28"/>
          <w:szCs w:val="28"/>
        </w:rPr>
        <w:t xml:space="preserve">н в </w:t>
      </w:r>
      <w:r w:rsidR="00866DE5" w:rsidRPr="00DA24F1">
        <w:rPr>
          <w:rFonts w:ascii="Times New Roman" w:hAnsi="Times New Roman" w:cs="Times New Roman"/>
          <w:sz w:val="28"/>
          <w:szCs w:val="28"/>
        </w:rPr>
        <w:t>П</w:t>
      </w:r>
      <w:r w:rsidRPr="00DA24F1">
        <w:rPr>
          <w:rFonts w:ascii="Times New Roman" w:hAnsi="Times New Roman" w:cs="Times New Roman"/>
          <w:sz w:val="28"/>
          <w:szCs w:val="28"/>
        </w:rPr>
        <w:t xml:space="preserve">риложении № 2 </w:t>
      </w:r>
      <w:r w:rsidRPr="00DA24F1">
        <w:rPr>
          <w:rFonts w:ascii="Times New Roman" w:hAnsi="Times New Roman" w:cs="Times New Roman"/>
          <w:sz w:val="28"/>
          <w:szCs w:val="28"/>
        </w:rPr>
        <w:br/>
        <w:t xml:space="preserve">к настоящей </w:t>
      </w:r>
      <w:r w:rsidR="00084A6B" w:rsidRPr="00DA24F1">
        <w:rPr>
          <w:rFonts w:ascii="Times New Roman" w:hAnsi="Times New Roman" w:cs="Times New Roman"/>
          <w:sz w:val="28"/>
          <w:szCs w:val="28"/>
        </w:rPr>
        <w:t>п</w:t>
      </w:r>
      <w:r w:rsidRPr="00DA24F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456D4F" w:rsidRPr="008B0D66" w:rsidRDefault="000C69FF" w:rsidP="00456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2.7. </w:t>
      </w:r>
      <w:r w:rsidR="00A03C97" w:rsidRPr="008B0D66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</w:t>
      </w:r>
    </w:p>
    <w:p w:rsidR="007B4178" w:rsidRPr="008B0D66" w:rsidRDefault="00A03C97" w:rsidP="00456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 (ресурсное обеспечение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одпрограммы)</w:t>
      </w:r>
    </w:p>
    <w:p w:rsidR="00FA64D1" w:rsidRPr="008B0D66" w:rsidRDefault="00FA64D1" w:rsidP="00FF2229">
      <w:pPr>
        <w:pStyle w:val="ConsPlusCell"/>
        <w:ind w:firstLine="708"/>
        <w:jc w:val="both"/>
      </w:pPr>
    </w:p>
    <w:p w:rsidR="00AC1E89" w:rsidRPr="008B0D66" w:rsidRDefault="0090525C" w:rsidP="00FF2229">
      <w:pPr>
        <w:pStyle w:val="ConsPlusCell"/>
        <w:ind w:firstLine="708"/>
        <w:jc w:val="both"/>
      </w:pPr>
      <w:r w:rsidRPr="008B0D66">
        <w:t>Источниками финансирования подпрограммы являются средств</w:t>
      </w:r>
      <w:r w:rsidR="00AC1E89" w:rsidRPr="008B0D66">
        <w:t>а</w:t>
      </w:r>
      <w:r w:rsidR="007F10F8" w:rsidRPr="007F10F8">
        <w:t xml:space="preserve"> </w:t>
      </w:r>
      <w:proofErr w:type="gramStart"/>
      <w:r w:rsidR="0092324D" w:rsidRPr="008B0D66">
        <w:t>бюджета</w:t>
      </w:r>
      <w:proofErr w:type="gramEnd"/>
      <w:r w:rsidR="00AC1E89" w:rsidRPr="008B0D66">
        <w:t xml:space="preserve"> ЗАТО Железногорск</w:t>
      </w:r>
      <w:r w:rsidR="00913A2F">
        <w:t xml:space="preserve"> и</w:t>
      </w:r>
      <w:r w:rsidR="003A20D3">
        <w:t xml:space="preserve"> краевого</w:t>
      </w:r>
      <w:r w:rsidR="00FA64D1" w:rsidRPr="008B0D66">
        <w:t xml:space="preserve"> бюджет</w:t>
      </w:r>
      <w:r w:rsidR="00A40408">
        <w:t>а</w:t>
      </w:r>
      <w:r w:rsidRPr="008B0D66">
        <w:t xml:space="preserve">. </w:t>
      </w:r>
    </w:p>
    <w:p w:rsidR="00F43727" w:rsidRPr="00477BCD" w:rsidRDefault="00F43727" w:rsidP="008F6A09">
      <w:pPr>
        <w:pStyle w:val="ConsPlusCell"/>
        <w:ind w:firstLine="709"/>
        <w:jc w:val="both"/>
      </w:pPr>
      <w:r w:rsidRPr="00477BCD">
        <w:t xml:space="preserve">Общий объем средств на реализацию </w:t>
      </w:r>
      <w:r w:rsidR="00084A6B" w:rsidRPr="00477BCD">
        <w:t>п</w:t>
      </w:r>
      <w:r w:rsidRPr="00477BCD">
        <w:t xml:space="preserve">одпрограммы составляет </w:t>
      </w:r>
      <w:r w:rsidR="0010207C">
        <w:t>23 651 476,00</w:t>
      </w:r>
      <w:r w:rsidRPr="00477BCD">
        <w:t xml:space="preserve"> руб., в том числе:</w:t>
      </w:r>
    </w:p>
    <w:p w:rsidR="000C2D90" w:rsidRPr="00477BCD" w:rsidRDefault="000C2D90" w:rsidP="000C2D90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  <w:r w:rsidRPr="00477BCD">
        <w:rPr>
          <w:rFonts w:ascii="Times New Roman" w:hAnsi="Times New Roman" w:cs="Times New Roman"/>
          <w:bCs/>
          <w:iCs/>
          <w:sz w:val="28"/>
          <w:szCs w:val="28"/>
        </w:rPr>
        <w:t>201</w:t>
      </w:r>
      <w:r w:rsidR="003125AE">
        <w:rPr>
          <w:rFonts w:ascii="Times New Roman" w:hAnsi="Times New Roman" w:cs="Times New Roman"/>
          <w:bCs/>
          <w:iCs/>
          <w:sz w:val="28"/>
          <w:szCs w:val="28"/>
        </w:rPr>
        <w:t>9</w:t>
      </w:r>
      <w:r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 год – </w:t>
      </w:r>
      <w:r w:rsidR="00815D5E">
        <w:rPr>
          <w:rFonts w:ascii="Times New Roman" w:hAnsi="Times New Roman" w:cs="Times New Roman"/>
          <w:bCs/>
          <w:iCs/>
          <w:sz w:val="28"/>
          <w:szCs w:val="28"/>
        </w:rPr>
        <w:t>9 4</w:t>
      </w:r>
      <w:r w:rsidR="00030914">
        <w:rPr>
          <w:rFonts w:ascii="Times New Roman" w:hAnsi="Times New Roman" w:cs="Times New Roman"/>
          <w:bCs/>
          <w:iCs/>
          <w:sz w:val="28"/>
          <w:szCs w:val="28"/>
        </w:rPr>
        <w:t>33</w:t>
      </w:r>
      <w:r w:rsidR="00815D5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030914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815D5E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10207C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815D5E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0207C">
        <w:rPr>
          <w:rFonts w:ascii="Times New Roman" w:hAnsi="Times New Roman" w:cs="Times New Roman"/>
          <w:bCs/>
          <w:iCs/>
          <w:sz w:val="28"/>
          <w:szCs w:val="28"/>
        </w:rPr>
        <w:t>00</w:t>
      </w:r>
      <w:r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 руб., в том числе субвенций  </w:t>
      </w:r>
      <w:r w:rsidR="003A20D3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913A2F">
        <w:rPr>
          <w:rFonts w:ascii="Times New Roman" w:hAnsi="Times New Roman" w:cs="Times New Roman"/>
          <w:bCs/>
          <w:iCs/>
          <w:sz w:val="28"/>
          <w:szCs w:val="28"/>
        </w:rPr>
        <w:t>10</w:t>
      </w:r>
      <w:r w:rsidR="00030914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913A2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30914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913A2F">
        <w:rPr>
          <w:rFonts w:ascii="Times New Roman" w:hAnsi="Times New Roman" w:cs="Times New Roman"/>
          <w:bCs/>
          <w:iCs/>
          <w:sz w:val="28"/>
          <w:szCs w:val="28"/>
        </w:rPr>
        <w:t>00</w:t>
      </w:r>
      <w:r w:rsidRPr="00477BCD">
        <w:rPr>
          <w:rFonts w:ascii="Times New Roman" w:hAnsi="Times New Roman" w:cs="Times New Roman"/>
          <w:bCs/>
          <w:iCs/>
          <w:sz w:val="28"/>
          <w:szCs w:val="28"/>
        </w:rPr>
        <w:t>,00 руб.;</w:t>
      </w:r>
    </w:p>
    <w:p w:rsidR="000C2D90" w:rsidRPr="00477BCD" w:rsidRDefault="003125AE" w:rsidP="000C2D90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2020</w:t>
      </w:r>
      <w:r w:rsidR="000C2D90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 год – </w:t>
      </w:r>
      <w:r w:rsidR="0010207C">
        <w:rPr>
          <w:rFonts w:ascii="Times New Roman" w:hAnsi="Times New Roman" w:cs="Times New Roman"/>
          <w:bCs/>
          <w:iCs/>
          <w:sz w:val="28"/>
          <w:szCs w:val="28"/>
        </w:rPr>
        <w:t>7 108 800,00</w:t>
      </w:r>
      <w:r w:rsidR="00815D5E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C2D90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руб., в том числе субвенций  </w:t>
      </w:r>
      <w:r w:rsidR="003A20D3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913A2F">
        <w:rPr>
          <w:rFonts w:ascii="Times New Roman" w:hAnsi="Times New Roman" w:cs="Times New Roman"/>
          <w:bCs/>
          <w:iCs/>
          <w:sz w:val="28"/>
          <w:szCs w:val="28"/>
        </w:rPr>
        <w:t>10</w:t>
      </w:r>
      <w:r w:rsidR="00030914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913A2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30914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913A2F">
        <w:rPr>
          <w:rFonts w:ascii="Times New Roman" w:hAnsi="Times New Roman" w:cs="Times New Roman"/>
          <w:bCs/>
          <w:iCs/>
          <w:sz w:val="28"/>
          <w:szCs w:val="28"/>
        </w:rPr>
        <w:t>00</w:t>
      </w:r>
      <w:r w:rsidR="000C2D90" w:rsidRPr="00477BCD">
        <w:rPr>
          <w:rFonts w:ascii="Times New Roman" w:hAnsi="Times New Roman" w:cs="Times New Roman"/>
          <w:bCs/>
          <w:iCs/>
          <w:sz w:val="28"/>
          <w:szCs w:val="28"/>
        </w:rPr>
        <w:t>,00 руб.;</w:t>
      </w:r>
    </w:p>
    <w:p w:rsidR="00866DE5" w:rsidRPr="00477BCD" w:rsidRDefault="003125AE" w:rsidP="00071F44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2021</w:t>
      </w:r>
      <w:r w:rsidR="000C2D90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 год – </w:t>
      </w:r>
      <w:r w:rsidR="0010207C">
        <w:rPr>
          <w:rFonts w:ascii="Times New Roman" w:hAnsi="Times New Roman" w:cs="Times New Roman"/>
          <w:bCs/>
          <w:iCs/>
          <w:sz w:val="28"/>
          <w:szCs w:val="28"/>
        </w:rPr>
        <w:t>7 108 800,00</w:t>
      </w:r>
      <w:r w:rsidR="00815D5E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C2D90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руб., в том числе субвенций  </w:t>
      </w:r>
      <w:r w:rsidR="003E543F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913A2F">
        <w:rPr>
          <w:rFonts w:ascii="Times New Roman" w:hAnsi="Times New Roman" w:cs="Times New Roman"/>
          <w:bCs/>
          <w:iCs/>
          <w:sz w:val="28"/>
          <w:szCs w:val="28"/>
        </w:rPr>
        <w:t>10</w:t>
      </w:r>
      <w:r w:rsidR="00030914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913A2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30914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913A2F">
        <w:rPr>
          <w:rFonts w:ascii="Times New Roman" w:hAnsi="Times New Roman" w:cs="Times New Roman"/>
          <w:bCs/>
          <w:iCs/>
          <w:sz w:val="28"/>
          <w:szCs w:val="28"/>
        </w:rPr>
        <w:t>00</w:t>
      </w:r>
      <w:r w:rsidR="000C2D90" w:rsidRPr="00477BCD">
        <w:rPr>
          <w:rFonts w:ascii="Times New Roman" w:hAnsi="Times New Roman" w:cs="Times New Roman"/>
          <w:bCs/>
          <w:iCs/>
          <w:sz w:val="28"/>
          <w:szCs w:val="28"/>
        </w:rPr>
        <w:t>,00 руб.</w:t>
      </w:r>
    </w:p>
    <w:p w:rsidR="009B5665" w:rsidRPr="00477BCD" w:rsidRDefault="009B5665" w:rsidP="00071F44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</w:p>
    <w:p w:rsidR="009B5665" w:rsidRDefault="009B5665" w:rsidP="00071F44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</w:p>
    <w:p w:rsidR="009B5665" w:rsidRPr="008F6A09" w:rsidRDefault="009B5665" w:rsidP="00071F44">
      <w:pPr>
        <w:spacing w:after="0" w:line="240" w:lineRule="auto"/>
        <w:ind w:firstLine="709"/>
        <w:outlineLvl w:val="2"/>
      </w:pPr>
    </w:p>
    <w:sectPr w:rsidR="009B5665" w:rsidRPr="008F6A09" w:rsidSect="00E742A3">
      <w:headerReference w:type="default" r:id="rId12"/>
      <w:pgSz w:w="11905" w:h="16838" w:code="9"/>
      <w:pgMar w:top="1134" w:right="851" w:bottom="1134" w:left="1418" w:header="68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380" w:rsidRDefault="002B4380" w:rsidP="00361018">
      <w:pPr>
        <w:spacing w:after="0" w:line="240" w:lineRule="auto"/>
      </w:pPr>
      <w:r>
        <w:separator/>
      </w:r>
    </w:p>
  </w:endnote>
  <w:endnote w:type="continuationSeparator" w:id="0">
    <w:p w:rsidR="002B4380" w:rsidRDefault="002B4380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380" w:rsidRDefault="002B4380" w:rsidP="00361018">
      <w:pPr>
        <w:spacing w:after="0" w:line="240" w:lineRule="auto"/>
      </w:pPr>
      <w:r>
        <w:separator/>
      </w:r>
    </w:p>
  </w:footnote>
  <w:footnote w:type="continuationSeparator" w:id="0">
    <w:p w:rsidR="002B4380" w:rsidRDefault="002B4380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380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B4380" w:rsidRPr="003A14F9" w:rsidRDefault="002B438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A14F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A14F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76119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B4380" w:rsidRPr="003A14F9" w:rsidRDefault="002B4380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26217B0"/>
    <w:multiLevelType w:val="hybridMultilevel"/>
    <w:tmpl w:val="73CAA66E"/>
    <w:lvl w:ilvl="0" w:tplc="481CB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8432847"/>
    <w:multiLevelType w:val="hybridMultilevel"/>
    <w:tmpl w:val="B90ECFDC"/>
    <w:lvl w:ilvl="0" w:tplc="F92838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855F69"/>
    <w:multiLevelType w:val="hybridMultilevel"/>
    <w:tmpl w:val="8B1EA3CC"/>
    <w:lvl w:ilvl="0" w:tplc="0798AB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B777786"/>
    <w:multiLevelType w:val="hybridMultilevel"/>
    <w:tmpl w:val="D1E28BB2"/>
    <w:lvl w:ilvl="0" w:tplc="D60C0F5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C1D64"/>
    <w:multiLevelType w:val="hybridMultilevel"/>
    <w:tmpl w:val="00D8AC36"/>
    <w:lvl w:ilvl="0" w:tplc="292CEE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BD458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71B7F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7965AF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68A7E6A"/>
    <w:multiLevelType w:val="hybridMultilevel"/>
    <w:tmpl w:val="308CD1E0"/>
    <w:lvl w:ilvl="0" w:tplc="A544D00E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8FC49C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E101E79"/>
    <w:multiLevelType w:val="hybridMultilevel"/>
    <w:tmpl w:val="18167E24"/>
    <w:lvl w:ilvl="0" w:tplc="CFF2EC7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F3B04DA"/>
    <w:multiLevelType w:val="hybridMultilevel"/>
    <w:tmpl w:val="6D526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78D21B2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499808D2"/>
    <w:multiLevelType w:val="hybridMultilevel"/>
    <w:tmpl w:val="4740B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004283"/>
    <w:multiLevelType w:val="hybridMultilevel"/>
    <w:tmpl w:val="668C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3C6994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18563F2"/>
    <w:multiLevelType w:val="hybridMultilevel"/>
    <w:tmpl w:val="7ABAA1C8"/>
    <w:lvl w:ilvl="0" w:tplc="E8DCD5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2A7626F"/>
    <w:multiLevelType w:val="hybridMultilevel"/>
    <w:tmpl w:val="556A2AFC"/>
    <w:lvl w:ilvl="0" w:tplc="0856139A">
      <w:start w:val="1"/>
      <w:numFmt w:val="decimal"/>
      <w:lvlText w:val="%1."/>
      <w:lvlJc w:val="left"/>
      <w:pPr>
        <w:ind w:left="1546" w:hanging="84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1">
    <w:nsid w:val="7C900021"/>
    <w:multiLevelType w:val="hybridMultilevel"/>
    <w:tmpl w:val="DACE9EB4"/>
    <w:lvl w:ilvl="0" w:tplc="13B8D3AA">
      <w:start w:val="8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4"/>
  </w:num>
  <w:num w:numId="2">
    <w:abstractNumId w:val="2"/>
  </w:num>
  <w:num w:numId="3">
    <w:abstractNumId w:val="18"/>
  </w:num>
  <w:num w:numId="4">
    <w:abstractNumId w:val="15"/>
  </w:num>
  <w:num w:numId="5">
    <w:abstractNumId w:val="9"/>
  </w:num>
  <w:num w:numId="6">
    <w:abstractNumId w:val="11"/>
  </w:num>
  <w:num w:numId="7">
    <w:abstractNumId w:val="7"/>
  </w:num>
  <w:num w:numId="8">
    <w:abstractNumId w:val="8"/>
  </w:num>
  <w:num w:numId="9">
    <w:abstractNumId w:val="12"/>
  </w:num>
  <w:num w:numId="10">
    <w:abstractNumId w:val="19"/>
  </w:num>
  <w:num w:numId="11">
    <w:abstractNumId w:val="16"/>
  </w:num>
  <w:num w:numId="12">
    <w:abstractNumId w:val="13"/>
  </w:num>
  <w:num w:numId="13">
    <w:abstractNumId w:val="17"/>
  </w:num>
  <w:num w:numId="14">
    <w:abstractNumId w:val="0"/>
  </w:num>
  <w:num w:numId="15">
    <w:abstractNumId w:val="3"/>
  </w:num>
  <w:num w:numId="16">
    <w:abstractNumId w:val="4"/>
  </w:num>
  <w:num w:numId="17">
    <w:abstractNumId w:val="1"/>
  </w:num>
  <w:num w:numId="18">
    <w:abstractNumId w:val="5"/>
  </w:num>
  <w:num w:numId="19">
    <w:abstractNumId w:val="21"/>
  </w:num>
  <w:num w:numId="20">
    <w:abstractNumId w:val="20"/>
  </w:num>
  <w:num w:numId="21">
    <w:abstractNumId w:val="1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5EA"/>
    <w:rsid w:val="00001D09"/>
    <w:rsid w:val="000022F1"/>
    <w:rsid w:val="00005C19"/>
    <w:rsid w:val="00010514"/>
    <w:rsid w:val="0001088A"/>
    <w:rsid w:val="000115B9"/>
    <w:rsid w:val="00012971"/>
    <w:rsid w:val="000131C0"/>
    <w:rsid w:val="00013BE5"/>
    <w:rsid w:val="000153CC"/>
    <w:rsid w:val="0002022A"/>
    <w:rsid w:val="000224EE"/>
    <w:rsid w:val="000231B4"/>
    <w:rsid w:val="00024059"/>
    <w:rsid w:val="00024BED"/>
    <w:rsid w:val="00024ED3"/>
    <w:rsid w:val="00024FE2"/>
    <w:rsid w:val="000254E6"/>
    <w:rsid w:val="00026331"/>
    <w:rsid w:val="000274EE"/>
    <w:rsid w:val="00027EA7"/>
    <w:rsid w:val="00030616"/>
    <w:rsid w:val="00030914"/>
    <w:rsid w:val="00031536"/>
    <w:rsid w:val="00033967"/>
    <w:rsid w:val="000411AC"/>
    <w:rsid w:val="00041606"/>
    <w:rsid w:val="00042F09"/>
    <w:rsid w:val="0004397D"/>
    <w:rsid w:val="00043B18"/>
    <w:rsid w:val="00044535"/>
    <w:rsid w:val="00047130"/>
    <w:rsid w:val="00047456"/>
    <w:rsid w:val="00047D9F"/>
    <w:rsid w:val="0005012D"/>
    <w:rsid w:val="0005177D"/>
    <w:rsid w:val="00051ED9"/>
    <w:rsid w:val="00054679"/>
    <w:rsid w:val="00056180"/>
    <w:rsid w:val="00057079"/>
    <w:rsid w:val="0005775B"/>
    <w:rsid w:val="0006107A"/>
    <w:rsid w:val="00062D0A"/>
    <w:rsid w:val="0006375F"/>
    <w:rsid w:val="00065301"/>
    <w:rsid w:val="00066813"/>
    <w:rsid w:val="000674F2"/>
    <w:rsid w:val="00071F44"/>
    <w:rsid w:val="00072050"/>
    <w:rsid w:val="00072410"/>
    <w:rsid w:val="0007268A"/>
    <w:rsid w:val="00073073"/>
    <w:rsid w:val="0007358E"/>
    <w:rsid w:val="00073A65"/>
    <w:rsid w:val="00073A8E"/>
    <w:rsid w:val="00074B2B"/>
    <w:rsid w:val="00076D7B"/>
    <w:rsid w:val="000817ED"/>
    <w:rsid w:val="00083BF1"/>
    <w:rsid w:val="00084A6B"/>
    <w:rsid w:val="0008548B"/>
    <w:rsid w:val="000869C6"/>
    <w:rsid w:val="00086ECC"/>
    <w:rsid w:val="00087E0D"/>
    <w:rsid w:val="0009062B"/>
    <w:rsid w:val="00090BB8"/>
    <w:rsid w:val="000942C3"/>
    <w:rsid w:val="00095C05"/>
    <w:rsid w:val="00096E33"/>
    <w:rsid w:val="000A0A93"/>
    <w:rsid w:val="000A2DB3"/>
    <w:rsid w:val="000A4477"/>
    <w:rsid w:val="000A5BF0"/>
    <w:rsid w:val="000A71E4"/>
    <w:rsid w:val="000A7A73"/>
    <w:rsid w:val="000B05C7"/>
    <w:rsid w:val="000B16B4"/>
    <w:rsid w:val="000B1A24"/>
    <w:rsid w:val="000B3753"/>
    <w:rsid w:val="000B41DF"/>
    <w:rsid w:val="000C0B96"/>
    <w:rsid w:val="000C2311"/>
    <w:rsid w:val="000C2D90"/>
    <w:rsid w:val="000C41C1"/>
    <w:rsid w:val="000C4F2D"/>
    <w:rsid w:val="000C5CC9"/>
    <w:rsid w:val="000C69FF"/>
    <w:rsid w:val="000D1AC6"/>
    <w:rsid w:val="000D1D6C"/>
    <w:rsid w:val="000D566E"/>
    <w:rsid w:val="000D6E63"/>
    <w:rsid w:val="000D77D3"/>
    <w:rsid w:val="000E1D78"/>
    <w:rsid w:val="000E3530"/>
    <w:rsid w:val="000E3C2E"/>
    <w:rsid w:val="000E425E"/>
    <w:rsid w:val="000E7AFD"/>
    <w:rsid w:val="000F0263"/>
    <w:rsid w:val="000F0B07"/>
    <w:rsid w:val="000F27E0"/>
    <w:rsid w:val="000F3B6B"/>
    <w:rsid w:val="000F442D"/>
    <w:rsid w:val="000F4EE5"/>
    <w:rsid w:val="000F7655"/>
    <w:rsid w:val="00100809"/>
    <w:rsid w:val="00101589"/>
    <w:rsid w:val="0010207A"/>
    <w:rsid w:val="0010207C"/>
    <w:rsid w:val="00102BA0"/>
    <w:rsid w:val="00102FCC"/>
    <w:rsid w:val="00103005"/>
    <w:rsid w:val="00103095"/>
    <w:rsid w:val="00107BA8"/>
    <w:rsid w:val="00111E0A"/>
    <w:rsid w:val="00113FE1"/>
    <w:rsid w:val="001157F5"/>
    <w:rsid w:val="00117918"/>
    <w:rsid w:val="0012282E"/>
    <w:rsid w:val="00123B17"/>
    <w:rsid w:val="00123C9F"/>
    <w:rsid w:val="00123F59"/>
    <w:rsid w:val="00127623"/>
    <w:rsid w:val="001328A3"/>
    <w:rsid w:val="001371EA"/>
    <w:rsid w:val="0013761C"/>
    <w:rsid w:val="00141B6B"/>
    <w:rsid w:val="0014250E"/>
    <w:rsid w:val="0014262B"/>
    <w:rsid w:val="00143DB9"/>
    <w:rsid w:val="00145986"/>
    <w:rsid w:val="001500C4"/>
    <w:rsid w:val="00151380"/>
    <w:rsid w:val="0015320A"/>
    <w:rsid w:val="0015365B"/>
    <w:rsid w:val="00155FFA"/>
    <w:rsid w:val="00156380"/>
    <w:rsid w:val="00157090"/>
    <w:rsid w:val="00161233"/>
    <w:rsid w:val="00161A03"/>
    <w:rsid w:val="00162895"/>
    <w:rsid w:val="00162F68"/>
    <w:rsid w:val="001704A5"/>
    <w:rsid w:val="001708CA"/>
    <w:rsid w:val="00173429"/>
    <w:rsid w:val="00173FC6"/>
    <w:rsid w:val="00174236"/>
    <w:rsid w:val="001758F0"/>
    <w:rsid w:val="00177301"/>
    <w:rsid w:val="00177612"/>
    <w:rsid w:val="0018187C"/>
    <w:rsid w:val="00192761"/>
    <w:rsid w:val="00194AB8"/>
    <w:rsid w:val="00194AC5"/>
    <w:rsid w:val="00194C53"/>
    <w:rsid w:val="001A5B0E"/>
    <w:rsid w:val="001A5F81"/>
    <w:rsid w:val="001A6B42"/>
    <w:rsid w:val="001A6DCD"/>
    <w:rsid w:val="001A7BE8"/>
    <w:rsid w:val="001B1358"/>
    <w:rsid w:val="001B1A30"/>
    <w:rsid w:val="001B4BE3"/>
    <w:rsid w:val="001B6228"/>
    <w:rsid w:val="001B75EF"/>
    <w:rsid w:val="001C06D4"/>
    <w:rsid w:val="001C317E"/>
    <w:rsid w:val="001C3AF8"/>
    <w:rsid w:val="001C5764"/>
    <w:rsid w:val="001C6115"/>
    <w:rsid w:val="001C636A"/>
    <w:rsid w:val="001C6B8D"/>
    <w:rsid w:val="001C73E5"/>
    <w:rsid w:val="001D002B"/>
    <w:rsid w:val="001D304A"/>
    <w:rsid w:val="001D434F"/>
    <w:rsid w:val="001D7CAE"/>
    <w:rsid w:val="001E0D4D"/>
    <w:rsid w:val="001E29D6"/>
    <w:rsid w:val="001E3216"/>
    <w:rsid w:val="001E3483"/>
    <w:rsid w:val="001E3888"/>
    <w:rsid w:val="001E4936"/>
    <w:rsid w:val="001E4C2C"/>
    <w:rsid w:val="001E6254"/>
    <w:rsid w:val="001E6BEC"/>
    <w:rsid w:val="001E7EDD"/>
    <w:rsid w:val="001F0747"/>
    <w:rsid w:val="001F12B8"/>
    <w:rsid w:val="001F2C30"/>
    <w:rsid w:val="001F7196"/>
    <w:rsid w:val="00200397"/>
    <w:rsid w:val="00201B6C"/>
    <w:rsid w:val="00202E85"/>
    <w:rsid w:val="00204B0B"/>
    <w:rsid w:val="0020622D"/>
    <w:rsid w:val="002070DB"/>
    <w:rsid w:val="00207F0F"/>
    <w:rsid w:val="00211577"/>
    <w:rsid w:val="00212527"/>
    <w:rsid w:val="00213180"/>
    <w:rsid w:val="002143DE"/>
    <w:rsid w:val="0022053A"/>
    <w:rsid w:val="00220D8D"/>
    <w:rsid w:val="00221457"/>
    <w:rsid w:val="002220C6"/>
    <w:rsid w:val="00222B3C"/>
    <w:rsid w:val="0023346D"/>
    <w:rsid w:val="0023450B"/>
    <w:rsid w:val="00234712"/>
    <w:rsid w:val="0023572C"/>
    <w:rsid w:val="00236F34"/>
    <w:rsid w:val="0023799D"/>
    <w:rsid w:val="002401BF"/>
    <w:rsid w:val="002409B8"/>
    <w:rsid w:val="00241840"/>
    <w:rsid w:val="00242787"/>
    <w:rsid w:val="00243984"/>
    <w:rsid w:val="00244313"/>
    <w:rsid w:val="00245CBF"/>
    <w:rsid w:val="002465BE"/>
    <w:rsid w:val="00246A08"/>
    <w:rsid w:val="00247C46"/>
    <w:rsid w:val="00251760"/>
    <w:rsid w:val="002518E9"/>
    <w:rsid w:val="002522BA"/>
    <w:rsid w:val="00260D94"/>
    <w:rsid w:val="00261258"/>
    <w:rsid w:val="002628F4"/>
    <w:rsid w:val="00264630"/>
    <w:rsid w:val="00264A41"/>
    <w:rsid w:val="0027091B"/>
    <w:rsid w:val="0027124D"/>
    <w:rsid w:val="00272F9E"/>
    <w:rsid w:val="002766BC"/>
    <w:rsid w:val="00277186"/>
    <w:rsid w:val="00280142"/>
    <w:rsid w:val="00281691"/>
    <w:rsid w:val="002857D7"/>
    <w:rsid w:val="00286789"/>
    <w:rsid w:val="00287347"/>
    <w:rsid w:val="00290D75"/>
    <w:rsid w:val="002930C8"/>
    <w:rsid w:val="0029470C"/>
    <w:rsid w:val="0029529A"/>
    <w:rsid w:val="00297D5E"/>
    <w:rsid w:val="002A0EB0"/>
    <w:rsid w:val="002A29B2"/>
    <w:rsid w:val="002A4139"/>
    <w:rsid w:val="002A4290"/>
    <w:rsid w:val="002A42F2"/>
    <w:rsid w:val="002B2C2D"/>
    <w:rsid w:val="002B37BB"/>
    <w:rsid w:val="002B3BA4"/>
    <w:rsid w:val="002B423B"/>
    <w:rsid w:val="002B4380"/>
    <w:rsid w:val="002B4641"/>
    <w:rsid w:val="002B6832"/>
    <w:rsid w:val="002C013D"/>
    <w:rsid w:val="002C032A"/>
    <w:rsid w:val="002C102C"/>
    <w:rsid w:val="002C16A1"/>
    <w:rsid w:val="002C1B7F"/>
    <w:rsid w:val="002C569F"/>
    <w:rsid w:val="002C6512"/>
    <w:rsid w:val="002C67E0"/>
    <w:rsid w:val="002C683D"/>
    <w:rsid w:val="002D336C"/>
    <w:rsid w:val="002D4BC0"/>
    <w:rsid w:val="002D5274"/>
    <w:rsid w:val="002D54D8"/>
    <w:rsid w:val="002D6942"/>
    <w:rsid w:val="002E1B98"/>
    <w:rsid w:val="002E31EC"/>
    <w:rsid w:val="002E3977"/>
    <w:rsid w:val="002E44D1"/>
    <w:rsid w:val="002E5726"/>
    <w:rsid w:val="002E57B7"/>
    <w:rsid w:val="002E5853"/>
    <w:rsid w:val="002E76F8"/>
    <w:rsid w:val="002F35A7"/>
    <w:rsid w:val="002F4C6D"/>
    <w:rsid w:val="002F6EB7"/>
    <w:rsid w:val="00300BD7"/>
    <w:rsid w:val="0030144C"/>
    <w:rsid w:val="00301640"/>
    <w:rsid w:val="00301C9B"/>
    <w:rsid w:val="003033D7"/>
    <w:rsid w:val="00304E0E"/>
    <w:rsid w:val="00305AC5"/>
    <w:rsid w:val="003069C3"/>
    <w:rsid w:val="00307B3A"/>
    <w:rsid w:val="003125AE"/>
    <w:rsid w:val="00314C99"/>
    <w:rsid w:val="003160AC"/>
    <w:rsid w:val="00317FD7"/>
    <w:rsid w:val="00321CB0"/>
    <w:rsid w:val="00322011"/>
    <w:rsid w:val="00324A8F"/>
    <w:rsid w:val="003305AF"/>
    <w:rsid w:val="003320C2"/>
    <w:rsid w:val="003337C4"/>
    <w:rsid w:val="00335CA7"/>
    <w:rsid w:val="003379C6"/>
    <w:rsid w:val="00340EFE"/>
    <w:rsid w:val="00342AC2"/>
    <w:rsid w:val="00342CC5"/>
    <w:rsid w:val="0034797A"/>
    <w:rsid w:val="0035058E"/>
    <w:rsid w:val="00350B27"/>
    <w:rsid w:val="00350D6C"/>
    <w:rsid w:val="00352836"/>
    <w:rsid w:val="00352F41"/>
    <w:rsid w:val="0035385D"/>
    <w:rsid w:val="00353879"/>
    <w:rsid w:val="00354821"/>
    <w:rsid w:val="00355AE1"/>
    <w:rsid w:val="00356CB6"/>
    <w:rsid w:val="00357640"/>
    <w:rsid w:val="00361018"/>
    <w:rsid w:val="00361D18"/>
    <w:rsid w:val="00362C22"/>
    <w:rsid w:val="00363B6D"/>
    <w:rsid w:val="0036512C"/>
    <w:rsid w:val="003663EE"/>
    <w:rsid w:val="003666DE"/>
    <w:rsid w:val="003728F2"/>
    <w:rsid w:val="00373EA8"/>
    <w:rsid w:val="003826A8"/>
    <w:rsid w:val="00384A0C"/>
    <w:rsid w:val="00384F75"/>
    <w:rsid w:val="00385983"/>
    <w:rsid w:val="003917AB"/>
    <w:rsid w:val="00394061"/>
    <w:rsid w:val="00395433"/>
    <w:rsid w:val="00395DBF"/>
    <w:rsid w:val="003A085A"/>
    <w:rsid w:val="003A14F9"/>
    <w:rsid w:val="003A20D3"/>
    <w:rsid w:val="003A3941"/>
    <w:rsid w:val="003A40E3"/>
    <w:rsid w:val="003A5E01"/>
    <w:rsid w:val="003A6DA3"/>
    <w:rsid w:val="003A7217"/>
    <w:rsid w:val="003B06E5"/>
    <w:rsid w:val="003B253D"/>
    <w:rsid w:val="003B28B7"/>
    <w:rsid w:val="003B60F3"/>
    <w:rsid w:val="003C21B1"/>
    <w:rsid w:val="003C27CB"/>
    <w:rsid w:val="003C40CA"/>
    <w:rsid w:val="003C412A"/>
    <w:rsid w:val="003C506C"/>
    <w:rsid w:val="003C7760"/>
    <w:rsid w:val="003D1E42"/>
    <w:rsid w:val="003D2470"/>
    <w:rsid w:val="003D4F26"/>
    <w:rsid w:val="003D594C"/>
    <w:rsid w:val="003D746D"/>
    <w:rsid w:val="003E009D"/>
    <w:rsid w:val="003E13FE"/>
    <w:rsid w:val="003E29FF"/>
    <w:rsid w:val="003E3E4C"/>
    <w:rsid w:val="003E4C15"/>
    <w:rsid w:val="003E543F"/>
    <w:rsid w:val="003E6F24"/>
    <w:rsid w:val="003F0560"/>
    <w:rsid w:val="003F5605"/>
    <w:rsid w:val="003F71C8"/>
    <w:rsid w:val="003F7DEF"/>
    <w:rsid w:val="00401BC8"/>
    <w:rsid w:val="004060F3"/>
    <w:rsid w:val="0040662D"/>
    <w:rsid w:val="00411E92"/>
    <w:rsid w:val="00412EE9"/>
    <w:rsid w:val="00414182"/>
    <w:rsid w:val="004141B8"/>
    <w:rsid w:val="0041602B"/>
    <w:rsid w:val="004177B4"/>
    <w:rsid w:val="00422301"/>
    <w:rsid w:val="00424823"/>
    <w:rsid w:val="00424FAF"/>
    <w:rsid w:val="004326C1"/>
    <w:rsid w:val="004361C4"/>
    <w:rsid w:val="00441F57"/>
    <w:rsid w:val="0044308C"/>
    <w:rsid w:val="00443698"/>
    <w:rsid w:val="00444C62"/>
    <w:rsid w:val="00446208"/>
    <w:rsid w:val="00446726"/>
    <w:rsid w:val="00447CCC"/>
    <w:rsid w:val="0045303F"/>
    <w:rsid w:val="00455114"/>
    <w:rsid w:val="00455937"/>
    <w:rsid w:val="004559C6"/>
    <w:rsid w:val="00455A94"/>
    <w:rsid w:val="00456D4F"/>
    <w:rsid w:val="00462BFD"/>
    <w:rsid w:val="00464AA5"/>
    <w:rsid w:val="0046593D"/>
    <w:rsid w:val="004662D8"/>
    <w:rsid w:val="004668BB"/>
    <w:rsid w:val="00472441"/>
    <w:rsid w:val="00472C10"/>
    <w:rsid w:val="00474247"/>
    <w:rsid w:val="0047702C"/>
    <w:rsid w:val="00477927"/>
    <w:rsid w:val="00477BCD"/>
    <w:rsid w:val="00480264"/>
    <w:rsid w:val="0048106E"/>
    <w:rsid w:val="004814AB"/>
    <w:rsid w:val="004818DD"/>
    <w:rsid w:val="00485355"/>
    <w:rsid w:val="00491846"/>
    <w:rsid w:val="0049448B"/>
    <w:rsid w:val="00495089"/>
    <w:rsid w:val="0049698E"/>
    <w:rsid w:val="004A2CE2"/>
    <w:rsid w:val="004A3F6B"/>
    <w:rsid w:val="004A574E"/>
    <w:rsid w:val="004A74C1"/>
    <w:rsid w:val="004A7B94"/>
    <w:rsid w:val="004B2B83"/>
    <w:rsid w:val="004B3086"/>
    <w:rsid w:val="004B3505"/>
    <w:rsid w:val="004B4141"/>
    <w:rsid w:val="004B47AE"/>
    <w:rsid w:val="004B5A7B"/>
    <w:rsid w:val="004B5B08"/>
    <w:rsid w:val="004B6475"/>
    <w:rsid w:val="004B763A"/>
    <w:rsid w:val="004C2D40"/>
    <w:rsid w:val="004C35A7"/>
    <w:rsid w:val="004C5158"/>
    <w:rsid w:val="004C5DF8"/>
    <w:rsid w:val="004D0B0F"/>
    <w:rsid w:val="004D1FAF"/>
    <w:rsid w:val="004D2EF3"/>
    <w:rsid w:val="004E200D"/>
    <w:rsid w:val="004E2BE7"/>
    <w:rsid w:val="004E2EA7"/>
    <w:rsid w:val="004E5D17"/>
    <w:rsid w:val="004E617D"/>
    <w:rsid w:val="004F0514"/>
    <w:rsid w:val="004F244F"/>
    <w:rsid w:val="004F2F19"/>
    <w:rsid w:val="004F485D"/>
    <w:rsid w:val="004F4E2B"/>
    <w:rsid w:val="00502AF8"/>
    <w:rsid w:val="0050599C"/>
    <w:rsid w:val="00506519"/>
    <w:rsid w:val="0050749E"/>
    <w:rsid w:val="00507A45"/>
    <w:rsid w:val="005105B2"/>
    <w:rsid w:val="0051069D"/>
    <w:rsid w:val="00511300"/>
    <w:rsid w:val="00512ADE"/>
    <w:rsid w:val="00513226"/>
    <w:rsid w:val="0051323F"/>
    <w:rsid w:val="005148F4"/>
    <w:rsid w:val="00521209"/>
    <w:rsid w:val="00523661"/>
    <w:rsid w:val="005249B4"/>
    <w:rsid w:val="005251D5"/>
    <w:rsid w:val="00525F0F"/>
    <w:rsid w:val="00526ABD"/>
    <w:rsid w:val="00527D63"/>
    <w:rsid w:val="00534DF5"/>
    <w:rsid w:val="00536ECD"/>
    <w:rsid w:val="00543C9F"/>
    <w:rsid w:val="0054797E"/>
    <w:rsid w:val="00547F21"/>
    <w:rsid w:val="00547FF8"/>
    <w:rsid w:val="00550B6A"/>
    <w:rsid w:val="00552DF3"/>
    <w:rsid w:val="005540EF"/>
    <w:rsid w:val="0055577E"/>
    <w:rsid w:val="00556C11"/>
    <w:rsid w:val="0056151F"/>
    <w:rsid w:val="005621E7"/>
    <w:rsid w:val="005648C5"/>
    <w:rsid w:val="00571C9B"/>
    <w:rsid w:val="00575485"/>
    <w:rsid w:val="0057577D"/>
    <w:rsid w:val="00576C94"/>
    <w:rsid w:val="00577DA6"/>
    <w:rsid w:val="00582B24"/>
    <w:rsid w:val="005839AC"/>
    <w:rsid w:val="0058456E"/>
    <w:rsid w:val="005865E4"/>
    <w:rsid w:val="005873AB"/>
    <w:rsid w:val="005924C1"/>
    <w:rsid w:val="00593688"/>
    <w:rsid w:val="005A34F5"/>
    <w:rsid w:val="005A42D8"/>
    <w:rsid w:val="005A49BA"/>
    <w:rsid w:val="005B12E2"/>
    <w:rsid w:val="005B139B"/>
    <w:rsid w:val="005B5AAF"/>
    <w:rsid w:val="005C1915"/>
    <w:rsid w:val="005C24A0"/>
    <w:rsid w:val="005C37AF"/>
    <w:rsid w:val="005C5B9A"/>
    <w:rsid w:val="005C7D59"/>
    <w:rsid w:val="005C7DB4"/>
    <w:rsid w:val="005D17B1"/>
    <w:rsid w:val="005D2293"/>
    <w:rsid w:val="005D343F"/>
    <w:rsid w:val="005D3562"/>
    <w:rsid w:val="005D3E40"/>
    <w:rsid w:val="005D3F21"/>
    <w:rsid w:val="005D747A"/>
    <w:rsid w:val="005E2D02"/>
    <w:rsid w:val="005E509F"/>
    <w:rsid w:val="005E57DF"/>
    <w:rsid w:val="005F1CBA"/>
    <w:rsid w:val="005F2342"/>
    <w:rsid w:val="005F25E0"/>
    <w:rsid w:val="005F55EA"/>
    <w:rsid w:val="005F6B24"/>
    <w:rsid w:val="00600F05"/>
    <w:rsid w:val="00602F1F"/>
    <w:rsid w:val="0060305E"/>
    <w:rsid w:val="006047BF"/>
    <w:rsid w:val="00604910"/>
    <w:rsid w:val="00605A3D"/>
    <w:rsid w:val="006065D6"/>
    <w:rsid w:val="0060664C"/>
    <w:rsid w:val="00610AD1"/>
    <w:rsid w:val="00610F83"/>
    <w:rsid w:val="006114B6"/>
    <w:rsid w:val="006130AC"/>
    <w:rsid w:val="00613DD7"/>
    <w:rsid w:val="00614A12"/>
    <w:rsid w:val="00614EAE"/>
    <w:rsid w:val="006162F6"/>
    <w:rsid w:val="00616330"/>
    <w:rsid w:val="006163E6"/>
    <w:rsid w:val="00620A69"/>
    <w:rsid w:val="006218DF"/>
    <w:rsid w:val="00623271"/>
    <w:rsid w:val="006241B3"/>
    <w:rsid w:val="00624A60"/>
    <w:rsid w:val="00624BB1"/>
    <w:rsid w:val="0062619F"/>
    <w:rsid w:val="00626467"/>
    <w:rsid w:val="0063085F"/>
    <w:rsid w:val="00631CB6"/>
    <w:rsid w:val="006337B8"/>
    <w:rsid w:val="00633ADC"/>
    <w:rsid w:val="006340E6"/>
    <w:rsid w:val="006348B2"/>
    <w:rsid w:val="0063503B"/>
    <w:rsid w:val="00636EA4"/>
    <w:rsid w:val="0063718C"/>
    <w:rsid w:val="00637AD3"/>
    <w:rsid w:val="0064098F"/>
    <w:rsid w:val="00642920"/>
    <w:rsid w:val="0064306B"/>
    <w:rsid w:val="0064417C"/>
    <w:rsid w:val="006444EA"/>
    <w:rsid w:val="0064627B"/>
    <w:rsid w:val="00646631"/>
    <w:rsid w:val="00651BD2"/>
    <w:rsid w:val="0065479B"/>
    <w:rsid w:val="00655322"/>
    <w:rsid w:val="00655BFB"/>
    <w:rsid w:val="0066432C"/>
    <w:rsid w:val="00665735"/>
    <w:rsid w:val="00666E93"/>
    <w:rsid w:val="00674162"/>
    <w:rsid w:val="00675132"/>
    <w:rsid w:val="00676690"/>
    <w:rsid w:val="00677BF1"/>
    <w:rsid w:val="00681561"/>
    <w:rsid w:val="006822E4"/>
    <w:rsid w:val="0068232E"/>
    <w:rsid w:val="00683B80"/>
    <w:rsid w:val="00687F7A"/>
    <w:rsid w:val="006921C6"/>
    <w:rsid w:val="00694725"/>
    <w:rsid w:val="00694D01"/>
    <w:rsid w:val="006A0F63"/>
    <w:rsid w:val="006A40AD"/>
    <w:rsid w:val="006A4771"/>
    <w:rsid w:val="006A7645"/>
    <w:rsid w:val="006B2554"/>
    <w:rsid w:val="006B25E1"/>
    <w:rsid w:val="006B3E30"/>
    <w:rsid w:val="006B50BF"/>
    <w:rsid w:val="006B51A8"/>
    <w:rsid w:val="006B5332"/>
    <w:rsid w:val="006B769B"/>
    <w:rsid w:val="006C05F5"/>
    <w:rsid w:val="006C1A8A"/>
    <w:rsid w:val="006C4F7B"/>
    <w:rsid w:val="006C6598"/>
    <w:rsid w:val="006C6E09"/>
    <w:rsid w:val="006D0F23"/>
    <w:rsid w:val="006D5EF5"/>
    <w:rsid w:val="006E0FA8"/>
    <w:rsid w:val="006E4AE1"/>
    <w:rsid w:val="006E6155"/>
    <w:rsid w:val="006F00AC"/>
    <w:rsid w:val="006F04A3"/>
    <w:rsid w:val="006F0C5D"/>
    <w:rsid w:val="006F5FB5"/>
    <w:rsid w:val="007004D9"/>
    <w:rsid w:val="00701204"/>
    <w:rsid w:val="00701369"/>
    <w:rsid w:val="00704AD5"/>
    <w:rsid w:val="00704C73"/>
    <w:rsid w:val="0070522A"/>
    <w:rsid w:val="007107ED"/>
    <w:rsid w:val="00710E17"/>
    <w:rsid w:val="00710E93"/>
    <w:rsid w:val="007117C9"/>
    <w:rsid w:val="00711C8C"/>
    <w:rsid w:val="00711EBE"/>
    <w:rsid w:val="00712668"/>
    <w:rsid w:val="0071541E"/>
    <w:rsid w:val="0071636F"/>
    <w:rsid w:val="007168CA"/>
    <w:rsid w:val="00716AA4"/>
    <w:rsid w:val="00717AAF"/>
    <w:rsid w:val="00720640"/>
    <w:rsid w:val="00721160"/>
    <w:rsid w:val="00723DA1"/>
    <w:rsid w:val="00726E33"/>
    <w:rsid w:val="00726F9B"/>
    <w:rsid w:val="00730EF8"/>
    <w:rsid w:val="00734A51"/>
    <w:rsid w:val="007358E1"/>
    <w:rsid w:val="0074063D"/>
    <w:rsid w:val="007410C6"/>
    <w:rsid w:val="007414EC"/>
    <w:rsid w:val="00744932"/>
    <w:rsid w:val="00744FFB"/>
    <w:rsid w:val="00750304"/>
    <w:rsid w:val="007526CE"/>
    <w:rsid w:val="007533A9"/>
    <w:rsid w:val="0075537F"/>
    <w:rsid w:val="00756495"/>
    <w:rsid w:val="00760152"/>
    <w:rsid w:val="00763D06"/>
    <w:rsid w:val="00764714"/>
    <w:rsid w:val="00770933"/>
    <w:rsid w:val="0077101C"/>
    <w:rsid w:val="007725B2"/>
    <w:rsid w:val="0077631C"/>
    <w:rsid w:val="0077640E"/>
    <w:rsid w:val="007803D1"/>
    <w:rsid w:val="007830FF"/>
    <w:rsid w:val="00783144"/>
    <w:rsid w:val="0078572A"/>
    <w:rsid w:val="00785DE0"/>
    <w:rsid w:val="007912EC"/>
    <w:rsid w:val="00791EE5"/>
    <w:rsid w:val="00793A08"/>
    <w:rsid w:val="00794B03"/>
    <w:rsid w:val="007968B8"/>
    <w:rsid w:val="007969CB"/>
    <w:rsid w:val="0079788F"/>
    <w:rsid w:val="007A0C81"/>
    <w:rsid w:val="007A1462"/>
    <w:rsid w:val="007A2168"/>
    <w:rsid w:val="007A2754"/>
    <w:rsid w:val="007A40FB"/>
    <w:rsid w:val="007A42A6"/>
    <w:rsid w:val="007A6EA5"/>
    <w:rsid w:val="007A7BBF"/>
    <w:rsid w:val="007B4178"/>
    <w:rsid w:val="007C03F5"/>
    <w:rsid w:val="007C121A"/>
    <w:rsid w:val="007C15EC"/>
    <w:rsid w:val="007C35C6"/>
    <w:rsid w:val="007C488F"/>
    <w:rsid w:val="007C6507"/>
    <w:rsid w:val="007C7177"/>
    <w:rsid w:val="007C737B"/>
    <w:rsid w:val="007D2711"/>
    <w:rsid w:val="007D768A"/>
    <w:rsid w:val="007E2680"/>
    <w:rsid w:val="007E2C12"/>
    <w:rsid w:val="007E35F1"/>
    <w:rsid w:val="007E38D5"/>
    <w:rsid w:val="007E64E2"/>
    <w:rsid w:val="007E731E"/>
    <w:rsid w:val="007E7B4E"/>
    <w:rsid w:val="007F10F8"/>
    <w:rsid w:val="007F44AC"/>
    <w:rsid w:val="007F6A94"/>
    <w:rsid w:val="007F77E9"/>
    <w:rsid w:val="007F7876"/>
    <w:rsid w:val="008013FE"/>
    <w:rsid w:val="00802AE4"/>
    <w:rsid w:val="00805303"/>
    <w:rsid w:val="00805936"/>
    <w:rsid w:val="008077A8"/>
    <w:rsid w:val="0081012B"/>
    <w:rsid w:val="0081183C"/>
    <w:rsid w:val="00812FDD"/>
    <w:rsid w:val="00815AF9"/>
    <w:rsid w:val="00815D5E"/>
    <w:rsid w:val="008162CC"/>
    <w:rsid w:val="00817792"/>
    <w:rsid w:val="00821804"/>
    <w:rsid w:val="00822879"/>
    <w:rsid w:val="00822CC3"/>
    <w:rsid w:val="00822EAC"/>
    <w:rsid w:val="00823784"/>
    <w:rsid w:val="008245C7"/>
    <w:rsid w:val="0082555A"/>
    <w:rsid w:val="0082632B"/>
    <w:rsid w:val="0083309B"/>
    <w:rsid w:val="0083368D"/>
    <w:rsid w:val="00833DC0"/>
    <w:rsid w:val="00834103"/>
    <w:rsid w:val="00843014"/>
    <w:rsid w:val="008508C5"/>
    <w:rsid w:val="0085186C"/>
    <w:rsid w:val="00852129"/>
    <w:rsid w:val="00853EF7"/>
    <w:rsid w:val="00854240"/>
    <w:rsid w:val="008554B4"/>
    <w:rsid w:val="00862209"/>
    <w:rsid w:val="008656EC"/>
    <w:rsid w:val="00866838"/>
    <w:rsid w:val="00866DE5"/>
    <w:rsid w:val="00867A60"/>
    <w:rsid w:val="00870D7F"/>
    <w:rsid w:val="00870FDB"/>
    <w:rsid w:val="008727E7"/>
    <w:rsid w:val="008734DD"/>
    <w:rsid w:val="00873F37"/>
    <w:rsid w:val="008756B0"/>
    <w:rsid w:val="00875E79"/>
    <w:rsid w:val="0088386B"/>
    <w:rsid w:val="008839F3"/>
    <w:rsid w:val="008875CF"/>
    <w:rsid w:val="00887854"/>
    <w:rsid w:val="008908A4"/>
    <w:rsid w:val="008924DD"/>
    <w:rsid w:val="00895DC1"/>
    <w:rsid w:val="008A0EBC"/>
    <w:rsid w:val="008A2DF3"/>
    <w:rsid w:val="008A3704"/>
    <w:rsid w:val="008A3C61"/>
    <w:rsid w:val="008A7609"/>
    <w:rsid w:val="008B06BC"/>
    <w:rsid w:val="008B0D66"/>
    <w:rsid w:val="008B11B0"/>
    <w:rsid w:val="008B42DA"/>
    <w:rsid w:val="008B76BD"/>
    <w:rsid w:val="008C1642"/>
    <w:rsid w:val="008C2341"/>
    <w:rsid w:val="008C26B5"/>
    <w:rsid w:val="008C2D19"/>
    <w:rsid w:val="008C67D1"/>
    <w:rsid w:val="008C6836"/>
    <w:rsid w:val="008D06E2"/>
    <w:rsid w:val="008D5CE7"/>
    <w:rsid w:val="008E1C38"/>
    <w:rsid w:val="008E30AA"/>
    <w:rsid w:val="008E32CE"/>
    <w:rsid w:val="008E4CAF"/>
    <w:rsid w:val="008F00AA"/>
    <w:rsid w:val="008F10FF"/>
    <w:rsid w:val="008F3282"/>
    <w:rsid w:val="008F455A"/>
    <w:rsid w:val="008F45E6"/>
    <w:rsid w:val="008F5B86"/>
    <w:rsid w:val="008F6A09"/>
    <w:rsid w:val="008F7D2B"/>
    <w:rsid w:val="00901E2C"/>
    <w:rsid w:val="0090275F"/>
    <w:rsid w:val="00902DBD"/>
    <w:rsid w:val="00903530"/>
    <w:rsid w:val="00903B96"/>
    <w:rsid w:val="0090525C"/>
    <w:rsid w:val="009066C8"/>
    <w:rsid w:val="00906863"/>
    <w:rsid w:val="009069B3"/>
    <w:rsid w:val="00910000"/>
    <w:rsid w:val="00910418"/>
    <w:rsid w:val="009119A2"/>
    <w:rsid w:val="00913770"/>
    <w:rsid w:val="00913A2F"/>
    <w:rsid w:val="00914174"/>
    <w:rsid w:val="0092324D"/>
    <w:rsid w:val="0092580E"/>
    <w:rsid w:val="009274BD"/>
    <w:rsid w:val="00930028"/>
    <w:rsid w:val="009306D7"/>
    <w:rsid w:val="00930A23"/>
    <w:rsid w:val="00932114"/>
    <w:rsid w:val="009322A0"/>
    <w:rsid w:val="00935F04"/>
    <w:rsid w:val="0093721D"/>
    <w:rsid w:val="00937922"/>
    <w:rsid w:val="00937ECC"/>
    <w:rsid w:val="00940113"/>
    <w:rsid w:val="00940532"/>
    <w:rsid w:val="00941957"/>
    <w:rsid w:val="0094476F"/>
    <w:rsid w:val="0094484E"/>
    <w:rsid w:val="009538A3"/>
    <w:rsid w:val="0095433D"/>
    <w:rsid w:val="0095436F"/>
    <w:rsid w:val="0095673A"/>
    <w:rsid w:val="009570B9"/>
    <w:rsid w:val="009574D3"/>
    <w:rsid w:val="00960E27"/>
    <w:rsid w:val="009627B5"/>
    <w:rsid w:val="00962A1A"/>
    <w:rsid w:val="00963AA4"/>
    <w:rsid w:val="009656F8"/>
    <w:rsid w:val="00966BDB"/>
    <w:rsid w:val="00966D02"/>
    <w:rsid w:val="00967D9F"/>
    <w:rsid w:val="009725AB"/>
    <w:rsid w:val="00972615"/>
    <w:rsid w:val="00972A61"/>
    <w:rsid w:val="0097596A"/>
    <w:rsid w:val="0097655B"/>
    <w:rsid w:val="00983A6F"/>
    <w:rsid w:val="009853E8"/>
    <w:rsid w:val="00985E44"/>
    <w:rsid w:val="0098690A"/>
    <w:rsid w:val="00987191"/>
    <w:rsid w:val="00987272"/>
    <w:rsid w:val="00987DDF"/>
    <w:rsid w:val="009930A9"/>
    <w:rsid w:val="009954B9"/>
    <w:rsid w:val="009955F5"/>
    <w:rsid w:val="009A2B76"/>
    <w:rsid w:val="009A54AB"/>
    <w:rsid w:val="009B0DFA"/>
    <w:rsid w:val="009B2EA7"/>
    <w:rsid w:val="009B5665"/>
    <w:rsid w:val="009B7853"/>
    <w:rsid w:val="009C248A"/>
    <w:rsid w:val="009C2C9A"/>
    <w:rsid w:val="009C3EDA"/>
    <w:rsid w:val="009C6A1B"/>
    <w:rsid w:val="009D2D4D"/>
    <w:rsid w:val="009D40E7"/>
    <w:rsid w:val="009D4978"/>
    <w:rsid w:val="009D6832"/>
    <w:rsid w:val="009D6869"/>
    <w:rsid w:val="009D7D19"/>
    <w:rsid w:val="009E1920"/>
    <w:rsid w:val="009E21E3"/>
    <w:rsid w:val="009E34CD"/>
    <w:rsid w:val="009F0CBA"/>
    <w:rsid w:val="009F5C07"/>
    <w:rsid w:val="009F6DE7"/>
    <w:rsid w:val="009F6E72"/>
    <w:rsid w:val="009F7A64"/>
    <w:rsid w:val="00A00FBB"/>
    <w:rsid w:val="00A017FB"/>
    <w:rsid w:val="00A01ADD"/>
    <w:rsid w:val="00A024E1"/>
    <w:rsid w:val="00A025B6"/>
    <w:rsid w:val="00A03C97"/>
    <w:rsid w:val="00A046BD"/>
    <w:rsid w:val="00A070AD"/>
    <w:rsid w:val="00A109E8"/>
    <w:rsid w:val="00A11033"/>
    <w:rsid w:val="00A23250"/>
    <w:rsid w:val="00A23551"/>
    <w:rsid w:val="00A23CCF"/>
    <w:rsid w:val="00A24326"/>
    <w:rsid w:val="00A31F56"/>
    <w:rsid w:val="00A32BEB"/>
    <w:rsid w:val="00A33571"/>
    <w:rsid w:val="00A36385"/>
    <w:rsid w:val="00A36752"/>
    <w:rsid w:val="00A367F2"/>
    <w:rsid w:val="00A40408"/>
    <w:rsid w:val="00A4248F"/>
    <w:rsid w:val="00A43F95"/>
    <w:rsid w:val="00A453BC"/>
    <w:rsid w:val="00A464AA"/>
    <w:rsid w:val="00A47E86"/>
    <w:rsid w:val="00A50D7D"/>
    <w:rsid w:val="00A53AC1"/>
    <w:rsid w:val="00A5656A"/>
    <w:rsid w:val="00A62B7E"/>
    <w:rsid w:val="00A632A2"/>
    <w:rsid w:val="00A65626"/>
    <w:rsid w:val="00A7048E"/>
    <w:rsid w:val="00A71C3F"/>
    <w:rsid w:val="00A7435B"/>
    <w:rsid w:val="00A74FC6"/>
    <w:rsid w:val="00A75EF1"/>
    <w:rsid w:val="00A8220D"/>
    <w:rsid w:val="00A86DAE"/>
    <w:rsid w:val="00A8790F"/>
    <w:rsid w:val="00A972DD"/>
    <w:rsid w:val="00A97395"/>
    <w:rsid w:val="00AA0899"/>
    <w:rsid w:val="00AA0BD8"/>
    <w:rsid w:val="00AA0E9A"/>
    <w:rsid w:val="00AA301E"/>
    <w:rsid w:val="00AA401C"/>
    <w:rsid w:val="00AA50E6"/>
    <w:rsid w:val="00AA5E3C"/>
    <w:rsid w:val="00AA6570"/>
    <w:rsid w:val="00AA7086"/>
    <w:rsid w:val="00AB20D9"/>
    <w:rsid w:val="00AB2C75"/>
    <w:rsid w:val="00AB2E00"/>
    <w:rsid w:val="00AB3DE7"/>
    <w:rsid w:val="00AB59AA"/>
    <w:rsid w:val="00AB6ACA"/>
    <w:rsid w:val="00AB7420"/>
    <w:rsid w:val="00AB7BCB"/>
    <w:rsid w:val="00AC0754"/>
    <w:rsid w:val="00AC1BE8"/>
    <w:rsid w:val="00AC1E89"/>
    <w:rsid w:val="00AC4767"/>
    <w:rsid w:val="00AC4A0E"/>
    <w:rsid w:val="00AC585A"/>
    <w:rsid w:val="00AC7F48"/>
    <w:rsid w:val="00AD0657"/>
    <w:rsid w:val="00AD0869"/>
    <w:rsid w:val="00AD131E"/>
    <w:rsid w:val="00AD1A01"/>
    <w:rsid w:val="00AD1B6D"/>
    <w:rsid w:val="00AD3760"/>
    <w:rsid w:val="00AD5E69"/>
    <w:rsid w:val="00AE045C"/>
    <w:rsid w:val="00AE0DAD"/>
    <w:rsid w:val="00AE3AEF"/>
    <w:rsid w:val="00AE4141"/>
    <w:rsid w:val="00AE5ECA"/>
    <w:rsid w:val="00AE67B9"/>
    <w:rsid w:val="00AE771E"/>
    <w:rsid w:val="00AE78D7"/>
    <w:rsid w:val="00AF07D0"/>
    <w:rsid w:val="00AF496D"/>
    <w:rsid w:val="00B06DBC"/>
    <w:rsid w:val="00B07DB7"/>
    <w:rsid w:val="00B11394"/>
    <w:rsid w:val="00B11F94"/>
    <w:rsid w:val="00B123D2"/>
    <w:rsid w:val="00B14432"/>
    <w:rsid w:val="00B1446E"/>
    <w:rsid w:val="00B159C9"/>
    <w:rsid w:val="00B17EBD"/>
    <w:rsid w:val="00B20B6E"/>
    <w:rsid w:val="00B22AF6"/>
    <w:rsid w:val="00B23536"/>
    <w:rsid w:val="00B25CAC"/>
    <w:rsid w:val="00B25D16"/>
    <w:rsid w:val="00B2672F"/>
    <w:rsid w:val="00B307B2"/>
    <w:rsid w:val="00B33B69"/>
    <w:rsid w:val="00B346E4"/>
    <w:rsid w:val="00B37E41"/>
    <w:rsid w:val="00B4060F"/>
    <w:rsid w:val="00B47065"/>
    <w:rsid w:val="00B47A13"/>
    <w:rsid w:val="00B51171"/>
    <w:rsid w:val="00B5206C"/>
    <w:rsid w:val="00B52D22"/>
    <w:rsid w:val="00B5347E"/>
    <w:rsid w:val="00B5564B"/>
    <w:rsid w:val="00B55B60"/>
    <w:rsid w:val="00B571F9"/>
    <w:rsid w:val="00B5753A"/>
    <w:rsid w:val="00B613FE"/>
    <w:rsid w:val="00B630CB"/>
    <w:rsid w:val="00B641CE"/>
    <w:rsid w:val="00B6456A"/>
    <w:rsid w:val="00B64657"/>
    <w:rsid w:val="00B64CFA"/>
    <w:rsid w:val="00B65425"/>
    <w:rsid w:val="00B66920"/>
    <w:rsid w:val="00B67E3B"/>
    <w:rsid w:val="00B70C66"/>
    <w:rsid w:val="00B71AB7"/>
    <w:rsid w:val="00B7237F"/>
    <w:rsid w:val="00B7256C"/>
    <w:rsid w:val="00B77B00"/>
    <w:rsid w:val="00B80CDE"/>
    <w:rsid w:val="00B8296A"/>
    <w:rsid w:val="00B8324C"/>
    <w:rsid w:val="00B84DAE"/>
    <w:rsid w:val="00B85D98"/>
    <w:rsid w:val="00B865F1"/>
    <w:rsid w:val="00B87ACA"/>
    <w:rsid w:val="00B90654"/>
    <w:rsid w:val="00B90A82"/>
    <w:rsid w:val="00BA18D5"/>
    <w:rsid w:val="00BA2EC2"/>
    <w:rsid w:val="00BA6796"/>
    <w:rsid w:val="00BA70ED"/>
    <w:rsid w:val="00BB2511"/>
    <w:rsid w:val="00BB2EEE"/>
    <w:rsid w:val="00BB46E3"/>
    <w:rsid w:val="00BB6936"/>
    <w:rsid w:val="00BC325E"/>
    <w:rsid w:val="00BC3C77"/>
    <w:rsid w:val="00BC4FB8"/>
    <w:rsid w:val="00BC5625"/>
    <w:rsid w:val="00BD00EE"/>
    <w:rsid w:val="00BD5708"/>
    <w:rsid w:val="00BD66A5"/>
    <w:rsid w:val="00BE31D2"/>
    <w:rsid w:val="00BE348D"/>
    <w:rsid w:val="00BE455C"/>
    <w:rsid w:val="00BE5053"/>
    <w:rsid w:val="00BE5FF3"/>
    <w:rsid w:val="00BF0617"/>
    <w:rsid w:val="00BF1158"/>
    <w:rsid w:val="00BF1254"/>
    <w:rsid w:val="00BF3DF2"/>
    <w:rsid w:val="00BF3EF1"/>
    <w:rsid w:val="00BF5FC4"/>
    <w:rsid w:val="00BF6120"/>
    <w:rsid w:val="00BF624E"/>
    <w:rsid w:val="00BF641E"/>
    <w:rsid w:val="00BF7D42"/>
    <w:rsid w:val="00BF7DD6"/>
    <w:rsid w:val="00C05C50"/>
    <w:rsid w:val="00C07C9A"/>
    <w:rsid w:val="00C11920"/>
    <w:rsid w:val="00C12E4F"/>
    <w:rsid w:val="00C178DE"/>
    <w:rsid w:val="00C2031F"/>
    <w:rsid w:val="00C203D1"/>
    <w:rsid w:val="00C22C68"/>
    <w:rsid w:val="00C23DFA"/>
    <w:rsid w:val="00C3088E"/>
    <w:rsid w:val="00C368D6"/>
    <w:rsid w:val="00C411A9"/>
    <w:rsid w:val="00C414C6"/>
    <w:rsid w:val="00C4262A"/>
    <w:rsid w:val="00C44102"/>
    <w:rsid w:val="00C47541"/>
    <w:rsid w:val="00C50C5C"/>
    <w:rsid w:val="00C55A61"/>
    <w:rsid w:val="00C66C42"/>
    <w:rsid w:val="00C70933"/>
    <w:rsid w:val="00C70DFD"/>
    <w:rsid w:val="00C72870"/>
    <w:rsid w:val="00C80BFC"/>
    <w:rsid w:val="00C8375C"/>
    <w:rsid w:val="00C842A1"/>
    <w:rsid w:val="00C871AF"/>
    <w:rsid w:val="00C9298A"/>
    <w:rsid w:val="00C93539"/>
    <w:rsid w:val="00C93E46"/>
    <w:rsid w:val="00C93E5A"/>
    <w:rsid w:val="00C94629"/>
    <w:rsid w:val="00C96590"/>
    <w:rsid w:val="00CA0EBF"/>
    <w:rsid w:val="00CA143E"/>
    <w:rsid w:val="00CA365A"/>
    <w:rsid w:val="00CA648F"/>
    <w:rsid w:val="00CA6FAB"/>
    <w:rsid w:val="00CA7E21"/>
    <w:rsid w:val="00CB1670"/>
    <w:rsid w:val="00CB1D45"/>
    <w:rsid w:val="00CB2B4A"/>
    <w:rsid w:val="00CB2BB4"/>
    <w:rsid w:val="00CB3298"/>
    <w:rsid w:val="00CB6212"/>
    <w:rsid w:val="00CB7464"/>
    <w:rsid w:val="00CC068B"/>
    <w:rsid w:val="00CC0C39"/>
    <w:rsid w:val="00CC4E10"/>
    <w:rsid w:val="00CD570F"/>
    <w:rsid w:val="00CD5F9B"/>
    <w:rsid w:val="00CD6CAC"/>
    <w:rsid w:val="00CD6F1C"/>
    <w:rsid w:val="00CD7648"/>
    <w:rsid w:val="00CE019E"/>
    <w:rsid w:val="00CE1247"/>
    <w:rsid w:val="00CE3F5F"/>
    <w:rsid w:val="00CE5E19"/>
    <w:rsid w:val="00CE645E"/>
    <w:rsid w:val="00CE6FEB"/>
    <w:rsid w:val="00CF1416"/>
    <w:rsid w:val="00CF32A7"/>
    <w:rsid w:val="00CF3B2F"/>
    <w:rsid w:val="00CF4D40"/>
    <w:rsid w:val="00CF64BE"/>
    <w:rsid w:val="00CF7D36"/>
    <w:rsid w:val="00D05DDC"/>
    <w:rsid w:val="00D07236"/>
    <w:rsid w:val="00D07DFA"/>
    <w:rsid w:val="00D10563"/>
    <w:rsid w:val="00D113B5"/>
    <w:rsid w:val="00D1250E"/>
    <w:rsid w:val="00D14317"/>
    <w:rsid w:val="00D14B4A"/>
    <w:rsid w:val="00D1508A"/>
    <w:rsid w:val="00D17596"/>
    <w:rsid w:val="00D20BCC"/>
    <w:rsid w:val="00D20E06"/>
    <w:rsid w:val="00D2113B"/>
    <w:rsid w:val="00D22695"/>
    <w:rsid w:val="00D251E4"/>
    <w:rsid w:val="00D278FD"/>
    <w:rsid w:val="00D319F4"/>
    <w:rsid w:val="00D32017"/>
    <w:rsid w:val="00D3291C"/>
    <w:rsid w:val="00D3410E"/>
    <w:rsid w:val="00D3552A"/>
    <w:rsid w:val="00D35849"/>
    <w:rsid w:val="00D35B43"/>
    <w:rsid w:val="00D37C2B"/>
    <w:rsid w:val="00D37D97"/>
    <w:rsid w:val="00D37E15"/>
    <w:rsid w:val="00D403D6"/>
    <w:rsid w:val="00D40483"/>
    <w:rsid w:val="00D4185E"/>
    <w:rsid w:val="00D41EDA"/>
    <w:rsid w:val="00D42875"/>
    <w:rsid w:val="00D43C51"/>
    <w:rsid w:val="00D456D9"/>
    <w:rsid w:val="00D500F8"/>
    <w:rsid w:val="00D50616"/>
    <w:rsid w:val="00D50CD1"/>
    <w:rsid w:val="00D5142C"/>
    <w:rsid w:val="00D51520"/>
    <w:rsid w:val="00D537CC"/>
    <w:rsid w:val="00D55F7C"/>
    <w:rsid w:val="00D56D71"/>
    <w:rsid w:val="00D628D7"/>
    <w:rsid w:val="00D631B8"/>
    <w:rsid w:val="00D65151"/>
    <w:rsid w:val="00D65718"/>
    <w:rsid w:val="00D67EDB"/>
    <w:rsid w:val="00D70A18"/>
    <w:rsid w:val="00D70CA9"/>
    <w:rsid w:val="00D70F98"/>
    <w:rsid w:val="00D71641"/>
    <w:rsid w:val="00D71F9A"/>
    <w:rsid w:val="00D81A4C"/>
    <w:rsid w:val="00D82C95"/>
    <w:rsid w:val="00D8537B"/>
    <w:rsid w:val="00D85ED8"/>
    <w:rsid w:val="00D867B5"/>
    <w:rsid w:val="00D87D4C"/>
    <w:rsid w:val="00D91EE4"/>
    <w:rsid w:val="00D9371D"/>
    <w:rsid w:val="00D93ED5"/>
    <w:rsid w:val="00D967C5"/>
    <w:rsid w:val="00DA24F1"/>
    <w:rsid w:val="00DA4936"/>
    <w:rsid w:val="00DA4F28"/>
    <w:rsid w:val="00DA582A"/>
    <w:rsid w:val="00DA74E4"/>
    <w:rsid w:val="00DB4312"/>
    <w:rsid w:val="00DB50DB"/>
    <w:rsid w:val="00DB61E3"/>
    <w:rsid w:val="00DB7841"/>
    <w:rsid w:val="00DC1550"/>
    <w:rsid w:val="00DC5AB4"/>
    <w:rsid w:val="00DC6042"/>
    <w:rsid w:val="00DC726E"/>
    <w:rsid w:val="00DD3A12"/>
    <w:rsid w:val="00DD5B04"/>
    <w:rsid w:val="00DD5DBC"/>
    <w:rsid w:val="00DE284B"/>
    <w:rsid w:val="00DE5F2E"/>
    <w:rsid w:val="00DF22B0"/>
    <w:rsid w:val="00DF3780"/>
    <w:rsid w:val="00DF3E06"/>
    <w:rsid w:val="00DF409A"/>
    <w:rsid w:val="00E014A8"/>
    <w:rsid w:val="00E01561"/>
    <w:rsid w:val="00E02471"/>
    <w:rsid w:val="00E02A8E"/>
    <w:rsid w:val="00E02C2E"/>
    <w:rsid w:val="00E051B5"/>
    <w:rsid w:val="00E05EF9"/>
    <w:rsid w:val="00E07456"/>
    <w:rsid w:val="00E074AD"/>
    <w:rsid w:val="00E11BAA"/>
    <w:rsid w:val="00E14571"/>
    <w:rsid w:val="00E14F1E"/>
    <w:rsid w:val="00E17EF9"/>
    <w:rsid w:val="00E2055E"/>
    <w:rsid w:val="00E21960"/>
    <w:rsid w:val="00E21C7E"/>
    <w:rsid w:val="00E23296"/>
    <w:rsid w:val="00E239E3"/>
    <w:rsid w:val="00E23F5C"/>
    <w:rsid w:val="00E24229"/>
    <w:rsid w:val="00E24F72"/>
    <w:rsid w:val="00E25DB6"/>
    <w:rsid w:val="00E26BDA"/>
    <w:rsid w:val="00E31E32"/>
    <w:rsid w:val="00E3602C"/>
    <w:rsid w:val="00E361CB"/>
    <w:rsid w:val="00E40BB9"/>
    <w:rsid w:val="00E4227E"/>
    <w:rsid w:val="00E42C6F"/>
    <w:rsid w:val="00E43627"/>
    <w:rsid w:val="00E4492C"/>
    <w:rsid w:val="00E466BA"/>
    <w:rsid w:val="00E46DCB"/>
    <w:rsid w:val="00E52624"/>
    <w:rsid w:val="00E52984"/>
    <w:rsid w:val="00E534FE"/>
    <w:rsid w:val="00E54C5C"/>
    <w:rsid w:val="00E60618"/>
    <w:rsid w:val="00E616D7"/>
    <w:rsid w:val="00E623E1"/>
    <w:rsid w:val="00E65F00"/>
    <w:rsid w:val="00E66A7B"/>
    <w:rsid w:val="00E66BB6"/>
    <w:rsid w:val="00E70F70"/>
    <w:rsid w:val="00E71673"/>
    <w:rsid w:val="00E720F6"/>
    <w:rsid w:val="00E73FE0"/>
    <w:rsid w:val="00E742A3"/>
    <w:rsid w:val="00E7455F"/>
    <w:rsid w:val="00E75945"/>
    <w:rsid w:val="00E76119"/>
    <w:rsid w:val="00E765EE"/>
    <w:rsid w:val="00E77143"/>
    <w:rsid w:val="00E8057A"/>
    <w:rsid w:val="00E81602"/>
    <w:rsid w:val="00E8530D"/>
    <w:rsid w:val="00E85D11"/>
    <w:rsid w:val="00E8770F"/>
    <w:rsid w:val="00E90022"/>
    <w:rsid w:val="00E90FD8"/>
    <w:rsid w:val="00E9379F"/>
    <w:rsid w:val="00E95CA2"/>
    <w:rsid w:val="00EA0B9B"/>
    <w:rsid w:val="00EA1F55"/>
    <w:rsid w:val="00EA3623"/>
    <w:rsid w:val="00EA3723"/>
    <w:rsid w:val="00EA46D1"/>
    <w:rsid w:val="00EB096C"/>
    <w:rsid w:val="00EB2DB7"/>
    <w:rsid w:val="00EB3B31"/>
    <w:rsid w:val="00EB70A3"/>
    <w:rsid w:val="00EB78F9"/>
    <w:rsid w:val="00EB7EDE"/>
    <w:rsid w:val="00EC0182"/>
    <w:rsid w:val="00EC1E81"/>
    <w:rsid w:val="00EC56A2"/>
    <w:rsid w:val="00EC6883"/>
    <w:rsid w:val="00EC6A12"/>
    <w:rsid w:val="00EC6B5B"/>
    <w:rsid w:val="00EC71BE"/>
    <w:rsid w:val="00EC78B2"/>
    <w:rsid w:val="00EC7AA5"/>
    <w:rsid w:val="00ED0570"/>
    <w:rsid w:val="00ED2789"/>
    <w:rsid w:val="00ED2AEA"/>
    <w:rsid w:val="00ED3237"/>
    <w:rsid w:val="00EE0219"/>
    <w:rsid w:val="00EE0F6B"/>
    <w:rsid w:val="00EE17F4"/>
    <w:rsid w:val="00EE3CCE"/>
    <w:rsid w:val="00EE4864"/>
    <w:rsid w:val="00EE781C"/>
    <w:rsid w:val="00EF085D"/>
    <w:rsid w:val="00EF4DC6"/>
    <w:rsid w:val="00EF6BDE"/>
    <w:rsid w:val="00F00858"/>
    <w:rsid w:val="00F011DB"/>
    <w:rsid w:val="00F02614"/>
    <w:rsid w:val="00F04D44"/>
    <w:rsid w:val="00F107F9"/>
    <w:rsid w:val="00F1432B"/>
    <w:rsid w:val="00F2058B"/>
    <w:rsid w:val="00F23ACD"/>
    <w:rsid w:val="00F23EED"/>
    <w:rsid w:val="00F244ED"/>
    <w:rsid w:val="00F30CB1"/>
    <w:rsid w:val="00F31D2F"/>
    <w:rsid w:val="00F36163"/>
    <w:rsid w:val="00F365A9"/>
    <w:rsid w:val="00F404A7"/>
    <w:rsid w:val="00F4076B"/>
    <w:rsid w:val="00F41453"/>
    <w:rsid w:val="00F43727"/>
    <w:rsid w:val="00F44A33"/>
    <w:rsid w:val="00F4508D"/>
    <w:rsid w:val="00F466CB"/>
    <w:rsid w:val="00F52886"/>
    <w:rsid w:val="00F54EC8"/>
    <w:rsid w:val="00F54F17"/>
    <w:rsid w:val="00F55254"/>
    <w:rsid w:val="00F555D7"/>
    <w:rsid w:val="00F56B73"/>
    <w:rsid w:val="00F6025E"/>
    <w:rsid w:val="00F61B76"/>
    <w:rsid w:val="00F623F3"/>
    <w:rsid w:val="00F63510"/>
    <w:rsid w:val="00F63BEE"/>
    <w:rsid w:val="00F63E74"/>
    <w:rsid w:val="00F64A7E"/>
    <w:rsid w:val="00F668F9"/>
    <w:rsid w:val="00F70978"/>
    <w:rsid w:val="00F71ADE"/>
    <w:rsid w:val="00F7345B"/>
    <w:rsid w:val="00F73B1D"/>
    <w:rsid w:val="00F75D2A"/>
    <w:rsid w:val="00F779C7"/>
    <w:rsid w:val="00F83FE9"/>
    <w:rsid w:val="00F84982"/>
    <w:rsid w:val="00F924A2"/>
    <w:rsid w:val="00F9412D"/>
    <w:rsid w:val="00F975E7"/>
    <w:rsid w:val="00FA1F37"/>
    <w:rsid w:val="00FA3B61"/>
    <w:rsid w:val="00FA64D1"/>
    <w:rsid w:val="00FB0FB8"/>
    <w:rsid w:val="00FB223D"/>
    <w:rsid w:val="00FB2E61"/>
    <w:rsid w:val="00FB2FE1"/>
    <w:rsid w:val="00FB6D20"/>
    <w:rsid w:val="00FC1BA9"/>
    <w:rsid w:val="00FC1CF2"/>
    <w:rsid w:val="00FC2708"/>
    <w:rsid w:val="00FC4B75"/>
    <w:rsid w:val="00FC7B36"/>
    <w:rsid w:val="00FD0E4E"/>
    <w:rsid w:val="00FD1BA7"/>
    <w:rsid w:val="00FD2233"/>
    <w:rsid w:val="00FD56B0"/>
    <w:rsid w:val="00FD6C0D"/>
    <w:rsid w:val="00FE1027"/>
    <w:rsid w:val="00FE3C8B"/>
    <w:rsid w:val="00FF0282"/>
    <w:rsid w:val="00FF04D4"/>
    <w:rsid w:val="00FF2229"/>
    <w:rsid w:val="00FF625F"/>
    <w:rsid w:val="00FF6607"/>
    <w:rsid w:val="00FF6781"/>
    <w:rsid w:val="00FF7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1018"/>
  </w:style>
  <w:style w:type="paragraph" w:styleId="a7">
    <w:name w:val="List Paragraph"/>
    <w:basedOn w:val="a"/>
    <w:link w:val="a8"/>
    <w:uiPriority w:val="34"/>
    <w:qFormat/>
    <w:rsid w:val="003A14F9"/>
    <w:pPr>
      <w:ind w:left="720"/>
      <w:contextualSpacing/>
    </w:pPr>
  </w:style>
  <w:style w:type="paragraph" w:customStyle="1" w:styleId="ConsPlusNormal">
    <w:name w:val="ConsPlusNormal"/>
    <w:link w:val="ConsPlusNormal0"/>
    <w:rsid w:val="00F63B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F63BE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534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9">
    <w:name w:val="Hyperlink"/>
    <w:uiPriority w:val="99"/>
    <w:semiHidden/>
    <w:unhideWhenUsed/>
    <w:rsid w:val="00F43727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F43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Базовый"/>
    <w:rsid w:val="001E4C2C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extbody">
    <w:name w:val="Text body"/>
    <w:basedOn w:val="Standard"/>
    <w:rsid w:val="001E4C2C"/>
    <w:pPr>
      <w:widowControl w:val="0"/>
      <w:spacing w:after="120"/>
    </w:pPr>
    <w:rPr>
      <w:rFonts w:eastAsia="Arial Unicode MS" w:cs="Mangal"/>
      <w:lang w:bidi="hi-IN"/>
    </w:rPr>
  </w:style>
  <w:style w:type="paragraph" w:customStyle="1" w:styleId="Standarduser">
    <w:name w:val="Standard (user)"/>
    <w:rsid w:val="009B0DFA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096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96E33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uiPriority w:val="99"/>
    <w:semiHidden/>
    <w:unhideWhenUsed/>
    <w:rsid w:val="00072050"/>
    <w:pPr>
      <w:spacing w:after="12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720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f0">
    <w:name w:val="envelope address"/>
    <w:basedOn w:val="a"/>
    <w:uiPriority w:val="99"/>
    <w:semiHidden/>
    <w:unhideWhenUsed/>
    <w:rsid w:val="00201B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FontStyle14">
    <w:name w:val="Font Style14"/>
    <w:rsid w:val="00065301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065301"/>
    <w:pPr>
      <w:widowControl w:val="0"/>
      <w:suppressAutoHyphens/>
      <w:autoSpaceDE w:val="0"/>
      <w:spacing w:after="0" w:line="192" w:lineRule="exact"/>
      <w:ind w:firstLine="281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B6692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FE1027"/>
  </w:style>
  <w:style w:type="character" w:styleId="af1">
    <w:name w:val="Strong"/>
    <w:uiPriority w:val="22"/>
    <w:qFormat/>
    <w:rsid w:val="006B3E30"/>
    <w:rPr>
      <w:b/>
      <w:bCs/>
    </w:rPr>
  </w:style>
  <w:style w:type="paragraph" w:customStyle="1" w:styleId="af2">
    <w:name w:val="Прижатый влево"/>
    <w:basedOn w:val="a"/>
    <w:next w:val="a"/>
    <w:uiPriority w:val="99"/>
    <w:rsid w:val="005615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6F04A3"/>
  </w:style>
  <w:style w:type="character" w:customStyle="1" w:styleId="3">
    <w:name w:val="Основной шрифт абзаца3"/>
    <w:rsid w:val="008A3C61"/>
  </w:style>
  <w:style w:type="character" w:customStyle="1" w:styleId="Absatz-Standardschriftart">
    <w:name w:val="Absatz-Standardschriftart"/>
    <w:rsid w:val="00066813"/>
  </w:style>
  <w:style w:type="character" w:customStyle="1" w:styleId="af3">
    <w:name w:val="Гипертекстовая ссылка"/>
    <w:basedOn w:val="a0"/>
    <w:uiPriority w:val="99"/>
    <w:rsid w:val="00D20E06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8557694.0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18557694.1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8557694.16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51580-83E1-4976-A1B5-1181E1ADE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3270</TotalTime>
  <Pages>9</Pages>
  <Words>2785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verhoturova</dc:creator>
  <cp:lastModifiedBy>Горкунова Тамара (74-51-54)</cp:lastModifiedBy>
  <cp:revision>158</cp:revision>
  <cp:lastPrinted>2018-10-11T01:55:00Z</cp:lastPrinted>
  <dcterms:created xsi:type="dcterms:W3CDTF">2016-11-07T02:32:00Z</dcterms:created>
  <dcterms:modified xsi:type="dcterms:W3CDTF">2018-10-29T02:12:00Z</dcterms:modified>
</cp:coreProperties>
</file>