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</w:tblGrid>
      <w:tr w:rsidR="00595962" w:rsidTr="00AE3D69">
        <w:tc>
          <w:tcPr>
            <w:tcW w:w="5069" w:type="dxa"/>
          </w:tcPr>
          <w:p w:rsidR="00595962" w:rsidRDefault="00595962" w:rsidP="005959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5B2C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6E43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5B2CD8">
              <w:rPr>
                <w:rFonts w:ascii="Times New Roman" w:hAnsi="Times New Roman"/>
                <w:sz w:val="28"/>
                <w:szCs w:val="28"/>
              </w:rPr>
              <w:t>постановлению</w:t>
            </w:r>
          </w:p>
          <w:p w:rsidR="00AE3D69" w:rsidRDefault="00AE3D69" w:rsidP="0059596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  <w:p w:rsidR="00595962" w:rsidRDefault="00595962" w:rsidP="0059596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7E4A16">
              <w:rPr>
                <w:rFonts w:ascii="Times New Roman" w:hAnsi="Times New Roman"/>
                <w:sz w:val="28"/>
                <w:szCs w:val="28"/>
              </w:rPr>
              <w:t xml:space="preserve">02.11.2018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7E4A16">
              <w:rPr>
                <w:rFonts w:ascii="Times New Roman" w:hAnsi="Times New Roman"/>
                <w:sz w:val="28"/>
                <w:szCs w:val="28"/>
              </w:rPr>
              <w:t>2087</w:t>
            </w:r>
          </w:p>
          <w:p w:rsidR="00576A64" w:rsidRPr="00595962" w:rsidRDefault="00576A64" w:rsidP="00576A6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1B86" w:rsidRPr="00681B86" w:rsidRDefault="00595962" w:rsidP="00AE3D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5D1A" w:rsidRDefault="00576A64" w:rsidP="00A5484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ВЕДОМСТВЕННЫЙ </w:t>
      </w:r>
      <w:r w:rsidR="001F5D1A">
        <w:rPr>
          <w:rFonts w:ascii="Times New Roman" w:hAnsi="Times New Roman"/>
          <w:sz w:val="28"/>
          <w:szCs w:val="28"/>
        </w:rPr>
        <w:t>ПЕРЕЧЕНЬ</w:t>
      </w:r>
    </w:p>
    <w:p w:rsidR="00B0039F" w:rsidRDefault="00B0039F" w:rsidP="00B0039F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</w:t>
      </w:r>
    </w:p>
    <w:p w:rsidR="00091FBD" w:rsidRPr="00091FBD" w:rsidRDefault="00091FBD" w:rsidP="00681B86">
      <w:pPr>
        <w:widowControl w:val="0"/>
        <w:autoSpaceDE w:val="0"/>
        <w:autoSpaceDN w:val="0"/>
        <w:spacing w:line="36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  <w:r w:rsidRPr="00091FBD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5050" w:type="dxa"/>
        <w:jc w:val="center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3"/>
        <w:gridCol w:w="1071"/>
        <w:gridCol w:w="2754"/>
        <w:gridCol w:w="2129"/>
        <w:gridCol w:w="1245"/>
        <w:gridCol w:w="30"/>
        <w:gridCol w:w="1545"/>
        <w:gridCol w:w="2567"/>
        <w:gridCol w:w="2986"/>
      </w:tblGrid>
      <w:tr w:rsidR="00091FBD" w:rsidRPr="00681B86" w:rsidTr="00442438">
        <w:trPr>
          <w:trHeight w:val="300"/>
          <w:tblHeader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по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ОКПД</w:t>
            </w:r>
            <w:r w:rsidR="00681B86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754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товара, работы, услуги</w:t>
            </w:r>
          </w:p>
        </w:tc>
        <w:tc>
          <w:tcPr>
            <w:tcW w:w="10500" w:type="dxa"/>
            <w:gridSpan w:val="6"/>
            <w:shd w:val="clear" w:color="auto" w:fill="auto"/>
            <w:noWrap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Требования к потребительским свойствам (в том числе качеству)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 иным характеристикам</w:t>
            </w:r>
          </w:p>
        </w:tc>
      </w:tr>
      <w:tr w:rsidR="00091FBD" w:rsidRPr="00681B86" w:rsidTr="00442438">
        <w:trPr>
          <w:trHeight w:val="241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2820" w:type="dxa"/>
            <w:gridSpan w:val="3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551" w:type="dxa"/>
            <w:gridSpan w:val="2"/>
            <w:shd w:val="clear" w:color="auto" w:fill="auto"/>
            <w:noWrap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значение характеристики</w:t>
            </w:r>
          </w:p>
        </w:tc>
      </w:tr>
      <w:tr w:rsidR="00091FBD" w:rsidRPr="00681B86" w:rsidTr="00442438">
        <w:trPr>
          <w:trHeight w:val="1227"/>
          <w:tblHeader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vMerge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по ОКЕИ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муниципальные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слу</w:t>
            </w:r>
            <w:r w:rsidR="000E67CB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жащие</w:t>
            </w:r>
            <w:proofErr w:type="spellEnd"/>
            <w:proofErr w:type="gramEnd"/>
            <w:r w:rsidR="00576A64">
              <w:rPr>
                <w:rFonts w:ascii="Times New Roman" w:hAnsi="Times New Roman"/>
                <w:color w:val="000000"/>
                <w:sz w:val="22"/>
                <w:szCs w:val="22"/>
              </w:rPr>
              <w:t>, работники подведомственных учреждений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, в обязанности которых входит обработка графической, картографической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информации,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видеофайлов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рабо</w:t>
            </w:r>
            <w:r w:rsidR="000E67CB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тающих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геоинфор</w:t>
            </w:r>
            <w:r w:rsidR="000E67CB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мационных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системах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576A64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муниципальные служащие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 работники подведомственных учреждений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, в обязанности которых входит обработка текстовых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документов и работающих в информационных системах</w:t>
            </w:r>
          </w:p>
          <w:p w:rsidR="00091FBD" w:rsidRPr="00681B86" w:rsidRDefault="00091FBD" w:rsidP="00681B86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(кроме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геоинформа-ционных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091FBD" w:rsidRPr="00681B86" w:rsidTr="00442438">
        <w:trPr>
          <w:trHeight w:val="304"/>
          <w:tblHeader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5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091FBD" w:rsidRPr="00681B86" w:rsidTr="00442438">
        <w:trPr>
          <w:trHeight w:val="187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091FBD" w:rsidRPr="00681B86" w:rsidRDefault="00681B86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26.20.11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 w:val="restart"/>
            <w:shd w:val="clear" w:color="auto" w:fill="auto"/>
            <w:vAlign w:val="center"/>
            <w:hideMark/>
          </w:tcPr>
          <w:p w:rsidR="00681B86" w:rsidRPr="00681B86" w:rsidRDefault="00681B86" w:rsidP="00681B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681B86">
              <w:rPr>
                <w:rFonts w:ascii="Times New Roman" w:eastAsia="Calibri" w:hAnsi="Times New Roman"/>
                <w:sz w:val="22"/>
                <w:szCs w:val="22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экрана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 w:rsidR="00681B86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</w:t>
            </w:r>
            <w:r w:rsidR="00681B86">
              <w:rPr>
                <w:rFonts w:ascii="Times New Roman" w:hAnsi="Times New Roman"/>
                <w:color w:val="000000"/>
                <w:sz w:val="22"/>
                <w:szCs w:val="22"/>
              </w:rPr>
              <w:t>ов</w:t>
            </w:r>
          </w:p>
        </w:tc>
      </w:tr>
      <w:tr w:rsidR="00091FBD" w:rsidRPr="00681B86" w:rsidTr="00442438">
        <w:trPr>
          <w:trHeight w:val="255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вес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 w:rsidR="003A3C4D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кг</w:t>
            </w:r>
          </w:p>
        </w:tc>
      </w:tr>
      <w:tr w:rsidR="00091FBD" w:rsidRPr="003A3C4D" w:rsidTr="00442438">
        <w:trPr>
          <w:trHeight w:val="152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 процессора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442438" w:rsidRDefault="003A3C4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</w:t>
            </w:r>
            <w:r w:rsidRPr="0044243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более</w:t>
            </w:r>
            <w:r w:rsidRPr="0044243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Intel</w:t>
            </w:r>
            <w:r w:rsidR="00681B86" w:rsidRPr="0044243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Core</w:t>
            </w:r>
            <w:r w:rsidR="00681B86" w:rsidRPr="0044243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="00CF573F" w:rsidRPr="00442438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  <w:p w:rsidR="00091FBD" w:rsidRPr="00442438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  <w:r w:rsidRPr="0044243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эквивалент</w:t>
            </w:r>
          </w:p>
        </w:tc>
      </w:tr>
      <w:tr w:rsidR="00091FBD" w:rsidRPr="00681B86" w:rsidTr="00442438">
        <w:trPr>
          <w:trHeight w:val="239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442438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442438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442438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частота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процессора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3A3C4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3A3C4D">
              <w:rPr>
                <w:rFonts w:ascii="Times New Roman" w:hAnsi="Times New Roman"/>
                <w:color w:val="000000"/>
                <w:sz w:val="22"/>
                <w:szCs w:val="22"/>
              </w:rPr>
              <w:t>2,0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ГГц</w:t>
            </w:r>
          </w:p>
        </w:tc>
      </w:tr>
      <w:tr w:rsidR="00091FBD" w:rsidRPr="00681B86" w:rsidTr="00442438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3A3C4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</w:t>
            </w:r>
            <w:r w:rsidR="003A3C4D">
              <w:rPr>
                <w:rFonts w:ascii="Times New Roman" w:hAnsi="Times New Roman"/>
                <w:color w:val="000000"/>
                <w:sz w:val="22"/>
                <w:szCs w:val="22"/>
              </w:rPr>
              <w:t>более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CF573F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Гб</w:t>
            </w:r>
          </w:p>
        </w:tc>
      </w:tr>
      <w:tr w:rsidR="00091FBD" w:rsidRPr="00681B86" w:rsidTr="00442438">
        <w:trPr>
          <w:trHeight w:val="177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3A3C4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</w:t>
            </w:r>
            <w:r w:rsidR="003A3C4D">
              <w:rPr>
                <w:rFonts w:ascii="Times New Roman" w:hAnsi="Times New Roman"/>
                <w:color w:val="000000"/>
                <w:sz w:val="22"/>
                <w:szCs w:val="22"/>
              </w:rPr>
              <w:t>более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CF573F">
              <w:rPr>
                <w:rFonts w:ascii="Times New Roman" w:hAnsi="Times New Roman"/>
                <w:color w:val="000000"/>
                <w:sz w:val="22"/>
                <w:szCs w:val="22"/>
              </w:rPr>
              <w:t>1000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Гб</w:t>
            </w:r>
          </w:p>
        </w:tc>
      </w:tr>
      <w:tr w:rsidR="00091FBD" w:rsidRPr="00681B86" w:rsidTr="00442438">
        <w:trPr>
          <w:trHeight w:val="266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3A3C4D" w:rsidRPr="00681B86" w:rsidRDefault="003A3C4D" w:rsidP="003A3C4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наличие модулей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Wi-Fi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Bluetooth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, поддержки</w:t>
            </w:r>
          </w:p>
          <w:p w:rsidR="00091FBD" w:rsidRPr="00681B86" w:rsidRDefault="003A3C4D" w:rsidP="003A3C4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3G (UMTS)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3A3C4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наличие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Wi-Fi</w:t>
            </w:r>
            <w:proofErr w:type="spell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, поддержки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4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G (UMTS) (при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необходимости)</w:t>
            </w:r>
          </w:p>
        </w:tc>
      </w:tr>
      <w:tr w:rsidR="00091FBD" w:rsidRPr="00681B86" w:rsidTr="00442438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D36E4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681B86" w:rsidTr="00442438">
        <w:trPr>
          <w:trHeight w:val="277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видеоадаптера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интегрированный</w:t>
            </w:r>
          </w:p>
        </w:tc>
      </w:tr>
      <w:tr w:rsidR="00091FBD" w:rsidRPr="00681B86" w:rsidTr="00442438">
        <w:trPr>
          <w:trHeight w:val="27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работы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на батарее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3A3C4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3A3C4D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часов</w:t>
            </w:r>
          </w:p>
        </w:tc>
      </w:tr>
      <w:tr w:rsidR="00091FBD" w:rsidRPr="00681B86" w:rsidTr="00442438">
        <w:trPr>
          <w:trHeight w:val="495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3A3C4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3A3C4D" w:rsidRPr="00681B86" w:rsidRDefault="003A3C4D" w:rsidP="003A3C4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</w:t>
            </w:r>
          </w:p>
          <w:p w:rsidR="00091FBD" w:rsidRPr="00681B86" w:rsidRDefault="003A3C4D" w:rsidP="003A3C4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 000,00 руб.</w:t>
            </w:r>
          </w:p>
        </w:tc>
      </w:tr>
      <w:tr w:rsidR="00091FBD" w:rsidRPr="00681B86" w:rsidTr="00442438">
        <w:trPr>
          <w:trHeight w:val="286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681B86" w:rsidTr="00442438">
        <w:trPr>
          <w:trHeight w:val="428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091FBD" w:rsidRPr="00681B86" w:rsidRDefault="00681B86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26.20.15</w:t>
            </w:r>
          </w:p>
        </w:tc>
        <w:tc>
          <w:tcPr>
            <w:tcW w:w="2754" w:type="dxa"/>
            <w:vMerge w:val="restart"/>
            <w:shd w:val="clear" w:color="auto" w:fill="auto"/>
            <w:vAlign w:val="center"/>
            <w:hideMark/>
          </w:tcPr>
          <w:p w:rsidR="00681B86" w:rsidRPr="00681B86" w:rsidRDefault="00681B86" w:rsidP="00681B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 w:rsidRPr="00681B86">
              <w:rPr>
                <w:rFonts w:ascii="Times New Roman" w:eastAsia="Calibri" w:hAnsi="Times New Roman"/>
                <w:sz w:val="22"/>
                <w:szCs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681B86">
              <w:rPr>
                <w:rFonts w:ascii="Times New Roman" w:eastAsia="Calibri" w:hAnsi="Times New Roman"/>
                <w:sz w:val="22"/>
                <w:szCs w:val="22"/>
              </w:rPr>
              <w:t>ств дл</w:t>
            </w:r>
            <w:proofErr w:type="gramEnd"/>
            <w:r w:rsidRPr="00681B86">
              <w:rPr>
                <w:rFonts w:ascii="Times New Roman" w:eastAsia="Calibri" w:hAnsi="Times New Roman"/>
                <w:sz w:val="22"/>
                <w:szCs w:val="22"/>
              </w:rPr>
              <w:t>я автоматической обработки данных: запоминающие устройства, устройства ввода, устройства вывода</w:t>
            </w:r>
          </w:p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 (моноблок/системный блок и монитор)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моноблок или системный блок и монитор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моноблок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или системный блок и монитор</w:t>
            </w:r>
          </w:p>
        </w:tc>
      </w:tr>
      <w:tr w:rsidR="00091FBD" w:rsidRPr="00681B86" w:rsidTr="00442438">
        <w:trPr>
          <w:trHeight w:val="264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экрана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монитора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CF573F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дюймов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CF573F"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дюйма</w:t>
            </w:r>
          </w:p>
        </w:tc>
      </w:tr>
      <w:tr w:rsidR="00091FBD" w:rsidRPr="003A3C4D" w:rsidTr="00442438">
        <w:trPr>
          <w:trHeight w:val="141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 процессора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3A3C4D" w:rsidRDefault="003A3C4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Intel</w:t>
            </w:r>
            <w:r w:rsidR="00091FBD" w:rsidRPr="003A3C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Core</w:t>
            </w:r>
            <w:r w:rsidR="00091FBD" w:rsidRPr="003A3C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="00091FBD" w:rsidRPr="003A3C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 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  <w:r w:rsidR="00091FBD" w:rsidRPr="003A3C4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3A3C4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</w:t>
            </w:r>
            <w:r w:rsidRPr="003A3C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более</w:t>
            </w:r>
            <w:r w:rsidRPr="003A3C4D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Intel Core i</w:t>
            </w:r>
            <w:r w:rsidR="00681B86" w:rsidRPr="00D36E43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7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или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эквивалент</w:t>
            </w:r>
          </w:p>
        </w:tc>
      </w:tr>
      <w:tr w:rsidR="00CF573F" w:rsidRPr="00681B86" w:rsidTr="00442438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CF573F" w:rsidRPr="00681B86" w:rsidRDefault="00CF573F" w:rsidP="00681B86">
            <w:pP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частота</w:t>
            </w:r>
          </w:p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процессора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CF573F" w:rsidRPr="00681B86" w:rsidRDefault="00CF573F" w:rsidP="003A3C4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3A3C4D">
              <w:rPr>
                <w:rFonts w:ascii="Times New Roman" w:hAnsi="Times New Roman"/>
                <w:color w:val="000000"/>
                <w:sz w:val="22"/>
                <w:szCs w:val="22"/>
              </w:rPr>
              <w:t>4,0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ГГц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CF573F" w:rsidRPr="00681B86" w:rsidRDefault="00CF573F" w:rsidP="003A3C4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3,</w:t>
            </w:r>
            <w:r w:rsidR="003A3C4D">
              <w:rPr>
                <w:rFonts w:ascii="Times New Roman" w:hAnsi="Times New Roman"/>
                <w:color w:val="000000"/>
                <w:sz w:val="22"/>
                <w:szCs w:val="22"/>
              </w:rPr>
              <w:t>0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ГГц</w:t>
            </w:r>
          </w:p>
        </w:tc>
      </w:tr>
      <w:tr w:rsidR="00CF573F" w:rsidRPr="00681B86" w:rsidTr="00442438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CF573F" w:rsidRPr="00681B86" w:rsidRDefault="00CF573F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ядер процессора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4-х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CF573F" w:rsidRPr="00681B86" w:rsidRDefault="00CF573F" w:rsidP="00576A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4-х</w:t>
            </w:r>
          </w:p>
        </w:tc>
      </w:tr>
      <w:tr w:rsidR="00CF573F" w:rsidRPr="00681B86" w:rsidTr="00442438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CF573F" w:rsidRPr="00681B86" w:rsidRDefault="00CF573F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размер оперативной памяти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16 Гб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CF573F" w:rsidRPr="00681B86" w:rsidRDefault="00CF573F" w:rsidP="003A3C4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</w:t>
            </w:r>
            <w:r w:rsidR="003A3C4D">
              <w:rPr>
                <w:rFonts w:ascii="Times New Roman" w:hAnsi="Times New Roman"/>
                <w:color w:val="000000"/>
                <w:sz w:val="22"/>
                <w:szCs w:val="22"/>
              </w:rPr>
              <w:t>более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16 Гб</w:t>
            </w:r>
          </w:p>
        </w:tc>
      </w:tr>
      <w:tr w:rsidR="00CF573F" w:rsidRPr="00681B86" w:rsidTr="00442438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CF573F" w:rsidRPr="00681B86" w:rsidRDefault="00CF573F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CF573F" w:rsidRPr="00681B86" w:rsidRDefault="00CF573F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  <w:r w:rsidR="003A3C4D">
              <w:rPr>
                <w:rFonts w:ascii="Times New Roman" w:hAnsi="Times New Roman"/>
                <w:color w:val="000000"/>
                <w:sz w:val="22"/>
                <w:szCs w:val="22"/>
              </w:rPr>
              <w:t>000 Г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б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CF573F" w:rsidRPr="00681B86" w:rsidRDefault="00CF573F" w:rsidP="003A3C4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</w:t>
            </w:r>
            <w:r w:rsidR="003A3C4D">
              <w:rPr>
                <w:rFonts w:ascii="Times New Roman" w:hAnsi="Times New Roman"/>
                <w:color w:val="000000"/>
                <w:sz w:val="22"/>
                <w:szCs w:val="22"/>
              </w:rPr>
              <w:t>более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4000 Гб</w:t>
            </w:r>
          </w:p>
        </w:tc>
      </w:tr>
      <w:tr w:rsidR="00436FB5" w:rsidRPr="00681B86" w:rsidTr="00442438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436FB5" w:rsidRPr="00681B86" w:rsidRDefault="00436FB5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3A3C4D" w:rsidRPr="00681B86" w:rsidRDefault="003A3C4D" w:rsidP="003A3C4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оптический</w:t>
            </w:r>
          </w:p>
          <w:p w:rsidR="00436FB5" w:rsidRPr="00681B86" w:rsidRDefault="003A3C4D" w:rsidP="003A3C4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привод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436FB5" w:rsidRPr="00681B86" w:rsidRDefault="00436F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436FB5" w:rsidRPr="00681B86" w:rsidRDefault="003A3C4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наличие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436FB5" w:rsidRPr="00681B86" w:rsidRDefault="003A3C4D" w:rsidP="00CF573F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наличие</w:t>
            </w:r>
          </w:p>
        </w:tc>
      </w:tr>
      <w:tr w:rsidR="00CF573F" w:rsidRPr="00681B86" w:rsidTr="00442438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CF573F" w:rsidRPr="00681B86" w:rsidRDefault="00CF573F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3A3C4D" w:rsidRPr="00681B86" w:rsidRDefault="003A3C4D" w:rsidP="003A3C4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</w:t>
            </w:r>
          </w:p>
          <w:p w:rsidR="00CF573F" w:rsidRPr="00681B86" w:rsidRDefault="003A3C4D" w:rsidP="003A3C4D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видеоадаптера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CF573F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37719C" w:rsidRDefault="003340E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="003A3C4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нтегрированный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или дискретный </w:t>
            </w:r>
          </w:p>
          <w:p w:rsidR="00CF573F" w:rsidRPr="00CF573F" w:rsidRDefault="003340E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(при необходимости)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CF573F" w:rsidRPr="0037719C" w:rsidRDefault="003A3C4D" w:rsidP="00576A6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интегрированный</w:t>
            </w:r>
          </w:p>
        </w:tc>
      </w:tr>
      <w:tr w:rsidR="00091FBD" w:rsidRPr="00681B86" w:rsidTr="00442438">
        <w:trPr>
          <w:trHeight w:val="238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3A3C4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3A3C4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110 000,00 руб.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3A3C4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60 000,00 руб.</w:t>
            </w:r>
          </w:p>
        </w:tc>
      </w:tr>
      <w:tr w:rsidR="00442438" w:rsidRPr="00681B86" w:rsidTr="00442438">
        <w:trPr>
          <w:trHeight w:val="473"/>
          <w:jc w:val="center"/>
        </w:trPr>
        <w:tc>
          <w:tcPr>
            <w:tcW w:w="724" w:type="dxa"/>
            <w:vMerge/>
            <w:vAlign w:val="center"/>
            <w:hideMark/>
          </w:tcPr>
          <w:p w:rsidR="00442438" w:rsidRPr="00681B86" w:rsidRDefault="00442438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442438" w:rsidRPr="00681B86" w:rsidRDefault="00442438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442438" w:rsidRPr="00681B86" w:rsidRDefault="00442438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442438" w:rsidRPr="00681B86" w:rsidRDefault="00442438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442438" w:rsidRPr="00681B86" w:rsidRDefault="00442438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shd w:val="clear" w:color="auto" w:fill="auto"/>
            <w:vAlign w:val="center"/>
          </w:tcPr>
          <w:p w:rsidR="00442438" w:rsidRPr="00681B86" w:rsidRDefault="00442438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442438" w:rsidRPr="00681B86" w:rsidRDefault="00442438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6" w:type="dxa"/>
            <w:shd w:val="clear" w:color="auto" w:fill="auto"/>
            <w:vAlign w:val="center"/>
          </w:tcPr>
          <w:p w:rsidR="00442438" w:rsidRPr="00681B86" w:rsidRDefault="00442438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681B86" w:rsidTr="00442438">
        <w:trPr>
          <w:trHeight w:val="225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091FBD" w:rsidRPr="00681B86" w:rsidRDefault="00CF573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.16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 w:val="restart"/>
            <w:shd w:val="clear" w:color="auto" w:fill="auto"/>
            <w:vAlign w:val="center"/>
            <w:hideMark/>
          </w:tcPr>
          <w:p w:rsidR="00091FBD" w:rsidRPr="00CF573F" w:rsidRDefault="00CF573F" w:rsidP="00CF573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Устройства ввода или вывода, содержащие или не содержащие в одном корпусе запоминающие устройства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(принтеры, сканеры, МФУ)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тип устройства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принтер или МФУ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(в зависимости</w:t>
            </w:r>
            <w:proofErr w:type="gramEnd"/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принтер или МФУ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(в зависимости</w:t>
            </w:r>
            <w:proofErr w:type="gramEnd"/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</w:tr>
      <w:tr w:rsidR="00091FBD" w:rsidRPr="00681B86" w:rsidTr="00442438">
        <w:trPr>
          <w:trHeight w:val="364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максимальный размер оригинала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А3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974AB5" w:rsidRDefault="00091FBD" w:rsidP="00974A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</w:p>
          <w:p w:rsidR="00974AB5" w:rsidRPr="00681B86" w:rsidRDefault="00974AB5" w:rsidP="00974AB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А3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</w:tr>
      <w:tr w:rsidR="00091FBD" w:rsidRPr="00681B86" w:rsidTr="00442438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технология создания изображения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лазерная цветная  или лазерная монохромная (в зависимости</w:t>
            </w:r>
            <w:proofErr w:type="gramEnd"/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лазерная цветная  или лазерная монохромная (в зависимости</w:t>
            </w:r>
            <w:proofErr w:type="gramEnd"/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от назначения)</w:t>
            </w:r>
          </w:p>
        </w:tc>
      </w:tr>
      <w:tr w:rsidR="00091FBD" w:rsidRPr="00681B86" w:rsidTr="00442438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 печати формата А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25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экз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25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экз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</w:tr>
      <w:tr w:rsidR="00091FBD" w:rsidRPr="00681B86" w:rsidTr="00442438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копирования формата А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(для МФУ)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25 копий/мин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5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копий/мин</w:t>
            </w:r>
          </w:p>
        </w:tc>
      </w:tr>
      <w:tr w:rsidR="00091FBD" w:rsidRPr="00681B86" w:rsidTr="00442438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максимальная скорость  печати формата А3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14 </w:t>
            </w:r>
            <w:proofErr w:type="spellStart"/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экз</w:t>
            </w:r>
            <w:proofErr w:type="spellEnd"/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681B86" w:rsidTr="00442438">
        <w:trPr>
          <w:trHeight w:val="553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максимальная скорость копирования формата А3 (для 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МФУ)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14 копий/мин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681B86" w:rsidTr="00442438">
        <w:trPr>
          <w:trHeight w:val="419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максимальный объем печати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60 000 страниц в месяц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0 000 страниц в месяц</w:t>
            </w:r>
          </w:p>
        </w:tc>
      </w:tr>
      <w:tr w:rsidR="00091FBD" w:rsidRPr="00681B86" w:rsidTr="00442438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вывода первой копии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ч</w:t>
            </w:r>
            <w:proofErr w:type="gramEnd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/б режиме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3771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7,</w:t>
            </w:r>
            <w:r w:rsidR="0037719C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сек.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8,5 сек.</w:t>
            </w:r>
          </w:p>
        </w:tc>
      </w:tr>
      <w:tr w:rsidR="00091FBD" w:rsidRPr="00681B86" w:rsidTr="00442438">
        <w:trPr>
          <w:trHeight w:val="80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вывода первой копии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 цветном режиме (для цветного принтера или МФУ)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8,7 сек.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10,0 сек.</w:t>
            </w:r>
          </w:p>
        </w:tc>
      </w:tr>
      <w:tr w:rsidR="00091FBD" w:rsidRPr="00681B86" w:rsidTr="00442438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сетевая печать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аличие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(при необходимости)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</w:t>
            </w:r>
            <w:r w:rsidR="00091FBD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аличие</w:t>
            </w:r>
          </w:p>
          <w:p w:rsidR="0037719C" w:rsidRPr="00681B86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(при необходимости)</w:t>
            </w:r>
          </w:p>
        </w:tc>
      </w:tr>
      <w:tr w:rsidR="00091FBD" w:rsidRPr="00681B86" w:rsidTr="00442438">
        <w:trPr>
          <w:trHeight w:val="285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разрешение</w:t>
            </w:r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печати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2 400 * 600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dpi</w:t>
            </w:r>
            <w:proofErr w:type="spellEnd"/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</w:p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1 200 * 1 200 </w:t>
            </w:r>
            <w:proofErr w:type="spell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dpi</w:t>
            </w:r>
            <w:proofErr w:type="spellEnd"/>
          </w:p>
        </w:tc>
      </w:tr>
      <w:tr w:rsidR="00091FBD" w:rsidRPr="00681B86" w:rsidTr="00442438">
        <w:trPr>
          <w:trHeight w:val="381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скорость сканирования А</w:t>
            </w:r>
            <w:proofErr w:type="gramStart"/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</w:p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(для МФУ)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42E6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642E61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стр./мин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A80EC0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стр./мин</w:t>
            </w:r>
          </w:p>
        </w:tc>
      </w:tr>
      <w:tr w:rsidR="00091FBD" w:rsidRPr="00681B86" w:rsidTr="00442438">
        <w:trPr>
          <w:trHeight w:val="45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37719C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вес базовой конфигурации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160 кг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20 кг</w:t>
            </w:r>
          </w:p>
          <w:p w:rsidR="00974AB5" w:rsidRPr="00681B86" w:rsidRDefault="00974AB5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160 кг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*</w:t>
            </w:r>
          </w:p>
        </w:tc>
      </w:tr>
      <w:tr w:rsidR="00091FBD" w:rsidRPr="00681B86" w:rsidTr="00442438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37719C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250 000,00 руб.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37719C" w:rsidRPr="00681B86" w:rsidRDefault="0037719C" w:rsidP="003771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25 000,00 руб.</w:t>
            </w:r>
          </w:p>
          <w:p w:rsidR="00091FBD" w:rsidRPr="00681B86" w:rsidRDefault="0037719C" w:rsidP="003771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140 000,00 руб.*</w:t>
            </w:r>
          </w:p>
        </w:tc>
      </w:tr>
      <w:tr w:rsidR="00091FBD" w:rsidRPr="00681B86" w:rsidTr="00442438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091FBD" w:rsidRPr="00681B86" w:rsidRDefault="00091FBD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091FBD" w:rsidRPr="00681B86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091FBD" w:rsidRPr="00681B86" w:rsidRDefault="00091FBD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540A7" w:rsidRPr="00681B86" w:rsidTr="00442438">
        <w:trPr>
          <w:trHeight w:val="300"/>
          <w:jc w:val="center"/>
        </w:trPr>
        <w:tc>
          <w:tcPr>
            <w:tcW w:w="724" w:type="dxa"/>
            <w:vMerge w:val="restart"/>
            <w:shd w:val="clear" w:color="auto" w:fill="auto"/>
            <w:noWrap/>
            <w:vAlign w:val="center"/>
            <w:hideMark/>
          </w:tcPr>
          <w:p w:rsidR="0037719C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37719C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37719C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37719C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540A7" w:rsidRPr="00681B86" w:rsidRDefault="002D232F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26.20.17.110</w:t>
            </w:r>
          </w:p>
        </w:tc>
        <w:tc>
          <w:tcPr>
            <w:tcW w:w="2754" w:type="dxa"/>
            <w:vMerge w:val="restart"/>
            <w:shd w:val="clear" w:color="auto" w:fill="auto"/>
            <w:vAlign w:val="center"/>
            <w:hideMark/>
          </w:tcPr>
          <w:p w:rsidR="0037719C" w:rsidRDefault="0037719C" w:rsidP="002D232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37719C" w:rsidRDefault="0037719C" w:rsidP="002D232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2D232F" w:rsidRDefault="002D232F" w:rsidP="002D232F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Мониторы, подключаемые к компьютеру</w:t>
            </w:r>
          </w:p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37719C" w:rsidRDefault="0037719C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37719C" w:rsidRDefault="0037719C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диагональ экрана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37719C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37719C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540A7" w:rsidRPr="00681B86" w:rsidRDefault="00B540A7" w:rsidP="003771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  <w:r w:rsidR="0037719C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дюймов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37719C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37719C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B540A7" w:rsidRPr="00681B86" w:rsidRDefault="00B540A7" w:rsidP="003771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  <w:r w:rsidR="0037719C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дюймов</w:t>
            </w:r>
          </w:p>
        </w:tc>
      </w:tr>
      <w:tr w:rsidR="00B540A7" w:rsidRPr="00681B86" w:rsidTr="00442438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максимальное разрешение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B540A7" w:rsidRPr="00681B86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1920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</w:t>
            </w:r>
            <w:r w:rsidR="00B540A7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B540A7" w:rsidRPr="00681B86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1920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</w:t>
            </w:r>
            <w:r w:rsidR="00B540A7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200</w:t>
            </w:r>
          </w:p>
        </w:tc>
      </w:tr>
      <w:tr w:rsidR="00B540A7" w:rsidRPr="00681B86" w:rsidTr="00442438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яркость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B540A7" w:rsidRPr="00681B86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B540A7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300 кд/кв. м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B540A7" w:rsidRPr="00681B86" w:rsidRDefault="0037719C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не менее</w:t>
            </w: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B540A7"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300 кд/кв. м</w:t>
            </w:r>
          </w:p>
        </w:tc>
      </w:tr>
      <w:tr w:rsidR="00B540A7" w:rsidRPr="00681B86" w:rsidTr="00442438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время отклика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 мс.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8 мс.</w:t>
            </w:r>
          </w:p>
        </w:tc>
      </w:tr>
      <w:tr w:rsidR="00B540A7" w:rsidRPr="00681B86" w:rsidTr="00442438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вес с подставкой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7 кг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не более 7 кг</w:t>
            </w:r>
          </w:p>
        </w:tc>
      </w:tr>
      <w:tr w:rsidR="00B540A7" w:rsidRPr="00681B86" w:rsidTr="00442438">
        <w:trPr>
          <w:trHeight w:val="300"/>
          <w:jc w:val="center"/>
        </w:trPr>
        <w:tc>
          <w:tcPr>
            <w:tcW w:w="724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54" w:type="dxa"/>
            <w:vMerge/>
            <w:vAlign w:val="center"/>
            <w:hideMark/>
          </w:tcPr>
          <w:p w:rsidR="00B540A7" w:rsidRPr="00681B86" w:rsidRDefault="00B540A7" w:rsidP="00681B8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B540A7" w:rsidRPr="00681B86" w:rsidRDefault="00B540A7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24 000,00 руб.</w:t>
            </w:r>
          </w:p>
        </w:tc>
        <w:tc>
          <w:tcPr>
            <w:tcW w:w="2984" w:type="dxa"/>
            <w:shd w:val="clear" w:color="auto" w:fill="auto"/>
            <w:vAlign w:val="center"/>
            <w:hideMark/>
          </w:tcPr>
          <w:p w:rsidR="00B540A7" w:rsidRPr="00681B86" w:rsidRDefault="00B540A7" w:rsidP="00681B8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81B86">
              <w:rPr>
                <w:rFonts w:ascii="Times New Roman" w:hAnsi="Times New Roman"/>
                <w:color w:val="000000"/>
                <w:sz w:val="22"/>
                <w:szCs w:val="22"/>
              </w:rPr>
              <w:t>24 000,00 руб.</w:t>
            </w:r>
          </w:p>
        </w:tc>
      </w:tr>
    </w:tbl>
    <w:p w:rsidR="00091FBD" w:rsidRPr="004F462A" w:rsidRDefault="00091FBD" w:rsidP="00091FBD">
      <w:pPr>
        <w:widowControl w:val="0"/>
        <w:autoSpaceDE w:val="0"/>
        <w:autoSpaceDN w:val="0"/>
        <w:jc w:val="center"/>
        <w:rPr>
          <w:sz w:val="30"/>
          <w:szCs w:val="30"/>
        </w:rPr>
      </w:pPr>
    </w:p>
    <w:p w:rsidR="00091FBD" w:rsidRPr="00091FBD" w:rsidRDefault="00091FBD" w:rsidP="00091FBD">
      <w:pPr>
        <w:spacing w:line="192" w:lineRule="auto"/>
        <w:rPr>
          <w:rFonts w:ascii="Times New Roman" w:hAnsi="Times New Roman"/>
          <w:sz w:val="28"/>
          <w:szCs w:val="28"/>
        </w:rPr>
      </w:pPr>
      <w:r w:rsidRPr="00091FBD">
        <w:rPr>
          <w:rFonts w:ascii="Times New Roman" w:hAnsi="Times New Roman"/>
          <w:sz w:val="28"/>
          <w:szCs w:val="28"/>
        </w:rPr>
        <w:t>_____________</w:t>
      </w:r>
    </w:p>
    <w:p w:rsidR="00091FBD" w:rsidRPr="00091FBD" w:rsidRDefault="00091FBD" w:rsidP="00091FBD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1FBD">
        <w:rPr>
          <w:rFonts w:ascii="Times New Roman" w:hAnsi="Times New Roman"/>
          <w:color w:val="000000"/>
          <w:sz w:val="28"/>
          <w:szCs w:val="28"/>
        </w:rPr>
        <w:t xml:space="preserve">* Для работников </w:t>
      </w:r>
      <w:r w:rsidR="00A439ED">
        <w:rPr>
          <w:rFonts w:ascii="Times New Roman" w:hAnsi="Times New Roman"/>
          <w:color w:val="000000"/>
          <w:sz w:val="28"/>
          <w:szCs w:val="28"/>
        </w:rPr>
        <w:t xml:space="preserve">муниципальных </w:t>
      </w:r>
      <w:r w:rsidRPr="00091FBD">
        <w:rPr>
          <w:rFonts w:ascii="Times New Roman" w:hAnsi="Times New Roman"/>
          <w:color w:val="000000"/>
          <w:sz w:val="28"/>
          <w:szCs w:val="28"/>
        </w:rPr>
        <w:t>органов</w:t>
      </w:r>
      <w:r w:rsidR="00576A64">
        <w:rPr>
          <w:rFonts w:ascii="Times New Roman" w:hAnsi="Times New Roman"/>
          <w:color w:val="000000"/>
          <w:sz w:val="28"/>
          <w:szCs w:val="28"/>
        </w:rPr>
        <w:t>, работников подведомственных учреждений</w:t>
      </w:r>
      <w:r w:rsidR="003A3C4D">
        <w:rPr>
          <w:rFonts w:ascii="Times New Roman" w:hAnsi="Times New Roman"/>
          <w:color w:val="000000"/>
          <w:sz w:val="28"/>
          <w:szCs w:val="28"/>
        </w:rPr>
        <w:t xml:space="preserve"> и предприятий</w:t>
      </w:r>
      <w:r w:rsidR="00576A6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91FBD">
        <w:rPr>
          <w:rFonts w:ascii="Times New Roman" w:hAnsi="Times New Roman"/>
          <w:color w:val="000000"/>
          <w:sz w:val="28"/>
          <w:szCs w:val="28"/>
        </w:rPr>
        <w:t xml:space="preserve"> обрабатывающих текстовые и табличные документы больших объемов, требующие высокой скорости печати, а также текстовые и табличные документы формата А3.</w:t>
      </w:r>
    </w:p>
    <w:p w:rsidR="00091FBD" w:rsidRPr="007F480E" w:rsidRDefault="00091FBD" w:rsidP="00091FBD">
      <w:pPr>
        <w:widowControl w:val="0"/>
        <w:autoSpaceDE w:val="0"/>
        <w:autoSpaceDN w:val="0"/>
        <w:jc w:val="both"/>
      </w:pPr>
    </w:p>
    <w:p w:rsidR="00091FBD" w:rsidRDefault="00091FBD" w:rsidP="00091FBD">
      <w:pPr>
        <w:widowControl w:val="0"/>
        <w:autoSpaceDE w:val="0"/>
        <w:autoSpaceDN w:val="0"/>
        <w:jc w:val="right"/>
      </w:pPr>
    </w:p>
    <w:p w:rsidR="00091FBD" w:rsidRDefault="00091FBD" w:rsidP="00091FBD">
      <w:pPr>
        <w:widowControl w:val="0"/>
        <w:autoSpaceDE w:val="0"/>
        <w:autoSpaceDN w:val="0"/>
        <w:jc w:val="right"/>
      </w:pPr>
    </w:p>
    <w:p w:rsidR="00091FBD" w:rsidRPr="00091FBD" w:rsidRDefault="00091FBD" w:rsidP="003A2A2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br w:type="page"/>
      </w:r>
      <w:r w:rsidR="00417A11">
        <w:lastRenderedPageBreak/>
        <w:t xml:space="preserve">                                                                                                                                  </w:t>
      </w:r>
      <w:r w:rsidRPr="00091FBD">
        <w:rPr>
          <w:rFonts w:ascii="Times New Roman" w:hAnsi="Times New Roman"/>
          <w:sz w:val="28"/>
          <w:szCs w:val="28"/>
        </w:rPr>
        <w:t>Таблица 2</w:t>
      </w:r>
    </w:p>
    <w:tbl>
      <w:tblPr>
        <w:tblW w:w="14979" w:type="dxa"/>
        <w:jc w:val="center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117"/>
        <w:gridCol w:w="1840"/>
        <w:gridCol w:w="2953"/>
        <w:gridCol w:w="1489"/>
        <w:gridCol w:w="1572"/>
        <w:gridCol w:w="2551"/>
        <w:gridCol w:w="3032"/>
      </w:tblGrid>
      <w:tr w:rsidR="00091FBD" w:rsidRPr="00277AE4" w:rsidTr="00417A11">
        <w:trPr>
          <w:trHeight w:val="136"/>
          <w:tblHeader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Код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по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ОКПД</w:t>
            </w:r>
            <w:r w:rsidR="0063543A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товара, работы, услуги</w:t>
            </w:r>
          </w:p>
        </w:tc>
        <w:tc>
          <w:tcPr>
            <w:tcW w:w="11597" w:type="dxa"/>
            <w:gridSpan w:val="5"/>
            <w:shd w:val="clear" w:color="auto" w:fill="auto"/>
            <w:noWrap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Требования к потребительским свойствам (в том числе качеству)</w:t>
            </w:r>
          </w:p>
          <w:p w:rsidR="00091FBD" w:rsidRPr="00277AE4" w:rsidRDefault="00091FBD" w:rsidP="00A439E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и иным характеристикам</w:t>
            </w:r>
          </w:p>
        </w:tc>
      </w:tr>
      <w:tr w:rsidR="00091FBD" w:rsidRPr="00277AE4" w:rsidTr="00417A11">
        <w:trPr>
          <w:trHeight w:val="268"/>
          <w:tblHeader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3061" w:type="dxa"/>
            <w:gridSpan w:val="2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5583" w:type="dxa"/>
            <w:gridSpan w:val="2"/>
            <w:shd w:val="clear" w:color="auto" w:fill="auto"/>
            <w:noWrap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значение характеристики</w:t>
            </w:r>
          </w:p>
        </w:tc>
      </w:tr>
      <w:tr w:rsidR="00091FBD" w:rsidRPr="00277AE4" w:rsidTr="00417A11">
        <w:trPr>
          <w:trHeight w:val="657"/>
          <w:tblHeader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vMerge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код по ОКЕИ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оборудование ядра</w:t>
            </w:r>
          </w:p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информационно-коммуникационной сети администрации города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оборудование</w:t>
            </w:r>
          </w:p>
          <w:p w:rsidR="00091FBD" w:rsidRPr="00277AE4" w:rsidRDefault="007A648F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периферийных</w:t>
            </w:r>
          </w:p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узлов </w:t>
            </w:r>
            <w:proofErr w:type="spellStart"/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информациионно-коммуника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ционной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сети</w:t>
            </w:r>
          </w:p>
          <w:p w:rsidR="00091FBD" w:rsidRPr="00277AE4" w:rsidRDefault="00091FBD" w:rsidP="00091FB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администрации</w:t>
            </w:r>
          </w:p>
          <w:p w:rsidR="00091FBD" w:rsidRPr="00277AE4" w:rsidRDefault="00091FBD" w:rsidP="00A439ED">
            <w:pPr>
              <w:spacing w:line="192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города</w:t>
            </w:r>
          </w:p>
        </w:tc>
      </w:tr>
      <w:tr w:rsidR="00091FBD" w:rsidRPr="00277AE4" w:rsidTr="00417A11">
        <w:trPr>
          <w:trHeight w:val="300"/>
          <w:tblHeader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091FBD" w:rsidRPr="00277AE4" w:rsidRDefault="00277AE4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26.20.14.000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263685" w:rsidRPr="00277AE4" w:rsidRDefault="00263685" w:rsidP="002636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Машины вычислительные электронные цифровые, поставляемые в виде систем для автоматической обработки данных. </w:t>
            </w:r>
          </w:p>
          <w:p w:rsidR="00091FBD" w:rsidRPr="00277AE4" w:rsidRDefault="00263685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Пояснения по требуемой продукции: с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ерверы сетевые, компьютеры серверного назначения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B540A7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600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Вт</w:t>
            </w:r>
          </w:p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(для автономного</w:t>
            </w:r>
            <w:proofErr w:type="gramEnd"/>
          </w:p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оборудования)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B540A7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600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Вт (для автономного оборудования)</w:t>
            </w:r>
          </w:p>
        </w:tc>
      </w:tr>
      <w:tr w:rsidR="00091FBD" w:rsidRPr="00277AE4" w:rsidTr="00417A11">
        <w:trPr>
          <w:trHeight w:val="228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процессоров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</w:tr>
      <w:tr w:rsidR="00091FBD" w:rsidRPr="00277AE4" w:rsidTr="00417A11">
        <w:trPr>
          <w:trHeight w:val="219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ядер </w:t>
            </w:r>
          </w:p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B540A7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B540A7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091FBD" w:rsidRPr="00277AE4" w:rsidTr="00417A11">
        <w:trPr>
          <w:trHeight w:val="255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тип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B540A7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proofErr w:type="spellStart"/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Intel</w:t>
            </w:r>
            <w:proofErr w:type="spellEnd"/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Xeon</w:t>
            </w:r>
            <w:proofErr w:type="spellEnd"/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5600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B540A7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Intel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Xeon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5000 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или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э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квивалент</w:t>
            </w:r>
          </w:p>
        </w:tc>
      </w:tr>
      <w:tr w:rsidR="00091FBD" w:rsidRPr="00277AE4" w:rsidTr="00417A11">
        <w:trPr>
          <w:trHeight w:val="216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частота процессора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1,7 ГГц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1,7 ГГц</w:t>
            </w: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тип модуля памяти 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DDR3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не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менее DDR3</w:t>
            </w:r>
          </w:p>
        </w:tc>
      </w:tr>
      <w:tr w:rsidR="00091FBD" w:rsidRPr="00277AE4" w:rsidTr="00417A11">
        <w:trPr>
          <w:trHeight w:val="327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7E5E1C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частота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модуля 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1066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proofErr w:type="spellStart"/>
            <w:r w:rsidR="007E5E1C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МГц</w:t>
            </w:r>
            <w:proofErr w:type="spellEnd"/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1066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proofErr w:type="spellStart"/>
            <w:r w:rsidR="007E5E1C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МГц</w:t>
            </w:r>
            <w:proofErr w:type="spellEnd"/>
          </w:p>
        </w:tc>
      </w:tr>
      <w:tr w:rsidR="00091FBD" w:rsidRPr="00277AE4" w:rsidTr="00417A11">
        <w:trPr>
          <w:trHeight w:val="279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размер 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оперативной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памяти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16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Гб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16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Гб</w:t>
            </w:r>
          </w:p>
        </w:tc>
      </w:tr>
      <w:tr w:rsidR="00091FBD" w:rsidRPr="00277AE4" w:rsidTr="00417A11">
        <w:trPr>
          <w:trHeight w:val="541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поддерживаемое количество жестких дисков SA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TA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форм-фактор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,5 дюйма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136D99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091FBD" w:rsidRPr="00277AE4" w:rsidTr="00417A11">
        <w:trPr>
          <w:trHeight w:val="45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spacing w:line="233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37719C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жесткий диск SA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TA</w:t>
            </w:r>
            <w:r w:rsidR="001F119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или </w:t>
            </w:r>
            <w:r w:rsidR="00377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SAS </w:t>
            </w:r>
            <w:r w:rsidR="0037719C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(в зависимости от потребности)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="0037719C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 возможностью горячей замены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spacing w:line="233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жесткий диск SA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TA</w:t>
            </w:r>
            <w:r w:rsidR="0037719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или SAS </w:t>
            </w:r>
            <w:r w:rsidR="0037719C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(в зависимости от потребности)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="0037719C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 возможностью горячей замены</w:t>
            </w:r>
          </w:p>
        </w:tc>
      </w:tr>
      <w:tr w:rsidR="00091FBD" w:rsidRPr="00277AE4" w:rsidTr="00417A11">
        <w:trPr>
          <w:trHeight w:val="300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136D99" w:rsidP="003771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37719C">
              <w:rPr>
                <w:rFonts w:ascii="Times New Roman" w:hAnsi="Times New Roman"/>
                <w:color w:val="000000"/>
                <w:sz w:val="22"/>
                <w:szCs w:val="22"/>
              </w:rPr>
              <w:t>300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Гб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3771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37719C">
              <w:rPr>
                <w:rFonts w:ascii="Times New Roman" w:hAnsi="Times New Roman"/>
                <w:color w:val="000000"/>
                <w:sz w:val="22"/>
                <w:szCs w:val="22"/>
              </w:rPr>
              <w:t>300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Гб</w:t>
            </w:r>
          </w:p>
        </w:tc>
      </w:tr>
      <w:tr w:rsidR="00091FBD" w:rsidRPr="00277AE4" w:rsidTr="00417A11">
        <w:trPr>
          <w:trHeight w:val="45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7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2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00 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7 200 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</w:tr>
      <w:tr w:rsidR="00091FBD" w:rsidRPr="00277AE4" w:rsidTr="00417A11">
        <w:trPr>
          <w:trHeight w:val="30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136D99"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</w:tr>
      <w:tr w:rsidR="00091FBD" w:rsidRPr="00277AE4" w:rsidTr="00417A11">
        <w:trPr>
          <w:trHeight w:val="45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портов сетевого 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1</w:t>
            </w:r>
          </w:p>
        </w:tc>
      </w:tr>
      <w:tr w:rsidR="00091FBD" w:rsidRPr="00277AE4" w:rsidTr="00417A11">
        <w:trPr>
          <w:trHeight w:val="268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скорость 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сетевого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интерфейса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Gb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/сек.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Gb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/сек.</w:t>
            </w:r>
          </w:p>
        </w:tc>
      </w:tr>
      <w:tr w:rsidR="00091FBD" w:rsidRPr="00277AE4" w:rsidTr="0037719C">
        <w:trPr>
          <w:trHeight w:val="413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37719C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37719C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600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000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,00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руб.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37719C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500 000,00 руб.</w:t>
            </w:r>
          </w:p>
        </w:tc>
      </w:tr>
      <w:tr w:rsidR="00091FBD" w:rsidRPr="00277AE4" w:rsidTr="00417A11">
        <w:trPr>
          <w:trHeight w:val="300"/>
          <w:jc w:val="center"/>
        </w:trPr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204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091FBD" w:rsidRPr="00277AE4" w:rsidRDefault="00344E79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26.20.2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344E79" w:rsidRDefault="00344E79" w:rsidP="00344E7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eastAsia="Calibri" w:hAnsi="Times New Roman"/>
                <w:sz w:val="22"/>
                <w:szCs w:val="22"/>
              </w:rPr>
              <w:t>Устройства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</w:rPr>
              <w:t xml:space="preserve"> запоминающие и прочие устройства хранения данных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тип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SAS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скорость вращения дисков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7 200 </w:t>
            </w: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</w:t>
            </w:r>
            <w:proofErr w:type="gram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/мин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301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объем накопителя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6 Тбайт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279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48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258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поддержка RAID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RAID 6, RAID 10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возможность горячей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замены накопителей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присутствует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контроллеров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631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энергонезависимая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память контроллера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32 Гб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513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возможность горячей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замены накопителей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контроллера системы хранения данных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присутствует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450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интерфейсные порты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 портов 10GBASE-T с разъемом RJ45,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не менее 2 портов 10GbE SFP+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мощность блока питания (с резервированием)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2 800 Вт</w:t>
            </w:r>
          </w:p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(для автономного</w:t>
            </w:r>
            <w:proofErr w:type="gramEnd"/>
          </w:p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оборудования)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417A11">
        <w:trPr>
          <w:trHeight w:val="286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10 000 000,00 руб.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277AE4" w:rsidTr="003A2A20">
        <w:trPr>
          <w:trHeight w:val="205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 w:val="restart"/>
            <w:shd w:val="clear" w:color="auto" w:fill="auto"/>
            <w:vAlign w:val="center"/>
            <w:hideMark/>
          </w:tcPr>
          <w:p w:rsidR="00091FBD" w:rsidRPr="00301034" w:rsidRDefault="00301034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01034">
              <w:rPr>
                <w:rFonts w:ascii="Times New Roman" w:hAnsi="Times New Roman"/>
                <w:bCs/>
                <w:sz w:val="22"/>
                <w:szCs w:val="22"/>
              </w:rPr>
              <w:t>26.30.11.110</w:t>
            </w: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301034" w:rsidRDefault="00301034" w:rsidP="003A2A2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Средства связи, выполняющие функцию систем коммутации.</w:t>
            </w:r>
          </w:p>
          <w:p w:rsidR="00091FBD" w:rsidRPr="00277AE4" w:rsidRDefault="00301034" w:rsidP="003A2A2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Пояснения по требуемой продукции: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борудование коммутации</w:t>
            </w:r>
          </w:p>
          <w:p w:rsidR="00091FBD" w:rsidRPr="00277AE4" w:rsidRDefault="00301034" w:rsidP="003A2A2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r w:rsidR="00091FBD"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маршрутизации пакетов информации</w:t>
            </w: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мощность блока питания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350 Вт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="007E5E1C" w:rsidRPr="00301034">
              <w:rPr>
                <w:rFonts w:ascii="Times New Roman" w:hAnsi="Times New Roman"/>
                <w:color w:val="000000"/>
                <w:sz w:val="22"/>
                <w:szCs w:val="22"/>
              </w:rPr>
              <w:t>350</w:t>
            </w: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Вт</w:t>
            </w:r>
          </w:p>
        </w:tc>
      </w:tr>
      <w:tr w:rsidR="00091FBD" w:rsidRPr="00277AE4" w:rsidTr="00417A11">
        <w:trPr>
          <w:trHeight w:val="435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количество портов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 разъемом RJ45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7E5E1C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</w:t>
            </w:r>
            <w:r w:rsidRPr="00301034">
              <w:rPr>
                <w:rFonts w:ascii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не менее 24</w:t>
            </w:r>
          </w:p>
        </w:tc>
      </w:tr>
      <w:tr w:rsidR="00091FBD" w:rsidRPr="00277AE4" w:rsidTr="00417A11">
        <w:trPr>
          <w:trHeight w:val="304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скорость порта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с разъемом RJ45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Gb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/сек.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менее 1 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Gb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/сек.</w:t>
            </w:r>
          </w:p>
        </w:tc>
      </w:tr>
      <w:tr w:rsidR="00091FBD" w:rsidRPr="00277AE4" w:rsidTr="00417A11">
        <w:trPr>
          <w:trHeight w:val="570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обеспечение </w:t>
            </w:r>
          </w:p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маршрутизации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поддержка IPv4, IPv6, многоадресная маршрутизация, модульные функции качества обслуживания (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QoS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поддержка IPv4, IPv6, многоадресная маршрутизация, модульные функции качества обслуживания (</w:t>
            </w:r>
            <w:proofErr w:type="spellStart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QoS</w:t>
            </w:r>
            <w:proofErr w:type="spellEnd"/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091FBD" w:rsidRPr="00277AE4" w:rsidTr="00417A11">
        <w:trPr>
          <w:trHeight w:val="276"/>
          <w:jc w:val="center"/>
        </w:trPr>
        <w:tc>
          <w:tcPr>
            <w:tcW w:w="425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17" w:type="dxa"/>
            <w:vMerge/>
            <w:vAlign w:val="center"/>
            <w:hideMark/>
          </w:tcPr>
          <w:p w:rsidR="00091FBD" w:rsidRPr="00277AE4" w:rsidRDefault="00091FBD" w:rsidP="0026368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53" w:type="dxa"/>
            <w:shd w:val="clear" w:color="auto" w:fill="auto"/>
            <w:vAlign w:val="center"/>
            <w:hideMark/>
          </w:tcPr>
          <w:p w:rsidR="00091FBD" w:rsidRPr="00277AE4" w:rsidRDefault="00091FBD" w:rsidP="00263685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1489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2" w:type="dxa"/>
            <w:shd w:val="clear" w:color="auto" w:fill="auto"/>
            <w:hideMark/>
          </w:tcPr>
          <w:p w:rsidR="00091FBD" w:rsidRPr="00277AE4" w:rsidRDefault="00091FBD" w:rsidP="00091FB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1 000 000,00 руб.</w:t>
            </w:r>
          </w:p>
        </w:tc>
        <w:tc>
          <w:tcPr>
            <w:tcW w:w="3032" w:type="dxa"/>
            <w:shd w:val="clear" w:color="auto" w:fill="auto"/>
            <w:vAlign w:val="center"/>
            <w:hideMark/>
          </w:tcPr>
          <w:p w:rsidR="00091FBD" w:rsidRPr="00277AE4" w:rsidRDefault="00091FBD" w:rsidP="00417A1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77AE4">
              <w:rPr>
                <w:rFonts w:ascii="Times New Roman" w:hAnsi="Times New Roman"/>
                <w:color w:val="000000"/>
                <w:sz w:val="22"/>
                <w:szCs w:val="22"/>
              </w:rPr>
              <w:t>800 000,00 руб.</w:t>
            </w:r>
          </w:p>
        </w:tc>
      </w:tr>
    </w:tbl>
    <w:p w:rsidR="00091FBD" w:rsidRPr="007F480E" w:rsidRDefault="00091FBD" w:rsidP="00091FBD">
      <w:pPr>
        <w:widowControl w:val="0"/>
        <w:autoSpaceDE w:val="0"/>
        <w:autoSpaceDN w:val="0"/>
        <w:jc w:val="right"/>
      </w:pPr>
    </w:p>
    <w:p w:rsidR="00091FBD" w:rsidRDefault="00091FBD" w:rsidP="00091FBD">
      <w:pPr>
        <w:widowControl w:val="0"/>
        <w:autoSpaceDE w:val="0"/>
        <w:autoSpaceDN w:val="0"/>
        <w:jc w:val="right"/>
      </w:pPr>
    </w:p>
    <w:p w:rsidR="00091FBD" w:rsidRPr="00A439ED" w:rsidRDefault="00091FBD" w:rsidP="00417A1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br w:type="page"/>
      </w:r>
      <w:r w:rsidR="00417A11">
        <w:lastRenderedPageBreak/>
        <w:t xml:space="preserve">                                                                                                                                  </w:t>
      </w:r>
      <w:r w:rsidRPr="00A439ED">
        <w:rPr>
          <w:rFonts w:ascii="Times New Roman" w:hAnsi="Times New Roman"/>
          <w:sz w:val="28"/>
          <w:szCs w:val="28"/>
        </w:rPr>
        <w:t>Таблица 3</w:t>
      </w:r>
    </w:p>
    <w:tbl>
      <w:tblPr>
        <w:tblW w:w="14959" w:type="dxa"/>
        <w:jc w:val="center"/>
        <w:tblInd w:w="-485" w:type="dxa"/>
        <w:tblLayout w:type="fixed"/>
        <w:tblLook w:val="04A0"/>
      </w:tblPr>
      <w:tblGrid>
        <w:gridCol w:w="617"/>
        <w:gridCol w:w="1138"/>
        <w:gridCol w:w="1701"/>
        <w:gridCol w:w="1701"/>
        <w:gridCol w:w="847"/>
        <w:gridCol w:w="992"/>
        <w:gridCol w:w="1985"/>
        <w:gridCol w:w="1984"/>
        <w:gridCol w:w="1418"/>
        <w:gridCol w:w="2576"/>
      </w:tblGrid>
      <w:tr w:rsidR="00091FBD" w:rsidRPr="00417A11" w:rsidTr="00650165">
        <w:trPr>
          <w:trHeight w:val="349"/>
          <w:tblHeader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E27220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8" w:history="1">
              <w:r w:rsidR="00091FBD" w:rsidRPr="00417A11">
                <w:rPr>
                  <w:rFonts w:ascii="Times New Roman" w:hAnsi="Times New Roman"/>
                  <w:sz w:val="22"/>
                  <w:szCs w:val="22"/>
                </w:rPr>
                <w:t>Код по ОКПД</w:t>
              </w:r>
            </w:hyperlink>
            <w:r w:rsidR="00417A11" w:rsidRPr="00417A11">
              <w:rPr>
                <w:rFonts w:ascii="Times New Roman" w:hAnsi="Times New Roman"/>
                <w:sz w:val="22"/>
                <w:szCs w:val="22"/>
              </w:rPr>
              <w:t xml:space="preserve"> 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отдельного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вида товаров, работ, услуг</w:t>
            </w:r>
          </w:p>
        </w:tc>
        <w:tc>
          <w:tcPr>
            <w:tcW w:w="115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Требования к качеству, потребительским свойствам и иным характеристикам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(в том числе предельные цены) отдельных видов товаров, работ, услуг</w:t>
            </w:r>
          </w:p>
        </w:tc>
      </w:tr>
      <w:tr w:rsidR="00091FBD" w:rsidRPr="00417A11" w:rsidTr="00650165">
        <w:trPr>
          <w:trHeight w:val="300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характеристики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единица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7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значение характеристики</w:t>
            </w:r>
          </w:p>
        </w:tc>
      </w:tr>
      <w:tr w:rsidR="00091FBD" w:rsidRPr="00417A11" w:rsidTr="00650165">
        <w:trPr>
          <w:trHeight w:val="387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код по ОКЕИ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муниципальные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органы</w:t>
            </w:r>
            <w:proofErr w:type="gramEnd"/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ЗАТО Железногорск</w:t>
            </w:r>
          </w:p>
        </w:tc>
      </w:tr>
      <w:tr w:rsidR="00091FBD" w:rsidRPr="00417A11" w:rsidTr="00650165">
        <w:trPr>
          <w:trHeight w:val="955"/>
          <w:tblHeader/>
          <w:jc w:val="center"/>
        </w:trPr>
        <w:tc>
          <w:tcPr>
            <w:tcW w:w="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«Руководители», относящиеся к группе «Высшая»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«Руководители», относящиеся к группе «Главная»,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«Ведущая»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</w:t>
            </w:r>
            <w:proofErr w:type="spellStart"/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Помощни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ки</w:t>
            </w:r>
            <w:proofErr w:type="spellEnd"/>
            <w:proofErr w:type="gram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советни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ки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»,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отно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сящиеся</w:t>
            </w:r>
            <w:proofErr w:type="spellEnd"/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 группе «Главная», «Ведущая»</w:t>
            </w:r>
          </w:p>
        </w:tc>
        <w:tc>
          <w:tcPr>
            <w:tcW w:w="25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должности категории «Специалисты»,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относящиеся к группе «Главная»,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«Ведущая», «Старшая», должности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категории «</w:t>
            </w:r>
            <w:proofErr w:type="spellStart"/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Обеспе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чивающие</w:t>
            </w:r>
            <w:proofErr w:type="spellEnd"/>
            <w:proofErr w:type="gram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специали</w:t>
            </w:r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ты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», относящиеся</w:t>
            </w:r>
          </w:p>
          <w:p w:rsidR="00091FBD" w:rsidRPr="00417A11" w:rsidRDefault="00091FBD" w:rsidP="00A439ED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к группе «Ведущая», «Старшая»,</w:t>
            </w:r>
            <w:r w:rsidR="00A439E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«Младшая»</w:t>
            </w:r>
          </w:p>
        </w:tc>
      </w:tr>
      <w:tr w:rsidR="00091FBD" w:rsidRPr="00417A11" w:rsidTr="00650165">
        <w:trPr>
          <w:trHeight w:val="288"/>
          <w:tblHeader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FBD" w:rsidRPr="00417A11" w:rsidRDefault="00091FBD" w:rsidP="00A439E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</w:tr>
      <w:tr w:rsidR="00091FBD" w:rsidRPr="00417A11" w:rsidTr="00650165">
        <w:trPr>
          <w:trHeight w:val="559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BD7AB0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3A2A20">
              <w:rPr>
                <w:rFonts w:ascii="Times New Roman" w:hAnsi="Times New Roman"/>
                <w:color w:val="000000"/>
                <w:sz w:val="22"/>
                <w:szCs w:val="22"/>
              </w:rPr>
              <w:t>6.30.11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A20" w:rsidRDefault="003A2A20" w:rsidP="003A2A20">
            <w:pPr>
              <w:autoSpaceDE w:val="0"/>
              <w:autoSpaceDN w:val="0"/>
              <w:adjustRightInd w:val="0"/>
              <w:ind w:right="-115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Аппаратура коммуникационная передающая с приемными устройствам</w:t>
            </w:r>
          </w:p>
          <w:p w:rsidR="00091FBD" w:rsidRPr="00417A11" w:rsidRDefault="003A2A20" w:rsidP="003A2A20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91FB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(телефоны мобильные)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тип устройства (телефон/ смартфон), поддерживаемые стандарты, операционная система, время работы, мет</w:t>
            </w:r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од управления (сенсорный/</w:t>
            </w:r>
            <w:proofErr w:type="spellStart"/>
            <w:proofErr w:type="gramStart"/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кно-поч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ный</w:t>
            </w:r>
            <w:proofErr w:type="spellEnd"/>
            <w:proofErr w:type="gram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количество SIM-карт, наличие модулей и интерфейсов 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Wi-Fi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Bluetooth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USB, GPS), стоимость годового владения оборудованием (включая договоры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3A2A20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417A11" w:rsidTr="00650165">
        <w:trPr>
          <w:trHeight w:val="551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15 000,00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7 000,00*,</w:t>
            </w:r>
          </w:p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10 000,00**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 более </w:t>
            </w:r>
            <w:r w:rsidR="001C0731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5 000,00</w:t>
            </w:r>
          </w:p>
        </w:tc>
      </w:tr>
      <w:tr w:rsidR="00091FBD" w:rsidRPr="00417A11" w:rsidTr="00650165">
        <w:trPr>
          <w:trHeight w:val="867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9525E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29.10.22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25E" w:rsidRDefault="0069525E" w:rsidP="0069525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мощность двигателя, комплектация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лошадиная сила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417A11" w:rsidTr="00650165">
        <w:trPr>
          <w:trHeight w:val="372"/>
          <w:jc w:val="center"/>
        </w:trPr>
        <w:tc>
          <w:tcPr>
            <w:tcW w:w="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31" w:rsidRDefault="001C0731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предельная цена</w:t>
            </w:r>
          </w:p>
          <w:p w:rsidR="00091FBD" w:rsidRPr="00417A11" w:rsidRDefault="00091FBD" w:rsidP="001C0731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рубль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2 500 000,00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 более 1 500 000,00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1C0731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417A11" w:rsidTr="00650165">
        <w:trPr>
          <w:trHeight w:val="86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165" w:rsidRDefault="00650165" w:rsidP="0065016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Мебель для сидения металлическая для офисов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материал (металл), обивочные материалы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кожа натуральная;</w:t>
            </w:r>
            <w:r w:rsidR="0097474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возможные значения: искусственная кожа,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мебельный</w:t>
            </w:r>
            <w:proofErr w:type="gramEnd"/>
          </w:p>
          <w:p w:rsidR="00091FBD" w:rsidRPr="00417A11" w:rsidRDefault="00974740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(искусственный)</w:t>
            </w:r>
            <w:r w:rsidR="006501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="00091FB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мех, искусствен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ная </w:t>
            </w:r>
            <w:r w:rsidR="00091FB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замша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кожа натуральная;</w:t>
            </w:r>
            <w:r w:rsidR="0097474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возможные значения: искусственная кожа,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мебельный</w:t>
            </w:r>
            <w:proofErr w:type="gramEnd"/>
          </w:p>
          <w:p w:rsidR="00091FBD" w:rsidRPr="00417A11" w:rsidRDefault="00974740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(искусственный) </w:t>
            </w:r>
            <w:r w:rsidR="00091FBD"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мех, искусственная замша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искусственная кожа;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возможные значения: мебельный (искусственный) мех, </w:t>
            </w:r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искусственная замша (</w:t>
            </w:r>
            <w:proofErr w:type="spellStart"/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ткань,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нетканые материалы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ткань;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 значения: нетканые материалы</w:t>
            </w:r>
          </w:p>
        </w:tc>
      </w:tr>
      <w:tr w:rsidR="00091FBD" w:rsidRPr="00417A11" w:rsidTr="00650165">
        <w:trPr>
          <w:trHeight w:val="264"/>
          <w:jc w:val="center"/>
        </w:trPr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65016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</w:t>
            </w:r>
            <w:r w:rsidR="00091FB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165" w:rsidRDefault="00650165" w:rsidP="0065016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>Мебель для сидения  деревянная для офисов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материал (вид древесины)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массив древесины ценных пород (твердолиственных и тропических);</w:t>
            </w:r>
          </w:p>
          <w:p w:rsidR="00091FBD" w:rsidRPr="00417A11" w:rsidRDefault="00091FBD" w:rsidP="00F7456C">
            <w:pPr>
              <w:pStyle w:val="ConsPlusNormal"/>
              <w:ind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пород: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береза, лиственница, сосна, 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предельное значение – массив древесины ценных пород (твердолиственных и тропических);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пород: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береза, лиственница, сосна, 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возможное значение –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</w:t>
            </w:r>
            <w:r w:rsidR="007A64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пород: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береза, 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ли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ственни</w:t>
            </w:r>
            <w:r w:rsidR="007A64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ца</w:t>
            </w:r>
            <w:proofErr w:type="spellEnd"/>
            <w:proofErr w:type="gramEnd"/>
            <w:r w:rsidR="007A64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сосна, ель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возможное значение – древесина хвойных</w:t>
            </w:r>
            <w:r w:rsidR="0097474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пород:</w:t>
            </w:r>
            <w:r w:rsidR="0097474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береза, лиственница, сосна, ель</w:t>
            </w:r>
          </w:p>
        </w:tc>
      </w:tr>
      <w:tr w:rsidR="00091FBD" w:rsidRPr="00417A11" w:rsidTr="00650165">
        <w:trPr>
          <w:trHeight w:val="697"/>
          <w:jc w:val="center"/>
        </w:trPr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обивочные </w:t>
            </w:r>
          </w:p>
          <w:p w:rsidR="00091FBD" w:rsidRPr="00417A11" w:rsidRDefault="00091FBD" w:rsidP="00F7456C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материалы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кожа натуральная;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значения: искусственная кожа, </w:t>
            </w:r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мебельный</w:t>
            </w:r>
            <w:proofErr w:type="gramEnd"/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(искусственный) мех, 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скусственная замша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кожа натуральная;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возможные значения: искусственная кожа; </w:t>
            </w:r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мебельный</w:t>
            </w:r>
            <w:proofErr w:type="gramEnd"/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(искусственный) мех, искусственная замша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(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предельное значение – 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искусствен</w:t>
            </w:r>
            <w:r w:rsidR="007A64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ная</w:t>
            </w:r>
            <w:proofErr w:type="spellEnd"/>
            <w:proofErr w:type="gram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кожа;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 значения: мебельный (</w:t>
            </w:r>
            <w:proofErr w:type="spellStart"/>
            <w:proofErr w:type="gram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искусствен</w:t>
            </w:r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ный</w:t>
            </w:r>
            <w:proofErr w:type="spellEnd"/>
            <w:proofErr w:type="gram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) мех, </w:t>
            </w:r>
            <w:proofErr w:type="spellStart"/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искусствен-ная</w:t>
            </w:r>
            <w:proofErr w:type="spellEnd"/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замша (</w:t>
            </w:r>
            <w:proofErr w:type="spellStart"/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микрофибра</w:t>
            </w:r>
            <w:proofErr w:type="spellEnd"/>
            <w:r w:rsidR="007A648F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ткань,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нетканые материалы</w:t>
            </w:r>
          </w:p>
          <w:p w:rsidR="00091FBD" w:rsidRPr="00417A11" w:rsidRDefault="00091FBD" w:rsidP="00F7456C">
            <w:pPr>
              <w:ind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ткань;</w:t>
            </w:r>
            <w:r w:rsidR="008B72E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возможное значение: нетканые материалы</w:t>
            </w:r>
          </w:p>
        </w:tc>
      </w:tr>
      <w:tr w:rsidR="00091FBD" w:rsidRPr="00417A11" w:rsidTr="00650165">
        <w:trPr>
          <w:trHeight w:val="69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65016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31.01</w:t>
            </w:r>
            <w:r w:rsidR="00091FB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Мебель</w:t>
            </w:r>
            <w:r w:rsidR="000E622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металлическая для </w:t>
            </w:r>
            <w:r w:rsidR="0065016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фисов, административных помещений,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учебных заведений, учреждений 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материал (металл)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91FB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91FBD" w:rsidRPr="00417A11" w:rsidTr="00650165">
        <w:trPr>
          <w:trHeight w:val="69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650165" w:rsidP="00650165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  <w:r w:rsidR="00091FB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</w:t>
            </w:r>
            <w:r w:rsidR="00091FBD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Мебель деревянная для офисов, административных </w:t>
            </w:r>
            <w:r w:rsidR="000E622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омещений, учебных заведений, учреждений культуры и т.п.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материал (вид древесины)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E6220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FBD" w:rsidRPr="00417A11" w:rsidRDefault="00091FBD" w:rsidP="000E6220">
            <w:pPr>
              <w:ind w:left="-57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массив древесины ценных пород (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твердолиствен-ных</w:t>
            </w:r>
            <w:proofErr w:type="spellEnd"/>
            <w:proofErr w:type="gram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r w:rsidR="000E622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ропических);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возможные</w:t>
            </w:r>
          </w:p>
          <w:p w:rsidR="00091FBD" w:rsidRPr="00417A11" w:rsidRDefault="00091FBD" w:rsidP="00F7456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значения: древесина хвойных и </w:t>
            </w:r>
            <w:proofErr w:type="spellStart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пород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предельное значение – массив древесины ценных пород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</w:t>
            </w:r>
            <w:proofErr w:type="spellStart"/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твердолиствен-ных</w:t>
            </w:r>
            <w:proofErr w:type="spellEnd"/>
            <w:proofErr w:type="gram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</w:t>
            </w:r>
            <w:r w:rsidR="000E622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ропических);</w:t>
            </w:r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возможные з</w:t>
            </w:r>
            <w:r w:rsidR="007A64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начения – древесина хвой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ных</w:t>
            </w:r>
            <w:r w:rsidR="000E6220"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</w:t>
            </w:r>
            <w:r w:rsidR="007A648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возможные значения – древесина </w:t>
            </w:r>
            <w:proofErr w:type="gram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хвойных</w:t>
            </w:r>
            <w:proofErr w:type="gramEnd"/>
          </w:p>
          <w:p w:rsidR="00091FBD" w:rsidRPr="00417A11" w:rsidRDefault="00091FBD" w:rsidP="00F7456C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 </w:t>
            </w:r>
            <w:proofErr w:type="spellStart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мягколиственных</w:t>
            </w:r>
            <w:proofErr w:type="spellEnd"/>
            <w:r w:rsidRPr="00417A1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пород</w:t>
            </w:r>
          </w:p>
        </w:tc>
      </w:tr>
    </w:tbl>
    <w:p w:rsidR="00091FBD" w:rsidRDefault="00091FBD" w:rsidP="00091FBD">
      <w:pPr>
        <w:spacing w:line="192" w:lineRule="auto"/>
        <w:rPr>
          <w:color w:val="000000"/>
          <w:sz w:val="30"/>
          <w:szCs w:val="30"/>
        </w:rPr>
      </w:pPr>
    </w:p>
    <w:p w:rsidR="00091FBD" w:rsidRPr="000E6220" w:rsidRDefault="00091FBD" w:rsidP="00091FBD">
      <w:pPr>
        <w:spacing w:line="192" w:lineRule="auto"/>
        <w:rPr>
          <w:rFonts w:ascii="Times New Roman" w:hAnsi="Times New Roman"/>
          <w:color w:val="000000"/>
          <w:sz w:val="24"/>
          <w:szCs w:val="24"/>
        </w:rPr>
      </w:pPr>
      <w:r w:rsidRPr="000E622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091FBD" w:rsidRPr="000E6220" w:rsidRDefault="00091FBD" w:rsidP="00091FBD">
      <w:pPr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E6220">
        <w:rPr>
          <w:rFonts w:ascii="Times New Roman" w:hAnsi="Times New Roman"/>
          <w:color w:val="000000"/>
          <w:sz w:val="24"/>
          <w:szCs w:val="24"/>
        </w:rPr>
        <w:t>* Категория «Руководители», относящаяся к группе «Главная».</w:t>
      </w:r>
    </w:p>
    <w:p w:rsidR="00091FBD" w:rsidRPr="000E6220" w:rsidRDefault="00091FBD" w:rsidP="00091FBD">
      <w:pPr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E6220">
        <w:rPr>
          <w:rFonts w:ascii="Times New Roman" w:hAnsi="Times New Roman"/>
          <w:color w:val="000000"/>
          <w:sz w:val="24"/>
          <w:szCs w:val="24"/>
        </w:rPr>
        <w:t>** Категория «Руководители», относящаяся к группе «Ведущая».</w:t>
      </w:r>
    </w:p>
    <w:p w:rsidR="00A54846" w:rsidRPr="000E6220" w:rsidRDefault="00A54846" w:rsidP="00A54846">
      <w:pPr>
        <w:jc w:val="both"/>
        <w:rPr>
          <w:rFonts w:ascii="Times New Roman" w:hAnsi="Times New Roman"/>
          <w:sz w:val="24"/>
          <w:szCs w:val="24"/>
        </w:rPr>
      </w:pPr>
    </w:p>
    <w:sectPr w:rsidR="00A54846" w:rsidRPr="000E6220" w:rsidSect="00595962">
      <w:headerReference w:type="default" r:id="rId9"/>
      <w:pgSz w:w="16837" w:h="11905" w:orient="landscape"/>
      <w:pgMar w:top="709" w:right="677" w:bottom="567" w:left="709" w:header="567" w:footer="28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888" w:rsidRDefault="00D34888" w:rsidP="00145282">
      <w:r>
        <w:separator/>
      </w:r>
    </w:p>
  </w:endnote>
  <w:endnote w:type="continuationSeparator" w:id="0">
    <w:p w:rsidR="00D34888" w:rsidRDefault="00D34888" w:rsidP="00145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888" w:rsidRDefault="00D34888" w:rsidP="00145282">
      <w:r>
        <w:separator/>
      </w:r>
    </w:p>
  </w:footnote>
  <w:footnote w:type="continuationSeparator" w:id="0">
    <w:p w:rsidR="00D34888" w:rsidRDefault="00D34888" w:rsidP="00145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D69" w:rsidRPr="00D93E9B" w:rsidRDefault="00E27220">
    <w:pPr>
      <w:pStyle w:val="ac"/>
      <w:jc w:val="center"/>
      <w:rPr>
        <w:rFonts w:ascii="Times New Roman" w:hAnsi="Times New Roman"/>
        <w:sz w:val="24"/>
        <w:szCs w:val="24"/>
      </w:rPr>
    </w:pPr>
    <w:r w:rsidRPr="00D93E9B">
      <w:rPr>
        <w:rFonts w:ascii="Times New Roman" w:hAnsi="Times New Roman"/>
        <w:sz w:val="24"/>
        <w:szCs w:val="24"/>
      </w:rPr>
      <w:fldChar w:fldCharType="begin"/>
    </w:r>
    <w:r w:rsidR="00AE3D69" w:rsidRPr="00D93E9B">
      <w:rPr>
        <w:rFonts w:ascii="Times New Roman" w:hAnsi="Times New Roman"/>
        <w:sz w:val="24"/>
        <w:szCs w:val="24"/>
      </w:rPr>
      <w:instrText xml:space="preserve"> PAGE   \* MERGEFORMAT </w:instrText>
    </w:r>
    <w:r w:rsidRPr="00D93E9B">
      <w:rPr>
        <w:rFonts w:ascii="Times New Roman" w:hAnsi="Times New Roman"/>
        <w:sz w:val="24"/>
        <w:szCs w:val="24"/>
      </w:rPr>
      <w:fldChar w:fldCharType="separate"/>
    </w:r>
    <w:r w:rsidR="007E4A16">
      <w:rPr>
        <w:rFonts w:ascii="Times New Roman" w:hAnsi="Times New Roman"/>
        <w:noProof/>
        <w:sz w:val="24"/>
        <w:szCs w:val="24"/>
      </w:rPr>
      <w:t>9</w:t>
    </w:r>
    <w:r w:rsidRPr="00D93E9B">
      <w:rPr>
        <w:rFonts w:ascii="Times New Roman" w:hAnsi="Times New Roman"/>
        <w:sz w:val="24"/>
        <w:szCs w:val="24"/>
      </w:rPr>
      <w:fldChar w:fldCharType="end"/>
    </w:r>
  </w:p>
  <w:p w:rsidR="00AE3D69" w:rsidRDefault="00AE3D6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63480"/>
    <w:multiLevelType w:val="hybridMultilevel"/>
    <w:tmpl w:val="925A079A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C33AE"/>
    <w:multiLevelType w:val="hybridMultilevel"/>
    <w:tmpl w:val="584CF73C"/>
    <w:lvl w:ilvl="0" w:tplc="3BCA201C">
      <w:start w:val="1"/>
      <w:numFmt w:val="decimal"/>
      <w:lvlText w:val="%1."/>
      <w:lvlJc w:val="left"/>
      <w:pPr>
        <w:ind w:left="1714" w:hanging="1005"/>
      </w:pPr>
      <w:rPr>
        <w:rFonts w:ascii="Times New Roman" w:eastAsia="Tahom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BB6701"/>
    <w:multiLevelType w:val="hybridMultilevel"/>
    <w:tmpl w:val="E6285296"/>
    <w:lvl w:ilvl="0" w:tplc="0018D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8510A8"/>
    <w:multiLevelType w:val="hybridMultilevel"/>
    <w:tmpl w:val="A60A71B6"/>
    <w:lvl w:ilvl="0" w:tplc="A1E8D966">
      <w:start w:val="1"/>
      <w:numFmt w:val="decimal"/>
      <w:lvlText w:val="%1."/>
      <w:lvlJc w:val="left"/>
      <w:pPr>
        <w:ind w:left="5569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34" w:hanging="360"/>
      </w:pPr>
    </w:lvl>
    <w:lvl w:ilvl="2" w:tplc="0419001B" w:tentative="1">
      <w:start w:val="1"/>
      <w:numFmt w:val="lowerRoman"/>
      <w:lvlText w:val="%3."/>
      <w:lvlJc w:val="right"/>
      <w:pPr>
        <w:ind w:left="6154" w:hanging="180"/>
      </w:pPr>
    </w:lvl>
    <w:lvl w:ilvl="3" w:tplc="0419000F" w:tentative="1">
      <w:start w:val="1"/>
      <w:numFmt w:val="decimal"/>
      <w:lvlText w:val="%4."/>
      <w:lvlJc w:val="left"/>
      <w:pPr>
        <w:ind w:left="6874" w:hanging="360"/>
      </w:pPr>
    </w:lvl>
    <w:lvl w:ilvl="4" w:tplc="04190019" w:tentative="1">
      <w:start w:val="1"/>
      <w:numFmt w:val="lowerLetter"/>
      <w:lvlText w:val="%5."/>
      <w:lvlJc w:val="left"/>
      <w:pPr>
        <w:ind w:left="7594" w:hanging="360"/>
      </w:pPr>
    </w:lvl>
    <w:lvl w:ilvl="5" w:tplc="0419001B" w:tentative="1">
      <w:start w:val="1"/>
      <w:numFmt w:val="lowerRoman"/>
      <w:lvlText w:val="%6."/>
      <w:lvlJc w:val="right"/>
      <w:pPr>
        <w:ind w:left="8314" w:hanging="180"/>
      </w:pPr>
    </w:lvl>
    <w:lvl w:ilvl="6" w:tplc="0419000F" w:tentative="1">
      <w:start w:val="1"/>
      <w:numFmt w:val="decimal"/>
      <w:lvlText w:val="%7."/>
      <w:lvlJc w:val="left"/>
      <w:pPr>
        <w:ind w:left="9034" w:hanging="360"/>
      </w:pPr>
    </w:lvl>
    <w:lvl w:ilvl="7" w:tplc="04190019" w:tentative="1">
      <w:start w:val="1"/>
      <w:numFmt w:val="lowerLetter"/>
      <w:lvlText w:val="%8."/>
      <w:lvlJc w:val="left"/>
      <w:pPr>
        <w:ind w:left="9754" w:hanging="360"/>
      </w:pPr>
    </w:lvl>
    <w:lvl w:ilvl="8" w:tplc="041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4">
    <w:nsid w:val="535D64F5"/>
    <w:multiLevelType w:val="hybridMultilevel"/>
    <w:tmpl w:val="535A035A"/>
    <w:lvl w:ilvl="0" w:tplc="6E485BC0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DA7F1E"/>
    <w:multiLevelType w:val="multilevel"/>
    <w:tmpl w:val="97040E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5E17537F"/>
    <w:multiLevelType w:val="hybridMultilevel"/>
    <w:tmpl w:val="895CEED0"/>
    <w:lvl w:ilvl="0" w:tplc="4D62FFC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CEF3AFD"/>
    <w:multiLevelType w:val="hybridMultilevel"/>
    <w:tmpl w:val="0FB027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60C"/>
    <w:rsid w:val="00024D0B"/>
    <w:rsid w:val="00030D14"/>
    <w:rsid w:val="00035CC5"/>
    <w:rsid w:val="00042305"/>
    <w:rsid w:val="00091FBD"/>
    <w:rsid w:val="000C298A"/>
    <w:rsid w:val="000E6220"/>
    <w:rsid w:val="000E67CB"/>
    <w:rsid w:val="00117006"/>
    <w:rsid w:val="001237E6"/>
    <w:rsid w:val="00136D99"/>
    <w:rsid w:val="0014050C"/>
    <w:rsid w:val="001426B4"/>
    <w:rsid w:val="00145282"/>
    <w:rsid w:val="00181693"/>
    <w:rsid w:val="00182ED4"/>
    <w:rsid w:val="0019283E"/>
    <w:rsid w:val="001B690B"/>
    <w:rsid w:val="001B79F4"/>
    <w:rsid w:val="001C0731"/>
    <w:rsid w:val="001C1642"/>
    <w:rsid w:val="001C4BA5"/>
    <w:rsid w:val="001C4F89"/>
    <w:rsid w:val="001C7B90"/>
    <w:rsid w:val="001E0F8E"/>
    <w:rsid w:val="001F119B"/>
    <w:rsid w:val="001F5D1A"/>
    <w:rsid w:val="0021417C"/>
    <w:rsid w:val="0022658A"/>
    <w:rsid w:val="0023386D"/>
    <w:rsid w:val="00245FF3"/>
    <w:rsid w:val="00246791"/>
    <w:rsid w:val="00260C1C"/>
    <w:rsid w:val="00263685"/>
    <w:rsid w:val="002660FC"/>
    <w:rsid w:val="0027101C"/>
    <w:rsid w:val="00277AE4"/>
    <w:rsid w:val="002B4142"/>
    <w:rsid w:val="002B538E"/>
    <w:rsid w:val="002D232F"/>
    <w:rsid w:val="002E07A9"/>
    <w:rsid w:val="002F64A7"/>
    <w:rsid w:val="002F6DA3"/>
    <w:rsid w:val="00301034"/>
    <w:rsid w:val="003078D0"/>
    <w:rsid w:val="003340E5"/>
    <w:rsid w:val="00344E79"/>
    <w:rsid w:val="003459A3"/>
    <w:rsid w:val="003469E7"/>
    <w:rsid w:val="0035713C"/>
    <w:rsid w:val="00360658"/>
    <w:rsid w:val="0037719C"/>
    <w:rsid w:val="003A2A20"/>
    <w:rsid w:val="003A3C4D"/>
    <w:rsid w:val="003E43EB"/>
    <w:rsid w:val="003E4C03"/>
    <w:rsid w:val="003F4B06"/>
    <w:rsid w:val="00416F71"/>
    <w:rsid w:val="00417A11"/>
    <w:rsid w:val="00436FB5"/>
    <w:rsid w:val="00442438"/>
    <w:rsid w:val="004450E8"/>
    <w:rsid w:val="004626D2"/>
    <w:rsid w:val="004733E4"/>
    <w:rsid w:val="00494CE5"/>
    <w:rsid w:val="004A7513"/>
    <w:rsid w:val="004F388A"/>
    <w:rsid w:val="004F70CA"/>
    <w:rsid w:val="00500653"/>
    <w:rsid w:val="005541BC"/>
    <w:rsid w:val="005765AA"/>
    <w:rsid w:val="00576A64"/>
    <w:rsid w:val="00595962"/>
    <w:rsid w:val="005B2CD8"/>
    <w:rsid w:val="005B4CEA"/>
    <w:rsid w:val="005F3CBF"/>
    <w:rsid w:val="0063543A"/>
    <w:rsid w:val="006379B0"/>
    <w:rsid w:val="00642E61"/>
    <w:rsid w:val="00650165"/>
    <w:rsid w:val="006576F7"/>
    <w:rsid w:val="0067208F"/>
    <w:rsid w:val="00681B86"/>
    <w:rsid w:val="0069525E"/>
    <w:rsid w:val="006A0CE0"/>
    <w:rsid w:val="006A5F2E"/>
    <w:rsid w:val="006D049E"/>
    <w:rsid w:val="006E0994"/>
    <w:rsid w:val="006E4E86"/>
    <w:rsid w:val="006F5558"/>
    <w:rsid w:val="007012F1"/>
    <w:rsid w:val="00747B52"/>
    <w:rsid w:val="00755162"/>
    <w:rsid w:val="00760158"/>
    <w:rsid w:val="00775F84"/>
    <w:rsid w:val="0079104C"/>
    <w:rsid w:val="007A3211"/>
    <w:rsid w:val="007A5A81"/>
    <w:rsid w:val="007A648F"/>
    <w:rsid w:val="007E4A16"/>
    <w:rsid w:val="007E5E1C"/>
    <w:rsid w:val="007F0CCA"/>
    <w:rsid w:val="007F5F3B"/>
    <w:rsid w:val="007F6953"/>
    <w:rsid w:val="00800090"/>
    <w:rsid w:val="008158E5"/>
    <w:rsid w:val="0082754B"/>
    <w:rsid w:val="00852635"/>
    <w:rsid w:val="008546A3"/>
    <w:rsid w:val="00855A11"/>
    <w:rsid w:val="008567D4"/>
    <w:rsid w:val="0088268B"/>
    <w:rsid w:val="008949DE"/>
    <w:rsid w:val="008A483D"/>
    <w:rsid w:val="008B72ED"/>
    <w:rsid w:val="008F69C0"/>
    <w:rsid w:val="00917000"/>
    <w:rsid w:val="00934B63"/>
    <w:rsid w:val="00937E07"/>
    <w:rsid w:val="009541A7"/>
    <w:rsid w:val="00974740"/>
    <w:rsid w:val="00974AB5"/>
    <w:rsid w:val="009A0A55"/>
    <w:rsid w:val="009B7DFA"/>
    <w:rsid w:val="009E702F"/>
    <w:rsid w:val="009E7438"/>
    <w:rsid w:val="00A1260C"/>
    <w:rsid w:val="00A25658"/>
    <w:rsid w:val="00A439ED"/>
    <w:rsid w:val="00A46ED1"/>
    <w:rsid w:val="00A54846"/>
    <w:rsid w:val="00A80EC0"/>
    <w:rsid w:val="00A83AB0"/>
    <w:rsid w:val="00A86CD8"/>
    <w:rsid w:val="00AB7CF9"/>
    <w:rsid w:val="00AC176C"/>
    <w:rsid w:val="00AE2087"/>
    <w:rsid w:val="00AE3D69"/>
    <w:rsid w:val="00AE402A"/>
    <w:rsid w:val="00B0039F"/>
    <w:rsid w:val="00B24E26"/>
    <w:rsid w:val="00B45355"/>
    <w:rsid w:val="00B504ED"/>
    <w:rsid w:val="00B540A7"/>
    <w:rsid w:val="00B84123"/>
    <w:rsid w:val="00B93D0A"/>
    <w:rsid w:val="00B93D2E"/>
    <w:rsid w:val="00BA0844"/>
    <w:rsid w:val="00BA1BEE"/>
    <w:rsid w:val="00BB26D2"/>
    <w:rsid w:val="00BD3269"/>
    <w:rsid w:val="00BD7AB0"/>
    <w:rsid w:val="00BF4AE7"/>
    <w:rsid w:val="00C0483E"/>
    <w:rsid w:val="00C143E5"/>
    <w:rsid w:val="00C16F43"/>
    <w:rsid w:val="00C37865"/>
    <w:rsid w:val="00C4120C"/>
    <w:rsid w:val="00C53B75"/>
    <w:rsid w:val="00C73C97"/>
    <w:rsid w:val="00CA2206"/>
    <w:rsid w:val="00CA2FBE"/>
    <w:rsid w:val="00CB32ED"/>
    <w:rsid w:val="00CE19E2"/>
    <w:rsid w:val="00CF074B"/>
    <w:rsid w:val="00CF31FA"/>
    <w:rsid w:val="00CF573F"/>
    <w:rsid w:val="00D01252"/>
    <w:rsid w:val="00D1265E"/>
    <w:rsid w:val="00D241B2"/>
    <w:rsid w:val="00D24D30"/>
    <w:rsid w:val="00D34888"/>
    <w:rsid w:val="00D36E43"/>
    <w:rsid w:val="00D47F13"/>
    <w:rsid w:val="00D503DA"/>
    <w:rsid w:val="00D5353D"/>
    <w:rsid w:val="00D60536"/>
    <w:rsid w:val="00D93E9B"/>
    <w:rsid w:val="00DA7AE6"/>
    <w:rsid w:val="00DA7C48"/>
    <w:rsid w:val="00DE5112"/>
    <w:rsid w:val="00DF4571"/>
    <w:rsid w:val="00E27220"/>
    <w:rsid w:val="00E62919"/>
    <w:rsid w:val="00EB24A7"/>
    <w:rsid w:val="00EF7A1F"/>
    <w:rsid w:val="00F7456C"/>
    <w:rsid w:val="00FE3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60C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A1260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26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A1260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A1260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A1260C"/>
  </w:style>
  <w:style w:type="character" w:styleId="a5">
    <w:name w:val="Hyperlink"/>
    <w:basedOn w:val="a0"/>
    <w:unhideWhenUsed/>
    <w:rsid w:val="00A1260C"/>
    <w:rPr>
      <w:color w:val="0000FF"/>
      <w:u w:val="single"/>
    </w:rPr>
  </w:style>
  <w:style w:type="paragraph" w:styleId="a4">
    <w:name w:val="envelope address"/>
    <w:basedOn w:val="a"/>
    <w:uiPriority w:val="99"/>
    <w:semiHidden/>
    <w:unhideWhenUsed/>
    <w:rsid w:val="00A1260C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1260C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60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unhideWhenUsed/>
    <w:rsid w:val="00145282"/>
    <w:rPr>
      <w:rFonts w:ascii="Times New Roman" w:eastAsia="Calibri" w:hAnsi="Times New Roman"/>
      <w:sz w:val="20"/>
    </w:rPr>
  </w:style>
  <w:style w:type="character" w:customStyle="1" w:styleId="a9">
    <w:name w:val="Текст сноски Знак"/>
    <w:basedOn w:val="a0"/>
    <w:link w:val="a8"/>
    <w:uiPriority w:val="99"/>
    <w:rsid w:val="0014528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452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Абзац списка1"/>
    <w:basedOn w:val="a"/>
    <w:rsid w:val="001452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1452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a">
    <w:name w:val="footnote reference"/>
    <w:basedOn w:val="a0"/>
    <w:uiPriority w:val="99"/>
    <w:unhideWhenUsed/>
    <w:rsid w:val="00145282"/>
    <w:rPr>
      <w:rFonts w:ascii="Times New Roman" w:hAnsi="Times New Roman" w:cs="Times New Roman" w:hint="default"/>
      <w:vertAlign w:val="superscript"/>
    </w:rPr>
  </w:style>
  <w:style w:type="paragraph" w:styleId="ab">
    <w:name w:val="List Paragraph"/>
    <w:basedOn w:val="a"/>
    <w:uiPriority w:val="34"/>
    <w:qFormat/>
    <w:rsid w:val="006379B0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A83A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83AB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A83A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83AB0"/>
    <w:rPr>
      <w:rFonts w:ascii="Lucida Console" w:eastAsia="Times New Roman" w:hAnsi="Lucida Console" w:cs="Times New Roman"/>
      <w:sz w:val="16"/>
      <w:szCs w:val="20"/>
      <w:lang w:eastAsia="ru-RU"/>
    </w:rPr>
  </w:style>
  <w:style w:type="table" w:styleId="af0">
    <w:name w:val="Table Grid"/>
    <w:basedOn w:val="a1"/>
    <w:uiPriority w:val="59"/>
    <w:rsid w:val="00B8412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091FBD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3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5ABD5693B8FA91776D907BA152577892ECAAB0B1B4B71ED3A84F82A4g9x5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5F97D-203B-4504-B4FA-3BF26FFAB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2013</Words>
  <Characters>11476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13463</CharactersWithSpaces>
  <SharedDoc>false</SharedDoc>
  <HLinks>
    <vt:vector size="60" baseType="variant">
      <vt:variant>
        <vt:i4>327767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consultantplus://offline/ref=CC5ABD5693B8FA91776D907BA152577892ECAAB0B1B4B71ED3A84F82A4g9x5F</vt:lpwstr>
      </vt:variant>
      <vt:variant>
        <vt:lpwstr/>
      </vt:variant>
      <vt:variant>
        <vt:i4>5701646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consultantplus://offline/ref=E40B9E45D428750B11FB0D777C28C3F6824547D3C0E14DB24712D669C1YEDFO</vt:lpwstr>
      </vt:variant>
      <vt:variant>
        <vt:lpwstr/>
      </vt:variant>
      <vt:variant>
        <vt:i4>3539052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consultantplus://offline/ref=E40B9E45D428750B11FB0D777C28C3F6824A41D5CBE64DB24712D669C1EF208C2CBA9BE1F31963C9YADEO</vt:lpwstr>
      </vt:variant>
      <vt:variant>
        <vt:lpwstr/>
      </vt:variant>
      <vt:variant>
        <vt:i4>67371017</vt:i4>
      </vt:variant>
      <vt:variant>
        <vt:i4>21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P86</vt:lpwstr>
      </vt:variant>
      <vt:variant>
        <vt:i4>67698697</vt:i4>
      </vt:variant>
      <vt:variant>
        <vt:i4>18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P51</vt:lpwstr>
      </vt:variant>
      <vt:variant>
        <vt:i4>67698697</vt:i4>
      </vt:variant>
      <vt:variant>
        <vt:i4>15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P51</vt:lpwstr>
      </vt:variant>
      <vt:variant>
        <vt:i4>67698697</vt:i4>
      </vt:variant>
      <vt:variant>
        <vt:i4>12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P51</vt:lpwstr>
      </vt:variant>
      <vt:variant>
        <vt:i4>71172158</vt:i4>
      </vt:variant>
      <vt:variant>
        <vt:i4>9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P173</vt:lpwstr>
      </vt:variant>
      <vt:variant>
        <vt:i4>67371017</vt:i4>
      </vt:variant>
      <vt:variant>
        <vt:i4>6</vt:i4>
      </vt:variant>
      <vt:variant>
        <vt:i4>0</vt:i4>
      </vt:variant>
      <vt:variant>
        <vt:i4>5</vt:i4>
      </vt:variant>
      <vt:variant>
        <vt:lpwstr>C:\Users\Rudyh\Documents\служебные документы\НПА НОРМИРОВАНИЕ\НОРМИРОВАНИЕ ЖЕЛЕЗНОГОРСКА\тру.doc</vt:lpwstr>
      </vt:variant>
      <vt:variant>
        <vt:lpwstr>P86</vt:lpwstr>
      </vt:variant>
      <vt:variant>
        <vt:i4>3145830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consultantplus://offline/ref=C4F93BAC47CDDAF7701ADA9F2BD77A806EC4D160336EF7C32FC94E2A4BFF0C2D1051B823D6B9BAE54Bs5F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Rudyh</dc:creator>
  <cp:lastModifiedBy>Кадочникова</cp:lastModifiedBy>
  <cp:revision>57</cp:revision>
  <cp:lastPrinted>2018-10-26T10:02:00Z</cp:lastPrinted>
  <dcterms:created xsi:type="dcterms:W3CDTF">2016-04-15T03:56:00Z</dcterms:created>
  <dcterms:modified xsi:type="dcterms:W3CDTF">2018-11-06T05:15:00Z</dcterms:modified>
</cp:coreProperties>
</file>