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C52FE4" w:rsidRDefault="00D35A7C" w:rsidP="00380AFF">
      <w:pPr>
        <w:framePr w:w="10077" w:h="441" w:hSpace="180" w:wrap="around" w:vAnchor="text" w:hAnchor="page" w:x="1162" w:y="13"/>
        <w:ind w:firstLine="708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 </w:t>
      </w:r>
      <w:r w:rsidR="00C52FE4">
        <w:rPr>
          <w:rFonts w:ascii="Times New Roman" w:hAnsi="Times New Roman"/>
          <w:sz w:val="22"/>
          <w:u w:val="single"/>
        </w:rPr>
        <w:t>02.09.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5A06EA">
        <w:rPr>
          <w:rFonts w:ascii="Times New Roman" w:hAnsi="Times New Roman"/>
          <w:sz w:val="22"/>
          <w:u w:val="single"/>
        </w:rPr>
        <w:t>9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8pt;height:9.6pt" o:ole="">
            <v:imagedata r:id="rId9" o:title=""/>
          </v:shape>
          <o:OLEObject Type="Embed" ProgID="MSWordArt.2" ShapeID="_x0000_i1025" DrawAspect="Content" ObjectID="_1628938232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C52FE4">
        <w:rPr>
          <w:rFonts w:ascii="Times New Roman" w:hAnsi="Times New Roman"/>
          <w:sz w:val="22"/>
        </w:rPr>
        <w:t xml:space="preserve"> </w:t>
      </w:r>
      <w:r w:rsidR="00C52FE4" w:rsidRPr="00C52FE4">
        <w:rPr>
          <w:rFonts w:ascii="Times New Roman" w:hAnsi="Times New Roman"/>
          <w:sz w:val="22"/>
          <w:u w:val="single"/>
        </w:rPr>
        <w:t>1778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3B5FFB" w:rsidRDefault="003B5FFB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B6E32">
        <w:rPr>
          <w:rFonts w:ascii="Times New Roman" w:hAnsi="Times New Roman" w:cs="Times New Roman"/>
          <w:sz w:val="28"/>
          <w:szCs w:val="28"/>
        </w:rPr>
        <w:t xml:space="preserve"> предоставлении грантов в форме субсидий </w:t>
      </w:r>
      <w:r w:rsidR="00A11B23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 (товариществам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A11B23">
        <w:rPr>
          <w:rFonts w:ascii="Times New Roman" w:hAnsi="Times New Roman" w:cs="Times New Roman"/>
          <w:sz w:val="28"/>
          <w:szCs w:val="28"/>
        </w:rPr>
        <w:t xml:space="preserve">собственников недвижимости  к которым относятся садоводческие или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A11B23">
        <w:rPr>
          <w:rFonts w:ascii="Times New Roman" w:hAnsi="Times New Roman" w:cs="Times New Roman"/>
          <w:sz w:val="28"/>
          <w:szCs w:val="28"/>
        </w:rPr>
        <w:t>огороднические некомме</w:t>
      </w:r>
      <w:r w:rsidR="000E7500">
        <w:rPr>
          <w:rFonts w:ascii="Times New Roman" w:hAnsi="Times New Roman" w:cs="Times New Roman"/>
          <w:sz w:val="28"/>
          <w:szCs w:val="28"/>
        </w:rPr>
        <w:t>рческие товарищества</w:t>
      </w:r>
      <w:r w:rsidR="00FB6E32">
        <w:rPr>
          <w:rFonts w:ascii="Times New Roman" w:hAnsi="Times New Roman" w:cs="Times New Roman"/>
          <w:sz w:val="28"/>
          <w:szCs w:val="28"/>
        </w:rPr>
        <w:t xml:space="preserve"> на конкурсной основе на финансирование расходов</w:t>
      </w:r>
      <w:r w:rsidR="000E7500">
        <w:rPr>
          <w:rFonts w:ascii="Times New Roman" w:hAnsi="Times New Roman" w:cs="Times New Roman"/>
          <w:sz w:val="28"/>
          <w:szCs w:val="28"/>
        </w:rPr>
        <w:t>,</w:t>
      </w:r>
      <w:r w:rsidR="00FB6E32">
        <w:rPr>
          <w:rFonts w:ascii="Times New Roman" w:hAnsi="Times New Roman" w:cs="Times New Roman"/>
          <w:sz w:val="28"/>
          <w:szCs w:val="28"/>
        </w:rPr>
        <w:t xml:space="preserve"> связанных с </w:t>
      </w:r>
      <w:r w:rsidR="000E7500">
        <w:rPr>
          <w:rFonts w:ascii="Times New Roman" w:hAnsi="Times New Roman" w:cs="Times New Roman"/>
          <w:sz w:val="28"/>
          <w:szCs w:val="28"/>
        </w:rPr>
        <w:t>реализаци</w:t>
      </w:r>
      <w:r w:rsidR="00FB6E32">
        <w:rPr>
          <w:rFonts w:ascii="Times New Roman" w:hAnsi="Times New Roman" w:cs="Times New Roman"/>
          <w:sz w:val="28"/>
          <w:szCs w:val="28"/>
        </w:rPr>
        <w:t xml:space="preserve">ей ими </w:t>
      </w:r>
      <w:r w:rsidR="000E7500">
        <w:rPr>
          <w:rFonts w:ascii="Times New Roman" w:hAnsi="Times New Roman" w:cs="Times New Roman"/>
          <w:sz w:val="28"/>
          <w:szCs w:val="28"/>
        </w:rPr>
        <w:t xml:space="preserve">проектов,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>направленных на сохранение и восстановление природной среды, рациональное использование и воспроизводство природных ресурсов,</w:t>
      </w:r>
      <w:r w:rsidR="00FB6E32">
        <w:rPr>
          <w:rFonts w:ascii="Times New Roman" w:hAnsi="Times New Roman" w:cs="Times New Roman"/>
          <w:sz w:val="28"/>
          <w:szCs w:val="28"/>
        </w:rPr>
        <w:t xml:space="preserve"> </w:t>
      </w:r>
      <w:r w:rsidR="000E7500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хозяйственной и иной деятельности на окружающую среду</w:t>
      </w:r>
      <w:proofErr w:type="gramEnd"/>
    </w:p>
    <w:p w:rsidR="00FB6E32" w:rsidRPr="00434613" w:rsidRDefault="00FB6E32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B09CB" w:rsidP="000E750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7350">
        <w:rPr>
          <w:rFonts w:ascii="Times New Roman" w:hAnsi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/>
          <w:sz w:val="28"/>
          <w:szCs w:val="28"/>
        </w:rPr>
        <w:t xml:space="preserve">обеспечения благоприятной окружающей среды, </w:t>
      </w:r>
      <w:r w:rsidR="000A7350">
        <w:rPr>
          <w:rFonts w:ascii="Times New Roman" w:hAnsi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/>
          <w:sz w:val="28"/>
          <w:szCs w:val="28"/>
        </w:rPr>
        <w:t>социально-экономических условий проживания населения</w:t>
      </w:r>
      <w:r w:rsidR="000A7350" w:rsidRPr="00434613">
        <w:rPr>
          <w:rFonts w:ascii="Times New Roman" w:hAnsi="Times New Roman"/>
          <w:sz w:val="28"/>
          <w:szCs w:val="28"/>
        </w:rPr>
        <w:t xml:space="preserve">, </w:t>
      </w:r>
      <w:r w:rsidR="000A7350">
        <w:rPr>
          <w:rFonts w:ascii="Times New Roman" w:hAnsi="Times New Roman"/>
          <w:sz w:val="28"/>
          <w:szCs w:val="28"/>
        </w:rPr>
        <w:t xml:space="preserve"> в соответствии </w:t>
      </w:r>
      <w:r w:rsidR="000E7500">
        <w:rPr>
          <w:rFonts w:ascii="Times New Roman" w:eastAsiaTheme="minorHAnsi" w:hAnsi="Times New Roman"/>
          <w:sz w:val="24"/>
          <w:szCs w:val="24"/>
          <w:lang w:eastAsia="en-US"/>
        </w:rPr>
        <w:t xml:space="preserve"> с </w:t>
      </w:r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Бюджетным </w:t>
      </w:r>
      <w:hyperlink r:id="rId11" w:history="1">
        <w:r w:rsidR="000E7500" w:rsidRPr="000E7500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кодексом</w:t>
        </w:r>
      </w:hyperlink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r w:rsid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0A7350" w:rsidRPr="00434613">
        <w:rPr>
          <w:rFonts w:ascii="Times New Roman" w:hAnsi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proofErr w:type="gramStart"/>
      <w:r w:rsidR="000A7350" w:rsidRPr="00434613">
        <w:rPr>
          <w:rFonts w:ascii="Times New Roman" w:hAnsi="Times New Roman"/>
          <w:sz w:val="28"/>
          <w:szCs w:val="28"/>
        </w:rPr>
        <w:t>Уставом</w:t>
      </w:r>
      <w:proofErr w:type="gramEnd"/>
      <w:r w:rsidR="000A7350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/>
          <w:sz w:val="28"/>
          <w:szCs w:val="28"/>
        </w:rPr>
        <w:t xml:space="preserve"> </w:t>
      </w:r>
      <w:r w:rsidR="00380AFF">
        <w:rPr>
          <w:rFonts w:ascii="Times New Roman" w:hAnsi="Times New Roman"/>
          <w:sz w:val="28"/>
          <w:szCs w:val="28"/>
        </w:rPr>
        <w:t xml:space="preserve"> </w:t>
      </w:r>
      <w:r w:rsidR="000A7350">
        <w:rPr>
          <w:rFonts w:ascii="Times New Roman" w:hAnsi="Times New Roman"/>
          <w:sz w:val="28"/>
          <w:szCs w:val="28"/>
        </w:rPr>
        <w:t xml:space="preserve">Железногорск от </w:t>
      </w:r>
      <w:r w:rsidR="00380AFF">
        <w:rPr>
          <w:rFonts w:ascii="Times New Roman" w:hAnsi="Times New Roman"/>
          <w:sz w:val="28"/>
          <w:szCs w:val="28"/>
        </w:rPr>
        <w:t>30</w:t>
      </w:r>
      <w:r w:rsidR="000A7350">
        <w:rPr>
          <w:rFonts w:ascii="Times New Roman" w:hAnsi="Times New Roman"/>
          <w:sz w:val="28"/>
          <w:szCs w:val="28"/>
        </w:rPr>
        <w:t>.11.201</w:t>
      </w:r>
      <w:r w:rsidR="00380AFF">
        <w:rPr>
          <w:rFonts w:ascii="Times New Roman" w:hAnsi="Times New Roman"/>
          <w:sz w:val="28"/>
          <w:szCs w:val="28"/>
        </w:rPr>
        <w:t>6</w:t>
      </w:r>
      <w:r w:rsidR="000A7350">
        <w:rPr>
          <w:rFonts w:ascii="Times New Roman" w:hAnsi="Times New Roman"/>
          <w:sz w:val="28"/>
          <w:szCs w:val="28"/>
        </w:rPr>
        <w:t xml:space="preserve"> № </w:t>
      </w:r>
      <w:r w:rsidR="00380AFF">
        <w:rPr>
          <w:rFonts w:ascii="Times New Roman" w:hAnsi="Times New Roman"/>
          <w:sz w:val="28"/>
          <w:szCs w:val="28"/>
        </w:rPr>
        <w:t>2020</w:t>
      </w:r>
      <w:r w:rsidR="000A7350">
        <w:rPr>
          <w:rFonts w:ascii="Times New Roman" w:hAnsi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/>
          <w:sz w:val="28"/>
          <w:szCs w:val="28"/>
        </w:rPr>
        <w:t xml:space="preserve">муниципальной </w:t>
      </w:r>
      <w:r w:rsidR="000A7350">
        <w:rPr>
          <w:rFonts w:ascii="Times New Roman" w:hAnsi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0A7350">
        <w:rPr>
          <w:rFonts w:ascii="Times New Roman" w:hAnsi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FFB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FB6E32">
        <w:rPr>
          <w:rFonts w:ascii="Times New Roman" w:hAnsi="Times New Roman" w:cs="Times New Roman"/>
          <w:b w:val="0"/>
          <w:sz w:val="28"/>
          <w:szCs w:val="28"/>
        </w:rPr>
        <w:t>список получателей г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рантов </w:t>
      </w:r>
      <w:r w:rsidR="00A20C0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форме субсидий некоммерческим организациям (товариществам собственников недвижимости  к которым относятся садоводческие или огороднические некоммерческие товарищества)</w:t>
      </w:r>
      <w:r w:rsidR="00FB6E32">
        <w:rPr>
          <w:rFonts w:ascii="Times New Roman" w:hAnsi="Times New Roman" w:cs="Times New Roman"/>
          <w:b w:val="0"/>
          <w:sz w:val="28"/>
          <w:szCs w:val="28"/>
        </w:rPr>
        <w:t xml:space="preserve"> на финансирование расходов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B6E32">
        <w:rPr>
          <w:rFonts w:ascii="Times New Roman" w:hAnsi="Times New Roman" w:cs="Times New Roman"/>
          <w:b w:val="0"/>
          <w:sz w:val="28"/>
          <w:szCs w:val="28"/>
        </w:rPr>
        <w:t xml:space="preserve">связанных с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реализаци</w:t>
      </w:r>
      <w:r w:rsidR="00FB6E32">
        <w:rPr>
          <w:rFonts w:ascii="Times New Roman" w:hAnsi="Times New Roman" w:cs="Times New Roman"/>
          <w:b w:val="0"/>
          <w:sz w:val="28"/>
          <w:szCs w:val="28"/>
        </w:rPr>
        <w:t xml:space="preserve">ей ими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 xml:space="preserve"> проектов, направленных на сохранение и восстановление природной среды, рациональное использование и воспроизводство природных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ресурсов,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предотвращение негативного воздействия хозяйственной и иной деятельности на окружающую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среду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0B09CB">
        <w:rPr>
          <w:rFonts w:ascii="Times New Roman" w:hAnsi="Times New Roman" w:cs="Times New Roman"/>
          <w:b w:val="0"/>
          <w:sz w:val="28"/>
          <w:szCs w:val="28"/>
        </w:rPr>
        <w:t>п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риложение). </w:t>
      </w:r>
      <w:proofErr w:type="gramEnd"/>
    </w:p>
    <w:p w:rsidR="000A7350" w:rsidRDefault="000A7350" w:rsidP="004543AD">
      <w:pPr>
        <w:pStyle w:val="ConsTitle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 xml:space="preserve">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Управлению делами Администрации ЗАТО г.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Железногорск (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.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В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>. А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ндросова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4543AD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7350" w:rsidRPr="00B544BC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0A7350"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885033">
        <w:rPr>
          <w:rFonts w:ascii="Times New Roman" w:hAnsi="Times New Roman"/>
          <w:sz w:val="28"/>
          <w:szCs w:val="28"/>
        </w:rPr>
        <w:t>Пикакалова</w:t>
      </w:r>
      <w:r w:rsidR="000A7350"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="000A7350" w:rsidRPr="00B544BC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="000A7350"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4543AD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7350" w:rsidRPr="00B544BC">
        <w:rPr>
          <w:rFonts w:ascii="Times New Roman" w:hAnsi="Times New Roman"/>
          <w:sz w:val="28"/>
          <w:szCs w:val="28"/>
        </w:rPr>
        <w:t xml:space="preserve">. Контроль </w:t>
      </w:r>
      <w:r w:rsidR="000A7350">
        <w:rPr>
          <w:rFonts w:ascii="Times New Roman" w:hAnsi="Times New Roman"/>
          <w:sz w:val="28"/>
          <w:szCs w:val="28"/>
        </w:rPr>
        <w:t>над</w:t>
      </w:r>
      <w:r w:rsidR="000A7350"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FB6E32">
        <w:rPr>
          <w:rFonts w:ascii="Times New Roman" w:hAnsi="Times New Roman"/>
          <w:sz w:val="28"/>
          <w:szCs w:val="28"/>
        </w:rPr>
        <w:t>оставляю за собой.</w:t>
      </w:r>
    </w:p>
    <w:p w:rsidR="000A7350" w:rsidRPr="00B544BC" w:rsidRDefault="005A3820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A7350"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6E32" w:rsidRDefault="00FB6E32" w:rsidP="00FB6E32">
      <w:pPr>
        <w:pStyle w:val="ConsNormal"/>
        <w:ind w:left="-397"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5732E" w:rsidRPr="00580271" w:rsidRDefault="000A7350" w:rsidP="00FB6E32">
      <w:pPr>
        <w:widowControl w:val="0"/>
        <w:tabs>
          <w:tab w:val="left" w:pos="5245"/>
          <w:tab w:val="left" w:pos="5580"/>
        </w:tabs>
        <w:ind w:left="170"/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 w:rsidR="00FB6E32">
        <w:rPr>
          <w:rFonts w:ascii="Times New Roman" w:hAnsi="Times New Roman"/>
          <w:sz w:val="28"/>
          <w:szCs w:val="28"/>
        </w:rPr>
        <w:t>ы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="00D35A7C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FB6E32">
        <w:rPr>
          <w:rFonts w:ascii="Times New Roman" w:hAnsi="Times New Roman"/>
          <w:sz w:val="28"/>
          <w:szCs w:val="28"/>
        </w:rPr>
        <w:t>С.Е. Пешков</w:t>
      </w:r>
    </w:p>
    <w:p w:rsidR="008F33DC" w:rsidRDefault="008F33DC" w:rsidP="0085732E">
      <w:pPr>
        <w:jc w:val="both"/>
      </w:pPr>
    </w:p>
    <w:sectPr w:rsidR="008F33DC" w:rsidSect="000B09CB">
      <w:headerReference w:type="even" r:id="rId12"/>
      <w:headerReference w:type="defaul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62C" w:rsidRDefault="00BC662C" w:rsidP="00A75E44">
      <w:r>
        <w:separator/>
      </w:r>
    </w:p>
  </w:endnote>
  <w:endnote w:type="continuationSeparator" w:id="0">
    <w:p w:rsidR="00BC662C" w:rsidRDefault="00BC662C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62C" w:rsidRDefault="00BC662C" w:rsidP="00A75E44">
      <w:r>
        <w:separator/>
      </w:r>
    </w:p>
  </w:footnote>
  <w:footnote w:type="continuationSeparator" w:id="0">
    <w:p w:rsidR="00BC662C" w:rsidRDefault="00BC662C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4041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404168">
    <w:pPr>
      <w:pStyle w:val="a5"/>
      <w:jc w:val="center"/>
    </w:pPr>
    <w:fldSimple w:instr=" PAGE   \* MERGEFORMAT ">
      <w:r w:rsidR="00C52FE4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0DC3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B09CB"/>
    <w:rsid w:val="000C2EDC"/>
    <w:rsid w:val="000C51E8"/>
    <w:rsid w:val="000C58B4"/>
    <w:rsid w:val="000E5A5B"/>
    <w:rsid w:val="000E6199"/>
    <w:rsid w:val="000E74A9"/>
    <w:rsid w:val="000E7500"/>
    <w:rsid w:val="000F2880"/>
    <w:rsid w:val="000F6FD1"/>
    <w:rsid w:val="000F7FD8"/>
    <w:rsid w:val="00107666"/>
    <w:rsid w:val="0011201F"/>
    <w:rsid w:val="00113162"/>
    <w:rsid w:val="001164E2"/>
    <w:rsid w:val="0011696D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B2D9C"/>
    <w:rsid w:val="0020538C"/>
    <w:rsid w:val="0020699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966C7"/>
    <w:rsid w:val="002A5D37"/>
    <w:rsid w:val="002B462D"/>
    <w:rsid w:val="002B7582"/>
    <w:rsid w:val="002D2D2E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51AE"/>
    <w:rsid w:val="0031791E"/>
    <w:rsid w:val="00320E55"/>
    <w:rsid w:val="0032222B"/>
    <w:rsid w:val="00324252"/>
    <w:rsid w:val="00324791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0AFF"/>
    <w:rsid w:val="00385223"/>
    <w:rsid w:val="0039120A"/>
    <w:rsid w:val="003961A0"/>
    <w:rsid w:val="003A3432"/>
    <w:rsid w:val="003A4334"/>
    <w:rsid w:val="003A475D"/>
    <w:rsid w:val="003A53FE"/>
    <w:rsid w:val="003B57F0"/>
    <w:rsid w:val="003B5FFB"/>
    <w:rsid w:val="003B6AE3"/>
    <w:rsid w:val="003D4B11"/>
    <w:rsid w:val="003E6A35"/>
    <w:rsid w:val="003E6BA1"/>
    <w:rsid w:val="003E7982"/>
    <w:rsid w:val="003F089D"/>
    <w:rsid w:val="003F29AE"/>
    <w:rsid w:val="003F4152"/>
    <w:rsid w:val="00404168"/>
    <w:rsid w:val="004176C0"/>
    <w:rsid w:val="00435DAD"/>
    <w:rsid w:val="00452020"/>
    <w:rsid w:val="0045311C"/>
    <w:rsid w:val="004543AD"/>
    <w:rsid w:val="004601DE"/>
    <w:rsid w:val="00473496"/>
    <w:rsid w:val="00482061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164"/>
    <w:rsid w:val="00581558"/>
    <w:rsid w:val="00583871"/>
    <w:rsid w:val="00590310"/>
    <w:rsid w:val="005A06EA"/>
    <w:rsid w:val="005A29AD"/>
    <w:rsid w:val="005A3820"/>
    <w:rsid w:val="005A619A"/>
    <w:rsid w:val="005B3E17"/>
    <w:rsid w:val="005B3F9B"/>
    <w:rsid w:val="005B4EAF"/>
    <w:rsid w:val="005C48BB"/>
    <w:rsid w:val="005D549B"/>
    <w:rsid w:val="006029C7"/>
    <w:rsid w:val="00603A4B"/>
    <w:rsid w:val="00604A77"/>
    <w:rsid w:val="006073A1"/>
    <w:rsid w:val="00612C1E"/>
    <w:rsid w:val="00613039"/>
    <w:rsid w:val="00622526"/>
    <w:rsid w:val="00632DA2"/>
    <w:rsid w:val="00641C67"/>
    <w:rsid w:val="006564B3"/>
    <w:rsid w:val="00657520"/>
    <w:rsid w:val="00657657"/>
    <w:rsid w:val="00664431"/>
    <w:rsid w:val="00670598"/>
    <w:rsid w:val="00673843"/>
    <w:rsid w:val="00682562"/>
    <w:rsid w:val="006B4330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1DC"/>
    <w:rsid w:val="00756798"/>
    <w:rsid w:val="007660B5"/>
    <w:rsid w:val="007747C2"/>
    <w:rsid w:val="0079131B"/>
    <w:rsid w:val="007A0D99"/>
    <w:rsid w:val="007B1FC5"/>
    <w:rsid w:val="007B5996"/>
    <w:rsid w:val="007C6F02"/>
    <w:rsid w:val="007D030A"/>
    <w:rsid w:val="007D1B38"/>
    <w:rsid w:val="007D26F0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49C3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87C1C"/>
    <w:rsid w:val="008953CA"/>
    <w:rsid w:val="008A6259"/>
    <w:rsid w:val="008E547C"/>
    <w:rsid w:val="008F32BC"/>
    <w:rsid w:val="008F33DC"/>
    <w:rsid w:val="008F5265"/>
    <w:rsid w:val="009029A6"/>
    <w:rsid w:val="00914091"/>
    <w:rsid w:val="0091682A"/>
    <w:rsid w:val="00917D8D"/>
    <w:rsid w:val="009376F9"/>
    <w:rsid w:val="00943FB3"/>
    <w:rsid w:val="009678C0"/>
    <w:rsid w:val="00987E07"/>
    <w:rsid w:val="009934EE"/>
    <w:rsid w:val="00997192"/>
    <w:rsid w:val="009A1997"/>
    <w:rsid w:val="009B39F4"/>
    <w:rsid w:val="009B7C52"/>
    <w:rsid w:val="009D20C6"/>
    <w:rsid w:val="009E0DCF"/>
    <w:rsid w:val="009E1930"/>
    <w:rsid w:val="009E315A"/>
    <w:rsid w:val="00A03CC9"/>
    <w:rsid w:val="00A11B23"/>
    <w:rsid w:val="00A11CF8"/>
    <w:rsid w:val="00A20C09"/>
    <w:rsid w:val="00A226DA"/>
    <w:rsid w:val="00A26168"/>
    <w:rsid w:val="00A3272B"/>
    <w:rsid w:val="00A33290"/>
    <w:rsid w:val="00A35EBE"/>
    <w:rsid w:val="00A45DDA"/>
    <w:rsid w:val="00A52513"/>
    <w:rsid w:val="00A665E4"/>
    <w:rsid w:val="00A7190A"/>
    <w:rsid w:val="00A730CD"/>
    <w:rsid w:val="00A73DE0"/>
    <w:rsid w:val="00A75E44"/>
    <w:rsid w:val="00A82FC0"/>
    <w:rsid w:val="00A8455F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7FD9"/>
    <w:rsid w:val="00B523FB"/>
    <w:rsid w:val="00B537C5"/>
    <w:rsid w:val="00B56B9B"/>
    <w:rsid w:val="00B60B94"/>
    <w:rsid w:val="00B6721E"/>
    <w:rsid w:val="00B679DA"/>
    <w:rsid w:val="00B719EA"/>
    <w:rsid w:val="00B736B7"/>
    <w:rsid w:val="00B775AB"/>
    <w:rsid w:val="00B93A75"/>
    <w:rsid w:val="00B976C7"/>
    <w:rsid w:val="00BC662C"/>
    <w:rsid w:val="00BC6A68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2FE4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270F"/>
    <w:rsid w:val="00CF4BB9"/>
    <w:rsid w:val="00CF5326"/>
    <w:rsid w:val="00CF5634"/>
    <w:rsid w:val="00CF7382"/>
    <w:rsid w:val="00D15FF2"/>
    <w:rsid w:val="00D343A4"/>
    <w:rsid w:val="00D345AB"/>
    <w:rsid w:val="00D34F00"/>
    <w:rsid w:val="00D35A7C"/>
    <w:rsid w:val="00D46746"/>
    <w:rsid w:val="00D50002"/>
    <w:rsid w:val="00D533EC"/>
    <w:rsid w:val="00D545AA"/>
    <w:rsid w:val="00D601C3"/>
    <w:rsid w:val="00D638CD"/>
    <w:rsid w:val="00D6790E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1B9E"/>
    <w:rsid w:val="00E2305D"/>
    <w:rsid w:val="00E24B96"/>
    <w:rsid w:val="00E34A76"/>
    <w:rsid w:val="00E4449B"/>
    <w:rsid w:val="00E461CC"/>
    <w:rsid w:val="00E46B65"/>
    <w:rsid w:val="00E46E89"/>
    <w:rsid w:val="00E51E1B"/>
    <w:rsid w:val="00E53FE5"/>
    <w:rsid w:val="00E606FA"/>
    <w:rsid w:val="00E80560"/>
    <w:rsid w:val="00EB55EE"/>
    <w:rsid w:val="00ED12AA"/>
    <w:rsid w:val="00EE2F47"/>
    <w:rsid w:val="00EE5460"/>
    <w:rsid w:val="00F17191"/>
    <w:rsid w:val="00F179B3"/>
    <w:rsid w:val="00F2107F"/>
    <w:rsid w:val="00F24EC8"/>
    <w:rsid w:val="00F35B3F"/>
    <w:rsid w:val="00F640C3"/>
    <w:rsid w:val="00F700A0"/>
    <w:rsid w:val="00F72060"/>
    <w:rsid w:val="00F74FDF"/>
    <w:rsid w:val="00F87632"/>
    <w:rsid w:val="00F94E9D"/>
    <w:rsid w:val="00F95A0E"/>
    <w:rsid w:val="00FB116B"/>
    <w:rsid w:val="00FB6CDA"/>
    <w:rsid w:val="00FB6E32"/>
    <w:rsid w:val="00FD41CC"/>
    <w:rsid w:val="00FE50E8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8C3D322D1421362FADFDAAF04B11C74862A400996EAE7B71FFF7575CD8993A57F0D471C95C72E09A18ADAEFFD27E9D9962EFA6DE76z2Q1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6E1AA-85AA-4757-8B23-02C79253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Shahina</cp:lastModifiedBy>
  <cp:revision>6</cp:revision>
  <cp:lastPrinted>2019-09-02T02:11:00Z</cp:lastPrinted>
  <dcterms:created xsi:type="dcterms:W3CDTF">2019-08-23T02:44:00Z</dcterms:created>
  <dcterms:modified xsi:type="dcterms:W3CDTF">2019-09-02T07:04:00Z</dcterms:modified>
</cp:coreProperties>
</file>