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5BE" w:rsidRPr="0095041C" w:rsidRDefault="00AB25BE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672549" w:rsidRPr="0095041C" w:rsidRDefault="0067254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95041C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046C52" w:rsidRPr="0095041C" w:rsidRDefault="006152E7" w:rsidP="005D2B4C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95041C">
        <w:rPr>
          <w:rFonts w:ascii="Times New Roman" w:hAnsi="Times New Roman" w:cs="Times New Roman"/>
          <w:sz w:val="24"/>
          <w:szCs w:val="24"/>
        </w:rPr>
        <w:t xml:space="preserve">к </w:t>
      </w:r>
      <w:r w:rsidR="00672549" w:rsidRPr="0095041C">
        <w:rPr>
          <w:rFonts w:ascii="Times New Roman" w:hAnsi="Times New Roman" w:cs="Times New Roman"/>
          <w:sz w:val="24"/>
          <w:szCs w:val="24"/>
        </w:rPr>
        <w:t>подпрограмм</w:t>
      </w:r>
      <w:r w:rsidR="002C6EF8" w:rsidRPr="0095041C">
        <w:rPr>
          <w:rFonts w:ascii="Times New Roman" w:hAnsi="Times New Roman" w:cs="Times New Roman"/>
          <w:sz w:val="24"/>
          <w:szCs w:val="24"/>
        </w:rPr>
        <w:t>е</w:t>
      </w:r>
      <w:r w:rsidR="00235CA6">
        <w:rPr>
          <w:rFonts w:ascii="Times New Roman" w:hAnsi="Times New Roman" w:cs="Times New Roman"/>
          <w:sz w:val="24"/>
          <w:szCs w:val="24"/>
        </w:rPr>
        <w:t xml:space="preserve"> № 2</w:t>
      </w:r>
      <w:r w:rsidR="002C6EF8" w:rsidRPr="0095041C">
        <w:rPr>
          <w:rFonts w:ascii="Times New Roman" w:hAnsi="Times New Roman" w:cs="Times New Roman"/>
          <w:sz w:val="24"/>
          <w:szCs w:val="24"/>
        </w:rPr>
        <w:t xml:space="preserve"> «</w:t>
      </w:r>
      <w:r w:rsidR="00731E27" w:rsidRPr="0095041C">
        <w:rPr>
          <w:rFonts w:ascii="Times New Roman" w:hAnsi="Times New Roman" w:cs="Times New Roman"/>
          <w:sz w:val="24"/>
          <w:szCs w:val="24"/>
        </w:rPr>
        <w:t>Развитие объектов социальной сферы</w:t>
      </w:r>
      <w:r w:rsidR="00A14867" w:rsidRPr="0095041C">
        <w:rPr>
          <w:rFonts w:ascii="Times New Roman" w:hAnsi="Times New Roman" w:cs="Times New Roman"/>
          <w:sz w:val="24"/>
          <w:szCs w:val="24"/>
        </w:rPr>
        <w:t>, специального назначения</w:t>
      </w:r>
      <w:r w:rsidR="00731E27" w:rsidRPr="0095041C">
        <w:rPr>
          <w:rFonts w:ascii="Times New Roman" w:hAnsi="Times New Roman" w:cs="Times New Roman"/>
          <w:sz w:val="24"/>
          <w:szCs w:val="24"/>
        </w:rPr>
        <w:t xml:space="preserve"> и  </w:t>
      </w:r>
      <w:r w:rsidR="00B054EB" w:rsidRPr="0095041C">
        <w:rPr>
          <w:rFonts w:ascii="Times New Roman" w:hAnsi="Times New Roman" w:cs="Times New Roman"/>
          <w:sz w:val="24"/>
          <w:szCs w:val="24"/>
        </w:rPr>
        <w:t>жилищно-коммунального хозяйства</w:t>
      </w:r>
      <w:r w:rsidR="002C6EF8" w:rsidRPr="0095041C">
        <w:rPr>
          <w:rFonts w:ascii="Times New Roman" w:hAnsi="Times New Roman" w:cs="Times New Roman"/>
          <w:sz w:val="24"/>
          <w:szCs w:val="24"/>
        </w:rPr>
        <w:t xml:space="preserve"> ЗАТО Железногорск</w:t>
      </w:r>
      <w:r w:rsidR="00731E27" w:rsidRPr="0095041C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6152E7" w:rsidRPr="0095041C" w:rsidRDefault="006152E7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C6EF8" w:rsidRDefault="00046C52" w:rsidP="002C6EF8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7F3B8D">
        <w:rPr>
          <w:rFonts w:ascii="Times New Roman" w:hAnsi="Times New Roman" w:cs="Times New Roman"/>
          <w:sz w:val="28"/>
          <w:szCs w:val="28"/>
        </w:rPr>
        <w:t xml:space="preserve">и значения показателей результативности 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3A57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6C52" w:rsidRDefault="00046C52" w:rsidP="002C6EF8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489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134"/>
        <w:gridCol w:w="1620"/>
        <w:gridCol w:w="1701"/>
        <w:gridCol w:w="1678"/>
        <w:gridCol w:w="1679"/>
        <w:gridCol w:w="1842"/>
        <w:gridCol w:w="1828"/>
        <w:gridCol w:w="14"/>
      </w:tblGrid>
      <w:tr w:rsidR="00F73995" w:rsidRPr="00165D3D" w:rsidTr="00F7399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7F3B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Цель,   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показатели результативности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A27A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A27AB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A27A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A27AB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A27A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A27AB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A27A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27AB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Default="00F73995" w:rsidP="004656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73995" w:rsidRDefault="00F73995" w:rsidP="00A27A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27AB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F73995" w:rsidRPr="00165D3D" w:rsidTr="00FE139B">
        <w:trPr>
          <w:gridAfter w:val="1"/>
          <w:wAfter w:w="14" w:type="dxa"/>
          <w:cantSplit/>
          <w:trHeight w:val="639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D40388" w:rsidRDefault="00F7399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D40388" w:rsidRDefault="00F73995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Цель подпрограммы</w:t>
            </w:r>
          </w:p>
        </w:tc>
        <w:tc>
          <w:tcPr>
            <w:tcW w:w="1148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FE139B" w:rsidRDefault="00FE139B" w:rsidP="00FE139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FE139B">
              <w:rPr>
                <w:rFonts w:ascii="Times New Roman" w:hAnsi="Times New Roman" w:cs="Times New Roman"/>
                <w:sz w:val="24"/>
                <w:szCs w:val="24"/>
              </w:rPr>
              <w:t>Обеспечение благоприятных и безопасных условий проживания граждан и обеспечение доступности предоставляемых социальных и коммунальных услуг на территории  ЗАТО Железногорск</w:t>
            </w:r>
          </w:p>
        </w:tc>
      </w:tr>
      <w:tr w:rsidR="00A27AB1" w:rsidRPr="00165D3D" w:rsidTr="00A27AB1">
        <w:trPr>
          <w:cantSplit/>
          <w:trHeight w:val="1101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804DBE" w:rsidRDefault="00A27AB1" w:rsidP="004D2E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AB1" w:rsidRPr="00804DBE" w:rsidRDefault="00A27AB1" w:rsidP="00E80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 xml:space="preserve">Доля перечисления субсидий исполнителям коммунальных услуг </w:t>
            </w:r>
            <w:proofErr w:type="gramStart"/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на реализацию мер по обеспечению ограничения платы граждан за коммунальные услуги от годовой потребности в сумме</w:t>
            </w:r>
            <w:proofErr w:type="gramEnd"/>
            <w:r w:rsidRPr="00804DBE">
              <w:rPr>
                <w:rFonts w:ascii="Times New Roman" w:hAnsi="Times New Roman" w:cs="Times New Roman"/>
                <w:sz w:val="24"/>
                <w:szCs w:val="24"/>
              </w:rPr>
              <w:t xml:space="preserve"> субсидий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AB1" w:rsidRPr="00804DBE" w:rsidRDefault="00A27AB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AB1" w:rsidRPr="00804DBE" w:rsidRDefault="00A27AB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AB1" w:rsidRPr="00804DBE" w:rsidRDefault="00A27AB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AB1" w:rsidRPr="00804DBE" w:rsidRDefault="00A27AB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AB1" w:rsidRPr="00804DBE" w:rsidRDefault="00A27AB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AB1" w:rsidRPr="00804DBE" w:rsidRDefault="00A27AB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AB1" w:rsidRPr="00804DBE" w:rsidRDefault="00A27AB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804DBE" w:rsidRDefault="00A27AB1" w:rsidP="00FE3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Информация УЭП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Default="00A27AB1" w:rsidP="00A27A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102,7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A27AB1" w:rsidRDefault="00A27AB1" w:rsidP="00A27A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7AB1" w:rsidRPr="00A27AB1" w:rsidRDefault="00A27AB1" w:rsidP="00A27A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7AB1" w:rsidRPr="00A27AB1" w:rsidRDefault="00A27AB1" w:rsidP="00A27A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7AB1">
              <w:rPr>
                <w:rFonts w:ascii="Times New Roman" w:hAnsi="Times New Roman" w:cs="Times New Roman"/>
                <w:sz w:val="22"/>
                <w:szCs w:val="22"/>
              </w:rPr>
              <w:t>не менее 80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A27AB1" w:rsidRDefault="00A27AB1" w:rsidP="00A27A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27AB1" w:rsidRPr="00A27AB1" w:rsidRDefault="00A27AB1" w:rsidP="00A27A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7AB1">
              <w:rPr>
                <w:rFonts w:ascii="Times New Roman" w:hAnsi="Times New Roman" w:cs="Times New Roman"/>
                <w:color w:val="000000"/>
              </w:rPr>
              <w:t>не менее 80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A27AB1" w:rsidRDefault="00A27AB1" w:rsidP="00A27A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27AB1" w:rsidRPr="00A27AB1" w:rsidRDefault="00A27AB1" w:rsidP="00A27A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7AB1">
              <w:rPr>
                <w:rFonts w:ascii="Times New Roman" w:hAnsi="Times New Roman" w:cs="Times New Roman"/>
                <w:color w:val="000000"/>
              </w:rPr>
              <w:t>не менее 80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A27AB1" w:rsidRDefault="00A27AB1" w:rsidP="00A27A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7AB1" w:rsidRPr="00A27AB1" w:rsidRDefault="00A27AB1" w:rsidP="00A27A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7AB1" w:rsidRPr="00A27AB1" w:rsidRDefault="00A27AB1" w:rsidP="00A27A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7AB1">
              <w:rPr>
                <w:rFonts w:ascii="Times New Roman" w:hAnsi="Times New Roman" w:cs="Times New Roman"/>
                <w:sz w:val="22"/>
                <w:szCs w:val="22"/>
              </w:rPr>
              <w:t>не менее 80</w:t>
            </w:r>
          </w:p>
        </w:tc>
      </w:tr>
      <w:tr w:rsidR="00A27AB1" w:rsidRPr="00165D3D" w:rsidTr="00A27AB1">
        <w:trPr>
          <w:cantSplit/>
          <w:trHeight w:val="1101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804DBE" w:rsidRDefault="00A27AB1" w:rsidP="004D2E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AB1" w:rsidRPr="00804DBE" w:rsidRDefault="00A27AB1" w:rsidP="0081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бани по регулируемым тарифам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AB1" w:rsidRPr="00804DBE" w:rsidRDefault="00A27AB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AB1" w:rsidRPr="00804DBE" w:rsidRDefault="00A27AB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AB1" w:rsidRPr="00804DBE" w:rsidRDefault="00A27AB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  <w:bookmarkStart w:id="0" w:name="_GoBack"/>
            <w:bookmarkEnd w:id="0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804DBE" w:rsidRDefault="00A27AB1" w:rsidP="00FE3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Информация предприятия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Default="00A27AB1" w:rsidP="00A27A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30208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A27AB1" w:rsidRDefault="00A27AB1" w:rsidP="00A27A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7AB1" w:rsidRPr="00A27AB1" w:rsidRDefault="00A27AB1" w:rsidP="00A27A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7AB1" w:rsidRPr="00A27AB1" w:rsidRDefault="00A27AB1" w:rsidP="00A27AB1">
            <w:pPr>
              <w:jc w:val="center"/>
              <w:rPr>
                <w:rFonts w:ascii="Times New Roman" w:hAnsi="Times New Roman" w:cs="Times New Roman"/>
              </w:rPr>
            </w:pPr>
            <w:r w:rsidRPr="00A27AB1">
              <w:rPr>
                <w:rFonts w:ascii="Times New Roman" w:hAnsi="Times New Roman" w:cs="Times New Roman"/>
              </w:rPr>
              <w:t>не менее  28600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A27AB1" w:rsidRDefault="00A27AB1" w:rsidP="00A27A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7AB1">
              <w:rPr>
                <w:rFonts w:ascii="Times New Roman" w:hAnsi="Times New Roman" w:cs="Times New Roman"/>
                <w:color w:val="000000"/>
              </w:rPr>
              <w:t>не менее 28300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A27AB1" w:rsidRDefault="00A27AB1" w:rsidP="00A27A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7AB1">
              <w:rPr>
                <w:rFonts w:ascii="Times New Roman" w:hAnsi="Times New Roman" w:cs="Times New Roman"/>
                <w:color w:val="000000"/>
              </w:rPr>
              <w:t>не менее 28000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A27AB1" w:rsidRDefault="00A27AB1" w:rsidP="00A27AB1">
            <w:pPr>
              <w:jc w:val="center"/>
              <w:rPr>
                <w:rFonts w:ascii="Times New Roman" w:hAnsi="Times New Roman" w:cs="Times New Roman"/>
              </w:rPr>
            </w:pPr>
          </w:p>
          <w:p w:rsidR="00A27AB1" w:rsidRPr="00A27AB1" w:rsidRDefault="00A27AB1" w:rsidP="00A27AB1">
            <w:pPr>
              <w:jc w:val="center"/>
              <w:rPr>
                <w:rFonts w:ascii="Times New Roman" w:hAnsi="Times New Roman" w:cs="Times New Roman"/>
              </w:rPr>
            </w:pPr>
            <w:r w:rsidRPr="00A27AB1">
              <w:rPr>
                <w:rFonts w:ascii="Times New Roman" w:hAnsi="Times New Roman" w:cs="Times New Roman"/>
              </w:rPr>
              <w:t>не менее 28000</w:t>
            </w:r>
          </w:p>
          <w:p w:rsidR="00A27AB1" w:rsidRPr="00A27AB1" w:rsidRDefault="00A27AB1" w:rsidP="00A27A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27AB1" w:rsidRPr="00165D3D" w:rsidTr="00A27AB1">
        <w:trPr>
          <w:cantSplit/>
          <w:trHeight w:val="1446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804DBE" w:rsidRDefault="00A27AB1" w:rsidP="004D2E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AB1" w:rsidRPr="00804DBE" w:rsidRDefault="00A27AB1" w:rsidP="0081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замечаний по содержанию муниципальных кладбищ, зафиксированное актами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AB1" w:rsidRPr="00804DBE" w:rsidRDefault="00A27AB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AB1" w:rsidRPr="00804DBE" w:rsidRDefault="00A27AB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AB1" w:rsidRPr="00804DBE" w:rsidRDefault="00A27AB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804DBE" w:rsidRDefault="00A27AB1" w:rsidP="00FE3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Информация УГХ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Default="00A27AB1" w:rsidP="00A27A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A27AB1" w:rsidRDefault="00A27AB1" w:rsidP="00A27A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7AB1" w:rsidRPr="00A27AB1" w:rsidRDefault="00A27AB1" w:rsidP="00A27A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7AB1" w:rsidRPr="00A27AB1" w:rsidRDefault="00A27AB1" w:rsidP="00A27A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7AB1">
              <w:rPr>
                <w:rFonts w:ascii="Times New Roman" w:hAnsi="Times New Roman" w:cs="Times New Roman"/>
                <w:sz w:val="22"/>
                <w:szCs w:val="22"/>
              </w:rPr>
              <w:t>не более 4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A27AB1" w:rsidRDefault="00A27AB1" w:rsidP="00A27A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27AB1" w:rsidRPr="00A27AB1" w:rsidRDefault="00A27AB1" w:rsidP="00A27A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7AB1">
              <w:rPr>
                <w:rFonts w:ascii="Times New Roman" w:hAnsi="Times New Roman" w:cs="Times New Roman"/>
                <w:color w:val="000000"/>
              </w:rPr>
              <w:t>не более 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A27AB1" w:rsidRDefault="00A27AB1" w:rsidP="00A27A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27AB1" w:rsidRPr="00A27AB1" w:rsidRDefault="00A27AB1" w:rsidP="00A27A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7AB1">
              <w:rPr>
                <w:rFonts w:ascii="Times New Roman" w:hAnsi="Times New Roman" w:cs="Times New Roman"/>
                <w:color w:val="000000"/>
              </w:rPr>
              <w:t>не более 4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A27AB1" w:rsidRDefault="00A27AB1" w:rsidP="00A27A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7AB1" w:rsidRPr="00A27AB1" w:rsidRDefault="00A27AB1" w:rsidP="00A27A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7AB1" w:rsidRPr="00A27AB1" w:rsidRDefault="00A27AB1" w:rsidP="00A27A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7AB1">
              <w:rPr>
                <w:rFonts w:ascii="Times New Roman" w:hAnsi="Times New Roman" w:cs="Times New Roman"/>
                <w:sz w:val="22"/>
                <w:szCs w:val="22"/>
              </w:rPr>
              <w:t>не более 4</w:t>
            </w:r>
          </w:p>
        </w:tc>
      </w:tr>
    </w:tbl>
    <w:p w:rsidR="00B054EB" w:rsidRDefault="00D40388" w:rsidP="00731E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7C4D1C" w:rsidRPr="00804DBE" w:rsidRDefault="00B054EB" w:rsidP="00731E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04DBE">
        <w:rPr>
          <w:rFonts w:ascii="Times New Roman" w:hAnsi="Times New Roman" w:cs="Times New Roman"/>
          <w:sz w:val="24"/>
          <w:szCs w:val="24"/>
        </w:rPr>
        <w:t xml:space="preserve">Руководитель УГХ                                                                                                        </w:t>
      </w:r>
      <w:proofErr w:type="spellStart"/>
      <w:r w:rsidRPr="00804DBE">
        <w:rPr>
          <w:rFonts w:ascii="Times New Roman" w:hAnsi="Times New Roman" w:cs="Times New Roman"/>
          <w:sz w:val="24"/>
          <w:szCs w:val="24"/>
        </w:rPr>
        <w:t>Л.М.Антоненко</w:t>
      </w:r>
      <w:proofErr w:type="spellEnd"/>
      <w:r w:rsidR="00D40388" w:rsidRPr="00804DBE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sectPr w:rsidR="007C4D1C" w:rsidRPr="00804DBE" w:rsidSect="00597ED6">
      <w:headerReference w:type="default" r:id="rId6"/>
      <w:pgSz w:w="16838" w:h="11905" w:orient="landscape"/>
      <w:pgMar w:top="1418" w:right="1134" w:bottom="567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6CF1" w:rsidRDefault="00A26CF1" w:rsidP="00361018">
      <w:pPr>
        <w:spacing w:after="0" w:line="240" w:lineRule="auto"/>
      </w:pPr>
      <w:r>
        <w:separator/>
      </w:r>
    </w:p>
  </w:endnote>
  <w:endnote w:type="continuationSeparator" w:id="0">
    <w:p w:rsidR="00A26CF1" w:rsidRDefault="00A26CF1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6CF1" w:rsidRDefault="00A26CF1" w:rsidP="00361018">
      <w:pPr>
        <w:spacing w:after="0" w:line="240" w:lineRule="auto"/>
      </w:pPr>
      <w:r>
        <w:separator/>
      </w:r>
    </w:p>
  </w:footnote>
  <w:footnote w:type="continuationSeparator" w:id="0">
    <w:p w:rsidR="00A26CF1" w:rsidRDefault="00A26CF1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13BF8"/>
    <w:rsid w:val="000411AC"/>
    <w:rsid w:val="00046C52"/>
    <w:rsid w:val="00051ED9"/>
    <w:rsid w:val="00056180"/>
    <w:rsid w:val="000643C1"/>
    <w:rsid w:val="00072410"/>
    <w:rsid w:val="0007268A"/>
    <w:rsid w:val="00073A8E"/>
    <w:rsid w:val="00082613"/>
    <w:rsid w:val="00087E0D"/>
    <w:rsid w:val="000928FF"/>
    <w:rsid w:val="000A58C2"/>
    <w:rsid w:val="000A5FF0"/>
    <w:rsid w:val="000B7761"/>
    <w:rsid w:val="000D64B4"/>
    <w:rsid w:val="000E154A"/>
    <w:rsid w:val="000F0263"/>
    <w:rsid w:val="001157F5"/>
    <w:rsid w:val="00143DB9"/>
    <w:rsid w:val="00145986"/>
    <w:rsid w:val="0015320A"/>
    <w:rsid w:val="00157090"/>
    <w:rsid w:val="001707E4"/>
    <w:rsid w:val="001A2512"/>
    <w:rsid w:val="001A731D"/>
    <w:rsid w:val="001A7BE8"/>
    <w:rsid w:val="001B1046"/>
    <w:rsid w:val="001C5764"/>
    <w:rsid w:val="001E0D4D"/>
    <w:rsid w:val="001E6254"/>
    <w:rsid w:val="00200397"/>
    <w:rsid w:val="002070DB"/>
    <w:rsid w:val="00207F0F"/>
    <w:rsid w:val="002303DB"/>
    <w:rsid w:val="00235CA6"/>
    <w:rsid w:val="00235FC4"/>
    <w:rsid w:val="00244313"/>
    <w:rsid w:val="00251760"/>
    <w:rsid w:val="00256ADC"/>
    <w:rsid w:val="0027124D"/>
    <w:rsid w:val="00287347"/>
    <w:rsid w:val="0029470C"/>
    <w:rsid w:val="002A4290"/>
    <w:rsid w:val="002B423B"/>
    <w:rsid w:val="002C16A1"/>
    <w:rsid w:val="002C545A"/>
    <w:rsid w:val="002C6512"/>
    <w:rsid w:val="002C6EF8"/>
    <w:rsid w:val="002D31ED"/>
    <w:rsid w:val="002D4BC0"/>
    <w:rsid w:val="002E2854"/>
    <w:rsid w:val="002E635A"/>
    <w:rsid w:val="002F7BC7"/>
    <w:rsid w:val="0030605A"/>
    <w:rsid w:val="00307343"/>
    <w:rsid w:val="00317FD7"/>
    <w:rsid w:val="00335CA7"/>
    <w:rsid w:val="00342CC5"/>
    <w:rsid w:val="00360C87"/>
    <w:rsid w:val="00361018"/>
    <w:rsid w:val="00362C22"/>
    <w:rsid w:val="00366AA1"/>
    <w:rsid w:val="003917AB"/>
    <w:rsid w:val="00391E91"/>
    <w:rsid w:val="003A57F7"/>
    <w:rsid w:val="003A69E2"/>
    <w:rsid w:val="003A7217"/>
    <w:rsid w:val="003B09F8"/>
    <w:rsid w:val="003C6F8D"/>
    <w:rsid w:val="003D1E42"/>
    <w:rsid w:val="003D4F26"/>
    <w:rsid w:val="003D746D"/>
    <w:rsid w:val="004006EC"/>
    <w:rsid w:val="00401BC8"/>
    <w:rsid w:val="004060F3"/>
    <w:rsid w:val="00412EE9"/>
    <w:rsid w:val="00424FAF"/>
    <w:rsid w:val="00446208"/>
    <w:rsid w:val="00462BFD"/>
    <w:rsid w:val="0046566A"/>
    <w:rsid w:val="004A3E3B"/>
    <w:rsid w:val="004B4692"/>
    <w:rsid w:val="004D2DF2"/>
    <w:rsid w:val="004D2E06"/>
    <w:rsid w:val="004D4A97"/>
    <w:rsid w:val="004F0514"/>
    <w:rsid w:val="00521209"/>
    <w:rsid w:val="005221CF"/>
    <w:rsid w:val="00527D63"/>
    <w:rsid w:val="00536ECD"/>
    <w:rsid w:val="00545E61"/>
    <w:rsid w:val="00546053"/>
    <w:rsid w:val="00556C11"/>
    <w:rsid w:val="00576293"/>
    <w:rsid w:val="00577524"/>
    <w:rsid w:val="00577DA6"/>
    <w:rsid w:val="00597ED6"/>
    <w:rsid w:val="005A05AE"/>
    <w:rsid w:val="005A0D31"/>
    <w:rsid w:val="005B5AAF"/>
    <w:rsid w:val="005D2293"/>
    <w:rsid w:val="005D2B4C"/>
    <w:rsid w:val="005D3E40"/>
    <w:rsid w:val="005E2D02"/>
    <w:rsid w:val="005F41F5"/>
    <w:rsid w:val="005F55EA"/>
    <w:rsid w:val="00602F1F"/>
    <w:rsid w:val="0060664C"/>
    <w:rsid w:val="00610466"/>
    <w:rsid w:val="00610F83"/>
    <w:rsid w:val="006152E7"/>
    <w:rsid w:val="00620A69"/>
    <w:rsid w:val="006240E8"/>
    <w:rsid w:val="00624BB1"/>
    <w:rsid w:val="0062619F"/>
    <w:rsid w:val="006345BB"/>
    <w:rsid w:val="00636EA4"/>
    <w:rsid w:val="0064417C"/>
    <w:rsid w:val="0064473D"/>
    <w:rsid w:val="00652279"/>
    <w:rsid w:val="0067088F"/>
    <w:rsid w:val="00672549"/>
    <w:rsid w:val="0068329A"/>
    <w:rsid w:val="006A7645"/>
    <w:rsid w:val="006B51A8"/>
    <w:rsid w:val="006C1A8A"/>
    <w:rsid w:val="006C6E09"/>
    <w:rsid w:val="006D0F23"/>
    <w:rsid w:val="006E6155"/>
    <w:rsid w:val="006E77A4"/>
    <w:rsid w:val="006F0055"/>
    <w:rsid w:val="006F1C07"/>
    <w:rsid w:val="00700276"/>
    <w:rsid w:val="00715713"/>
    <w:rsid w:val="00731E27"/>
    <w:rsid w:val="00734A51"/>
    <w:rsid w:val="007526CE"/>
    <w:rsid w:val="00765529"/>
    <w:rsid w:val="0077640E"/>
    <w:rsid w:val="00787EBF"/>
    <w:rsid w:val="007A2168"/>
    <w:rsid w:val="007C4D1C"/>
    <w:rsid w:val="007C7177"/>
    <w:rsid w:val="007C737B"/>
    <w:rsid w:val="007D2711"/>
    <w:rsid w:val="007F3B8D"/>
    <w:rsid w:val="008013FE"/>
    <w:rsid w:val="00804DBE"/>
    <w:rsid w:val="008108EF"/>
    <w:rsid w:val="00816043"/>
    <w:rsid w:val="00821804"/>
    <w:rsid w:val="00822CC3"/>
    <w:rsid w:val="0082394A"/>
    <w:rsid w:val="00834103"/>
    <w:rsid w:val="0085186C"/>
    <w:rsid w:val="008640F0"/>
    <w:rsid w:val="008653B9"/>
    <w:rsid w:val="00870FDB"/>
    <w:rsid w:val="008908A4"/>
    <w:rsid w:val="008A4660"/>
    <w:rsid w:val="008A7609"/>
    <w:rsid w:val="008B42DA"/>
    <w:rsid w:val="008C6836"/>
    <w:rsid w:val="008D06E2"/>
    <w:rsid w:val="009066C8"/>
    <w:rsid w:val="00921A28"/>
    <w:rsid w:val="0092580E"/>
    <w:rsid w:val="009274BD"/>
    <w:rsid w:val="009322A0"/>
    <w:rsid w:val="00937922"/>
    <w:rsid w:val="00940113"/>
    <w:rsid w:val="0095041C"/>
    <w:rsid w:val="0095433D"/>
    <w:rsid w:val="0095673A"/>
    <w:rsid w:val="00960E27"/>
    <w:rsid w:val="00970842"/>
    <w:rsid w:val="009751E8"/>
    <w:rsid w:val="0097655B"/>
    <w:rsid w:val="009853E8"/>
    <w:rsid w:val="009930A9"/>
    <w:rsid w:val="00994378"/>
    <w:rsid w:val="009B2EA7"/>
    <w:rsid w:val="009C6A1B"/>
    <w:rsid w:val="009D0C40"/>
    <w:rsid w:val="009D178B"/>
    <w:rsid w:val="009D2D4D"/>
    <w:rsid w:val="009D6832"/>
    <w:rsid w:val="009D6869"/>
    <w:rsid w:val="009D7D19"/>
    <w:rsid w:val="009F0CBA"/>
    <w:rsid w:val="009F6E72"/>
    <w:rsid w:val="00A14867"/>
    <w:rsid w:val="00A15A91"/>
    <w:rsid w:val="00A23CCF"/>
    <w:rsid w:val="00A26CF1"/>
    <w:rsid w:val="00A27AB1"/>
    <w:rsid w:val="00A71C3F"/>
    <w:rsid w:val="00A74161"/>
    <w:rsid w:val="00A7435B"/>
    <w:rsid w:val="00A74FC6"/>
    <w:rsid w:val="00A75EE0"/>
    <w:rsid w:val="00A972DD"/>
    <w:rsid w:val="00A9764F"/>
    <w:rsid w:val="00AB20D9"/>
    <w:rsid w:val="00AB25BE"/>
    <w:rsid w:val="00AB2C75"/>
    <w:rsid w:val="00AB3DE7"/>
    <w:rsid w:val="00AB6ACA"/>
    <w:rsid w:val="00AD622A"/>
    <w:rsid w:val="00B010E7"/>
    <w:rsid w:val="00B054EB"/>
    <w:rsid w:val="00B307B2"/>
    <w:rsid w:val="00B324E5"/>
    <w:rsid w:val="00B352B9"/>
    <w:rsid w:val="00B47065"/>
    <w:rsid w:val="00B571F9"/>
    <w:rsid w:val="00B57DA1"/>
    <w:rsid w:val="00B63914"/>
    <w:rsid w:val="00B64307"/>
    <w:rsid w:val="00B75FBB"/>
    <w:rsid w:val="00B77B00"/>
    <w:rsid w:val="00B81C1C"/>
    <w:rsid w:val="00BA1445"/>
    <w:rsid w:val="00BA2EC2"/>
    <w:rsid w:val="00BA57D0"/>
    <w:rsid w:val="00BA5FAD"/>
    <w:rsid w:val="00BA6796"/>
    <w:rsid w:val="00BB2EEE"/>
    <w:rsid w:val="00BD00EE"/>
    <w:rsid w:val="00BE25F6"/>
    <w:rsid w:val="00BE5FF3"/>
    <w:rsid w:val="00BF029D"/>
    <w:rsid w:val="00BF0617"/>
    <w:rsid w:val="00BF333A"/>
    <w:rsid w:val="00BF7DD6"/>
    <w:rsid w:val="00C05D33"/>
    <w:rsid w:val="00C13416"/>
    <w:rsid w:val="00C275E8"/>
    <w:rsid w:val="00C32335"/>
    <w:rsid w:val="00C35FC4"/>
    <w:rsid w:val="00C37570"/>
    <w:rsid w:val="00C44102"/>
    <w:rsid w:val="00C662E1"/>
    <w:rsid w:val="00C726AA"/>
    <w:rsid w:val="00C871AF"/>
    <w:rsid w:val="00C94629"/>
    <w:rsid w:val="00CA63B2"/>
    <w:rsid w:val="00CA7E21"/>
    <w:rsid w:val="00CB3298"/>
    <w:rsid w:val="00CB6212"/>
    <w:rsid w:val="00CF7D36"/>
    <w:rsid w:val="00D2113B"/>
    <w:rsid w:val="00D3552A"/>
    <w:rsid w:val="00D40388"/>
    <w:rsid w:val="00D44595"/>
    <w:rsid w:val="00D55F7C"/>
    <w:rsid w:val="00D632BD"/>
    <w:rsid w:val="00DB4312"/>
    <w:rsid w:val="00DC726E"/>
    <w:rsid w:val="00DF22B0"/>
    <w:rsid w:val="00DF5F03"/>
    <w:rsid w:val="00E014A8"/>
    <w:rsid w:val="00E051B5"/>
    <w:rsid w:val="00E05EDB"/>
    <w:rsid w:val="00E06723"/>
    <w:rsid w:val="00E07456"/>
    <w:rsid w:val="00E13673"/>
    <w:rsid w:val="00E3602C"/>
    <w:rsid w:val="00E720F6"/>
    <w:rsid w:val="00E8057A"/>
    <w:rsid w:val="00E80D61"/>
    <w:rsid w:val="00E842F7"/>
    <w:rsid w:val="00E86BE3"/>
    <w:rsid w:val="00E8770F"/>
    <w:rsid w:val="00EC0182"/>
    <w:rsid w:val="00EC6F76"/>
    <w:rsid w:val="00ED0570"/>
    <w:rsid w:val="00EE781C"/>
    <w:rsid w:val="00EF4E86"/>
    <w:rsid w:val="00F121C4"/>
    <w:rsid w:val="00F209A3"/>
    <w:rsid w:val="00F2472F"/>
    <w:rsid w:val="00F44A33"/>
    <w:rsid w:val="00F56723"/>
    <w:rsid w:val="00F6025E"/>
    <w:rsid w:val="00F73995"/>
    <w:rsid w:val="00F83257"/>
    <w:rsid w:val="00F9412D"/>
    <w:rsid w:val="00FC0098"/>
    <w:rsid w:val="00FC7FC9"/>
    <w:rsid w:val="00FD5A9B"/>
    <w:rsid w:val="00FE139B"/>
    <w:rsid w:val="00FE3E0A"/>
    <w:rsid w:val="00FE77B4"/>
    <w:rsid w:val="00FF1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D40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03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Sinkina</cp:lastModifiedBy>
  <cp:revision>2</cp:revision>
  <cp:lastPrinted>2017-11-02T04:02:00Z</cp:lastPrinted>
  <dcterms:created xsi:type="dcterms:W3CDTF">2019-09-17T04:23:00Z</dcterms:created>
  <dcterms:modified xsi:type="dcterms:W3CDTF">2019-09-17T04:23:00Z</dcterms:modified>
</cp:coreProperties>
</file>