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4E3A95">
        <w:rPr>
          <w:rFonts w:ascii="Times New Roman" w:hAnsi="Times New Roman"/>
          <w:sz w:val="28"/>
          <w:szCs w:val="28"/>
        </w:rPr>
        <w:t>25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726BB2">
        <w:rPr>
          <w:rFonts w:ascii="Times New Roman" w:hAnsi="Times New Roman"/>
          <w:sz w:val="28"/>
          <w:szCs w:val="28"/>
        </w:rPr>
        <w:t xml:space="preserve">октября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4E3A95">
        <w:rPr>
          <w:rFonts w:ascii="Times New Roman" w:hAnsi="Times New Roman"/>
          <w:sz w:val="28"/>
          <w:szCs w:val="28"/>
        </w:rPr>
        <w:t>2145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323514" w:rsidRDefault="00323514" w:rsidP="003235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323514" w:rsidRPr="00662F20" w:rsidRDefault="00323514" w:rsidP="00323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71</w:t>
            </w:r>
            <w:r w:rsidR="00726BB2">
              <w:rPr>
                <w:rFonts w:ascii="Times New Roman" w:hAnsi="Times New Roman"/>
                <w:sz w:val="24"/>
                <w:szCs w:val="24"/>
              </w:rPr>
              <w:t> 795 291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34953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6754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580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3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2 300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52</w:t>
            </w:r>
            <w:r w:rsidR="00FB6DAB">
              <w:rPr>
                <w:rFonts w:ascii="Times New Roman" w:hAnsi="Times New Roman"/>
                <w:sz w:val="24"/>
                <w:szCs w:val="24"/>
              </w:rPr>
              <w:t>9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70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726BB2">
              <w:rPr>
                <w:rFonts w:ascii="Times New Roman" w:hAnsi="Times New Roman"/>
                <w:sz w:val="24"/>
                <w:szCs w:val="24"/>
              </w:rPr>
              <w:t>214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BB2">
              <w:rPr>
                <w:rFonts w:ascii="Times New Roman" w:hAnsi="Times New Roman"/>
                <w:sz w:val="24"/>
                <w:szCs w:val="24"/>
              </w:rPr>
              <w:t>791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726BB2">
              <w:rPr>
                <w:rFonts w:ascii="Times New Roman" w:hAnsi="Times New Roman"/>
                <w:sz w:val="24"/>
                <w:szCs w:val="24"/>
              </w:rPr>
              <w:t>960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BB2">
              <w:rPr>
                <w:rFonts w:ascii="Times New Roman" w:hAnsi="Times New Roman"/>
                <w:sz w:val="24"/>
                <w:szCs w:val="24"/>
              </w:rPr>
              <w:t>633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59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27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726BB2" w:rsidRDefault="00726BB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9247C7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</w:t>
      </w:r>
      <w:r w:rsidRPr="00CD52C6">
        <w:rPr>
          <w:sz w:val="28"/>
          <w:szCs w:val="28"/>
        </w:rPr>
        <w:lastRenderedPageBreak/>
        <w:t>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lastRenderedPageBreak/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Pr="00C0086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5AA" w:rsidRPr="00E91D45" w:rsidRDefault="005965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965AA" w:rsidRPr="00E91D45" w:rsidRDefault="005965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5AA" w:rsidRPr="00E91D45" w:rsidRDefault="005965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965AA" w:rsidRPr="00E91D45" w:rsidRDefault="005965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4496B">
        <w:pPr>
          <w:pStyle w:val="af0"/>
          <w:jc w:val="center"/>
        </w:pPr>
        <w:fldSimple w:instr=" PAGE   \* MERGEFORMAT ">
          <w:r w:rsidR="004E3A95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B38B7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0679E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A95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965AA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27155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32A6"/>
    <w:rsid w:val="00716D09"/>
    <w:rsid w:val="00717D83"/>
    <w:rsid w:val="00722122"/>
    <w:rsid w:val="00726BB2"/>
    <w:rsid w:val="00727B4D"/>
    <w:rsid w:val="00732AE6"/>
    <w:rsid w:val="00734953"/>
    <w:rsid w:val="00734A51"/>
    <w:rsid w:val="007378B5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1956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E4877"/>
    <w:rsid w:val="008F2E56"/>
    <w:rsid w:val="008F4662"/>
    <w:rsid w:val="008F5028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79A5"/>
    <w:rsid w:val="00E3602C"/>
    <w:rsid w:val="00E431C2"/>
    <w:rsid w:val="00E4496B"/>
    <w:rsid w:val="00E458DD"/>
    <w:rsid w:val="00E47746"/>
    <w:rsid w:val="00E54886"/>
    <w:rsid w:val="00E61E47"/>
    <w:rsid w:val="00E63B9E"/>
    <w:rsid w:val="00E67873"/>
    <w:rsid w:val="00E720F6"/>
    <w:rsid w:val="00E811C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4C8B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B83BB-E6FF-493A-90EF-B74A0059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2019-10-17T09:45:00Z</cp:lastPrinted>
  <dcterms:created xsi:type="dcterms:W3CDTF">2019-10-16T03:56:00Z</dcterms:created>
  <dcterms:modified xsi:type="dcterms:W3CDTF">2019-11-15T01:38:00Z</dcterms:modified>
</cp:coreProperties>
</file>