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F5" w:rsidRPr="00C17903" w:rsidRDefault="00A21017" w:rsidP="008A158F">
      <w:pPr>
        <w:pStyle w:val="30"/>
        <w:framePr w:w="9897" w:wrap="around" w:x="1435" w:y="266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904875"/>
            <wp:effectExtent l="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F5" w:rsidRPr="00C17903" w:rsidRDefault="00BF5EF5" w:rsidP="008A158F">
      <w:pPr>
        <w:pStyle w:val="30"/>
        <w:framePr w:w="9897" w:wrap="around" w:x="1435" w:y="266"/>
        <w:rPr>
          <w:sz w:val="28"/>
          <w:szCs w:val="28"/>
        </w:rPr>
      </w:pPr>
    </w:p>
    <w:p w:rsidR="008A158F" w:rsidRPr="004C7228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7228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4C7228">
        <w:rPr>
          <w:rFonts w:ascii="Arial" w:hAnsi="Arial" w:cs="Arial"/>
          <w:sz w:val="28"/>
          <w:szCs w:val="28"/>
        </w:rPr>
        <w:t>рск Кр</w:t>
      </w:r>
      <w:proofErr w:type="gramEnd"/>
      <w:r w:rsidRPr="004C7228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17903" w:rsidRDefault="008A158F" w:rsidP="008A158F">
      <w:pPr>
        <w:pStyle w:val="1"/>
        <w:framePr w:w="9897" w:wrap="around" w:x="1435" w:y="266"/>
        <w:rPr>
          <w:sz w:val="32"/>
          <w:szCs w:val="32"/>
        </w:rPr>
      </w:pPr>
    </w:p>
    <w:p w:rsidR="008A158F" w:rsidRPr="00C17903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C17903">
        <w:rPr>
          <w:sz w:val="32"/>
          <w:szCs w:val="32"/>
        </w:rPr>
        <w:t>АДМИНИСТРАЦИЯ</w:t>
      </w:r>
      <w:proofErr w:type="gramEnd"/>
      <w:r w:rsidRPr="00C17903">
        <w:rPr>
          <w:sz w:val="32"/>
          <w:szCs w:val="32"/>
        </w:rPr>
        <w:t xml:space="preserve"> ЗАТО г.</w:t>
      </w:r>
      <w:r w:rsidR="007579D6" w:rsidRPr="00C17903">
        <w:rPr>
          <w:sz w:val="32"/>
          <w:szCs w:val="32"/>
        </w:rPr>
        <w:t xml:space="preserve"> </w:t>
      </w:r>
      <w:r w:rsidRPr="00C17903">
        <w:rPr>
          <w:sz w:val="32"/>
          <w:szCs w:val="32"/>
        </w:rPr>
        <w:t>ЖЕЛЕЗНОГОРСК</w:t>
      </w:r>
    </w:p>
    <w:p w:rsidR="008A158F" w:rsidRPr="00C17903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32"/>
          <w:szCs w:val="32"/>
        </w:rPr>
      </w:pPr>
    </w:p>
    <w:p w:rsidR="008A158F" w:rsidRPr="00C17903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sz w:val="32"/>
          <w:szCs w:val="32"/>
        </w:rPr>
      </w:pPr>
      <w:r w:rsidRPr="00C17903">
        <w:rPr>
          <w:rFonts w:ascii="Times New Roman" w:hAnsi="Times New Roman"/>
          <w:b/>
          <w:sz w:val="32"/>
          <w:szCs w:val="32"/>
        </w:rPr>
        <w:t>ПОСТАНОВЛЕНИЕ</w:t>
      </w:r>
    </w:p>
    <w:p w:rsidR="00CC2892" w:rsidRPr="00C17903" w:rsidRDefault="00CC2892">
      <w:pPr>
        <w:rPr>
          <w:rFonts w:ascii="Times New Roman" w:hAnsi="Times New Roman"/>
          <w:sz w:val="28"/>
          <w:szCs w:val="28"/>
        </w:rPr>
      </w:pPr>
    </w:p>
    <w:p w:rsidR="00CC2892" w:rsidRPr="00C17903" w:rsidRDefault="00CC2892">
      <w:pPr>
        <w:rPr>
          <w:rFonts w:ascii="Times New Roman" w:hAnsi="Times New Roman"/>
          <w:sz w:val="28"/>
          <w:szCs w:val="28"/>
        </w:rPr>
      </w:pPr>
    </w:p>
    <w:p w:rsidR="00C20F0F" w:rsidRPr="00AE603A" w:rsidRDefault="00530101" w:rsidP="00C20F0F">
      <w:pPr>
        <w:framePr w:w="9565" w:h="441" w:hSpace="180" w:wrap="around" w:vAnchor="text" w:hAnchor="page" w:x="1673" w:y="3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20.11.</w:t>
      </w:r>
      <w:r w:rsidR="00C20F0F" w:rsidRPr="00AE603A">
        <w:rPr>
          <w:rFonts w:ascii="Times New Roman" w:hAnsi="Times New Roman"/>
          <w:sz w:val="28"/>
          <w:szCs w:val="28"/>
        </w:rPr>
        <w:t>201</w:t>
      </w:r>
      <w:r w:rsidR="006761D0" w:rsidRPr="00AE603A">
        <w:rPr>
          <w:rFonts w:ascii="Times New Roman" w:hAnsi="Times New Roman"/>
          <w:sz w:val="28"/>
          <w:szCs w:val="28"/>
        </w:rPr>
        <w:t>9</w:t>
      </w:r>
      <w:r w:rsidR="00C20F0F" w:rsidRPr="00AE603A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C559D0" w:rsidRPr="00AE603A">
        <w:rPr>
          <w:rFonts w:ascii="Times New Roman" w:hAnsi="Times New Roman"/>
          <w:sz w:val="28"/>
          <w:szCs w:val="28"/>
        </w:rPr>
        <w:t xml:space="preserve">                               </w:t>
      </w:r>
      <w:r w:rsidR="00C20F0F" w:rsidRPr="00AE603A">
        <w:rPr>
          <w:rFonts w:ascii="Times New Roman" w:hAnsi="Times New Roman"/>
          <w:sz w:val="28"/>
          <w:szCs w:val="28"/>
        </w:rPr>
        <w:t xml:space="preserve">              </w:t>
      </w:r>
      <w:r w:rsidR="00287FE3" w:rsidRPr="00AE603A">
        <w:rPr>
          <w:rFonts w:ascii="Times New Roman" w:hAnsi="Times New Roman"/>
          <w:sz w:val="28"/>
          <w:szCs w:val="28"/>
        </w:rPr>
        <w:t xml:space="preserve">     </w:t>
      </w:r>
      <w:r w:rsidR="00C20F0F" w:rsidRPr="00AE603A">
        <w:rPr>
          <w:rFonts w:ascii="Times New Roman" w:hAnsi="Times New Roman"/>
          <w:sz w:val="28"/>
          <w:szCs w:val="28"/>
        </w:rPr>
        <w:t xml:space="preserve"> </w:t>
      </w:r>
      <w:r w:rsidR="006761D0" w:rsidRPr="00AE603A">
        <w:rPr>
          <w:rFonts w:ascii="Times New Roman" w:hAnsi="Times New Roman"/>
          <w:sz w:val="28"/>
          <w:szCs w:val="28"/>
        </w:rPr>
        <w:t xml:space="preserve">     </w:t>
      </w:r>
      <w:r w:rsidR="00822E00" w:rsidRPr="00AE603A">
        <w:rPr>
          <w:rFonts w:ascii="Times New Roman" w:hAnsi="Times New Roman"/>
          <w:sz w:val="28"/>
          <w:szCs w:val="28"/>
        </w:rPr>
        <w:t xml:space="preserve"> </w:t>
      </w:r>
      <w:r w:rsidR="00C20F0F" w:rsidRPr="00AE603A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36269325" r:id="rId10">
            <o:FieldCodes>\s</o:FieldCodes>
          </o:OLEObject>
        </w:object>
      </w:r>
      <w:r w:rsidR="00C20F0F" w:rsidRPr="00AE603A">
        <w:rPr>
          <w:rFonts w:ascii="Times New Roman" w:hAnsi="Times New Roman"/>
          <w:sz w:val="28"/>
          <w:szCs w:val="28"/>
        </w:rPr>
        <w:t xml:space="preserve"> </w:t>
      </w:r>
      <w:r w:rsidRPr="00530101">
        <w:rPr>
          <w:rFonts w:ascii="Times New Roman" w:hAnsi="Times New Roman"/>
          <w:sz w:val="28"/>
          <w:szCs w:val="28"/>
          <w:u w:val="single"/>
        </w:rPr>
        <w:t>2374</w:t>
      </w:r>
    </w:p>
    <w:p w:rsidR="00C20F0F" w:rsidRPr="00AE603A" w:rsidRDefault="00C20F0F" w:rsidP="00C20F0F">
      <w:pPr>
        <w:framePr w:w="9565" w:h="441" w:hSpace="180" w:wrap="around" w:vAnchor="text" w:hAnchor="page" w:x="1673" w:y="325"/>
        <w:jc w:val="center"/>
        <w:rPr>
          <w:rFonts w:ascii="Times New Roman" w:hAnsi="Times New Roman"/>
          <w:b/>
          <w:sz w:val="28"/>
          <w:szCs w:val="28"/>
        </w:rPr>
      </w:pPr>
      <w:r w:rsidRPr="00AE603A">
        <w:rPr>
          <w:rFonts w:ascii="Times New Roman" w:hAnsi="Times New Roman"/>
          <w:b/>
          <w:sz w:val="28"/>
          <w:szCs w:val="28"/>
        </w:rPr>
        <w:t>г. Железногорск</w:t>
      </w:r>
    </w:p>
    <w:p w:rsidR="00CC2892" w:rsidRPr="00AE603A" w:rsidRDefault="00CC2892">
      <w:pPr>
        <w:rPr>
          <w:rFonts w:ascii="Times New Roman" w:hAnsi="Times New Roman"/>
          <w:sz w:val="28"/>
          <w:szCs w:val="28"/>
        </w:rPr>
      </w:pPr>
    </w:p>
    <w:p w:rsidR="00FB03D8" w:rsidRPr="000D2214" w:rsidRDefault="00FB03D8" w:rsidP="000107B1">
      <w:pPr>
        <w:jc w:val="both"/>
        <w:rPr>
          <w:rFonts w:ascii="Arial" w:hAnsi="Arial" w:cs="Arial"/>
          <w:sz w:val="24"/>
          <w:szCs w:val="24"/>
        </w:rPr>
      </w:pPr>
    </w:p>
    <w:p w:rsidR="000107B1" w:rsidRPr="00555939" w:rsidRDefault="000107B1" w:rsidP="000107B1">
      <w:pPr>
        <w:jc w:val="both"/>
        <w:rPr>
          <w:rFonts w:ascii="Times New Roman" w:hAnsi="Times New Roman"/>
          <w:sz w:val="28"/>
          <w:szCs w:val="28"/>
        </w:rPr>
      </w:pPr>
      <w:r w:rsidRPr="00555939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55593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55939">
        <w:rPr>
          <w:rFonts w:ascii="Times New Roman" w:hAnsi="Times New Roman"/>
          <w:sz w:val="28"/>
          <w:szCs w:val="28"/>
        </w:rPr>
        <w:t xml:space="preserve"> ЗАТО г.</w:t>
      </w:r>
      <w:r w:rsidR="006761D0" w:rsidRPr="00555939">
        <w:rPr>
          <w:rFonts w:ascii="Times New Roman" w:hAnsi="Times New Roman"/>
          <w:sz w:val="28"/>
          <w:szCs w:val="28"/>
        </w:rPr>
        <w:t> </w:t>
      </w:r>
      <w:r w:rsidRPr="00555939">
        <w:rPr>
          <w:rFonts w:ascii="Times New Roman" w:hAnsi="Times New Roman"/>
          <w:sz w:val="28"/>
          <w:szCs w:val="28"/>
        </w:rPr>
        <w:t>Железногорск от 05.11.2013 № 1740 «Об утверждении муниципальной программы «Развитие культуры ЗАТО Железногорск»</w:t>
      </w:r>
    </w:p>
    <w:p w:rsidR="000107B1" w:rsidRPr="00555939" w:rsidRDefault="000107B1" w:rsidP="000107B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107B1" w:rsidRPr="00555939" w:rsidRDefault="000107B1" w:rsidP="00E836C5">
      <w:pPr>
        <w:pStyle w:val="ConsPlusNormal"/>
        <w:tabs>
          <w:tab w:val="left" w:pos="82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9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555939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555939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</w:p>
    <w:p w:rsidR="000107B1" w:rsidRPr="00555939" w:rsidRDefault="000107B1" w:rsidP="000107B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107B1" w:rsidRPr="00555939" w:rsidRDefault="000107B1" w:rsidP="000107B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555939">
        <w:rPr>
          <w:rFonts w:ascii="Times New Roman" w:hAnsi="Times New Roman"/>
          <w:sz w:val="28"/>
          <w:szCs w:val="28"/>
        </w:rPr>
        <w:t>ПОСТАНОВЛЯЮ:</w:t>
      </w:r>
    </w:p>
    <w:p w:rsidR="000107B1" w:rsidRPr="00555939" w:rsidRDefault="000107B1" w:rsidP="000107B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122BB" w:rsidRPr="00555939" w:rsidRDefault="00E70A55" w:rsidP="005122BB">
      <w:pPr>
        <w:pStyle w:val="ae"/>
        <w:ind w:firstLine="709"/>
        <w:jc w:val="both"/>
        <w:rPr>
          <w:szCs w:val="28"/>
        </w:rPr>
      </w:pPr>
      <w:r w:rsidRPr="00555939">
        <w:rPr>
          <w:kern w:val="2"/>
          <w:szCs w:val="28"/>
          <w:lang w:eastAsia="hi-IN" w:bidi="hi-IN"/>
        </w:rPr>
        <w:t>1</w:t>
      </w:r>
      <w:r w:rsidR="000107B1" w:rsidRPr="00555939">
        <w:rPr>
          <w:kern w:val="2"/>
          <w:szCs w:val="28"/>
          <w:lang w:eastAsia="hi-IN" w:bidi="hi-IN"/>
        </w:rPr>
        <w:t xml:space="preserve">. </w:t>
      </w:r>
      <w:r w:rsidR="005122BB" w:rsidRPr="00555939">
        <w:rPr>
          <w:szCs w:val="28"/>
        </w:rPr>
        <w:t xml:space="preserve">Внести в приложение № 1 к постановлению </w:t>
      </w:r>
      <w:proofErr w:type="gramStart"/>
      <w:r w:rsidR="005122BB" w:rsidRPr="00555939">
        <w:rPr>
          <w:szCs w:val="28"/>
        </w:rPr>
        <w:t>Администрации</w:t>
      </w:r>
      <w:proofErr w:type="gramEnd"/>
      <w:r w:rsidR="005122BB" w:rsidRPr="00555939">
        <w:rPr>
          <w:szCs w:val="28"/>
        </w:rPr>
        <w:t xml:space="preserve"> ЗАТО г. Железногорск от 05.11.2013 № 1740 «Об утверждении муниципальной программы «Развитие культуры ЗАТО Железногорск» следующие изменения:</w:t>
      </w:r>
    </w:p>
    <w:p w:rsidR="003B1F8D" w:rsidRPr="00555939" w:rsidRDefault="005122BB" w:rsidP="003B1F8D">
      <w:pPr>
        <w:pStyle w:val="ConsPlusTitle"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939">
        <w:rPr>
          <w:rFonts w:ascii="Times New Roman" w:hAnsi="Times New Roman" w:cs="Times New Roman"/>
          <w:b w:val="0"/>
          <w:sz w:val="28"/>
          <w:szCs w:val="28"/>
        </w:rPr>
        <w:t xml:space="preserve">1.1. Строку «Информация по ресурсному обеспечению муниципальной программы, в том числе разбивка по источникам финансирования по годам реализации программы» Паспорта муниципальной </w:t>
      </w:r>
      <w:proofErr w:type="gramStart"/>
      <w:r w:rsidRPr="00555939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proofErr w:type="gramEnd"/>
      <w:r w:rsidRPr="00555939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изложить в новой редакции:</w:t>
      </w:r>
    </w:p>
    <w:p w:rsidR="005122BB" w:rsidRPr="00555939" w:rsidRDefault="005122BB" w:rsidP="003B1F8D">
      <w:pPr>
        <w:pStyle w:val="ConsPlusTitle"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939">
        <w:rPr>
          <w:rFonts w:ascii="Times New Roman" w:hAnsi="Times New Roman" w:cs="Times New Roman"/>
          <w:b w:val="0"/>
          <w:sz w:val="28"/>
          <w:szCs w:val="28"/>
        </w:rPr>
        <w:t>«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8"/>
        <w:gridCol w:w="6296"/>
      </w:tblGrid>
      <w:tr w:rsidR="005122BB" w:rsidRPr="00555939" w:rsidTr="00FA1ABC"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B" w:rsidRPr="00555939" w:rsidRDefault="005122BB">
            <w:pPr>
              <w:pStyle w:val="ConsPlusCell"/>
              <w:rPr>
                <w:sz w:val="28"/>
                <w:szCs w:val="28"/>
              </w:rPr>
            </w:pPr>
            <w:r w:rsidRPr="00555939">
              <w:rPr>
                <w:sz w:val="28"/>
                <w:szCs w:val="28"/>
              </w:rPr>
              <w:t xml:space="preserve">Информация по ресурсному обеспечению муниципальной программы, в том числе разбивка по источникам </w:t>
            </w:r>
            <w:r w:rsidRPr="00555939">
              <w:rPr>
                <w:sz w:val="28"/>
                <w:szCs w:val="28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56" w:rsidRPr="00555939" w:rsidRDefault="00041056" w:rsidP="001060FE">
            <w:pPr>
              <w:widowControl w:val="0"/>
              <w:spacing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программы – </w:t>
            </w:r>
          </w:p>
          <w:p w:rsidR="00041056" w:rsidRPr="00555939" w:rsidRDefault="00A42A00" w:rsidP="001060FE">
            <w:pPr>
              <w:widowControl w:val="0"/>
              <w:spacing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t>1</w:t>
            </w:r>
            <w:r w:rsidR="00555939">
              <w:rPr>
                <w:rFonts w:ascii="Times New Roman" w:hAnsi="Times New Roman"/>
                <w:sz w:val="28"/>
                <w:szCs w:val="28"/>
              </w:rPr>
              <w:t> 249 376 223</w:t>
            </w:r>
            <w:r w:rsidR="00B75975" w:rsidRPr="00555939">
              <w:rPr>
                <w:rFonts w:ascii="Times New Roman" w:hAnsi="Times New Roman"/>
                <w:sz w:val="28"/>
                <w:szCs w:val="28"/>
              </w:rPr>
              <w:t>,66</w:t>
            </w:r>
            <w:r w:rsidR="00041056" w:rsidRPr="00555939">
              <w:rPr>
                <w:rFonts w:ascii="Times New Roman" w:hAnsi="Times New Roman"/>
                <w:sz w:val="28"/>
                <w:szCs w:val="28"/>
              </w:rPr>
              <w:t xml:space="preserve"> руб., в том числе по годам: </w:t>
            </w:r>
          </w:p>
          <w:p w:rsidR="00041056" w:rsidRPr="00555939" w:rsidRDefault="0052408C" w:rsidP="001060FE">
            <w:pPr>
              <w:widowControl w:val="0"/>
              <w:spacing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t>2019</w:t>
            </w:r>
            <w:r w:rsidR="00041056" w:rsidRPr="005559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55939">
              <w:rPr>
                <w:rFonts w:ascii="Times New Roman" w:hAnsi="Times New Roman"/>
                <w:sz w:val="28"/>
                <w:szCs w:val="28"/>
              </w:rPr>
              <w:t>529 801 203</w:t>
            </w:r>
            <w:r w:rsidR="00B75975" w:rsidRPr="00555939">
              <w:rPr>
                <w:rFonts w:ascii="Times New Roman" w:hAnsi="Times New Roman"/>
                <w:sz w:val="28"/>
                <w:szCs w:val="28"/>
              </w:rPr>
              <w:t>,66</w:t>
            </w:r>
            <w:r w:rsidR="00041056" w:rsidRPr="00555939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041056" w:rsidRPr="00555939" w:rsidRDefault="0018100B" w:rsidP="001060FE">
            <w:pPr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516 568 283</w:t>
            </w:r>
            <w:r w:rsidR="00C26F7D" w:rsidRPr="00555939">
              <w:rPr>
                <w:rFonts w:ascii="Times New Roman" w:hAnsi="Times New Roman"/>
                <w:sz w:val="28"/>
                <w:szCs w:val="28"/>
              </w:rPr>
              <w:t>,66</w:t>
            </w:r>
            <w:r w:rsidR="00041056" w:rsidRPr="00555939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041056" w:rsidRPr="00555939" w:rsidRDefault="007F7375" w:rsidP="001060FE">
            <w:pPr>
              <w:widowControl w:val="0"/>
              <w:spacing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t>2 180 355</w:t>
            </w:r>
            <w:r w:rsidR="00041056" w:rsidRPr="00555939">
              <w:rPr>
                <w:rFonts w:ascii="Times New Roman" w:hAnsi="Times New Roman"/>
                <w:sz w:val="28"/>
                <w:szCs w:val="28"/>
              </w:rPr>
              <w:t>,00 руб. за счет сре</w:t>
            </w:r>
            <w:proofErr w:type="gramStart"/>
            <w:r w:rsidR="00041056" w:rsidRPr="0055593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041056" w:rsidRPr="00555939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041056" w:rsidRPr="00555939" w:rsidRDefault="003F59D3" w:rsidP="001060FE">
            <w:pPr>
              <w:widowControl w:val="0"/>
              <w:spacing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  <w:r w:rsidR="00D14ACB" w:rsidRPr="00555939">
              <w:rPr>
                <w:rFonts w:ascii="Times New Roman" w:hAnsi="Times New Roman"/>
                <w:sz w:val="28"/>
                <w:szCs w:val="28"/>
              </w:rPr>
              <w:t> 052 565</w:t>
            </w:r>
            <w:r w:rsidR="00041056" w:rsidRPr="00555939">
              <w:rPr>
                <w:rFonts w:ascii="Times New Roman" w:hAnsi="Times New Roman"/>
                <w:sz w:val="28"/>
                <w:szCs w:val="28"/>
              </w:rPr>
              <w:t>,00 руб. за счет средств федерального бюджета;</w:t>
            </w:r>
          </w:p>
          <w:p w:rsidR="001B4972" w:rsidRPr="00555939" w:rsidRDefault="001B4972" w:rsidP="001B4972">
            <w:pPr>
              <w:widowControl w:val="0"/>
              <w:spacing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E02937" w:rsidRPr="00555939">
              <w:rPr>
                <w:rFonts w:ascii="Times New Roman" w:hAnsi="Times New Roman"/>
                <w:sz w:val="28"/>
                <w:szCs w:val="28"/>
              </w:rPr>
              <w:t>367 287 510</w:t>
            </w:r>
            <w:r w:rsidR="00A4423C" w:rsidRPr="00555939">
              <w:rPr>
                <w:rFonts w:ascii="Times New Roman" w:hAnsi="Times New Roman"/>
                <w:sz w:val="28"/>
                <w:szCs w:val="28"/>
              </w:rPr>
              <w:t>,00</w:t>
            </w:r>
            <w:r w:rsidRPr="00555939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1B4972" w:rsidRPr="00555939" w:rsidRDefault="002B6D56" w:rsidP="001B4972">
            <w:pPr>
              <w:widowControl w:val="0"/>
              <w:spacing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t>367 121 210</w:t>
            </w:r>
            <w:r w:rsidR="00162103" w:rsidRPr="00555939">
              <w:rPr>
                <w:rFonts w:ascii="Times New Roman" w:hAnsi="Times New Roman"/>
                <w:sz w:val="28"/>
                <w:szCs w:val="28"/>
              </w:rPr>
              <w:t>,00</w:t>
            </w:r>
            <w:r w:rsidR="001B4972" w:rsidRPr="00555939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797B56" w:rsidRPr="00555939" w:rsidRDefault="00797B56" w:rsidP="00797B56">
            <w:pPr>
              <w:widowControl w:val="0"/>
              <w:spacing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t>166 300,00 руб. за счет сре</w:t>
            </w:r>
            <w:proofErr w:type="gramStart"/>
            <w:r w:rsidRPr="0055593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555939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1B4972" w:rsidRPr="00555939" w:rsidRDefault="001B4972" w:rsidP="001B4972">
            <w:pPr>
              <w:widowControl w:val="0"/>
              <w:spacing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4423C" w:rsidRPr="00555939">
              <w:rPr>
                <w:rFonts w:ascii="Times New Roman" w:hAnsi="Times New Roman"/>
                <w:sz w:val="28"/>
                <w:szCs w:val="28"/>
              </w:rPr>
              <w:t xml:space="preserve">352 287 510,00 </w:t>
            </w:r>
            <w:r w:rsidRPr="00555939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  <w:p w:rsidR="005122BB" w:rsidRPr="00555939" w:rsidRDefault="00162103" w:rsidP="00193E92">
            <w:pPr>
              <w:widowControl w:val="0"/>
              <w:spacing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t xml:space="preserve">352 121 210,00 </w:t>
            </w:r>
            <w:r w:rsidR="001B4972" w:rsidRPr="00555939">
              <w:rPr>
                <w:rFonts w:ascii="Times New Roman" w:hAnsi="Times New Roman"/>
                <w:sz w:val="28"/>
                <w:szCs w:val="28"/>
              </w:rPr>
              <w:t>руб. за счет средств местного бюджета</w:t>
            </w:r>
            <w:r w:rsidR="00797B56" w:rsidRPr="0055593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7B56" w:rsidRPr="00555939" w:rsidRDefault="00797B56" w:rsidP="00797B56">
            <w:pPr>
              <w:widowControl w:val="0"/>
              <w:spacing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</w:rPr>
              <w:t>166 300,00 руб. за счет сре</w:t>
            </w:r>
            <w:proofErr w:type="gramStart"/>
            <w:r w:rsidRPr="0055593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555939">
              <w:rPr>
                <w:rFonts w:ascii="Times New Roman" w:hAnsi="Times New Roman"/>
                <w:sz w:val="28"/>
                <w:szCs w:val="28"/>
              </w:rPr>
              <w:t>аевого бюджета</w:t>
            </w:r>
          </w:p>
        </w:tc>
      </w:tr>
    </w:tbl>
    <w:p w:rsidR="005122BB" w:rsidRPr="00555939" w:rsidRDefault="005122BB" w:rsidP="000107B1">
      <w:pPr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55939">
        <w:rPr>
          <w:rFonts w:ascii="Times New Roman" w:hAnsi="Times New Roman"/>
          <w:sz w:val="28"/>
          <w:szCs w:val="28"/>
        </w:rPr>
        <w:lastRenderedPageBreak/>
        <w:t>».</w:t>
      </w:r>
    </w:p>
    <w:p w:rsidR="000107B1" w:rsidRPr="00555939" w:rsidRDefault="006C122F" w:rsidP="000107B1">
      <w:pPr>
        <w:widowControl w:val="0"/>
        <w:suppressAutoHyphens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="00A55430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. </w:t>
      </w:r>
      <w:r w:rsidR="000107B1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1 к муниципальной программе </w:t>
      </w:r>
      <w:r w:rsidR="00E70A55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«Развитие </w:t>
      </w:r>
      <w:proofErr w:type="gramStart"/>
      <w:r w:rsidR="00E70A55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="00E70A55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Железногорск» </w:t>
      </w:r>
      <w:r w:rsidR="000107B1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изложить в новой редакции согласно приложению № </w:t>
      </w:r>
      <w:r w:rsidR="0064003D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>1</w:t>
      </w:r>
      <w:r w:rsidR="000107B1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0107B1" w:rsidRPr="00555939" w:rsidRDefault="006C122F" w:rsidP="000107B1">
      <w:pPr>
        <w:widowControl w:val="0"/>
        <w:suppressAutoHyphens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 w:rsidR="000107B1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. Приложение № 2 к муниципальной программе </w:t>
      </w:r>
      <w:r w:rsidR="00E70A55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«Развитие </w:t>
      </w:r>
      <w:proofErr w:type="gramStart"/>
      <w:r w:rsidR="00E70A55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="00E70A55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Железногорск» </w:t>
      </w:r>
      <w:r w:rsidR="000107B1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изложить в новой редакции согласно приложению № </w:t>
      </w:r>
      <w:r w:rsidR="0064003D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="000107B1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24D95" w:rsidRPr="00555939" w:rsidRDefault="00916EBF" w:rsidP="00B24D95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939">
        <w:rPr>
          <w:rFonts w:ascii="Times New Roman" w:hAnsi="Times New Roman" w:cs="Times New Roman"/>
          <w:b w:val="0"/>
          <w:kern w:val="2"/>
          <w:sz w:val="28"/>
          <w:szCs w:val="28"/>
          <w:lang w:eastAsia="hi-IN" w:bidi="hi-IN"/>
        </w:rPr>
        <w:t>4</w:t>
      </w:r>
      <w:r w:rsidR="00B24D95" w:rsidRPr="00555939">
        <w:rPr>
          <w:rFonts w:ascii="Times New Roman" w:hAnsi="Times New Roman" w:cs="Times New Roman"/>
          <w:b w:val="0"/>
          <w:kern w:val="2"/>
          <w:sz w:val="28"/>
          <w:szCs w:val="28"/>
          <w:lang w:eastAsia="hi-IN" w:bidi="hi-IN"/>
        </w:rPr>
        <w:t>.</w:t>
      </w:r>
      <w:r w:rsidR="00B24D95" w:rsidRPr="00555939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B24D95" w:rsidRPr="00555939">
        <w:rPr>
          <w:rFonts w:ascii="Times New Roman" w:hAnsi="Times New Roman" w:cs="Times New Roman"/>
          <w:b w:val="0"/>
          <w:sz w:val="28"/>
          <w:szCs w:val="28"/>
        </w:rPr>
        <w:t xml:space="preserve">Внести в приложение № 6 к муниципальной программе «Развитие </w:t>
      </w:r>
      <w:proofErr w:type="gramStart"/>
      <w:r w:rsidR="00B24D95" w:rsidRPr="00555939">
        <w:rPr>
          <w:rFonts w:ascii="Times New Roman" w:hAnsi="Times New Roman" w:cs="Times New Roman"/>
          <w:b w:val="0"/>
          <w:sz w:val="28"/>
          <w:szCs w:val="28"/>
        </w:rPr>
        <w:t>культуры</w:t>
      </w:r>
      <w:proofErr w:type="gramEnd"/>
      <w:r w:rsidR="00B24D95" w:rsidRPr="00555939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Железногорск» следующие изменения:</w:t>
      </w:r>
    </w:p>
    <w:p w:rsidR="00B24D95" w:rsidRPr="00555939" w:rsidRDefault="00916EBF" w:rsidP="00B24D95">
      <w:pPr>
        <w:pStyle w:val="ae"/>
        <w:ind w:firstLine="709"/>
        <w:jc w:val="both"/>
        <w:rPr>
          <w:szCs w:val="28"/>
        </w:rPr>
      </w:pPr>
      <w:r w:rsidRPr="00555939">
        <w:rPr>
          <w:kern w:val="2"/>
          <w:szCs w:val="28"/>
          <w:lang w:eastAsia="hi-IN" w:bidi="hi-IN"/>
        </w:rPr>
        <w:t>4</w:t>
      </w:r>
      <w:r w:rsidR="00B24D95" w:rsidRPr="00555939">
        <w:rPr>
          <w:kern w:val="2"/>
          <w:szCs w:val="28"/>
          <w:lang w:eastAsia="hi-IN" w:bidi="hi-IN"/>
        </w:rPr>
        <w:t xml:space="preserve">.1. </w:t>
      </w:r>
      <w:r w:rsidR="00B24D95" w:rsidRPr="00555939">
        <w:rPr>
          <w:szCs w:val="28"/>
        </w:rPr>
        <w:t>Строку «Объемы и источники финансирования подпрограммы на период действия подпрограммы с указанием на источники финансирования по годам реализации подпрограммы» раздела 1 «Паспорт подпрограммы» изложить в новой редакции:</w:t>
      </w:r>
    </w:p>
    <w:p w:rsidR="00B24D95" w:rsidRPr="00555939" w:rsidRDefault="00B24D95" w:rsidP="00B24D95">
      <w:pPr>
        <w:pStyle w:val="ae"/>
        <w:jc w:val="both"/>
        <w:rPr>
          <w:szCs w:val="28"/>
        </w:rPr>
      </w:pPr>
      <w:r w:rsidRPr="00555939">
        <w:rPr>
          <w:szCs w:val="28"/>
        </w:rPr>
        <w:t>«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953"/>
      </w:tblGrid>
      <w:tr w:rsidR="00B24D95" w:rsidRPr="00555939" w:rsidTr="00071AA1">
        <w:tc>
          <w:tcPr>
            <w:tcW w:w="3936" w:type="dxa"/>
          </w:tcPr>
          <w:p w:rsidR="00B24D95" w:rsidRPr="00555939" w:rsidRDefault="00B24D95" w:rsidP="00071AA1">
            <w:pPr>
              <w:pStyle w:val="ConsPlusCell"/>
              <w:rPr>
                <w:sz w:val="28"/>
                <w:szCs w:val="28"/>
              </w:rPr>
            </w:pPr>
            <w:r w:rsidRPr="0055593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3" w:type="dxa"/>
          </w:tcPr>
          <w:p w:rsidR="00B24D95" w:rsidRPr="00555939" w:rsidRDefault="00B24D95" w:rsidP="00071AA1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r w:rsidR="0079576C">
              <w:rPr>
                <w:rFonts w:ascii="Times New Roman" w:hAnsi="Times New Roman"/>
                <w:sz w:val="28"/>
                <w:szCs w:val="28"/>
                <w:lang w:eastAsia="ru-RU"/>
              </w:rPr>
              <w:t>438 362 145</w:t>
            </w:r>
            <w:r w:rsidR="00923D97"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>,80</w:t>
            </w:r>
            <w:r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руб., из них по годам:</w:t>
            </w:r>
          </w:p>
          <w:p w:rsidR="00A26D1E" w:rsidRPr="00555939" w:rsidRDefault="00A26D1E" w:rsidP="00A26D1E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 w:rsidR="0079576C">
              <w:rPr>
                <w:rFonts w:ascii="Times New Roman" w:hAnsi="Times New Roman"/>
                <w:sz w:val="28"/>
                <w:szCs w:val="28"/>
                <w:lang w:eastAsia="ru-RU"/>
              </w:rPr>
              <w:t>157 173 723</w:t>
            </w:r>
            <w:r w:rsidR="00923D97"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>,80</w:t>
            </w:r>
            <w:r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 за счет средств местного бюджета;</w:t>
            </w:r>
          </w:p>
          <w:p w:rsidR="00A26D1E" w:rsidRPr="00555939" w:rsidRDefault="00A26D1E" w:rsidP="00A26D1E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="00923D97"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>140 594 211,00</w:t>
            </w:r>
            <w:r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руб. за счет средств местного бюджета;</w:t>
            </w:r>
          </w:p>
          <w:p w:rsidR="00B24D95" w:rsidRPr="00555939" w:rsidRDefault="00A26D1E" w:rsidP="00A26D1E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923D97"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>140 594 211,00</w:t>
            </w:r>
            <w:r w:rsidRPr="005559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руб. за счет средств местного бюджета</w:t>
            </w:r>
          </w:p>
        </w:tc>
      </w:tr>
    </w:tbl>
    <w:p w:rsidR="00B24D95" w:rsidRPr="00555939" w:rsidRDefault="00916EBF" w:rsidP="00B24D9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="00B24D95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.2. </w:t>
      </w:r>
      <w:r w:rsidR="00B24D95" w:rsidRPr="00555939">
        <w:rPr>
          <w:rFonts w:ascii="Times New Roman" w:hAnsi="Times New Roman"/>
          <w:sz w:val="28"/>
          <w:szCs w:val="28"/>
        </w:rPr>
        <w:t>Раздел 2.7 изложить в новой редакции:</w:t>
      </w:r>
    </w:p>
    <w:p w:rsidR="00B24D95" w:rsidRPr="00555939" w:rsidRDefault="00B24D95" w:rsidP="00B24D95">
      <w:pPr>
        <w:tabs>
          <w:tab w:val="left" w:pos="280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55939">
        <w:rPr>
          <w:rFonts w:ascii="Times New Roman" w:hAnsi="Times New Roman"/>
          <w:sz w:val="28"/>
          <w:szCs w:val="28"/>
        </w:rPr>
        <w:t>«2.7.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79576C" w:rsidRPr="00555939" w:rsidRDefault="0079576C" w:rsidP="0079576C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939">
        <w:rPr>
          <w:rFonts w:ascii="Times New Roman" w:hAnsi="Times New Roman"/>
          <w:sz w:val="28"/>
          <w:szCs w:val="28"/>
          <w:lang w:eastAsia="ru-RU"/>
        </w:rPr>
        <w:t xml:space="preserve">Общий объем финансирования подпрограммы составляет </w:t>
      </w:r>
      <w:r>
        <w:rPr>
          <w:rFonts w:ascii="Times New Roman" w:hAnsi="Times New Roman"/>
          <w:sz w:val="28"/>
          <w:szCs w:val="28"/>
          <w:lang w:eastAsia="ru-RU"/>
        </w:rPr>
        <w:t>438 362 145</w:t>
      </w:r>
      <w:r w:rsidRPr="00555939">
        <w:rPr>
          <w:rFonts w:ascii="Times New Roman" w:hAnsi="Times New Roman"/>
          <w:sz w:val="28"/>
          <w:szCs w:val="28"/>
          <w:lang w:eastAsia="ru-RU"/>
        </w:rPr>
        <w:t>,80 руб., из них по годам:</w:t>
      </w:r>
    </w:p>
    <w:p w:rsidR="0079576C" w:rsidRPr="00555939" w:rsidRDefault="0079576C" w:rsidP="0079576C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939">
        <w:rPr>
          <w:rFonts w:ascii="Times New Roman" w:hAnsi="Times New Roman"/>
          <w:sz w:val="28"/>
          <w:szCs w:val="28"/>
          <w:lang w:eastAsia="ru-RU"/>
        </w:rPr>
        <w:t xml:space="preserve">2019 год – </w:t>
      </w:r>
      <w:r>
        <w:rPr>
          <w:rFonts w:ascii="Times New Roman" w:hAnsi="Times New Roman"/>
          <w:sz w:val="28"/>
          <w:szCs w:val="28"/>
          <w:lang w:eastAsia="ru-RU"/>
        </w:rPr>
        <w:t>157 173 723</w:t>
      </w:r>
      <w:r w:rsidRPr="00555939">
        <w:rPr>
          <w:rFonts w:ascii="Times New Roman" w:hAnsi="Times New Roman"/>
          <w:sz w:val="28"/>
          <w:szCs w:val="28"/>
          <w:lang w:eastAsia="ru-RU"/>
        </w:rPr>
        <w:t>,80 руб. за счет средств местного бюджета;</w:t>
      </w:r>
    </w:p>
    <w:p w:rsidR="0079576C" w:rsidRPr="00555939" w:rsidRDefault="0079576C" w:rsidP="0079576C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939">
        <w:rPr>
          <w:rFonts w:ascii="Times New Roman" w:hAnsi="Times New Roman"/>
          <w:sz w:val="28"/>
          <w:szCs w:val="28"/>
          <w:lang w:eastAsia="ru-RU"/>
        </w:rPr>
        <w:t>2020 год – 140 594 211,00  руб. за счет средств местного бюджета;</w:t>
      </w:r>
    </w:p>
    <w:p w:rsidR="00B24D95" w:rsidRPr="00555939" w:rsidRDefault="0079576C" w:rsidP="0079576C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939">
        <w:rPr>
          <w:rFonts w:ascii="Times New Roman" w:hAnsi="Times New Roman"/>
          <w:sz w:val="28"/>
          <w:szCs w:val="28"/>
          <w:lang w:eastAsia="ru-RU"/>
        </w:rPr>
        <w:t>2021 год – 140 594 211,00  руб. за счет средств местного бюджета</w:t>
      </w:r>
      <w:proofErr w:type="gramStart"/>
      <w:r w:rsidR="00B24D95" w:rsidRPr="00555939">
        <w:rPr>
          <w:rFonts w:ascii="Times New Roman" w:hAnsi="Times New Roman"/>
          <w:sz w:val="28"/>
          <w:szCs w:val="28"/>
        </w:rPr>
        <w:t>.».</w:t>
      </w:r>
      <w:proofErr w:type="gramEnd"/>
    </w:p>
    <w:p w:rsidR="00B24D95" w:rsidRPr="00555939" w:rsidRDefault="00916EBF" w:rsidP="00B24D95">
      <w:pPr>
        <w:widowControl w:val="0"/>
        <w:suppressAutoHyphens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="00B24D95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>.3. Приложение № 2 к подпрограмме «</w:t>
      </w:r>
      <w:r w:rsidR="00B24D95" w:rsidRPr="00555939">
        <w:rPr>
          <w:rFonts w:ascii="Times New Roman" w:hAnsi="Times New Roman"/>
          <w:sz w:val="28"/>
          <w:szCs w:val="28"/>
        </w:rPr>
        <w:t>Обеспечение условий реализации программы и прочие мероприятия</w:t>
      </w:r>
      <w:r w:rsidR="00B24D95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2B3BC8"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 w:rsidR="00B24D95" w:rsidRPr="0055593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0107B1" w:rsidRPr="00555939" w:rsidRDefault="000D034F" w:rsidP="006F1895">
      <w:pPr>
        <w:pStyle w:val="ae"/>
        <w:ind w:firstLine="709"/>
        <w:jc w:val="both"/>
        <w:rPr>
          <w:szCs w:val="28"/>
        </w:rPr>
      </w:pPr>
      <w:r>
        <w:rPr>
          <w:szCs w:val="28"/>
        </w:rPr>
        <w:lastRenderedPageBreak/>
        <w:t>5</w:t>
      </w:r>
      <w:r w:rsidR="000107B1" w:rsidRPr="00555939">
        <w:rPr>
          <w:szCs w:val="28"/>
        </w:rPr>
        <w:t xml:space="preserve">. Управлению делами </w:t>
      </w:r>
      <w:proofErr w:type="gramStart"/>
      <w:r w:rsidR="000107B1" w:rsidRPr="00555939">
        <w:rPr>
          <w:szCs w:val="28"/>
        </w:rPr>
        <w:t>Администрации</w:t>
      </w:r>
      <w:proofErr w:type="gramEnd"/>
      <w:r w:rsidR="000107B1" w:rsidRPr="00555939">
        <w:rPr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0107B1" w:rsidRPr="00555939" w:rsidRDefault="000D034F" w:rsidP="000107B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107B1" w:rsidRPr="00555939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0107B1" w:rsidRPr="00555939">
        <w:rPr>
          <w:rFonts w:ascii="Times New Roman" w:hAnsi="Times New Roman"/>
          <w:sz w:val="28"/>
          <w:szCs w:val="28"/>
        </w:rPr>
        <w:t>Админ</w:t>
      </w:r>
      <w:r w:rsidR="008272BF" w:rsidRPr="00555939">
        <w:rPr>
          <w:rFonts w:ascii="Times New Roman" w:hAnsi="Times New Roman"/>
          <w:sz w:val="28"/>
          <w:szCs w:val="28"/>
        </w:rPr>
        <w:t>истрации</w:t>
      </w:r>
      <w:proofErr w:type="gramEnd"/>
      <w:r w:rsidR="008272BF" w:rsidRPr="00555939">
        <w:rPr>
          <w:rFonts w:ascii="Times New Roman" w:hAnsi="Times New Roman"/>
          <w:sz w:val="28"/>
          <w:szCs w:val="28"/>
        </w:rPr>
        <w:t xml:space="preserve"> ЗАТО г.</w:t>
      </w:r>
      <w:r w:rsidR="007B47C2" w:rsidRPr="00555939">
        <w:rPr>
          <w:rFonts w:ascii="Times New Roman" w:hAnsi="Times New Roman"/>
          <w:sz w:val="28"/>
          <w:szCs w:val="28"/>
        </w:rPr>
        <w:t> </w:t>
      </w:r>
      <w:r w:rsidR="008272BF" w:rsidRPr="00555939">
        <w:rPr>
          <w:rFonts w:ascii="Times New Roman" w:hAnsi="Times New Roman"/>
          <w:sz w:val="28"/>
          <w:szCs w:val="28"/>
        </w:rPr>
        <w:t xml:space="preserve">Железногорск </w:t>
      </w:r>
      <w:r w:rsidR="000107B1" w:rsidRPr="00555939">
        <w:rPr>
          <w:rFonts w:ascii="Times New Roman" w:hAnsi="Times New Roman"/>
          <w:sz w:val="28"/>
          <w:szCs w:val="28"/>
        </w:rPr>
        <w:t>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107B1" w:rsidRPr="00555939" w:rsidRDefault="000D034F" w:rsidP="000107B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107B1" w:rsidRPr="00555939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</w:t>
      </w:r>
      <w:r w:rsidR="00A4618D" w:rsidRPr="00555939">
        <w:rPr>
          <w:rFonts w:ascii="Times New Roman" w:hAnsi="Times New Roman"/>
          <w:sz w:val="28"/>
          <w:szCs w:val="28"/>
        </w:rPr>
        <w:t>возложить</w:t>
      </w:r>
      <w:r w:rsidR="00446B43" w:rsidRPr="00555939">
        <w:rPr>
          <w:rFonts w:ascii="Times New Roman" w:hAnsi="Times New Roman"/>
          <w:sz w:val="28"/>
          <w:szCs w:val="28"/>
        </w:rPr>
        <w:t xml:space="preserve"> </w:t>
      </w:r>
      <w:r w:rsidR="00A4618D" w:rsidRPr="00555939">
        <w:rPr>
          <w:rFonts w:ascii="Times New Roman" w:hAnsi="Times New Roman"/>
          <w:sz w:val="28"/>
          <w:szCs w:val="28"/>
        </w:rPr>
        <w:t>н</w:t>
      </w:r>
      <w:r w:rsidR="00446B43" w:rsidRPr="00555939">
        <w:rPr>
          <w:rFonts w:ascii="Times New Roman" w:hAnsi="Times New Roman"/>
          <w:sz w:val="28"/>
          <w:szCs w:val="28"/>
        </w:rPr>
        <w:t xml:space="preserve">а </w:t>
      </w:r>
      <w:r w:rsidR="000A310A" w:rsidRPr="00555939">
        <w:rPr>
          <w:rFonts w:ascii="Times New Roman" w:hAnsi="Times New Roman"/>
          <w:sz w:val="28"/>
          <w:szCs w:val="28"/>
        </w:rPr>
        <w:t>заместител</w:t>
      </w:r>
      <w:r w:rsidR="00A4618D" w:rsidRPr="00555939">
        <w:rPr>
          <w:rFonts w:ascii="Times New Roman" w:hAnsi="Times New Roman"/>
          <w:sz w:val="28"/>
          <w:szCs w:val="28"/>
        </w:rPr>
        <w:t>я</w:t>
      </w:r>
      <w:r w:rsidR="000A310A" w:rsidRPr="005559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310A" w:rsidRPr="00555939">
        <w:rPr>
          <w:rFonts w:ascii="Times New Roman" w:hAnsi="Times New Roman"/>
          <w:sz w:val="28"/>
          <w:szCs w:val="28"/>
        </w:rPr>
        <w:t>Главы</w:t>
      </w:r>
      <w:proofErr w:type="gramEnd"/>
      <w:r w:rsidR="000A310A" w:rsidRPr="00555939">
        <w:rPr>
          <w:rFonts w:ascii="Times New Roman" w:hAnsi="Times New Roman"/>
          <w:sz w:val="28"/>
          <w:szCs w:val="28"/>
        </w:rPr>
        <w:t xml:space="preserve"> ЗАТО г. Железного</w:t>
      </w:r>
      <w:r w:rsidR="00A4618D" w:rsidRPr="00555939">
        <w:rPr>
          <w:rFonts w:ascii="Times New Roman" w:hAnsi="Times New Roman"/>
          <w:sz w:val="28"/>
          <w:szCs w:val="28"/>
        </w:rPr>
        <w:t>рск по социальным вопросам Е.А. </w:t>
      </w:r>
      <w:r w:rsidR="000A310A" w:rsidRPr="00555939">
        <w:rPr>
          <w:rFonts w:ascii="Times New Roman" w:hAnsi="Times New Roman"/>
          <w:sz w:val="28"/>
          <w:szCs w:val="28"/>
        </w:rPr>
        <w:t>Карташов</w:t>
      </w:r>
      <w:r w:rsidR="00A4618D" w:rsidRPr="00555939">
        <w:rPr>
          <w:rFonts w:ascii="Times New Roman" w:hAnsi="Times New Roman"/>
          <w:sz w:val="28"/>
          <w:szCs w:val="28"/>
        </w:rPr>
        <w:t>а</w:t>
      </w:r>
      <w:r w:rsidR="000A310A" w:rsidRPr="00555939">
        <w:rPr>
          <w:rFonts w:ascii="Times New Roman" w:hAnsi="Times New Roman"/>
          <w:sz w:val="28"/>
          <w:szCs w:val="28"/>
        </w:rPr>
        <w:t>.</w:t>
      </w:r>
    </w:p>
    <w:p w:rsidR="00780EC2" w:rsidRPr="00555939" w:rsidRDefault="000D034F" w:rsidP="000D1484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107B1" w:rsidRPr="00555939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FA1ABC" w:rsidRPr="00555939" w:rsidRDefault="00FA1ABC" w:rsidP="000D1484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1ABC" w:rsidRPr="00555939" w:rsidRDefault="00FA1ABC" w:rsidP="000D1484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BA0" w:rsidRPr="00555939" w:rsidRDefault="00977C7F" w:rsidP="008C5731">
      <w:pPr>
        <w:widowControl w:val="0"/>
        <w:rPr>
          <w:rFonts w:ascii="Times New Roman" w:hAnsi="Times New Roman"/>
          <w:sz w:val="28"/>
          <w:szCs w:val="28"/>
        </w:rPr>
        <w:sectPr w:rsidR="00066BA0" w:rsidRPr="00555939" w:rsidSect="0036506C">
          <w:headerReference w:type="even" r:id="rId11"/>
          <w:headerReference w:type="default" r:id="rId12"/>
          <w:pgSz w:w="11907" w:h="16840" w:code="9"/>
          <w:pgMar w:top="851" w:right="851" w:bottom="1134" w:left="1701" w:header="720" w:footer="720" w:gutter="0"/>
          <w:cols w:space="720"/>
          <w:titlePg/>
        </w:sectPr>
      </w:pPr>
      <w:proofErr w:type="gramStart"/>
      <w:r w:rsidRPr="00555939">
        <w:rPr>
          <w:rFonts w:ascii="Times New Roman" w:hAnsi="Times New Roman"/>
          <w:sz w:val="28"/>
          <w:szCs w:val="28"/>
        </w:rPr>
        <w:t>Глав</w:t>
      </w:r>
      <w:r w:rsidR="00555939">
        <w:rPr>
          <w:rFonts w:ascii="Times New Roman" w:hAnsi="Times New Roman"/>
          <w:sz w:val="28"/>
          <w:szCs w:val="28"/>
        </w:rPr>
        <w:t>а</w:t>
      </w:r>
      <w:proofErr w:type="gramEnd"/>
      <w:r w:rsidR="000107B1" w:rsidRPr="00555939">
        <w:rPr>
          <w:rFonts w:ascii="Times New Roman" w:hAnsi="Times New Roman"/>
          <w:sz w:val="28"/>
          <w:szCs w:val="28"/>
        </w:rPr>
        <w:t xml:space="preserve"> </w:t>
      </w:r>
      <w:r w:rsidR="00F00BBA" w:rsidRPr="00555939">
        <w:rPr>
          <w:rFonts w:ascii="Times New Roman" w:hAnsi="Times New Roman"/>
          <w:sz w:val="28"/>
          <w:szCs w:val="28"/>
        </w:rPr>
        <w:t>ЗАТО г.</w:t>
      </w:r>
      <w:r w:rsidR="004C7228" w:rsidRPr="00555939">
        <w:rPr>
          <w:rFonts w:ascii="Times New Roman" w:hAnsi="Times New Roman"/>
          <w:sz w:val="28"/>
          <w:szCs w:val="28"/>
        </w:rPr>
        <w:t> </w:t>
      </w:r>
      <w:r w:rsidR="00F00BBA" w:rsidRPr="00555939">
        <w:rPr>
          <w:rFonts w:ascii="Times New Roman" w:hAnsi="Times New Roman"/>
          <w:sz w:val="28"/>
          <w:szCs w:val="28"/>
        </w:rPr>
        <w:t>Железногорск</w:t>
      </w:r>
      <w:r w:rsidR="000107B1" w:rsidRPr="00555939">
        <w:rPr>
          <w:rFonts w:ascii="Times New Roman" w:hAnsi="Times New Roman"/>
          <w:sz w:val="28"/>
          <w:szCs w:val="28"/>
        </w:rPr>
        <w:t xml:space="preserve"> </w:t>
      </w:r>
      <w:r w:rsidR="000107B1" w:rsidRPr="00555939">
        <w:rPr>
          <w:rFonts w:ascii="Times New Roman" w:hAnsi="Times New Roman"/>
          <w:sz w:val="28"/>
          <w:szCs w:val="28"/>
        </w:rPr>
        <w:tab/>
      </w:r>
      <w:r w:rsidR="000107B1" w:rsidRPr="00555939">
        <w:rPr>
          <w:rFonts w:ascii="Times New Roman" w:hAnsi="Times New Roman"/>
          <w:sz w:val="28"/>
          <w:szCs w:val="28"/>
        </w:rPr>
        <w:tab/>
        <w:t xml:space="preserve"> </w:t>
      </w:r>
      <w:r w:rsidR="000107B1" w:rsidRPr="00555939">
        <w:rPr>
          <w:rFonts w:ascii="Times New Roman" w:hAnsi="Times New Roman"/>
          <w:sz w:val="28"/>
          <w:szCs w:val="28"/>
        </w:rPr>
        <w:tab/>
      </w:r>
      <w:r w:rsidRPr="00555939">
        <w:rPr>
          <w:rFonts w:ascii="Times New Roman" w:hAnsi="Times New Roman"/>
          <w:sz w:val="28"/>
          <w:szCs w:val="28"/>
        </w:rPr>
        <w:t xml:space="preserve">        </w:t>
      </w:r>
      <w:r w:rsidR="00BB566D" w:rsidRPr="00555939">
        <w:rPr>
          <w:rFonts w:ascii="Times New Roman" w:hAnsi="Times New Roman"/>
          <w:sz w:val="28"/>
          <w:szCs w:val="28"/>
        </w:rPr>
        <w:t xml:space="preserve">               </w:t>
      </w:r>
      <w:r w:rsidR="008C5731" w:rsidRPr="00555939">
        <w:rPr>
          <w:rFonts w:ascii="Times New Roman" w:hAnsi="Times New Roman"/>
          <w:sz w:val="28"/>
          <w:szCs w:val="28"/>
        </w:rPr>
        <w:t xml:space="preserve">    </w:t>
      </w:r>
      <w:r w:rsidR="00555939">
        <w:rPr>
          <w:rFonts w:ascii="Times New Roman" w:hAnsi="Times New Roman"/>
          <w:sz w:val="28"/>
          <w:szCs w:val="28"/>
        </w:rPr>
        <w:t xml:space="preserve">             И.Г. Куксин</w:t>
      </w:r>
    </w:p>
    <w:tbl>
      <w:tblPr>
        <w:tblpPr w:leftFromText="180" w:rightFromText="180" w:vertAnchor="text" w:tblpXSpec="right" w:tblpY="1"/>
        <w:tblOverlap w:val="never"/>
        <w:tblW w:w="4751" w:type="dxa"/>
        <w:tblLook w:val="04A0"/>
      </w:tblPr>
      <w:tblGrid>
        <w:gridCol w:w="4751"/>
      </w:tblGrid>
      <w:tr w:rsidR="00066BA0" w:rsidRPr="000D2214" w:rsidTr="004C7228">
        <w:trPr>
          <w:trHeight w:val="142"/>
        </w:trPr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BA0" w:rsidRPr="000D2214" w:rsidRDefault="00066BA0" w:rsidP="006F28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26694" w:type="dxa"/>
        <w:tblInd w:w="95" w:type="dxa"/>
        <w:tblLook w:val="04A0"/>
      </w:tblPr>
      <w:tblGrid>
        <w:gridCol w:w="15595"/>
        <w:gridCol w:w="248"/>
        <w:gridCol w:w="96"/>
        <w:gridCol w:w="109"/>
        <w:gridCol w:w="32"/>
        <w:gridCol w:w="95"/>
        <w:gridCol w:w="73"/>
        <w:gridCol w:w="163"/>
        <w:gridCol w:w="34"/>
        <w:gridCol w:w="39"/>
        <w:gridCol w:w="12"/>
        <w:gridCol w:w="224"/>
        <w:gridCol w:w="7"/>
        <w:gridCol w:w="49"/>
        <w:gridCol w:w="187"/>
        <w:gridCol w:w="2009"/>
        <w:gridCol w:w="305"/>
        <w:gridCol w:w="101"/>
        <w:gridCol w:w="230"/>
        <w:gridCol w:w="6"/>
        <w:gridCol w:w="1184"/>
        <w:gridCol w:w="335"/>
        <w:gridCol w:w="79"/>
        <w:gridCol w:w="252"/>
        <w:gridCol w:w="6"/>
        <w:gridCol w:w="421"/>
        <w:gridCol w:w="827"/>
        <w:gridCol w:w="331"/>
        <w:gridCol w:w="6"/>
        <w:gridCol w:w="115"/>
        <w:gridCol w:w="849"/>
        <w:gridCol w:w="355"/>
        <w:gridCol w:w="331"/>
        <w:gridCol w:w="71"/>
        <w:gridCol w:w="376"/>
        <w:gridCol w:w="420"/>
        <w:gridCol w:w="572"/>
        <w:gridCol w:w="214"/>
        <w:gridCol w:w="336"/>
      </w:tblGrid>
      <w:tr w:rsidR="00423C24" w:rsidRPr="000D2214" w:rsidTr="00E2479E">
        <w:trPr>
          <w:gridAfter w:val="3"/>
          <w:wAfter w:w="1122" w:type="dxa"/>
          <w:trHeight w:val="222"/>
        </w:trPr>
        <w:tc>
          <w:tcPr>
            <w:tcW w:w="1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5103" w:type="dxa"/>
              <w:tblInd w:w="9970" w:type="dxa"/>
              <w:tblLook w:val="04A0"/>
            </w:tblPr>
            <w:tblGrid>
              <w:gridCol w:w="3685"/>
              <w:gridCol w:w="1418"/>
            </w:tblGrid>
            <w:tr w:rsidR="0098625A" w:rsidRPr="00C91B4E" w:rsidTr="009900AB">
              <w:trPr>
                <w:trHeight w:val="265"/>
              </w:trPr>
              <w:tc>
                <w:tcPr>
                  <w:tcW w:w="51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C91B4E" w:rsidRDefault="0098625A" w:rsidP="009900AB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91B4E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№ </w:t>
                  </w:r>
                  <w:r w:rsidR="009900AB" w:rsidRPr="00C91B4E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98625A" w:rsidRPr="00C91B4E" w:rsidTr="009900AB">
              <w:trPr>
                <w:trHeight w:val="265"/>
              </w:trPr>
              <w:tc>
                <w:tcPr>
                  <w:tcW w:w="51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C91B4E" w:rsidRDefault="0098625A" w:rsidP="0098625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91B4E">
                    <w:rPr>
                      <w:rFonts w:ascii="Times New Roman" w:hAnsi="Times New Roman"/>
                      <w:sz w:val="28"/>
                      <w:szCs w:val="28"/>
                    </w:rPr>
                    <w:t>к постановлению Администрации</w:t>
                  </w:r>
                </w:p>
              </w:tc>
            </w:tr>
            <w:tr w:rsidR="0098625A" w:rsidRPr="00C91B4E" w:rsidTr="009900AB">
              <w:trPr>
                <w:trHeight w:val="265"/>
              </w:trPr>
              <w:tc>
                <w:tcPr>
                  <w:tcW w:w="51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C91B4E" w:rsidRDefault="0098625A" w:rsidP="0098625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91B4E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ЗАТО </w:t>
                  </w:r>
                  <w:proofErr w:type="gramStart"/>
                  <w:r w:rsidRPr="00C91B4E"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proofErr w:type="gramEnd"/>
                  <w:r w:rsidRPr="00C91B4E">
                    <w:rPr>
                      <w:rFonts w:ascii="Times New Roman" w:hAnsi="Times New Roman"/>
                      <w:sz w:val="28"/>
                      <w:szCs w:val="28"/>
                    </w:rPr>
                    <w:t>. Железногорск</w:t>
                  </w:r>
                </w:p>
              </w:tc>
            </w:tr>
            <w:tr w:rsidR="0098625A" w:rsidRPr="00C91B4E" w:rsidTr="009900AB">
              <w:trPr>
                <w:trHeight w:val="265"/>
              </w:trPr>
              <w:tc>
                <w:tcPr>
                  <w:tcW w:w="51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C91B4E" w:rsidRDefault="002A244F" w:rsidP="00E728F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91B4E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="00FD5DEC" w:rsidRPr="00C91B4E">
                    <w:rPr>
                      <w:rFonts w:ascii="Times New Roman" w:hAnsi="Times New Roman"/>
                      <w:sz w:val="28"/>
                      <w:szCs w:val="28"/>
                    </w:rPr>
                    <w:t xml:space="preserve">т </w:t>
                  </w:r>
                  <w:r w:rsidR="008C12B3" w:rsidRPr="00C91B4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9A1304" w:rsidRPr="009A1304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20.11.</w:t>
                  </w:r>
                  <w:r w:rsidR="00A724AE" w:rsidRPr="009A1304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2019</w:t>
                  </w:r>
                  <w:r w:rsidR="00FD5DEC" w:rsidRPr="00C91B4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1F453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FD5DEC" w:rsidRPr="00C91B4E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1F453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9A1304" w:rsidRPr="009A1304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2374</w:t>
                  </w:r>
                </w:p>
              </w:tc>
            </w:tr>
            <w:tr w:rsidR="0098625A" w:rsidRPr="00C91B4E" w:rsidTr="009900AB">
              <w:trPr>
                <w:trHeight w:val="265"/>
              </w:trPr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C91B4E" w:rsidRDefault="0098625A" w:rsidP="0098625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C91B4E" w:rsidRDefault="0098625A" w:rsidP="0098625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8625A" w:rsidRPr="00C91B4E" w:rsidTr="009900AB">
              <w:trPr>
                <w:trHeight w:val="265"/>
              </w:trPr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C91B4E" w:rsidRDefault="0098625A" w:rsidP="0098625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C91B4E" w:rsidRDefault="0098625A" w:rsidP="0098625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8625A" w:rsidRPr="00C91B4E" w:rsidTr="009900AB">
              <w:trPr>
                <w:trHeight w:val="265"/>
              </w:trPr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hideMark/>
                </w:tcPr>
                <w:p w:rsidR="0098625A" w:rsidRPr="00C91B4E" w:rsidRDefault="0098625A" w:rsidP="0098625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C91B4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Приложение № 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hideMark/>
                </w:tcPr>
                <w:p w:rsidR="0098625A" w:rsidRPr="00C91B4E" w:rsidRDefault="0098625A" w:rsidP="0098625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8625A" w:rsidRPr="00C91B4E" w:rsidTr="009900AB">
              <w:trPr>
                <w:trHeight w:val="561"/>
              </w:trPr>
              <w:tc>
                <w:tcPr>
                  <w:tcW w:w="51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vAlign w:val="bottom"/>
                  <w:hideMark/>
                </w:tcPr>
                <w:p w:rsidR="0098625A" w:rsidRPr="00C91B4E" w:rsidRDefault="0098625A" w:rsidP="0098625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C91B4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к муниципальной программе «Развитие </w:t>
                  </w:r>
                  <w:proofErr w:type="gramStart"/>
                  <w:r w:rsidRPr="00C91B4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культуры</w:t>
                  </w:r>
                  <w:proofErr w:type="gramEnd"/>
                  <w:r w:rsidRPr="00C91B4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ЗАТО Железногорск»</w:t>
                  </w:r>
                </w:p>
              </w:tc>
            </w:tr>
          </w:tbl>
          <w:p w:rsidR="00423C24" w:rsidRPr="00C91B4E" w:rsidRDefault="00423C24" w:rsidP="00423C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A1D02" w:rsidRPr="000D2214" w:rsidRDefault="003A1D02" w:rsidP="00423C2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№ </w:t>
            </w:r>
            <w:r w:rsidR="00541D8F" w:rsidRPr="000D2214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  <w:p w:rsidR="003A1D02" w:rsidRPr="000D2214" w:rsidRDefault="003A1D02" w:rsidP="00423C2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>к постановлению Администрации</w:t>
            </w:r>
          </w:p>
          <w:p w:rsidR="003A1D02" w:rsidRPr="000D2214" w:rsidRDefault="003A1D02" w:rsidP="00423C2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 xml:space="preserve">ЗАТО </w:t>
            </w:r>
            <w:proofErr w:type="gramStart"/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>г</w:t>
            </w:r>
            <w:proofErr w:type="gramEnd"/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>. Железногорск</w:t>
            </w:r>
          </w:p>
          <w:p w:rsidR="003A1D02" w:rsidRPr="000D2214" w:rsidRDefault="003A1D02" w:rsidP="00423C2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 xml:space="preserve">от </w:t>
            </w:r>
            <w:r w:rsidR="008272BF" w:rsidRPr="000D2214">
              <w:rPr>
                <w:rFonts w:ascii="Arial" w:hAnsi="Arial" w:cs="Arial"/>
                <w:color w:val="000000"/>
                <w:sz w:val="24"/>
                <w:szCs w:val="24"/>
              </w:rPr>
              <w:t>_______</w:t>
            </w:r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 xml:space="preserve">2018 № </w:t>
            </w:r>
            <w:r w:rsidR="008272BF" w:rsidRPr="000D2214">
              <w:rPr>
                <w:rFonts w:ascii="Arial" w:hAnsi="Arial" w:cs="Arial"/>
                <w:color w:val="000000"/>
                <w:sz w:val="24"/>
                <w:szCs w:val="24"/>
              </w:rPr>
              <w:t>_____</w:t>
            </w:r>
          </w:p>
          <w:p w:rsidR="003A1D02" w:rsidRPr="000D2214" w:rsidRDefault="003A1D02" w:rsidP="00423C2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23C24" w:rsidRPr="000D2214" w:rsidRDefault="00423C24" w:rsidP="00423C2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>Приложение №1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3C24" w:rsidRPr="000D2214" w:rsidTr="00E2479E">
        <w:trPr>
          <w:gridAfter w:val="3"/>
          <w:wAfter w:w="1122" w:type="dxa"/>
          <w:trHeight w:val="310"/>
        </w:trPr>
        <w:tc>
          <w:tcPr>
            <w:tcW w:w="1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C91B4E" w:rsidRDefault="00423C24" w:rsidP="00423C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 xml:space="preserve">к муниципальной программе "Развитие </w:t>
            </w:r>
            <w:proofErr w:type="gramStart"/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>культуры</w:t>
            </w:r>
            <w:proofErr w:type="gramEnd"/>
            <w:r w:rsidRPr="000D2214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ЗАТО Железногорск"</w:t>
            </w:r>
          </w:p>
        </w:tc>
      </w:tr>
      <w:tr w:rsidR="00423C24" w:rsidRPr="000D2214" w:rsidTr="00E2479E">
        <w:trPr>
          <w:gridAfter w:val="3"/>
          <w:wAfter w:w="1122" w:type="dxa"/>
          <w:trHeight w:val="151"/>
        </w:trPr>
        <w:tc>
          <w:tcPr>
            <w:tcW w:w="1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C91B4E" w:rsidRDefault="00423C24" w:rsidP="00423C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C24" w:rsidRPr="000D2214" w:rsidRDefault="00423C24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3C24" w:rsidRPr="000D2214" w:rsidTr="00E2479E">
        <w:trPr>
          <w:gridAfter w:val="8"/>
          <w:wAfter w:w="2675" w:type="dxa"/>
          <w:trHeight w:val="217"/>
        </w:trPr>
        <w:tc>
          <w:tcPr>
            <w:tcW w:w="240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25A" w:rsidRPr="00C91B4E" w:rsidRDefault="0098625A" w:rsidP="0098625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91B4E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</w:t>
            </w:r>
            <w:r w:rsidR="00B11AB9" w:rsidRPr="00C91B4E">
              <w:rPr>
                <w:rFonts w:ascii="Times New Roman" w:hAnsi="Times New Roman"/>
                <w:bCs/>
                <w:sz w:val="28"/>
                <w:szCs w:val="28"/>
              </w:rPr>
              <w:t xml:space="preserve">Информация о распределении планируемых расходов по подпрограммам и отдельным мероприятиям </w:t>
            </w:r>
          </w:p>
          <w:p w:rsidR="00423C24" w:rsidRPr="00C91B4E" w:rsidRDefault="0098625A" w:rsidP="0098625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91B4E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   </w:t>
            </w:r>
            <w:r w:rsidR="00B11AB9" w:rsidRPr="00C91B4E">
              <w:rPr>
                <w:rFonts w:ascii="Times New Roman" w:hAnsi="Times New Roman"/>
                <w:bCs/>
                <w:sz w:val="28"/>
                <w:szCs w:val="28"/>
              </w:rPr>
              <w:t>муниципальной программ</w:t>
            </w:r>
            <w:r w:rsidR="004B6387" w:rsidRPr="00C91B4E">
              <w:rPr>
                <w:rFonts w:ascii="Times New Roman" w:hAnsi="Times New Roman"/>
                <w:bCs/>
                <w:sz w:val="28"/>
                <w:szCs w:val="28"/>
              </w:rPr>
              <w:t>ы</w:t>
            </w:r>
          </w:p>
        </w:tc>
      </w:tr>
      <w:tr w:rsidR="008272BF" w:rsidRPr="00A21017" w:rsidTr="00E2479E">
        <w:trPr>
          <w:gridAfter w:val="36"/>
          <w:wAfter w:w="10755" w:type="dxa"/>
          <w:trHeight w:val="195"/>
        </w:trPr>
        <w:tc>
          <w:tcPr>
            <w:tcW w:w="1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C91B4E" w:rsidRDefault="008272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72BF" w:rsidRPr="00A21017" w:rsidTr="00E2479E">
        <w:trPr>
          <w:trHeight w:val="151"/>
        </w:trPr>
        <w:tc>
          <w:tcPr>
            <w:tcW w:w="15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BF" w:rsidRPr="009F75B6" w:rsidRDefault="009F75B6" w:rsidP="00423C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(</w:t>
            </w:r>
            <w:r w:rsidRPr="009F75B6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2BF" w:rsidRPr="00A21017" w:rsidTr="00E2479E">
        <w:trPr>
          <w:gridAfter w:val="1"/>
          <w:wAfter w:w="336" w:type="dxa"/>
          <w:trHeight w:val="151"/>
        </w:trPr>
        <w:tc>
          <w:tcPr>
            <w:tcW w:w="15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8272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2BF" w:rsidRPr="00A21017" w:rsidTr="00E2479E">
        <w:trPr>
          <w:trHeight w:val="151"/>
        </w:trPr>
        <w:tc>
          <w:tcPr>
            <w:tcW w:w="1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tbl>
            <w:tblPr>
              <w:tblW w:w="15723" w:type="dxa"/>
              <w:tblLook w:val="04A0"/>
            </w:tblPr>
            <w:tblGrid>
              <w:gridCol w:w="3591"/>
              <w:gridCol w:w="3479"/>
              <w:gridCol w:w="1155"/>
              <w:gridCol w:w="1125"/>
              <w:gridCol w:w="236"/>
              <w:gridCol w:w="1175"/>
              <w:gridCol w:w="1843"/>
              <w:gridCol w:w="1559"/>
              <w:gridCol w:w="1560"/>
            </w:tblGrid>
            <w:tr w:rsidR="00B42509" w:rsidRPr="000D2214" w:rsidTr="00983AF7">
              <w:trPr>
                <w:trHeight w:val="345"/>
              </w:trPr>
              <w:tc>
                <w:tcPr>
                  <w:tcW w:w="35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2509" w:rsidRPr="000D2214" w:rsidRDefault="00B42509" w:rsidP="00B42509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2509" w:rsidRPr="000D2214" w:rsidRDefault="00B42509" w:rsidP="00B42509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2509" w:rsidRPr="000D2214" w:rsidRDefault="00B42509" w:rsidP="00B42509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2509" w:rsidRPr="000D2214" w:rsidRDefault="00B42509" w:rsidP="00B42509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2509" w:rsidRPr="000D2214" w:rsidRDefault="00B42509" w:rsidP="00B42509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2509" w:rsidRPr="000D2214" w:rsidRDefault="00B42509" w:rsidP="00B42509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2509" w:rsidRPr="000D2214" w:rsidRDefault="00B42509" w:rsidP="00B42509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2509" w:rsidRPr="000D2214" w:rsidRDefault="00B42509" w:rsidP="00B42509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2509" w:rsidRPr="000D2214" w:rsidRDefault="00B42509" w:rsidP="00CB3F1C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:rsidR="008272BF" w:rsidRPr="000D2214" w:rsidRDefault="008272BF" w:rsidP="00423C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72BF" w:rsidRPr="00A21017" w:rsidRDefault="008272BF" w:rsidP="00423C2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02" w:rsidRPr="00A21017" w:rsidTr="00E2479E">
        <w:trPr>
          <w:gridAfter w:val="2"/>
          <w:wAfter w:w="550" w:type="dxa"/>
          <w:trHeight w:val="375"/>
        </w:trPr>
        <w:tc>
          <w:tcPr>
            <w:tcW w:w="167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209" w:type="dxa"/>
              <w:tblLook w:val="04A0"/>
            </w:tblPr>
            <w:tblGrid>
              <w:gridCol w:w="3586"/>
              <w:gridCol w:w="1559"/>
              <w:gridCol w:w="992"/>
              <w:gridCol w:w="1134"/>
              <w:gridCol w:w="993"/>
              <w:gridCol w:w="1559"/>
              <w:gridCol w:w="1701"/>
              <w:gridCol w:w="1843"/>
              <w:gridCol w:w="1842"/>
            </w:tblGrid>
            <w:tr w:rsidR="00DA3692" w:rsidRPr="00DA3692" w:rsidTr="00E728F2">
              <w:trPr>
                <w:trHeight w:val="615"/>
              </w:trPr>
              <w:tc>
                <w:tcPr>
                  <w:tcW w:w="35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A369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467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A369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КБК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A369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A369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A369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A369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Итого на период</w:t>
                  </w:r>
                </w:p>
              </w:tc>
            </w:tr>
            <w:tr w:rsidR="00DA3692" w:rsidRPr="00DA3692" w:rsidTr="00E728F2">
              <w:trPr>
                <w:trHeight w:val="615"/>
              </w:trPr>
              <w:tc>
                <w:tcPr>
                  <w:tcW w:w="35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A369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КЦСР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A369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КВСР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A369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КФСР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A369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КВР</w:t>
                  </w: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 xml:space="preserve">Муниципальная программа "Развитие </w:t>
                  </w:r>
                  <w:proofErr w:type="gramStart"/>
                  <w:r w:rsidRPr="00DA3692">
                    <w:rPr>
                      <w:rFonts w:ascii="Times New Roman" w:hAnsi="Times New Roman"/>
                      <w:sz w:val="20"/>
                    </w:rPr>
                    <w:t>культуры</w:t>
                  </w:r>
                  <w:proofErr w:type="gramEnd"/>
                  <w:r w:rsidRPr="00DA3692">
                    <w:rPr>
                      <w:rFonts w:ascii="Times New Roman" w:hAnsi="Times New Roman"/>
                      <w:sz w:val="20"/>
                    </w:rPr>
                    <w:t xml:space="preserve"> ЗАТО Железногорск"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0800000000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529 801 203,66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367 287 510,00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352 287 510,00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1 249 376 223,66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Подпрограмма "Культурное наследие"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140 962 543,35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59 901 385,00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59 901 385,00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260 765 313,35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Капитальный ремонт здания МБУК МВЦ по ул. Свердлова, 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49 000 000,00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49 000 000,00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Администрация закрытого административно-территориального образования город Железногорск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49 000 000,00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49 000 000,00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49 000 000,00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49 000 000,00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49 000 000,00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49 000 000,00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49 000 000,00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49 000 000,00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Оказание услуг и выполнение работ библиотекой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59 116 200,28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43 375 292,00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43 375 292,00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145 866 784,28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59 116 200,28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43 375 292,00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43 375 292,00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145 866 784,28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59 116 200,28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43 375 292,00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43 375 292,00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145 866 784,28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59 116 200,28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43 375 292,00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43 375 292,00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145 866 784,28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59 116 200,28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43 375 292,00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43 375 292,00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145 866 784,28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Оказание услуг и выполнение работ музейно-выставочным центром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25 281 602,00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16 359 793,00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16 359 793,00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58 001 188,00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25 281 602,00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16 359 793,00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16 359 793,00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58 001 188,00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25 281 602,00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16 359 793,00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16 359 793,00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58 001 188,00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25 281 602,00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16 359 793,00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16 359 793,00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58 001 188,00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25 281 602,00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16 359 793,00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16 359 793,00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58 001 188,00</w:t>
                  </w:r>
                </w:p>
              </w:tc>
            </w:tr>
            <w:tr w:rsidR="00DA3692" w:rsidRPr="00DA3692" w:rsidTr="00E728F2">
              <w:trPr>
                <w:trHeight w:val="102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Обеспечение безопасных и комфортных условий функционирования учреждений культуры: МБУК МВЦ, МБУК ЦГБ им.М.Горького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1 007 391,07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1 007 391,07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1 007 391,07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1 007 391,07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1 007 391,07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1 007 391,07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1 007 391,07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1 007 391,07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1 007 391,07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1 007 391,07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lastRenderedPageBreak/>
                    <w:t>Материально-техническое оснащение учреждений культуры: МБУК МВЦ, МБУК ЦГБ им.М.Горького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326 250,00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326 250,00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326 250,00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326 250,00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326 250,00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326 250,00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326 250,00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326 250,00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326 250,00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326 250,00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подготовительные мероприятия в целях создания модельной библиотеки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1 000 000,00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0810000120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1 000 000,00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поддержку отрасли культуры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08100L5190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41 271,73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41 271,73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08100L5190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41 271,73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41 271,73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08100L5190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41 271,73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41 271,73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08100L5190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41 271,73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41 271,73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08100L5190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41 271,73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41 271,73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комплектование книжных фондов библиотек муниципальных образований Красноярского края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08100S4880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189 828,27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166 300,00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166 300,00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522 428,27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08100S4880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189 828,27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166 300,00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166 300,00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522 428,27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08100S4880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189 828,27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166 300,00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166 300,00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522 428,27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08100S4880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189 828,27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166 300,00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166 300,00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522 428,27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08100S4880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189 828,27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166 300,00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166 300,00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522 428,27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создание модельных муниципальных библиотек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081А154540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081А154540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081А154540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081А154540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081А154540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Подпрограмма "Досуг, искусство и народное творчество"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224 931 751,51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160 252 522,00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145 252 522,00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530 436 795,51</w:t>
                  </w:r>
                </w:p>
              </w:tc>
            </w:tr>
            <w:tr w:rsidR="00DA3692" w:rsidRPr="00DA3692" w:rsidTr="00E728F2">
              <w:trPr>
                <w:trHeight w:val="102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 xml:space="preserve">Резерв средств на </w:t>
                  </w:r>
                  <w:proofErr w:type="spellStart"/>
                  <w:r w:rsidRPr="00DA3692">
                    <w:rPr>
                      <w:rFonts w:ascii="Times New Roman" w:hAnsi="Times New Roman"/>
                      <w:sz w:val="20"/>
                    </w:rPr>
                    <w:t>софинансирование</w:t>
                  </w:r>
                  <w:proofErr w:type="spellEnd"/>
                  <w:r w:rsidRPr="00DA3692">
                    <w:rPr>
                      <w:rFonts w:ascii="Times New Roman" w:hAnsi="Times New Roman"/>
                      <w:sz w:val="20"/>
                    </w:rPr>
                    <w:t xml:space="preserve"> мероприятий по краевым программам в рамках подпрограммы "Досуг, искусство и народное творчество"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Финансовое управление Администрации ЗАТО г</w:t>
                  </w:r>
                  <w:proofErr w:type="gramStart"/>
                  <w:r w:rsidRPr="00DA3692">
                    <w:rPr>
                      <w:rFonts w:ascii="Times New Roman" w:hAnsi="Times New Roman"/>
                      <w:sz w:val="20"/>
                    </w:rPr>
                    <w:t>.Ж</w:t>
                  </w:r>
                  <w:proofErr w:type="gramEnd"/>
                  <w:r w:rsidRPr="00DA3692">
                    <w:rPr>
                      <w:rFonts w:ascii="Times New Roman" w:hAnsi="Times New Roman"/>
                      <w:sz w:val="20"/>
                    </w:rPr>
                    <w:t>елезногорск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Иные бюджетные ассигнования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Резервные средства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 xml:space="preserve">Выполнение работ по обеспечению проведения праздников на </w:t>
                  </w:r>
                  <w:proofErr w:type="gramStart"/>
                  <w:r w:rsidRPr="00DA3692">
                    <w:rPr>
                      <w:rFonts w:ascii="Times New Roman" w:hAnsi="Times New Roman"/>
                      <w:sz w:val="20"/>
                    </w:rPr>
                    <w:t>территории</w:t>
                  </w:r>
                  <w:proofErr w:type="gramEnd"/>
                  <w:r w:rsidRPr="00DA3692">
                    <w:rPr>
                      <w:rFonts w:ascii="Times New Roman" w:hAnsi="Times New Roman"/>
                      <w:sz w:val="20"/>
                    </w:rPr>
                    <w:t xml:space="preserve"> ЗАТО Железногорск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24 189 000,00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Администрация закрытого административно-территориального образования город Железногорск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24 189 000,00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0113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24 189 000,00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0113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24 189 000,00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0113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8 063 000,00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24 189 000,00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Ремонт здания МБУК ДК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4 000 000,00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4 000 000,00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4 000 000,00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4 000 000,00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4 000 000,00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4 000 000,00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 xml:space="preserve">Капитальный ремонт объектов МАУК </w:t>
                  </w:r>
                  <w:proofErr w:type="spellStart"/>
                  <w:r w:rsidRPr="00DA3692">
                    <w:rPr>
                      <w:rFonts w:ascii="Times New Roman" w:hAnsi="Times New Roman"/>
                      <w:sz w:val="20"/>
                    </w:rPr>
                    <w:t>ПКиО</w:t>
                  </w:r>
                  <w:proofErr w:type="spellEnd"/>
                  <w:r w:rsidRPr="00DA3692">
                    <w:rPr>
                      <w:rFonts w:ascii="Times New Roman" w:hAnsi="Times New Roman"/>
                      <w:sz w:val="20"/>
                    </w:rPr>
                    <w:t xml:space="preserve"> им. С.М. Кирова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Администрация закрытого административно-территориального образования город Железногорск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Оказание услуг и выполнение работ учреждениями театрального искусства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0820000130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78 715 339,81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53 175 767,00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53 175 767,00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185 066 873,81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78 715 339,81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53 175 767,00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53 175 767,00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185 066 873,81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78 715 339,81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53 175 767,00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53 175 767,00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185 066 873,81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78 715 339,81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53 175 767,00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53 175 767,00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185 066 873,81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78 715 339,81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53 175 767,00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53 175 767,00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185 066 873,81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 xml:space="preserve">Оказание услуг и выполнение работ культурно - </w:t>
                  </w:r>
                  <w:proofErr w:type="spellStart"/>
                  <w:r w:rsidRPr="00DA3692">
                    <w:rPr>
                      <w:rFonts w:ascii="Times New Roman" w:hAnsi="Times New Roman"/>
                      <w:sz w:val="20"/>
                    </w:rPr>
                    <w:t>досуговыми</w:t>
                  </w:r>
                  <w:proofErr w:type="spellEnd"/>
                  <w:r w:rsidRPr="00DA3692">
                    <w:rPr>
                      <w:rFonts w:ascii="Times New Roman" w:hAnsi="Times New Roman"/>
                      <w:sz w:val="20"/>
                    </w:rPr>
                    <w:t xml:space="preserve"> учреждениями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76 500 815,46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54 469 850,00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54 469 850,00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185 440 515,46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lastRenderedPageBreak/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76 500 815,46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54 469 850,00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54 469 850,00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185 440 515,46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76 500 815,46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54 469 850,00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54 469 850,00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185 440 515,46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76 500 815,46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54 469 850,00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54 469 850,00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185 440 515,46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76 500 815,46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54 469 850,00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54 469 850,00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185 440 515,46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Оказание услуг и выполнение работ парком культуры и отдыха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35 957 634,24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29 543 905,00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29 543 905,00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95 045 444,24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35 957 634,24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29 543 905,00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29 543 905,00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95 045 444,24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35 957 634,24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29 543 905,00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29 543 905,00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95 045 444,24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35 957 634,24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29 543 905,00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29 543 905,00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95 045 444,24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35 957 634,24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29 543 905,00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29 543 905,00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95 045 444,24</w:t>
                  </w:r>
                </w:p>
              </w:tc>
            </w:tr>
            <w:tr w:rsidR="00DA3692" w:rsidRPr="00DA3692" w:rsidTr="00E728F2">
              <w:trPr>
                <w:trHeight w:val="102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 xml:space="preserve">Обеспечение безопасных и комфортных условий функционирования учреждений: театров, </w:t>
                  </w:r>
                  <w:proofErr w:type="spellStart"/>
                  <w:r w:rsidRPr="00DA3692">
                    <w:rPr>
                      <w:rFonts w:ascii="Times New Roman" w:hAnsi="Times New Roman"/>
                      <w:sz w:val="20"/>
                    </w:rPr>
                    <w:t>культурно-досуговых</w:t>
                  </w:r>
                  <w:proofErr w:type="spellEnd"/>
                  <w:r w:rsidRPr="00DA3692">
                    <w:rPr>
                      <w:rFonts w:ascii="Times New Roman" w:hAnsi="Times New Roman"/>
                      <w:sz w:val="20"/>
                    </w:rPr>
                    <w:t xml:space="preserve"> учреждений и парка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3 905 242,00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3 905 242,00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3 905 242,00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3 905 242,00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3 905 242,00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3 905 242,00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3 905 242,00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3 905 242,00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3 496 599,00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3 496 599,00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408 643,00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408 643,00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Капитальный ремонт здания библиотеки №1 МБУК ЦГБ им.М.Горького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Администрация закрытого административно-территориального образования город Железногорск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lastRenderedPageBreak/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подготовительные мероприятия в целях реконструкции здания Дворца культуры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0820000180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2 500 000,00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2 500 000,00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2 500 000,00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2 500 000,00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2 500 000,00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2 500 000,00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2 500 000,00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2 500 000,00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0820000180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2 500 000,00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2 500 000,00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Реконструкция здания МБУК "Дворец культуры"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0820000200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6 000 000,00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15 000 000,00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21 000 000,00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Администрация закрытого административно-территориального образования город Железногорск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0820000200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21 000 000,00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0820000200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21 000 000,00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0820000200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21 000 000,00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Бюджетные инвестиции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0820000200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21 000 000,00</w:t>
                  </w:r>
                </w:p>
              </w:tc>
            </w:tr>
            <w:tr w:rsidR="00DA3692" w:rsidRPr="00DA3692" w:rsidTr="00E728F2">
              <w:trPr>
                <w:trHeight w:val="102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08200L4660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9 062 720,00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9 062 720,00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08200L4660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9 062 720,00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9 062 720,00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08200L4660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9 062 720,00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9 062 720,00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08200L4660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9 062 720,00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9 062 720,00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08200L4660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9 062 720,00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9 062 720,00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Подпрограмма "Обеспечение условий реализации программы и прочие мероприятия"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157 173 723,80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140 594 211,00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140 594 211,00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438 362 145,80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Обеспечение реализации муниципальной 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60 957 159,00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55 607 340,00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55 607 340,00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172 171 839,00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60 957 159,00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55 607 340,00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55 607 340,00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172 171 839,00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60 957 159,00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55 607 340,00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55 607 340,00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172 171 839,00</w:t>
                  </w:r>
                </w:p>
              </w:tc>
            </w:tr>
            <w:tr w:rsidR="00DA3692" w:rsidRPr="00DA3692" w:rsidTr="00E728F2">
              <w:trPr>
                <w:trHeight w:val="153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55 574 751,00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51 911 897,00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51 911 897,00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159 398 545,00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55 574 751,00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51 911 897,00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51 911 897,00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159 398 545,00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3 907 408,00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3 690 443,00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3 690 443,00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11 288 294,00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3 907 408,00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3 690 443,00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3 690 443,00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11 288 294,00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1 470 000,00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1 470 000,00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320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1 470 000,00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1 470 000,00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Иные бюджетные ассигнования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5 000,00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15 000,00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lastRenderedPageBreak/>
                    <w:t>Оказание услуг и выполнение работ учреждениями дополнительного образования в области культуры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0830000030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95 999 600,80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84 986 871,00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84 986 871,00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265 973 342,80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95 999 600,80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84 986 871,00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84 986 871,00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265 973 342,80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0703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95 999 600,80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84 986 871,00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84 986 871,00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265 973 342,80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0703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95 999 600,80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84 986 871,00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84 986 871,00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265 973 342,80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0703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95 999 600,80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84 986 871,00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84 986 871,00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265 973 342,80</w:t>
                  </w:r>
                </w:p>
              </w:tc>
            </w:tr>
            <w:tr w:rsidR="00DA3692" w:rsidRPr="00DA3692" w:rsidTr="00E728F2">
              <w:trPr>
                <w:trHeight w:val="102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Обеспечение безопасных и комфортных условий функционирования учреждений дополнительного образования в области культуры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204 964,00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204 964,00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Муниципальное казенное учреждение "Управление культуры"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204 964,00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204 964,00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0703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204 964,00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204 964,00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0703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204 964,00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204 964,00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733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0703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204 964,00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204 964,00</w:t>
                  </w:r>
                </w:p>
              </w:tc>
            </w:tr>
            <w:tr w:rsidR="00DA3692" w:rsidRPr="00DA3692" w:rsidTr="00E728F2">
              <w:trPr>
                <w:trHeight w:val="102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оказание услуг по сбору, обобщению и анализу информации о качестве условий оказания услуг организациями культуры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Администрация закрытого административно-территориального образования город Железногорск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Культура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0830000050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12 000,00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lastRenderedPageBreak/>
                    <w:t>Подпрограмма "Развитие архивного дела"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0840000000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6 733 185,00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6 539 392,00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6 539 392,00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19 811 969,00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Пополнение фондов архива и эффективное использование архивных документов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0840000010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6 733 185,00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6 539 392,00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6 539 392,00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19 811 969,00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Администрация закрытого административно-территориального образования город Железногорск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0840000010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6 733 185,00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6 539 392,00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6 539 392,00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19 811 969,00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0840000010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0113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6 733 185,00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6 539 392,00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6 539 392,00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19 811 969,00</w:t>
                  </w:r>
                </w:p>
              </w:tc>
            </w:tr>
            <w:tr w:rsidR="00DA3692" w:rsidRPr="00DA3692" w:rsidTr="00E728F2">
              <w:trPr>
                <w:trHeight w:val="153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0840000010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0113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4 590 192,00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4 542 051,00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4 542 051,00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13 674 294,00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0840000010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0113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4 590 192,00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4 542 051,00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4 542 051,00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13 674 294,00</w:t>
                  </w:r>
                </w:p>
              </w:tc>
            </w:tr>
            <w:tr w:rsidR="00DA3692" w:rsidRPr="00DA3692" w:rsidTr="00E728F2">
              <w:trPr>
                <w:trHeight w:val="510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0840000010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0113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2 115 693,00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1 970 041,00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1 970 041,00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6 055 775,00</w:t>
                  </w:r>
                </w:p>
              </w:tc>
            </w:tr>
            <w:tr w:rsidR="00DA3692" w:rsidRPr="00DA3692" w:rsidTr="00E728F2">
              <w:trPr>
                <w:trHeight w:val="76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0840000010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0113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2 115 693,00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1 970 041,00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1 970 041,00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6 055 775,00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Иные бюджетные ассигнования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0840000010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0113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27 300,00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27 300,00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27 300,00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81 900,00</w:t>
                  </w:r>
                </w:p>
              </w:tc>
            </w:tr>
            <w:tr w:rsidR="00DA3692" w:rsidRPr="00DA3692" w:rsidTr="00E728F2">
              <w:trPr>
                <w:trHeight w:val="255"/>
              </w:trPr>
              <w:tc>
                <w:tcPr>
                  <w:tcW w:w="3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0840000010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0113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27 300,00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27 300,00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27 300,00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3692" w:rsidRPr="00DA3692" w:rsidRDefault="00DA3692" w:rsidP="00DA3692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r w:rsidRPr="00DA3692">
                    <w:rPr>
                      <w:rFonts w:ascii="Times New Roman" w:hAnsi="Times New Roman"/>
                      <w:sz w:val="20"/>
                    </w:rPr>
                    <w:t>81 900,00</w:t>
                  </w:r>
                </w:p>
              </w:tc>
            </w:tr>
          </w:tbl>
          <w:p w:rsidR="008E2146" w:rsidRPr="000D2214" w:rsidRDefault="008E2146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5214" w:type="dxa"/>
              <w:tblLook w:val="04A0"/>
            </w:tblPr>
            <w:tblGrid>
              <w:gridCol w:w="4158"/>
              <w:gridCol w:w="834"/>
              <w:gridCol w:w="583"/>
              <w:gridCol w:w="886"/>
              <w:gridCol w:w="107"/>
              <w:gridCol w:w="917"/>
              <w:gridCol w:w="577"/>
              <w:gridCol w:w="207"/>
              <w:gridCol w:w="29"/>
              <w:gridCol w:w="1739"/>
              <w:gridCol w:w="1701"/>
              <w:gridCol w:w="1701"/>
              <w:gridCol w:w="1775"/>
            </w:tblGrid>
            <w:tr w:rsidR="004B6387" w:rsidRPr="000D2214" w:rsidTr="004B6387">
              <w:trPr>
                <w:trHeight w:val="255"/>
              </w:trPr>
              <w:tc>
                <w:tcPr>
                  <w:tcW w:w="4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0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B6387" w:rsidRPr="000D2214" w:rsidRDefault="004B6387" w:rsidP="004B6387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4B6387" w:rsidRPr="000D2214" w:rsidTr="004B6387">
              <w:trPr>
                <w:trHeight w:val="345"/>
              </w:trPr>
              <w:tc>
                <w:tcPr>
                  <w:tcW w:w="4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4B6387" w:rsidRPr="000D2214" w:rsidTr="004B6387">
              <w:trPr>
                <w:trHeight w:val="255"/>
              </w:trPr>
              <w:tc>
                <w:tcPr>
                  <w:tcW w:w="557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DA3692" w:rsidRDefault="004B6387" w:rsidP="004B638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3692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Главный специалист по культуре </w:t>
                  </w:r>
                  <w:proofErr w:type="gramStart"/>
                  <w:r w:rsidRPr="00DA3692">
                    <w:rPr>
                      <w:rFonts w:ascii="Times New Roman" w:hAnsi="Times New Roman"/>
                      <w:sz w:val="28"/>
                      <w:szCs w:val="28"/>
                    </w:rPr>
                    <w:t>Администрации</w:t>
                  </w:r>
                  <w:proofErr w:type="gramEnd"/>
                  <w:r w:rsidRPr="00DA3692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ЗАТО г.</w:t>
                  </w:r>
                  <w:r w:rsidR="009900AB" w:rsidRPr="00DA369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DA3692">
                    <w:rPr>
                      <w:rFonts w:ascii="Times New Roman" w:hAnsi="Times New Roman"/>
                      <w:sz w:val="28"/>
                      <w:szCs w:val="28"/>
                    </w:rPr>
                    <w:t>Железногорск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DA3692" w:rsidRDefault="004B6387" w:rsidP="004B638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DA3692" w:rsidRDefault="004B6387" w:rsidP="004B638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DA3692" w:rsidRDefault="004B6387" w:rsidP="004B638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DA3692" w:rsidRDefault="004B6387" w:rsidP="004B638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DA3692" w:rsidRDefault="009900AB" w:rsidP="004B638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3692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</w:t>
                  </w:r>
                  <w:r w:rsidR="004B6387" w:rsidRPr="00DA3692">
                    <w:rPr>
                      <w:rFonts w:ascii="Times New Roman" w:hAnsi="Times New Roman"/>
                      <w:sz w:val="28"/>
                      <w:szCs w:val="28"/>
                    </w:rPr>
                    <w:t>Е.В. Парфёнова</w:t>
                  </w: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6387" w:rsidRPr="000D2214" w:rsidRDefault="004B6387" w:rsidP="004B63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3A1D02" w:rsidRPr="000D2214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7C276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1017">
              <w:rPr>
                <w:rFonts w:ascii="Arial" w:hAnsi="Arial" w:cs="Arial"/>
                <w:color w:val="000000"/>
                <w:sz w:val="24"/>
                <w:szCs w:val="24"/>
              </w:rPr>
              <w:t>Приложение №</w:t>
            </w:r>
            <w:r w:rsidR="007C2769" w:rsidRPr="00A21017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02" w:rsidRPr="00A21017" w:rsidTr="00E2479E">
        <w:trPr>
          <w:gridAfter w:val="2"/>
          <w:wAfter w:w="550" w:type="dxa"/>
          <w:trHeight w:val="375"/>
        </w:trPr>
        <w:tc>
          <w:tcPr>
            <w:tcW w:w="167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0D2214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7C276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1017">
              <w:rPr>
                <w:rFonts w:ascii="Arial" w:hAnsi="Arial" w:cs="Arial"/>
                <w:color w:val="000000"/>
                <w:sz w:val="24"/>
                <w:szCs w:val="24"/>
              </w:rPr>
              <w:t xml:space="preserve">от </w:t>
            </w:r>
            <w:r w:rsidR="007C2769" w:rsidRPr="00A21017">
              <w:rPr>
                <w:rFonts w:ascii="Arial" w:hAnsi="Arial" w:cs="Arial"/>
                <w:color w:val="000000"/>
                <w:sz w:val="24"/>
                <w:szCs w:val="24"/>
              </w:rPr>
              <w:t>______</w:t>
            </w:r>
            <w:r w:rsidRPr="00A21017">
              <w:rPr>
                <w:rFonts w:ascii="Arial" w:hAnsi="Arial" w:cs="Arial"/>
                <w:color w:val="000000"/>
                <w:sz w:val="24"/>
                <w:szCs w:val="24"/>
              </w:rPr>
              <w:t xml:space="preserve">2018 № </w:t>
            </w:r>
            <w:r w:rsidR="007C2769" w:rsidRPr="00A21017">
              <w:rPr>
                <w:rFonts w:ascii="Arial" w:hAnsi="Arial" w:cs="Arial"/>
                <w:color w:val="000000"/>
                <w:sz w:val="24"/>
                <w:szCs w:val="24"/>
              </w:rPr>
              <w:t>_____</w:t>
            </w:r>
          </w:p>
        </w:tc>
      </w:tr>
    </w:tbl>
    <w:p w:rsidR="0098625A" w:rsidRPr="00A21017" w:rsidRDefault="0098625A" w:rsidP="003A1D02">
      <w:pPr>
        <w:rPr>
          <w:rFonts w:ascii="Arial" w:hAnsi="Arial" w:cs="Arial"/>
          <w:sz w:val="24"/>
          <w:szCs w:val="24"/>
        </w:rPr>
        <w:sectPr w:rsidR="0098625A" w:rsidRPr="00A21017" w:rsidSect="004C7228">
          <w:pgSz w:w="16838" w:h="11906" w:orient="landscape"/>
          <w:pgMar w:top="567" w:right="1134" w:bottom="1418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26360" w:type="dxa"/>
        <w:tblInd w:w="95" w:type="dxa"/>
        <w:tblLook w:val="04A0"/>
      </w:tblPr>
      <w:tblGrid>
        <w:gridCol w:w="22261"/>
        <w:gridCol w:w="529"/>
        <w:gridCol w:w="3646"/>
        <w:gridCol w:w="1047"/>
        <w:gridCol w:w="1793"/>
        <w:gridCol w:w="1320"/>
        <w:gridCol w:w="414"/>
        <w:gridCol w:w="549"/>
        <w:gridCol w:w="134"/>
      </w:tblGrid>
      <w:tr w:rsidR="003A1D02" w:rsidRPr="00A21017" w:rsidTr="00D46007">
        <w:trPr>
          <w:gridAfter w:val="1"/>
          <w:wAfter w:w="141" w:type="dxa"/>
          <w:trHeight w:val="375"/>
        </w:trPr>
        <w:tc>
          <w:tcPr>
            <w:tcW w:w="16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4743" w:type="dxa"/>
              <w:tblInd w:w="11245" w:type="dxa"/>
              <w:tblLook w:val="04A0"/>
            </w:tblPr>
            <w:tblGrid>
              <w:gridCol w:w="2410"/>
              <w:gridCol w:w="2333"/>
            </w:tblGrid>
            <w:tr w:rsidR="0098625A" w:rsidRPr="00A248BD" w:rsidTr="0098625A">
              <w:trPr>
                <w:trHeight w:val="273"/>
              </w:trPr>
              <w:tc>
                <w:tcPr>
                  <w:tcW w:w="47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E728F2" w:rsidRDefault="0098625A" w:rsidP="00A248B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728F2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Приложение № </w:t>
                  </w:r>
                  <w:r w:rsidR="00A248BD" w:rsidRPr="00E728F2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98625A" w:rsidRPr="00A248BD" w:rsidTr="0098625A">
              <w:trPr>
                <w:trHeight w:val="273"/>
              </w:trPr>
              <w:tc>
                <w:tcPr>
                  <w:tcW w:w="47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E728F2" w:rsidRDefault="0098625A" w:rsidP="0098625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728F2">
                    <w:rPr>
                      <w:rFonts w:ascii="Times New Roman" w:hAnsi="Times New Roman"/>
                      <w:sz w:val="28"/>
                      <w:szCs w:val="28"/>
                    </w:rPr>
                    <w:t>к постановлению Администрации</w:t>
                  </w:r>
                </w:p>
              </w:tc>
            </w:tr>
            <w:tr w:rsidR="0098625A" w:rsidRPr="00A248BD" w:rsidTr="0098625A">
              <w:trPr>
                <w:trHeight w:val="273"/>
              </w:trPr>
              <w:tc>
                <w:tcPr>
                  <w:tcW w:w="47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E728F2" w:rsidRDefault="0098625A" w:rsidP="0098625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728F2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ЗАТО </w:t>
                  </w:r>
                  <w:proofErr w:type="gramStart"/>
                  <w:r w:rsidRPr="00E728F2"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proofErr w:type="gramEnd"/>
                  <w:r w:rsidRPr="00E728F2">
                    <w:rPr>
                      <w:rFonts w:ascii="Times New Roman" w:hAnsi="Times New Roman"/>
                      <w:sz w:val="28"/>
                      <w:szCs w:val="28"/>
                    </w:rPr>
                    <w:t>. Железногорск</w:t>
                  </w:r>
                </w:p>
              </w:tc>
            </w:tr>
            <w:tr w:rsidR="0098625A" w:rsidRPr="00A248BD" w:rsidTr="0098625A">
              <w:trPr>
                <w:trHeight w:val="273"/>
              </w:trPr>
              <w:tc>
                <w:tcPr>
                  <w:tcW w:w="47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E728F2" w:rsidRDefault="00A724AE" w:rsidP="009130FE">
                  <w:pP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 w:rsidRPr="00E728F2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 </w:t>
                  </w:r>
                  <w:r w:rsidR="006E1C31" w:rsidRPr="006E1C31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20.11.2019</w:t>
                  </w:r>
                  <w:r w:rsidR="006E1C3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E728F2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</w:t>
                  </w:r>
                  <w:r w:rsidR="006E1C31" w:rsidRPr="00920477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2374</w:t>
                  </w:r>
                </w:p>
              </w:tc>
            </w:tr>
            <w:tr w:rsidR="0098625A" w:rsidRPr="00A248BD" w:rsidTr="0098625A">
              <w:trPr>
                <w:trHeight w:val="273"/>
              </w:trPr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E728F2" w:rsidRDefault="0098625A" w:rsidP="0098625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E728F2" w:rsidRDefault="0098625A" w:rsidP="0098625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8625A" w:rsidRPr="00A248BD" w:rsidTr="0098625A">
              <w:trPr>
                <w:trHeight w:val="273"/>
              </w:trPr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hideMark/>
                </w:tcPr>
                <w:p w:rsidR="0098625A" w:rsidRPr="00E728F2" w:rsidRDefault="0098625A" w:rsidP="0098625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E728F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Приложение № 2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hideMark/>
                </w:tcPr>
                <w:p w:rsidR="0098625A" w:rsidRPr="00E728F2" w:rsidRDefault="0098625A" w:rsidP="0098625A">
                  <w:pPr>
                    <w:ind w:left="810" w:hanging="81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8625A" w:rsidRPr="00A248BD" w:rsidTr="0098625A">
              <w:trPr>
                <w:trHeight w:val="578"/>
              </w:trPr>
              <w:tc>
                <w:tcPr>
                  <w:tcW w:w="47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vAlign w:val="bottom"/>
                  <w:hideMark/>
                </w:tcPr>
                <w:p w:rsidR="0098625A" w:rsidRPr="00E728F2" w:rsidRDefault="0098625A" w:rsidP="0098625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E728F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к муниципальной программе «Развитие </w:t>
                  </w:r>
                  <w:proofErr w:type="gramStart"/>
                  <w:r w:rsidRPr="00E728F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культуры</w:t>
                  </w:r>
                  <w:proofErr w:type="gramEnd"/>
                  <w:r w:rsidRPr="00E728F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ЗАТО Железногорск»</w:t>
                  </w:r>
                </w:p>
              </w:tc>
            </w:tr>
          </w:tbl>
          <w:p w:rsidR="003A1D02" w:rsidRPr="00A248BD" w:rsidRDefault="003A1D02" w:rsidP="003A1D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02" w:rsidRPr="00A21017" w:rsidTr="00D46007">
        <w:trPr>
          <w:trHeight w:val="375"/>
        </w:trPr>
        <w:tc>
          <w:tcPr>
            <w:tcW w:w="16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48BD" w:rsidRDefault="003A1D02" w:rsidP="003A1D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  <w:r w:rsidRPr="00A21017">
              <w:rPr>
                <w:rFonts w:ascii="Arial" w:hAnsi="Arial" w:cs="Arial"/>
                <w:sz w:val="24"/>
                <w:szCs w:val="24"/>
              </w:rPr>
              <w:t xml:space="preserve">Приложение № 2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02" w:rsidRPr="00A21017" w:rsidTr="00D46007">
        <w:trPr>
          <w:gridAfter w:val="1"/>
          <w:wAfter w:w="141" w:type="dxa"/>
          <w:trHeight w:val="375"/>
        </w:trPr>
        <w:tc>
          <w:tcPr>
            <w:tcW w:w="16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22603" w:type="dxa"/>
              <w:tblInd w:w="16" w:type="dxa"/>
              <w:tblLook w:val="04A0"/>
            </w:tblPr>
            <w:tblGrid>
              <w:gridCol w:w="15595"/>
              <w:gridCol w:w="716"/>
              <w:gridCol w:w="1994"/>
              <w:gridCol w:w="4298"/>
            </w:tblGrid>
            <w:tr w:rsidR="0098625A" w:rsidRPr="00A21017" w:rsidTr="005B7095">
              <w:trPr>
                <w:trHeight w:val="1215"/>
              </w:trPr>
              <w:tc>
                <w:tcPr>
                  <w:tcW w:w="2260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625A" w:rsidRPr="009130FE" w:rsidRDefault="001A50D8" w:rsidP="001A50D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D2214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                 </w:t>
                  </w:r>
                  <w:r w:rsidR="0098625A" w:rsidRPr="009130FE">
                    <w:rPr>
                      <w:rFonts w:ascii="Times New Roman" w:hAnsi="Times New Roman"/>
                      <w:sz w:val="28"/>
                      <w:szCs w:val="28"/>
                    </w:rPr>
                    <w:t xml:space="preserve">Информация о ресурсном обеспечении и прогнозной оценке расходов на реализацию целей </w:t>
                  </w:r>
                  <w:r w:rsidR="0098625A" w:rsidRPr="009130FE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="00A4101E" w:rsidRPr="009130FE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</w:t>
                  </w:r>
                  <w:r w:rsidRPr="009130FE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</w:t>
                  </w:r>
                  <w:r w:rsidR="00A4101E" w:rsidRPr="009130F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98625A" w:rsidRPr="009130FE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муниципальной </w:t>
                  </w:r>
                  <w:proofErr w:type="gramStart"/>
                  <w:r w:rsidR="0098625A" w:rsidRPr="009130FE">
                    <w:rPr>
                      <w:rFonts w:ascii="Times New Roman" w:hAnsi="Times New Roman"/>
                      <w:sz w:val="28"/>
                      <w:szCs w:val="28"/>
                    </w:rPr>
                    <w:t>программы</w:t>
                  </w:r>
                  <w:proofErr w:type="gramEnd"/>
                  <w:r w:rsidR="0098625A" w:rsidRPr="009130FE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ЗАТО Железногорск с учетом источников финансирования, </w:t>
                  </w:r>
                  <w:r w:rsidR="0098625A" w:rsidRPr="009130FE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="00A4101E" w:rsidRPr="009130FE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</w:t>
                  </w:r>
                  <w:r w:rsidRPr="009130FE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</w:t>
                  </w:r>
                  <w:r w:rsidR="0098625A" w:rsidRPr="009130FE">
                    <w:rPr>
                      <w:rFonts w:ascii="Times New Roman" w:hAnsi="Times New Roman"/>
                      <w:sz w:val="28"/>
                      <w:szCs w:val="28"/>
                    </w:rPr>
                    <w:t>в том числе по уровням бюджетной системы</w:t>
                  </w:r>
                </w:p>
                <w:p w:rsidR="00CB3F1C" w:rsidRPr="00A21017" w:rsidRDefault="00CB3F1C" w:rsidP="001A50D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98625A" w:rsidRPr="00A21017" w:rsidTr="005B7095">
              <w:trPr>
                <w:trHeight w:val="870"/>
              </w:trPr>
              <w:tc>
                <w:tcPr>
                  <w:tcW w:w="14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tbl>
                  <w:tblPr>
                    <w:tblW w:w="15369" w:type="dxa"/>
                    <w:tblLook w:val="04A0"/>
                  </w:tblPr>
                  <w:tblGrid>
                    <w:gridCol w:w="1900"/>
                    <w:gridCol w:w="2271"/>
                    <w:gridCol w:w="2835"/>
                    <w:gridCol w:w="2268"/>
                    <w:gridCol w:w="2126"/>
                    <w:gridCol w:w="1984"/>
                    <w:gridCol w:w="1985"/>
                  </w:tblGrid>
                  <w:tr w:rsidR="002C7C7E" w:rsidRPr="002C7C7E" w:rsidTr="007C328E">
                    <w:trPr>
                      <w:trHeight w:val="495"/>
                    </w:trPr>
                    <w:tc>
                      <w:tcPr>
                        <w:tcW w:w="190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Статус</w:t>
                        </w:r>
                      </w:p>
                    </w:tc>
                    <w:tc>
                      <w:tcPr>
                        <w:tcW w:w="227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Наименование муниципальной программы, подпрограммы муниципальной программы</w:t>
                        </w:r>
                      </w:p>
                    </w:tc>
                    <w:tc>
                      <w:tcPr>
                        <w:tcW w:w="283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Уровень бюджетной системы/</w:t>
                        </w: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br/>
                          <w:t>источники финансирования</w:t>
                        </w:r>
                      </w:p>
                    </w:tc>
                    <w:tc>
                      <w:tcPr>
                        <w:tcW w:w="8363" w:type="dxa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Оценка расходов (руб.), годы</w:t>
                        </w:r>
                      </w:p>
                    </w:tc>
                  </w:tr>
                  <w:tr w:rsidR="007C328E" w:rsidRPr="002C7C7E" w:rsidTr="007C328E">
                    <w:trPr>
                      <w:trHeight w:val="900"/>
                    </w:trPr>
                    <w:tc>
                      <w:tcPr>
                        <w:tcW w:w="190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2019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2020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2021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Итого на период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Муниципальная программа</w:t>
                        </w:r>
                      </w:p>
                    </w:tc>
                    <w:tc>
                      <w:tcPr>
                        <w:tcW w:w="227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000000" w:fill="auto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"Развитие </w:t>
                        </w:r>
                        <w:proofErr w:type="gramStart"/>
                        <w:r w:rsidRPr="002C7C7E"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>культуры</w:t>
                        </w:r>
                        <w:proofErr w:type="gramEnd"/>
                        <w:r w:rsidRPr="002C7C7E"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  <w:t xml:space="preserve"> ЗАТО Железногорск" 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Всего       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529 801 203,66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367 287 510,00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352 287 510,00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1 249 376 223,66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 том числе: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федеральный бюджет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11 052 565,00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11 052 565,00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краевой бюджет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2 180 355,00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166 300,00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166 300,00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2 512 955,00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местный бюджет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516 568 283,66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367 121 210,00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352 121 210,00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outlineLvl w:val="0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1 235 810 703,66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внебюджетные  источники    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Подпрограмма 1</w:t>
                        </w:r>
                      </w:p>
                    </w:tc>
                    <w:tc>
                      <w:tcPr>
                        <w:tcW w:w="227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>"Культурное наследие"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Всего       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140 962 543,35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59 901 385,00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59 901 385,00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260 765 313,35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 том числе: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федеральный бюджет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5 008 900,00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5 008 900,00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краевой бюджет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165 800,00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166 300,00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166 300,00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498 400,00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15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местный бюджет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135 787 843,35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59 735 085,00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59 735 085,00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255 258 013,35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внебюджетные  источники    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7C328E" w:rsidRPr="002C7C7E" w:rsidTr="007C328E">
                    <w:trPr>
                      <w:trHeight w:val="630"/>
                    </w:trPr>
                    <w:tc>
                      <w:tcPr>
                        <w:tcW w:w="190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lastRenderedPageBreak/>
                          <w:t>Подпрограмма 2</w:t>
                        </w:r>
                      </w:p>
                    </w:tc>
                    <w:tc>
                      <w:tcPr>
                        <w:tcW w:w="227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>"Досуг, искусство и народное творчество"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Всего       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224 931 751,51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160 252 522,00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145 252 522,00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530 436 795,51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 том числе: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7C328E" w:rsidRPr="002C7C7E" w:rsidTr="007C328E">
                    <w:trPr>
                      <w:trHeight w:val="315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федеральный бюджет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6 043 665,00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6 043 665,00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15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краевой бюджет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2 014 555,00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2 014 555,00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местный бюджет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216 873 531,51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160 252 522,00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145 252 522,00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522 378 575,51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внебюджетные  источники    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7C328E" w:rsidRPr="002C7C7E" w:rsidTr="0074784C">
                    <w:trPr>
                      <w:trHeight w:val="297"/>
                    </w:trPr>
                    <w:tc>
                      <w:tcPr>
                        <w:tcW w:w="190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Подпрограмма 3</w:t>
                        </w:r>
                      </w:p>
                    </w:tc>
                    <w:tc>
                      <w:tcPr>
                        <w:tcW w:w="227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 xml:space="preserve"> "Обеспечение условий реализации программы и прочие мероприятия"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74784C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Всего     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157 173 723,80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140 594 211,00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140 594 211,00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438 362 145,80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 том числе: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7C328E" w:rsidRPr="002C7C7E" w:rsidTr="007C328E">
                    <w:trPr>
                      <w:trHeight w:val="375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федеральный бюджет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15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краевой бюджет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</w:tr>
                  <w:tr w:rsidR="007C328E" w:rsidRPr="002C7C7E" w:rsidTr="007C328E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местный бюджет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157 173 723,80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140 594 211,00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140 594 211,00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438 362 145,80</w:t>
                        </w:r>
                      </w:p>
                    </w:tc>
                  </w:tr>
                  <w:tr w:rsidR="007C328E" w:rsidRPr="002C7C7E" w:rsidTr="007C328E">
                    <w:trPr>
                      <w:trHeight w:val="33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внебюджетные  источники    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</w:tr>
                  <w:tr w:rsidR="007C328E" w:rsidRPr="002C7C7E" w:rsidTr="0074784C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7C328E" w:rsidRPr="002C7C7E" w:rsidTr="0074784C">
                    <w:trPr>
                      <w:trHeight w:val="300"/>
                    </w:trPr>
                    <w:tc>
                      <w:tcPr>
                        <w:tcW w:w="1900" w:type="dxa"/>
                        <w:vMerge w:val="restart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Подпрограмма 4</w:t>
                        </w:r>
                      </w:p>
                    </w:tc>
                    <w:tc>
                      <w:tcPr>
                        <w:tcW w:w="2271" w:type="dxa"/>
                        <w:vMerge w:val="restart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  <w:t>"Развитие архивного дела"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Всего       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6 733 185,00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6 539 392,00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6 539 392,00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19 811 969,00</w:t>
                        </w:r>
                      </w:p>
                    </w:tc>
                  </w:tr>
                  <w:tr w:rsidR="007C328E" w:rsidRPr="002C7C7E" w:rsidTr="0074784C">
                    <w:trPr>
                      <w:trHeight w:val="345"/>
                    </w:trPr>
                    <w:tc>
                      <w:tcPr>
                        <w:tcW w:w="190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 том числе: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7C328E" w:rsidRPr="002C7C7E" w:rsidTr="0074784C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федеральный бюджет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</w:tr>
                  <w:tr w:rsidR="007C328E" w:rsidRPr="002C7C7E" w:rsidTr="0074784C">
                    <w:trPr>
                      <w:trHeight w:val="315"/>
                    </w:trPr>
                    <w:tc>
                      <w:tcPr>
                        <w:tcW w:w="190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краевой бюджет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</w:tr>
                  <w:tr w:rsidR="007C328E" w:rsidRPr="002C7C7E" w:rsidTr="0074784C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местный бюджет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6 733 185,00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6 539 392,00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6 539 392,00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19 811 969,00</w:t>
                        </w:r>
                      </w:p>
                    </w:tc>
                  </w:tr>
                  <w:tr w:rsidR="007C328E" w:rsidRPr="002C7C7E" w:rsidTr="0074784C">
                    <w:trPr>
                      <w:trHeight w:val="300"/>
                    </w:trPr>
                    <w:tc>
                      <w:tcPr>
                        <w:tcW w:w="190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i/>
                            <w:i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внебюджетные  источники                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2C7C7E" w:rsidRPr="002C7C7E" w:rsidRDefault="002C7C7E" w:rsidP="002C7C7E">
                        <w:pPr>
                          <w:jc w:val="righ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2C7C7E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</w:tr>
                </w:tbl>
                <w:p w:rsidR="00BA3E80" w:rsidRPr="00A21017" w:rsidRDefault="00BA3E80" w:rsidP="00055D7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CB3F1C" w:rsidRPr="00A21017" w:rsidRDefault="00CB3F1C" w:rsidP="00055D7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55D7B" w:rsidRPr="0026091B" w:rsidRDefault="0098625A" w:rsidP="00055D7B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91B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Главный специалист по культуре </w:t>
                  </w:r>
                </w:p>
                <w:p w:rsidR="0098625A" w:rsidRPr="00A21017" w:rsidRDefault="0098625A" w:rsidP="000E0F5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26091B">
                    <w:rPr>
                      <w:rFonts w:ascii="Times New Roman" w:hAnsi="Times New Roman"/>
                      <w:sz w:val="28"/>
                      <w:szCs w:val="28"/>
                    </w:rPr>
                    <w:t>Администрации</w:t>
                  </w:r>
                  <w:proofErr w:type="gramEnd"/>
                  <w:r w:rsidRPr="0026091B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ЗАТО г. Железногорск</w:t>
                  </w:r>
                  <w:r w:rsidR="00A4101E" w:rsidRPr="0026091B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</w:t>
                  </w:r>
                  <w:r w:rsidR="004D7962" w:rsidRPr="0026091B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</w:t>
                  </w:r>
                  <w:r w:rsidR="00324F48" w:rsidRPr="0026091B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</w:t>
                  </w:r>
                  <w:r w:rsidR="001E4935" w:rsidRPr="0026091B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</w:t>
                  </w:r>
                  <w:r w:rsidR="00E049FC" w:rsidRPr="0026091B">
                    <w:rPr>
                      <w:rFonts w:ascii="Times New Roman" w:hAnsi="Times New Roman"/>
                      <w:sz w:val="28"/>
                      <w:szCs w:val="28"/>
                    </w:rPr>
                    <w:t>Е.В. Парфёнова</w:t>
                  </w:r>
                  <w:r w:rsidR="00324F48" w:rsidRPr="00A21017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:rsidR="0098625A" w:rsidRPr="00A21017" w:rsidRDefault="0098625A" w:rsidP="0098625A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21017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A21017" w:rsidRDefault="0098625A" w:rsidP="0098625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9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625A" w:rsidRPr="00A21017" w:rsidRDefault="00055D7B" w:rsidP="0098625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21017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</w:t>
                  </w:r>
                  <w:r w:rsidR="0098625A" w:rsidRPr="00A21017">
                    <w:rPr>
                      <w:rFonts w:ascii="Arial" w:hAnsi="Arial" w:cs="Arial"/>
                      <w:sz w:val="24"/>
                      <w:szCs w:val="24"/>
                    </w:rPr>
                    <w:t>Е.В. Парфёнова</w:t>
                  </w:r>
                </w:p>
              </w:tc>
            </w:tr>
          </w:tbl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02" w:rsidRPr="00A21017" w:rsidRDefault="003A1D02" w:rsidP="003A1D02">
            <w:pPr>
              <w:rPr>
                <w:rFonts w:ascii="Arial" w:hAnsi="Arial" w:cs="Arial"/>
                <w:sz w:val="24"/>
                <w:szCs w:val="24"/>
              </w:rPr>
            </w:pPr>
            <w:r w:rsidRPr="00A21017">
              <w:rPr>
                <w:rFonts w:ascii="Arial" w:hAnsi="Arial" w:cs="Arial"/>
                <w:sz w:val="24"/>
                <w:szCs w:val="24"/>
              </w:rPr>
              <w:t xml:space="preserve">"Развитие </w:t>
            </w:r>
            <w:proofErr w:type="gramStart"/>
            <w:r w:rsidRPr="00A21017">
              <w:rPr>
                <w:rFonts w:ascii="Arial" w:hAnsi="Arial" w:cs="Arial"/>
                <w:sz w:val="24"/>
                <w:szCs w:val="24"/>
              </w:rPr>
              <w:t>культуры</w:t>
            </w:r>
            <w:proofErr w:type="gramEnd"/>
            <w:r w:rsidRPr="00A21017">
              <w:rPr>
                <w:rFonts w:ascii="Arial" w:hAnsi="Arial" w:cs="Arial"/>
                <w:sz w:val="24"/>
                <w:szCs w:val="24"/>
              </w:rPr>
              <w:t xml:space="preserve"> ЗАТО Железногорск"</w:t>
            </w:r>
          </w:p>
        </w:tc>
      </w:tr>
    </w:tbl>
    <w:p w:rsidR="0098625A" w:rsidRPr="00A21017" w:rsidRDefault="0098625A" w:rsidP="001E3987">
      <w:pPr>
        <w:pStyle w:val="ConsPlusNormal"/>
        <w:widowControl/>
        <w:ind w:firstLine="0"/>
        <w:outlineLvl w:val="2"/>
        <w:rPr>
          <w:sz w:val="24"/>
          <w:szCs w:val="24"/>
        </w:rPr>
        <w:sectPr w:rsidR="0098625A" w:rsidRPr="00A21017" w:rsidSect="001E3987">
          <w:pgSz w:w="16838" w:h="11905" w:orient="landscape"/>
          <w:pgMar w:top="851" w:right="567" w:bottom="567" w:left="567" w:header="142" w:footer="720" w:gutter="0"/>
          <w:pgNumType w:start="1"/>
          <w:cols w:space="720"/>
          <w:noEndnote/>
          <w:titlePg/>
          <w:docGrid w:linePitch="299"/>
        </w:sectPr>
      </w:pPr>
    </w:p>
    <w:p w:rsidR="008D4DCC" w:rsidRPr="0096533E" w:rsidRDefault="008D4DCC" w:rsidP="008D4DCC">
      <w:pPr>
        <w:autoSpaceDE w:val="0"/>
        <w:autoSpaceDN w:val="0"/>
        <w:adjustRightInd w:val="0"/>
        <w:ind w:left="9214"/>
        <w:jc w:val="both"/>
        <w:rPr>
          <w:rFonts w:ascii="Times New Roman" w:hAnsi="Times New Roman"/>
          <w:sz w:val="28"/>
          <w:szCs w:val="28"/>
        </w:rPr>
      </w:pPr>
      <w:r w:rsidRPr="0096533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96533E" w:rsidRPr="0096533E">
        <w:rPr>
          <w:rFonts w:ascii="Times New Roman" w:hAnsi="Times New Roman"/>
          <w:sz w:val="28"/>
          <w:szCs w:val="28"/>
        </w:rPr>
        <w:t>3</w:t>
      </w:r>
    </w:p>
    <w:p w:rsidR="008D4DCC" w:rsidRPr="0096533E" w:rsidRDefault="008D4DCC" w:rsidP="008D4DCC">
      <w:pPr>
        <w:autoSpaceDE w:val="0"/>
        <w:autoSpaceDN w:val="0"/>
        <w:adjustRightInd w:val="0"/>
        <w:ind w:left="9214"/>
        <w:jc w:val="both"/>
        <w:rPr>
          <w:rFonts w:ascii="Times New Roman" w:hAnsi="Times New Roman"/>
          <w:sz w:val="28"/>
          <w:szCs w:val="28"/>
        </w:rPr>
      </w:pPr>
      <w:r w:rsidRPr="0096533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D4DCC" w:rsidRPr="0096533E" w:rsidRDefault="008D4DCC" w:rsidP="008D4DCC">
      <w:pPr>
        <w:autoSpaceDE w:val="0"/>
        <w:autoSpaceDN w:val="0"/>
        <w:adjustRightInd w:val="0"/>
        <w:ind w:left="9214"/>
        <w:jc w:val="both"/>
        <w:rPr>
          <w:rFonts w:ascii="Times New Roman" w:hAnsi="Times New Roman"/>
          <w:sz w:val="28"/>
          <w:szCs w:val="28"/>
        </w:rPr>
      </w:pPr>
      <w:r w:rsidRPr="0096533E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96533E">
        <w:rPr>
          <w:rFonts w:ascii="Times New Roman" w:hAnsi="Times New Roman"/>
          <w:sz w:val="28"/>
          <w:szCs w:val="28"/>
        </w:rPr>
        <w:t>г</w:t>
      </w:r>
      <w:proofErr w:type="gramEnd"/>
      <w:r w:rsidRPr="0096533E">
        <w:rPr>
          <w:rFonts w:ascii="Times New Roman" w:hAnsi="Times New Roman"/>
          <w:sz w:val="28"/>
          <w:szCs w:val="28"/>
        </w:rPr>
        <w:t>. Железногорск</w:t>
      </w:r>
    </w:p>
    <w:p w:rsidR="008A52E8" w:rsidRPr="0096533E" w:rsidRDefault="00920477" w:rsidP="008D4DCC">
      <w:pPr>
        <w:autoSpaceDE w:val="0"/>
        <w:autoSpaceDN w:val="0"/>
        <w:adjustRightInd w:val="0"/>
        <w:ind w:left="92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90233" w:rsidRPr="00490233">
        <w:rPr>
          <w:rFonts w:ascii="Times New Roman" w:hAnsi="Times New Roman"/>
          <w:sz w:val="28"/>
          <w:szCs w:val="28"/>
          <w:u w:val="single"/>
        </w:rPr>
        <w:t>20.11.</w:t>
      </w:r>
      <w:r w:rsidR="00A724AE" w:rsidRPr="00490233">
        <w:rPr>
          <w:rFonts w:ascii="Times New Roman" w:hAnsi="Times New Roman"/>
          <w:sz w:val="28"/>
          <w:szCs w:val="28"/>
          <w:u w:val="single"/>
        </w:rPr>
        <w:t>2019</w:t>
      </w:r>
      <w:r w:rsidR="00A724AE" w:rsidRPr="0096533E">
        <w:rPr>
          <w:rFonts w:ascii="Times New Roman" w:hAnsi="Times New Roman"/>
          <w:sz w:val="28"/>
          <w:szCs w:val="28"/>
        </w:rPr>
        <w:t xml:space="preserve"> № </w:t>
      </w:r>
      <w:r w:rsidR="00490233" w:rsidRPr="00490233">
        <w:rPr>
          <w:rFonts w:ascii="Times New Roman" w:hAnsi="Times New Roman"/>
          <w:sz w:val="28"/>
          <w:szCs w:val="28"/>
          <w:u w:val="single"/>
        </w:rPr>
        <w:t>2374</w:t>
      </w:r>
    </w:p>
    <w:p w:rsidR="00A724AE" w:rsidRPr="0096533E" w:rsidRDefault="00A724AE" w:rsidP="008D4DCC">
      <w:pPr>
        <w:autoSpaceDE w:val="0"/>
        <w:autoSpaceDN w:val="0"/>
        <w:adjustRightInd w:val="0"/>
        <w:ind w:left="9214"/>
        <w:jc w:val="both"/>
        <w:rPr>
          <w:rFonts w:ascii="Times New Roman" w:hAnsi="Times New Roman"/>
          <w:sz w:val="28"/>
          <w:szCs w:val="28"/>
        </w:rPr>
      </w:pPr>
    </w:p>
    <w:p w:rsidR="008D4DCC" w:rsidRPr="0096533E" w:rsidRDefault="008D4DCC" w:rsidP="008D4DCC">
      <w:pPr>
        <w:autoSpaceDE w:val="0"/>
        <w:autoSpaceDN w:val="0"/>
        <w:adjustRightInd w:val="0"/>
        <w:ind w:left="9214"/>
        <w:jc w:val="both"/>
        <w:rPr>
          <w:rFonts w:ascii="Times New Roman" w:hAnsi="Times New Roman"/>
          <w:sz w:val="28"/>
          <w:szCs w:val="28"/>
        </w:rPr>
      </w:pPr>
      <w:r w:rsidRPr="0096533E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8D4DCC" w:rsidRPr="0096533E" w:rsidRDefault="008D4DCC" w:rsidP="008D4DCC">
      <w:pPr>
        <w:autoSpaceDE w:val="0"/>
        <w:autoSpaceDN w:val="0"/>
        <w:adjustRightInd w:val="0"/>
        <w:ind w:left="9214"/>
        <w:jc w:val="both"/>
        <w:rPr>
          <w:rFonts w:ascii="Times New Roman" w:hAnsi="Times New Roman"/>
          <w:sz w:val="28"/>
          <w:szCs w:val="28"/>
        </w:rPr>
      </w:pPr>
      <w:r w:rsidRPr="0096533E">
        <w:rPr>
          <w:rFonts w:ascii="Times New Roman" w:hAnsi="Times New Roman"/>
          <w:sz w:val="28"/>
          <w:szCs w:val="28"/>
        </w:rPr>
        <w:t>к подпрограмме «</w:t>
      </w:r>
      <w:r w:rsidR="00792F1B" w:rsidRPr="0096533E">
        <w:rPr>
          <w:rFonts w:ascii="Times New Roman" w:hAnsi="Times New Roman"/>
          <w:sz w:val="28"/>
          <w:szCs w:val="28"/>
        </w:rPr>
        <w:t>Обеспечение условий реализации программы и прочие мероприятия</w:t>
      </w:r>
      <w:r w:rsidRPr="0096533E">
        <w:rPr>
          <w:rFonts w:ascii="Times New Roman" w:hAnsi="Times New Roman"/>
          <w:sz w:val="28"/>
          <w:szCs w:val="28"/>
        </w:rPr>
        <w:t>»</w:t>
      </w:r>
    </w:p>
    <w:p w:rsidR="00D11D93" w:rsidRPr="0096533E" w:rsidRDefault="00D11D93" w:rsidP="008D4DCC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7097C" w:rsidRPr="0096533E" w:rsidRDefault="008D4DCC" w:rsidP="008D4DC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96533E">
        <w:rPr>
          <w:rFonts w:ascii="Times New Roman" w:hAnsi="Times New Roman"/>
          <w:sz w:val="28"/>
          <w:szCs w:val="28"/>
        </w:rPr>
        <w:t xml:space="preserve">Перечень мероприятий подпрограммы </w:t>
      </w:r>
    </w:p>
    <w:p w:rsidR="008D4DCC" w:rsidRPr="0096533E" w:rsidRDefault="008D4DCC" w:rsidP="008D4DC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96533E">
        <w:rPr>
          <w:rFonts w:ascii="Times New Roman" w:hAnsi="Times New Roman"/>
          <w:sz w:val="28"/>
          <w:szCs w:val="28"/>
        </w:rPr>
        <w:t>«</w:t>
      </w:r>
      <w:r w:rsidR="0057097C" w:rsidRPr="0096533E">
        <w:rPr>
          <w:rFonts w:ascii="Times New Roman" w:hAnsi="Times New Roman"/>
          <w:sz w:val="28"/>
          <w:szCs w:val="28"/>
        </w:rPr>
        <w:t>Обеспечение условий реализации программы и прочие мероприятия</w:t>
      </w:r>
      <w:r w:rsidRPr="0096533E">
        <w:rPr>
          <w:rFonts w:ascii="Times New Roman" w:hAnsi="Times New Roman"/>
          <w:sz w:val="28"/>
          <w:szCs w:val="28"/>
        </w:rPr>
        <w:t>»</w:t>
      </w:r>
    </w:p>
    <w:p w:rsidR="00835E80" w:rsidRPr="0096533E" w:rsidRDefault="00835E80" w:rsidP="008D4DCC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-34" w:type="dxa"/>
        <w:tblLayout w:type="fixed"/>
        <w:tblLook w:val="04A0"/>
      </w:tblPr>
      <w:tblGrid>
        <w:gridCol w:w="1696"/>
        <w:gridCol w:w="1340"/>
        <w:gridCol w:w="1359"/>
        <w:gridCol w:w="850"/>
        <w:gridCol w:w="709"/>
        <w:gridCol w:w="662"/>
        <w:gridCol w:w="1606"/>
        <w:gridCol w:w="1843"/>
        <w:gridCol w:w="1843"/>
        <w:gridCol w:w="1842"/>
        <w:gridCol w:w="1843"/>
      </w:tblGrid>
      <w:tr w:rsidR="002B681E" w:rsidRPr="00267ADD" w:rsidTr="00835E80">
        <w:trPr>
          <w:trHeight w:val="67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2B681E" w:rsidRPr="00267ADD" w:rsidRDefault="00136FD6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Цели, задачи, мероприятия подпрограммы </w:t>
            </w:r>
          </w:p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Наименование главного распорядителя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7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B681E" w:rsidRPr="00267ADD" w:rsidTr="00835E80">
        <w:trPr>
          <w:trHeight w:val="1475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1E" w:rsidRPr="00267ADD" w:rsidRDefault="002B681E" w:rsidP="001A7C5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1E" w:rsidRPr="00267ADD" w:rsidRDefault="002B681E" w:rsidP="001A7C5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81E" w:rsidRPr="00267ADD" w:rsidRDefault="002B681E" w:rsidP="00B4162B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201</w:t>
            </w:r>
            <w:r w:rsidR="00AC602E" w:rsidRPr="00267ADD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81E" w:rsidRPr="00267ADD" w:rsidRDefault="002B681E" w:rsidP="00B416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ADD">
              <w:rPr>
                <w:rFonts w:ascii="Times New Roman" w:hAnsi="Times New Roman" w:cs="Times New Roman"/>
              </w:rPr>
              <w:t>20</w:t>
            </w:r>
            <w:r w:rsidR="00AC602E" w:rsidRPr="00267A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81E" w:rsidRPr="00267ADD" w:rsidRDefault="002B681E" w:rsidP="00B416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ADD">
              <w:rPr>
                <w:rFonts w:ascii="Times New Roman" w:hAnsi="Times New Roman" w:cs="Times New Roman"/>
              </w:rPr>
              <w:t>202</w:t>
            </w:r>
            <w:r w:rsidR="00AC602E" w:rsidRPr="00267A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Итого на</w:t>
            </w:r>
          </w:p>
          <w:p w:rsidR="002B681E" w:rsidRPr="00267ADD" w:rsidRDefault="002B681E" w:rsidP="001A7C5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период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81E" w:rsidRPr="00267ADD" w:rsidRDefault="002B681E" w:rsidP="001A7C5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B681E" w:rsidRPr="00267ADD" w:rsidTr="00835E80">
        <w:trPr>
          <w:trHeight w:val="285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 xml:space="preserve">Цель подпрограммы: создание условий для устойчивого развития отрасли «культура» </w:t>
            </w:r>
            <w:proofErr w:type="gramStart"/>
            <w:r w:rsidRPr="00267ADD">
              <w:rPr>
                <w:rFonts w:ascii="Times New Roman" w:hAnsi="Times New Roman"/>
                <w:sz w:val="20"/>
              </w:rPr>
              <w:t>в</w:t>
            </w:r>
            <w:proofErr w:type="gramEnd"/>
            <w:r w:rsidRPr="00267ADD">
              <w:rPr>
                <w:rFonts w:ascii="Times New Roman" w:hAnsi="Times New Roman"/>
                <w:sz w:val="20"/>
              </w:rPr>
              <w:t xml:space="preserve"> ЗАТО Железногорск</w:t>
            </w:r>
          </w:p>
        </w:tc>
      </w:tr>
      <w:tr w:rsidR="002B681E" w:rsidRPr="00267ADD" w:rsidTr="00835E80">
        <w:trPr>
          <w:trHeight w:val="285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 xml:space="preserve">Задача 1. Развитие системы дополнительного образования в области культуры </w:t>
            </w:r>
          </w:p>
        </w:tc>
      </w:tr>
      <w:tr w:rsidR="002B681E" w:rsidRPr="00267ADD" w:rsidTr="00835E80">
        <w:trPr>
          <w:trHeight w:val="77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 xml:space="preserve"> 1.1 Оказание услуг и выполнение работ учреждениями дополнительного образования в области культуры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0830000030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1A7C57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7B2F37" w:rsidP="00932214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95</w:t>
            </w:r>
            <w:r w:rsidR="00932214">
              <w:rPr>
                <w:rFonts w:ascii="Times New Roman" w:hAnsi="Times New Roman"/>
                <w:sz w:val="20"/>
              </w:rPr>
              <w:t> 999 600</w:t>
            </w:r>
            <w:r w:rsidR="00787556" w:rsidRPr="00267ADD">
              <w:rPr>
                <w:rFonts w:ascii="Times New Roman" w:hAnsi="Times New Roman"/>
                <w:sz w:val="20"/>
              </w:rPr>
              <w:t>,80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1A7C57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84 986 871, 00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1A7C57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84 986 871, 00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81E" w:rsidRPr="00267ADD" w:rsidRDefault="00932214" w:rsidP="00DD159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265 973 342</w:t>
            </w:r>
            <w:r w:rsidR="00787556" w:rsidRPr="00267ADD">
              <w:rPr>
                <w:rFonts w:ascii="Times New Roman" w:hAnsi="Times New Roman"/>
                <w:sz w:val="20"/>
              </w:rPr>
              <w:t>,80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81E" w:rsidRPr="00267ADD" w:rsidRDefault="002B681E" w:rsidP="001A7C57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Число обучающихся составит 6,3 тыс. человек</w:t>
            </w:r>
          </w:p>
        </w:tc>
      </w:tr>
      <w:tr w:rsidR="00762F3C" w:rsidRPr="00267ADD" w:rsidTr="00835E80">
        <w:trPr>
          <w:trHeight w:val="77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F3C" w:rsidRPr="00267ADD" w:rsidRDefault="00762F3C" w:rsidP="00762F3C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 xml:space="preserve">1.2. Обеспечение безопасных и комфортных условий функционирования учреждений дополнительного образования в </w:t>
            </w:r>
            <w:r w:rsidRPr="00267ADD">
              <w:rPr>
                <w:rFonts w:ascii="Times New Roman" w:hAnsi="Times New Roman"/>
                <w:sz w:val="20"/>
              </w:rPr>
              <w:lastRenderedPageBreak/>
              <w:t>области культуры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2F3C" w:rsidRPr="00267ADD" w:rsidRDefault="00762F3C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lastRenderedPageBreak/>
              <w:t>МКУ «Управление культуры»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F3C" w:rsidRPr="00267ADD" w:rsidRDefault="00762F3C" w:rsidP="00762F3C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0830000040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F3C" w:rsidRPr="00267ADD" w:rsidRDefault="00762F3C" w:rsidP="001A7C57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F3C" w:rsidRPr="00267ADD" w:rsidRDefault="00762F3C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F3C" w:rsidRPr="00267ADD" w:rsidRDefault="00762F3C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F3C" w:rsidRPr="00267ADD" w:rsidRDefault="00DD159C" w:rsidP="001A7C57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204 964</w:t>
            </w:r>
            <w:r w:rsidR="00762F3C" w:rsidRPr="00267AD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F3C" w:rsidRPr="00267ADD" w:rsidRDefault="00762F3C" w:rsidP="001A7C57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F3C" w:rsidRPr="00267ADD" w:rsidRDefault="00762F3C" w:rsidP="001A7C57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2F3C" w:rsidRPr="00267ADD" w:rsidRDefault="00DD159C" w:rsidP="001A7C57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204 964,00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2F3C" w:rsidRPr="00267ADD" w:rsidRDefault="007C4D59" w:rsidP="001A7C5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Выполнение мероприятий по устранению нарушений противопожарной безопасности МБУ ДО ДХШ</w:t>
            </w:r>
          </w:p>
        </w:tc>
      </w:tr>
      <w:tr w:rsidR="002B681E" w:rsidRPr="00267ADD" w:rsidTr="00835E80">
        <w:trPr>
          <w:trHeight w:val="3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lastRenderedPageBreak/>
              <w:t>Задача 2. Обеспечение эффективного управления в отрасли «культура»</w:t>
            </w:r>
          </w:p>
        </w:tc>
      </w:tr>
      <w:tr w:rsidR="00E125D8" w:rsidRPr="00267ADD" w:rsidTr="00835E80">
        <w:trPr>
          <w:trHeight w:val="566"/>
        </w:trPr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2.1 Обеспечение реализации муниципальной программы</w:t>
            </w:r>
          </w:p>
        </w:tc>
        <w:tc>
          <w:tcPr>
            <w:tcW w:w="13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FD25DC" w:rsidP="0069713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55 574 751</w:t>
            </w:r>
            <w:r w:rsidR="00E125D8" w:rsidRPr="00267AD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51 911 897, 00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51 911 897, 00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25D8" w:rsidRPr="00267ADD" w:rsidRDefault="00FD25DC" w:rsidP="0069713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159 398 545</w:t>
            </w:r>
            <w:r w:rsidR="00E125D8" w:rsidRPr="00267AD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</w:p>
        </w:tc>
      </w:tr>
      <w:tr w:rsidR="00E125D8" w:rsidRPr="00267ADD" w:rsidTr="00071AA1">
        <w:trPr>
          <w:trHeight w:val="300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7B2F37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3 907 408</w:t>
            </w:r>
            <w:r w:rsidR="00E125D8" w:rsidRPr="00267AD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3 690 443,00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3 690 443,00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25D8" w:rsidRPr="00267ADD" w:rsidRDefault="00E125D8" w:rsidP="00A31FE0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11</w:t>
            </w:r>
            <w:r w:rsidR="00A31FE0" w:rsidRPr="00267ADD">
              <w:rPr>
                <w:rFonts w:ascii="Times New Roman" w:hAnsi="Times New Roman"/>
                <w:sz w:val="20"/>
              </w:rPr>
              <w:t> 288 294</w:t>
            </w:r>
            <w:r w:rsidRPr="00267AD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</w:p>
        </w:tc>
      </w:tr>
      <w:tr w:rsidR="008A7751" w:rsidRPr="00267ADD" w:rsidTr="00071AA1">
        <w:trPr>
          <w:trHeight w:val="300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751" w:rsidRPr="00267ADD" w:rsidRDefault="008A7751" w:rsidP="001A7C5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A7751" w:rsidRPr="00267ADD" w:rsidRDefault="008A7751" w:rsidP="001A7C5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751" w:rsidRPr="00267ADD" w:rsidRDefault="008A7751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751" w:rsidRPr="00267ADD" w:rsidRDefault="008A7751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751" w:rsidRPr="00267ADD" w:rsidRDefault="008A7751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751" w:rsidRPr="00267ADD" w:rsidRDefault="008A7751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751" w:rsidRPr="00267ADD" w:rsidRDefault="008A7751" w:rsidP="00A31FE0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1 </w:t>
            </w:r>
            <w:r w:rsidR="00A31FE0" w:rsidRPr="00267ADD">
              <w:rPr>
                <w:rFonts w:ascii="Times New Roman" w:hAnsi="Times New Roman"/>
                <w:sz w:val="20"/>
              </w:rPr>
              <w:t>4</w:t>
            </w:r>
            <w:r w:rsidRPr="00267ADD">
              <w:rPr>
                <w:rFonts w:ascii="Times New Roman" w:hAnsi="Times New Roman"/>
                <w:sz w:val="20"/>
              </w:rPr>
              <w:t>70 000,00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751" w:rsidRPr="00267ADD" w:rsidRDefault="008A7751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751" w:rsidRPr="00267ADD" w:rsidRDefault="008A7751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751" w:rsidRPr="00267ADD" w:rsidRDefault="008A7751" w:rsidP="00A31FE0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1 </w:t>
            </w:r>
            <w:r w:rsidR="00A31FE0" w:rsidRPr="00267ADD">
              <w:rPr>
                <w:rFonts w:ascii="Times New Roman" w:hAnsi="Times New Roman"/>
                <w:sz w:val="20"/>
              </w:rPr>
              <w:t>4</w:t>
            </w:r>
            <w:r w:rsidRPr="00267ADD">
              <w:rPr>
                <w:rFonts w:ascii="Times New Roman" w:hAnsi="Times New Roman"/>
                <w:sz w:val="20"/>
              </w:rPr>
              <w:t>70 000,00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8A7751" w:rsidRPr="00267ADD" w:rsidRDefault="008A7751" w:rsidP="001A7C57">
            <w:pPr>
              <w:rPr>
                <w:rFonts w:ascii="Times New Roman" w:hAnsi="Times New Roman"/>
                <w:sz w:val="20"/>
              </w:rPr>
            </w:pPr>
          </w:p>
        </w:tc>
      </w:tr>
      <w:tr w:rsidR="00E125D8" w:rsidRPr="00267ADD" w:rsidTr="00835E80">
        <w:trPr>
          <w:trHeight w:val="300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D8" w:rsidRPr="00267ADD" w:rsidRDefault="00E125D8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25D8" w:rsidRPr="00267ADD" w:rsidRDefault="00E125D8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15 000,00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125D8" w:rsidRPr="00267ADD" w:rsidRDefault="00E125D8" w:rsidP="001A7C57">
            <w:pPr>
              <w:rPr>
                <w:rFonts w:ascii="Times New Roman" w:hAnsi="Times New Roman"/>
                <w:sz w:val="20"/>
              </w:rPr>
            </w:pPr>
          </w:p>
        </w:tc>
      </w:tr>
      <w:tr w:rsidR="00D2091A" w:rsidRPr="00267ADD" w:rsidTr="00835E80">
        <w:trPr>
          <w:trHeight w:val="300"/>
        </w:trPr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A" w:rsidRPr="00267ADD" w:rsidRDefault="00D2091A" w:rsidP="00B774E2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2.2</w:t>
            </w:r>
            <w:r w:rsidR="00B774E2" w:rsidRPr="00267ADD">
              <w:rPr>
                <w:rFonts w:ascii="Times New Roman" w:hAnsi="Times New Roman"/>
                <w:sz w:val="20"/>
              </w:rPr>
              <w:t xml:space="preserve"> </w:t>
            </w:r>
            <w:r w:rsidRPr="00267ADD">
              <w:rPr>
                <w:rFonts w:ascii="Times New Roman" w:hAnsi="Times New Roman"/>
                <w:sz w:val="20"/>
              </w:rPr>
              <w:t xml:space="preserve"> </w:t>
            </w:r>
            <w:r w:rsidR="009323AB" w:rsidRPr="00267ADD">
              <w:rPr>
                <w:rFonts w:ascii="Times New Roman" w:hAnsi="Times New Roman"/>
                <w:sz w:val="20"/>
              </w:rPr>
              <w:t>Расходы на оказание услуг по сбору, обобщению и анализу информации о качестве условий оказания услуг организациями культуры</w:t>
            </w:r>
          </w:p>
        </w:tc>
        <w:tc>
          <w:tcPr>
            <w:tcW w:w="13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91A" w:rsidRPr="00267ADD" w:rsidRDefault="00D2091A" w:rsidP="001A7C57">
            <w:pPr>
              <w:rPr>
                <w:rFonts w:ascii="Times New Roman" w:hAnsi="Times New Roman"/>
                <w:sz w:val="20"/>
              </w:rPr>
            </w:pPr>
            <w:proofErr w:type="gramStart"/>
            <w:r w:rsidRPr="00267ADD"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 w:rsidRPr="00267ADD">
              <w:rPr>
                <w:rFonts w:ascii="Times New Roman" w:hAnsi="Times New Roman"/>
                <w:sz w:val="20"/>
              </w:rPr>
              <w:t xml:space="preserve"> ЗАТО г. Железногорск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91A" w:rsidRPr="00267ADD" w:rsidRDefault="006E0442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0830000050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91A" w:rsidRPr="00267ADD" w:rsidRDefault="00D2091A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91A" w:rsidRPr="00267ADD" w:rsidRDefault="00D2091A" w:rsidP="00071AA1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91A" w:rsidRPr="00267ADD" w:rsidRDefault="00D2091A" w:rsidP="00071AA1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91A" w:rsidRPr="00267ADD" w:rsidRDefault="00D2091A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12 000,0</w:t>
            </w:r>
            <w:r w:rsidR="00CF213A" w:rsidRPr="00267ADD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91A" w:rsidRPr="00267ADD" w:rsidRDefault="00D2091A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91A" w:rsidRPr="00267ADD" w:rsidRDefault="00D2091A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91A" w:rsidRPr="00267ADD" w:rsidRDefault="00D2091A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12 000,0</w:t>
            </w:r>
            <w:r w:rsidR="00CF213A" w:rsidRPr="00267ADD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091A" w:rsidRPr="00267ADD" w:rsidRDefault="00E125D8" w:rsidP="00E125D8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 xml:space="preserve">Расходы по сбору, анализу и обобщению информации в рамках </w:t>
            </w:r>
            <w:proofErr w:type="gramStart"/>
            <w:r w:rsidRPr="00267ADD">
              <w:rPr>
                <w:rFonts w:ascii="Times New Roman" w:hAnsi="Times New Roman"/>
                <w:sz w:val="20"/>
              </w:rPr>
              <w:t>проведения независимой оценки качества условий оказания услуг</w:t>
            </w:r>
            <w:proofErr w:type="gramEnd"/>
            <w:r w:rsidRPr="00267ADD">
              <w:rPr>
                <w:rFonts w:ascii="Times New Roman" w:hAnsi="Times New Roman"/>
                <w:sz w:val="20"/>
              </w:rPr>
              <w:t xml:space="preserve"> учреждениями культуры</w:t>
            </w:r>
            <w:r w:rsidR="009323AB" w:rsidRPr="00267ADD">
              <w:rPr>
                <w:rFonts w:ascii="Times New Roman" w:hAnsi="Times New Roman"/>
                <w:sz w:val="20"/>
              </w:rPr>
              <w:t xml:space="preserve"> (МБУК театр кукол «Золотой ключик»)</w:t>
            </w:r>
          </w:p>
        </w:tc>
      </w:tr>
      <w:tr w:rsidR="002B681E" w:rsidRPr="00267ADD" w:rsidTr="00835E80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Итого по подпрограмме: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1E" w:rsidRPr="00267ADD" w:rsidRDefault="002B681E" w:rsidP="001A7C57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FD25DC" w:rsidP="00CF213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157 173 723</w:t>
            </w:r>
            <w:r w:rsidR="00EE33A4" w:rsidRPr="00267ADD">
              <w:rPr>
                <w:rFonts w:ascii="Times New Roman" w:hAnsi="Times New Roman"/>
                <w:sz w:val="20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140 594 211,00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140 594 211,00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81E" w:rsidRPr="00267ADD" w:rsidRDefault="00297F65" w:rsidP="00CF213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438 362 145</w:t>
            </w:r>
            <w:r w:rsidR="00087C55" w:rsidRPr="00267ADD">
              <w:rPr>
                <w:rFonts w:ascii="Times New Roman" w:hAnsi="Times New Roman"/>
                <w:sz w:val="20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</w:p>
        </w:tc>
      </w:tr>
      <w:tr w:rsidR="002B681E" w:rsidRPr="00267ADD" w:rsidTr="00835E80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В том числе:</w:t>
            </w:r>
          </w:p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F210F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F210F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F210F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6971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6971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1E" w:rsidRPr="00267ADD" w:rsidRDefault="002B681E" w:rsidP="006971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81E" w:rsidRPr="00267ADD" w:rsidRDefault="002B681E" w:rsidP="006971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81E" w:rsidRPr="00267ADD" w:rsidRDefault="002B681E" w:rsidP="001A7C57">
            <w:pPr>
              <w:rPr>
                <w:rFonts w:ascii="Times New Roman" w:hAnsi="Times New Roman"/>
                <w:sz w:val="20"/>
              </w:rPr>
            </w:pPr>
          </w:p>
        </w:tc>
      </w:tr>
      <w:tr w:rsidR="00BC775D" w:rsidRPr="00267ADD" w:rsidTr="00835E80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5D" w:rsidRPr="00267ADD" w:rsidRDefault="00BC775D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75D" w:rsidRPr="00267ADD" w:rsidRDefault="00BC775D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75D" w:rsidRPr="00267ADD" w:rsidRDefault="00BC775D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75D" w:rsidRPr="00267ADD" w:rsidRDefault="00BC775D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75D" w:rsidRPr="00267ADD" w:rsidRDefault="00BC775D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75D" w:rsidRPr="00267ADD" w:rsidRDefault="00BC775D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75D" w:rsidRPr="00267ADD" w:rsidRDefault="00297F65" w:rsidP="0069713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157 161 723</w:t>
            </w:r>
            <w:r w:rsidR="00087C55" w:rsidRPr="00267ADD">
              <w:rPr>
                <w:rFonts w:ascii="Times New Roman" w:hAnsi="Times New Roman"/>
                <w:sz w:val="20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75D" w:rsidRPr="00267ADD" w:rsidRDefault="00BC775D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140 594 211,00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75D" w:rsidRPr="00267ADD" w:rsidRDefault="00BC775D" w:rsidP="0069713E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140 594 211,00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75D" w:rsidRPr="00267ADD" w:rsidRDefault="003967AF" w:rsidP="0069713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438 350 145</w:t>
            </w:r>
            <w:r w:rsidR="00087C55" w:rsidRPr="00267ADD">
              <w:rPr>
                <w:rFonts w:ascii="Times New Roman" w:hAnsi="Times New Roman"/>
                <w:sz w:val="20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75D" w:rsidRPr="00267ADD" w:rsidRDefault="00BC775D" w:rsidP="001A7C57">
            <w:pPr>
              <w:rPr>
                <w:rFonts w:ascii="Times New Roman" w:hAnsi="Times New Roman"/>
                <w:sz w:val="20"/>
              </w:rPr>
            </w:pPr>
          </w:p>
        </w:tc>
      </w:tr>
      <w:tr w:rsidR="00B4162B" w:rsidRPr="00267ADD" w:rsidTr="00835E80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2B" w:rsidRPr="00267ADD" w:rsidRDefault="00B4162B" w:rsidP="001A7C57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Главный распорядитель бюджетных средств 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62B" w:rsidRPr="00267ADD" w:rsidRDefault="00B4162B" w:rsidP="001A7C57">
            <w:pPr>
              <w:rPr>
                <w:rFonts w:ascii="Times New Roman" w:hAnsi="Times New Roman"/>
                <w:sz w:val="20"/>
              </w:rPr>
            </w:pPr>
            <w:proofErr w:type="gramStart"/>
            <w:r w:rsidRPr="00267ADD"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 w:rsidRPr="00267ADD">
              <w:rPr>
                <w:rFonts w:ascii="Times New Roman" w:hAnsi="Times New Roman"/>
                <w:sz w:val="20"/>
              </w:rPr>
              <w:t xml:space="preserve"> ЗАТО г. Железногорск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62B" w:rsidRPr="00267ADD" w:rsidRDefault="00B4162B" w:rsidP="00B4162B">
            <w:pPr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62B" w:rsidRPr="00267ADD" w:rsidRDefault="00B4162B" w:rsidP="00F210FF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62B" w:rsidRPr="00267ADD" w:rsidRDefault="00B4162B" w:rsidP="00B4162B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62B" w:rsidRPr="00267ADD" w:rsidRDefault="00B4162B" w:rsidP="00B4162B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62B" w:rsidRPr="00267ADD" w:rsidRDefault="00B4162B" w:rsidP="00071AA1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12 000,00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62B" w:rsidRPr="00267ADD" w:rsidRDefault="00B4162B" w:rsidP="00071AA1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62B" w:rsidRPr="00267ADD" w:rsidRDefault="00B4162B" w:rsidP="00071AA1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62B" w:rsidRPr="00267ADD" w:rsidRDefault="00B4162B" w:rsidP="00071AA1">
            <w:pPr>
              <w:jc w:val="center"/>
              <w:rPr>
                <w:rFonts w:ascii="Times New Roman" w:hAnsi="Times New Roman"/>
                <w:sz w:val="20"/>
              </w:rPr>
            </w:pPr>
            <w:r w:rsidRPr="00267ADD">
              <w:rPr>
                <w:rFonts w:ascii="Times New Roman" w:hAnsi="Times New Roman"/>
                <w:sz w:val="20"/>
              </w:rPr>
              <w:t>12 000,00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62B" w:rsidRPr="00267ADD" w:rsidRDefault="00B4162B" w:rsidP="001A7C5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2B681E" w:rsidRPr="0096533E" w:rsidRDefault="002B681E" w:rsidP="002B681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7097C" w:rsidRPr="0096533E" w:rsidRDefault="0057097C" w:rsidP="008D4DCC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63213" w:rsidRPr="0096533E" w:rsidRDefault="006E7E8A" w:rsidP="005B2DF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6533E">
        <w:rPr>
          <w:rFonts w:ascii="Times New Roman" w:hAnsi="Times New Roman" w:cs="Times New Roman"/>
          <w:sz w:val="28"/>
          <w:szCs w:val="28"/>
        </w:rPr>
        <w:t>Г</w:t>
      </w:r>
      <w:r w:rsidR="008D4DCC" w:rsidRPr="0096533E">
        <w:rPr>
          <w:rFonts w:ascii="Times New Roman" w:hAnsi="Times New Roman" w:cs="Times New Roman"/>
          <w:sz w:val="28"/>
          <w:szCs w:val="28"/>
        </w:rPr>
        <w:t xml:space="preserve">лавный специалист по культуре </w:t>
      </w:r>
    </w:p>
    <w:p w:rsidR="0078053A" w:rsidRPr="00E62E84" w:rsidRDefault="008D4DCC" w:rsidP="003967AF">
      <w:pPr>
        <w:pStyle w:val="ConsPlusNormal"/>
        <w:widowControl/>
        <w:ind w:firstLine="0"/>
        <w:rPr>
          <w:sz w:val="24"/>
          <w:szCs w:val="24"/>
        </w:rPr>
      </w:pPr>
      <w:proofErr w:type="gramStart"/>
      <w:r w:rsidRPr="009653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6533E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96533E">
        <w:rPr>
          <w:rFonts w:ascii="Times New Roman" w:hAnsi="Times New Roman" w:cs="Times New Roman"/>
          <w:sz w:val="28"/>
          <w:szCs w:val="28"/>
        </w:rPr>
        <w:tab/>
      </w:r>
      <w:r w:rsidRPr="0096533E">
        <w:rPr>
          <w:rFonts w:ascii="Times New Roman" w:hAnsi="Times New Roman" w:cs="Times New Roman"/>
          <w:sz w:val="28"/>
          <w:szCs w:val="28"/>
        </w:rPr>
        <w:tab/>
      </w:r>
      <w:r w:rsidRPr="0096533E">
        <w:rPr>
          <w:rFonts w:ascii="Times New Roman" w:hAnsi="Times New Roman" w:cs="Times New Roman"/>
          <w:sz w:val="28"/>
          <w:szCs w:val="28"/>
        </w:rPr>
        <w:tab/>
      </w:r>
      <w:r w:rsidRPr="0096533E">
        <w:rPr>
          <w:rFonts w:ascii="Times New Roman" w:hAnsi="Times New Roman" w:cs="Times New Roman"/>
          <w:sz w:val="28"/>
          <w:szCs w:val="28"/>
        </w:rPr>
        <w:tab/>
      </w:r>
      <w:r w:rsidR="001C1246" w:rsidRPr="0096533E">
        <w:rPr>
          <w:rFonts w:ascii="Times New Roman" w:hAnsi="Times New Roman" w:cs="Times New Roman"/>
          <w:sz w:val="28"/>
          <w:szCs w:val="28"/>
        </w:rPr>
        <w:t xml:space="preserve"> </w:t>
      </w:r>
      <w:r w:rsidRPr="0096533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3213" w:rsidRPr="009653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96533E">
        <w:rPr>
          <w:rFonts w:ascii="Times New Roman" w:hAnsi="Times New Roman" w:cs="Times New Roman"/>
          <w:sz w:val="28"/>
          <w:szCs w:val="28"/>
        </w:rPr>
        <w:t>Е.В. Парфенова</w:t>
      </w:r>
      <w:bookmarkStart w:id="0" w:name="_GoBack"/>
      <w:bookmarkEnd w:id="0"/>
    </w:p>
    <w:sectPr w:rsidR="0078053A" w:rsidRPr="00E62E84" w:rsidSect="003B1F8D">
      <w:headerReference w:type="default" r:id="rId13"/>
      <w:pgSz w:w="16838" w:h="11905" w:orient="landscape"/>
      <w:pgMar w:top="568" w:right="1134" w:bottom="284" w:left="992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221" w:rsidRDefault="00C21221">
      <w:r>
        <w:separator/>
      </w:r>
    </w:p>
  </w:endnote>
  <w:endnote w:type="continuationSeparator" w:id="0">
    <w:p w:rsidR="00C21221" w:rsidRDefault="00C21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221" w:rsidRDefault="00C21221">
      <w:r>
        <w:separator/>
      </w:r>
    </w:p>
  </w:footnote>
  <w:footnote w:type="continuationSeparator" w:id="0">
    <w:p w:rsidR="00C21221" w:rsidRDefault="00C21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101" w:rsidRDefault="0053010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0101" w:rsidRDefault="0053010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101" w:rsidRDefault="00530101">
    <w:pPr>
      <w:pStyle w:val="a7"/>
      <w:jc w:val="center"/>
    </w:pPr>
    <w:fldSimple w:instr=" PAGE   \* MERGEFORMAT ">
      <w:r w:rsidR="001F453E">
        <w:rPr>
          <w:noProof/>
        </w:rPr>
        <w:t>2</w:t>
      </w:r>
    </w:fldSimple>
  </w:p>
  <w:p w:rsidR="00530101" w:rsidRDefault="00530101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101" w:rsidRDefault="00530101">
    <w:pPr>
      <w:pStyle w:val="a7"/>
      <w:jc w:val="center"/>
    </w:pPr>
  </w:p>
  <w:p w:rsidR="00530101" w:rsidRDefault="0053010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1470F"/>
    <w:multiLevelType w:val="multilevel"/>
    <w:tmpl w:val="4CFA7F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0CE6422"/>
    <w:multiLevelType w:val="hybridMultilevel"/>
    <w:tmpl w:val="F3CC70DC"/>
    <w:lvl w:ilvl="0" w:tplc="E4E6D132">
      <w:start w:val="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903CCF"/>
    <w:rsid w:val="00000A15"/>
    <w:rsid w:val="000042A8"/>
    <w:rsid w:val="00004D60"/>
    <w:rsid w:val="000107B1"/>
    <w:rsid w:val="00013533"/>
    <w:rsid w:val="00013C4E"/>
    <w:rsid w:val="00017C5E"/>
    <w:rsid w:val="00023D3A"/>
    <w:rsid w:val="00025B43"/>
    <w:rsid w:val="000277E9"/>
    <w:rsid w:val="00041056"/>
    <w:rsid w:val="0004486E"/>
    <w:rsid w:val="00050588"/>
    <w:rsid w:val="0005505C"/>
    <w:rsid w:val="00055D7B"/>
    <w:rsid w:val="00057E87"/>
    <w:rsid w:val="00060513"/>
    <w:rsid w:val="00063ADA"/>
    <w:rsid w:val="000666B9"/>
    <w:rsid w:val="00066BA0"/>
    <w:rsid w:val="00067FE0"/>
    <w:rsid w:val="00071AA1"/>
    <w:rsid w:val="00085568"/>
    <w:rsid w:val="00087C55"/>
    <w:rsid w:val="000902EF"/>
    <w:rsid w:val="00090FE8"/>
    <w:rsid w:val="00095415"/>
    <w:rsid w:val="000A310A"/>
    <w:rsid w:val="000B0BC5"/>
    <w:rsid w:val="000C2C66"/>
    <w:rsid w:val="000C7FF6"/>
    <w:rsid w:val="000D034F"/>
    <w:rsid w:val="000D1484"/>
    <w:rsid w:val="000D204C"/>
    <w:rsid w:val="000D2214"/>
    <w:rsid w:val="000D6E29"/>
    <w:rsid w:val="000E0F5C"/>
    <w:rsid w:val="000E4877"/>
    <w:rsid w:val="000E507F"/>
    <w:rsid w:val="000E5FAC"/>
    <w:rsid w:val="000F1982"/>
    <w:rsid w:val="000F32F6"/>
    <w:rsid w:val="001016E9"/>
    <w:rsid w:val="001060FE"/>
    <w:rsid w:val="00106764"/>
    <w:rsid w:val="0011322A"/>
    <w:rsid w:val="0011720E"/>
    <w:rsid w:val="00117997"/>
    <w:rsid w:val="0012475A"/>
    <w:rsid w:val="00125A2D"/>
    <w:rsid w:val="0013143C"/>
    <w:rsid w:val="001314F8"/>
    <w:rsid w:val="00134625"/>
    <w:rsid w:val="001354EF"/>
    <w:rsid w:val="00136FD6"/>
    <w:rsid w:val="001410BA"/>
    <w:rsid w:val="001452EC"/>
    <w:rsid w:val="00162103"/>
    <w:rsid w:val="00165462"/>
    <w:rsid w:val="00165922"/>
    <w:rsid w:val="00166E32"/>
    <w:rsid w:val="0016792F"/>
    <w:rsid w:val="00172BDB"/>
    <w:rsid w:val="0018100B"/>
    <w:rsid w:val="00184860"/>
    <w:rsid w:val="001853D6"/>
    <w:rsid w:val="00193E92"/>
    <w:rsid w:val="001A05DF"/>
    <w:rsid w:val="001A1748"/>
    <w:rsid w:val="001A3210"/>
    <w:rsid w:val="001A3741"/>
    <w:rsid w:val="001A50D8"/>
    <w:rsid w:val="001A6BDB"/>
    <w:rsid w:val="001A7C57"/>
    <w:rsid w:val="001B0183"/>
    <w:rsid w:val="001B24C2"/>
    <w:rsid w:val="001B4972"/>
    <w:rsid w:val="001B5EE1"/>
    <w:rsid w:val="001C1246"/>
    <w:rsid w:val="001D0673"/>
    <w:rsid w:val="001E2E6C"/>
    <w:rsid w:val="001E3987"/>
    <w:rsid w:val="001E4935"/>
    <w:rsid w:val="001F138F"/>
    <w:rsid w:val="001F22F8"/>
    <w:rsid w:val="001F453E"/>
    <w:rsid w:val="001F5902"/>
    <w:rsid w:val="00203302"/>
    <w:rsid w:val="00206211"/>
    <w:rsid w:val="00206C92"/>
    <w:rsid w:val="00210C4C"/>
    <w:rsid w:val="002118B7"/>
    <w:rsid w:val="0021344E"/>
    <w:rsid w:val="00213628"/>
    <w:rsid w:val="002163BC"/>
    <w:rsid w:val="00216A5E"/>
    <w:rsid w:val="0022496B"/>
    <w:rsid w:val="0022755C"/>
    <w:rsid w:val="00232BA3"/>
    <w:rsid w:val="002364CF"/>
    <w:rsid w:val="00242100"/>
    <w:rsid w:val="00242E12"/>
    <w:rsid w:val="0024365E"/>
    <w:rsid w:val="00246459"/>
    <w:rsid w:val="00250F91"/>
    <w:rsid w:val="0025766D"/>
    <w:rsid w:val="0026091B"/>
    <w:rsid w:val="00260EFE"/>
    <w:rsid w:val="002645C2"/>
    <w:rsid w:val="002664A2"/>
    <w:rsid w:val="00266F18"/>
    <w:rsid w:val="00267ADD"/>
    <w:rsid w:val="00274E8D"/>
    <w:rsid w:val="002812C5"/>
    <w:rsid w:val="00286592"/>
    <w:rsid w:val="00287FE3"/>
    <w:rsid w:val="002926AE"/>
    <w:rsid w:val="00297F65"/>
    <w:rsid w:val="002A164C"/>
    <w:rsid w:val="002A244F"/>
    <w:rsid w:val="002A5F4A"/>
    <w:rsid w:val="002A7BB0"/>
    <w:rsid w:val="002A7C00"/>
    <w:rsid w:val="002B3016"/>
    <w:rsid w:val="002B3BC8"/>
    <w:rsid w:val="002B535B"/>
    <w:rsid w:val="002B5664"/>
    <w:rsid w:val="002B625B"/>
    <w:rsid w:val="002B681E"/>
    <w:rsid w:val="002B6D56"/>
    <w:rsid w:val="002C2BEF"/>
    <w:rsid w:val="002C7C7E"/>
    <w:rsid w:val="002D0F94"/>
    <w:rsid w:val="002E0AFC"/>
    <w:rsid w:val="002E327D"/>
    <w:rsid w:val="002F1192"/>
    <w:rsid w:val="002F3586"/>
    <w:rsid w:val="00300A7E"/>
    <w:rsid w:val="003048B4"/>
    <w:rsid w:val="00317EB4"/>
    <w:rsid w:val="00323380"/>
    <w:rsid w:val="00324F48"/>
    <w:rsid w:val="00330725"/>
    <w:rsid w:val="00333284"/>
    <w:rsid w:val="003350C6"/>
    <w:rsid w:val="00337564"/>
    <w:rsid w:val="00340E66"/>
    <w:rsid w:val="003418AE"/>
    <w:rsid w:val="003470C5"/>
    <w:rsid w:val="00347396"/>
    <w:rsid w:val="00356F78"/>
    <w:rsid w:val="00362263"/>
    <w:rsid w:val="0036506C"/>
    <w:rsid w:val="003667DF"/>
    <w:rsid w:val="00372E4E"/>
    <w:rsid w:val="00373BC0"/>
    <w:rsid w:val="00374464"/>
    <w:rsid w:val="0038181E"/>
    <w:rsid w:val="003845C1"/>
    <w:rsid w:val="003927C9"/>
    <w:rsid w:val="003948D1"/>
    <w:rsid w:val="003967AF"/>
    <w:rsid w:val="003A1D02"/>
    <w:rsid w:val="003A39A0"/>
    <w:rsid w:val="003B0853"/>
    <w:rsid w:val="003B1ED4"/>
    <w:rsid w:val="003B1F8D"/>
    <w:rsid w:val="003B24AB"/>
    <w:rsid w:val="003B380D"/>
    <w:rsid w:val="003B4F70"/>
    <w:rsid w:val="003B56CE"/>
    <w:rsid w:val="003C72E1"/>
    <w:rsid w:val="003D666F"/>
    <w:rsid w:val="003E170B"/>
    <w:rsid w:val="003E4394"/>
    <w:rsid w:val="003E4F31"/>
    <w:rsid w:val="003F59D3"/>
    <w:rsid w:val="003F7903"/>
    <w:rsid w:val="00403D11"/>
    <w:rsid w:val="00411811"/>
    <w:rsid w:val="004139F9"/>
    <w:rsid w:val="00413D15"/>
    <w:rsid w:val="00414D4C"/>
    <w:rsid w:val="004152D9"/>
    <w:rsid w:val="00417280"/>
    <w:rsid w:val="00423C24"/>
    <w:rsid w:val="004257BA"/>
    <w:rsid w:val="00430DF9"/>
    <w:rsid w:val="00432873"/>
    <w:rsid w:val="004356A6"/>
    <w:rsid w:val="00435C74"/>
    <w:rsid w:val="00436A37"/>
    <w:rsid w:val="00443749"/>
    <w:rsid w:val="00446B43"/>
    <w:rsid w:val="00452B68"/>
    <w:rsid w:val="004631E0"/>
    <w:rsid w:val="00463213"/>
    <w:rsid w:val="00463AC0"/>
    <w:rsid w:val="00471FE9"/>
    <w:rsid w:val="00472F5A"/>
    <w:rsid w:val="00483A26"/>
    <w:rsid w:val="00483FDC"/>
    <w:rsid w:val="00485DE9"/>
    <w:rsid w:val="00490233"/>
    <w:rsid w:val="004974FB"/>
    <w:rsid w:val="004A1A89"/>
    <w:rsid w:val="004A5110"/>
    <w:rsid w:val="004A7AC3"/>
    <w:rsid w:val="004B3FD1"/>
    <w:rsid w:val="004B6387"/>
    <w:rsid w:val="004C7228"/>
    <w:rsid w:val="004D1B6A"/>
    <w:rsid w:val="004D64F7"/>
    <w:rsid w:val="004D7962"/>
    <w:rsid w:val="004E273E"/>
    <w:rsid w:val="004E5F06"/>
    <w:rsid w:val="004F2B35"/>
    <w:rsid w:val="004F3C2A"/>
    <w:rsid w:val="004F54F9"/>
    <w:rsid w:val="00505D7E"/>
    <w:rsid w:val="005122BB"/>
    <w:rsid w:val="005212E9"/>
    <w:rsid w:val="0052408C"/>
    <w:rsid w:val="00527994"/>
    <w:rsid w:val="00530101"/>
    <w:rsid w:val="005360C8"/>
    <w:rsid w:val="00536599"/>
    <w:rsid w:val="005403A9"/>
    <w:rsid w:val="00541D8F"/>
    <w:rsid w:val="00542111"/>
    <w:rsid w:val="00553A24"/>
    <w:rsid w:val="00555939"/>
    <w:rsid w:val="00556034"/>
    <w:rsid w:val="00556628"/>
    <w:rsid w:val="00557FC2"/>
    <w:rsid w:val="0056149D"/>
    <w:rsid w:val="00561689"/>
    <w:rsid w:val="00564B99"/>
    <w:rsid w:val="00565317"/>
    <w:rsid w:val="00570818"/>
    <w:rsid w:val="0057097C"/>
    <w:rsid w:val="00574A18"/>
    <w:rsid w:val="00576F34"/>
    <w:rsid w:val="00577F3D"/>
    <w:rsid w:val="00580E45"/>
    <w:rsid w:val="00581553"/>
    <w:rsid w:val="005820D2"/>
    <w:rsid w:val="0058353C"/>
    <w:rsid w:val="00592186"/>
    <w:rsid w:val="0059223A"/>
    <w:rsid w:val="00597C1E"/>
    <w:rsid w:val="005A0609"/>
    <w:rsid w:val="005A3C26"/>
    <w:rsid w:val="005B2DF0"/>
    <w:rsid w:val="005B64BC"/>
    <w:rsid w:val="005B7095"/>
    <w:rsid w:val="005C1646"/>
    <w:rsid w:val="005C2062"/>
    <w:rsid w:val="005C284A"/>
    <w:rsid w:val="005C5DBD"/>
    <w:rsid w:val="005E61A2"/>
    <w:rsid w:val="005E6854"/>
    <w:rsid w:val="005E7439"/>
    <w:rsid w:val="005F1DEA"/>
    <w:rsid w:val="005F39C5"/>
    <w:rsid w:val="005F3F8D"/>
    <w:rsid w:val="006034ED"/>
    <w:rsid w:val="006123F8"/>
    <w:rsid w:val="0061549E"/>
    <w:rsid w:val="0062470B"/>
    <w:rsid w:val="006256E7"/>
    <w:rsid w:val="00630FA5"/>
    <w:rsid w:val="00631A69"/>
    <w:rsid w:val="00633E7E"/>
    <w:rsid w:val="0063763F"/>
    <w:rsid w:val="0064003D"/>
    <w:rsid w:val="00640216"/>
    <w:rsid w:val="006433D7"/>
    <w:rsid w:val="00645B24"/>
    <w:rsid w:val="00646224"/>
    <w:rsid w:val="00656865"/>
    <w:rsid w:val="00656ECE"/>
    <w:rsid w:val="00656F14"/>
    <w:rsid w:val="00661357"/>
    <w:rsid w:val="00662D76"/>
    <w:rsid w:val="00666EE7"/>
    <w:rsid w:val="0066789F"/>
    <w:rsid w:val="006761D0"/>
    <w:rsid w:val="00683E5A"/>
    <w:rsid w:val="00686F05"/>
    <w:rsid w:val="00691524"/>
    <w:rsid w:val="00692D85"/>
    <w:rsid w:val="00693703"/>
    <w:rsid w:val="006959E7"/>
    <w:rsid w:val="0069713E"/>
    <w:rsid w:val="006A0457"/>
    <w:rsid w:val="006A25B0"/>
    <w:rsid w:val="006B1D52"/>
    <w:rsid w:val="006B25CC"/>
    <w:rsid w:val="006B3E76"/>
    <w:rsid w:val="006C122F"/>
    <w:rsid w:val="006C2FF0"/>
    <w:rsid w:val="006C45A8"/>
    <w:rsid w:val="006C47C1"/>
    <w:rsid w:val="006C5F48"/>
    <w:rsid w:val="006C5FEF"/>
    <w:rsid w:val="006D0504"/>
    <w:rsid w:val="006D1228"/>
    <w:rsid w:val="006D332C"/>
    <w:rsid w:val="006D6F86"/>
    <w:rsid w:val="006E0442"/>
    <w:rsid w:val="006E1C31"/>
    <w:rsid w:val="006E7E8A"/>
    <w:rsid w:val="006F1895"/>
    <w:rsid w:val="006F2872"/>
    <w:rsid w:val="006F413E"/>
    <w:rsid w:val="006F604C"/>
    <w:rsid w:val="00702F37"/>
    <w:rsid w:val="00703DCA"/>
    <w:rsid w:val="007040B4"/>
    <w:rsid w:val="00711DF2"/>
    <w:rsid w:val="007203CE"/>
    <w:rsid w:val="007224D4"/>
    <w:rsid w:val="00725230"/>
    <w:rsid w:val="00734ABD"/>
    <w:rsid w:val="0074320A"/>
    <w:rsid w:val="00743D80"/>
    <w:rsid w:val="007451FF"/>
    <w:rsid w:val="0074784C"/>
    <w:rsid w:val="00753A52"/>
    <w:rsid w:val="007554BC"/>
    <w:rsid w:val="00755B49"/>
    <w:rsid w:val="007579D6"/>
    <w:rsid w:val="00762F3C"/>
    <w:rsid w:val="00767708"/>
    <w:rsid w:val="00772168"/>
    <w:rsid w:val="0078053A"/>
    <w:rsid w:val="00780EC2"/>
    <w:rsid w:val="0078151C"/>
    <w:rsid w:val="00784E08"/>
    <w:rsid w:val="00785D8E"/>
    <w:rsid w:val="00787556"/>
    <w:rsid w:val="0079074F"/>
    <w:rsid w:val="00792F1B"/>
    <w:rsid w:val="0079576C"/>
    <w:rsid w:val="00797A79"/>
    <w:rsid w:val="00797B56"/>
    <w:rsid w:val="007A2814"/>
    <w:rsid w:val="007A339F"/>
    <w:rsid w:val="007A35A3"/>
    <w:rsid w:val="007B066C"/>
    <w:rsid w:val="007B20BF"/>
    <w:rsid w:val="007B2F37"/>
    <w:rsid w:val="007B47C2"/>
    <w:rsid w:val="007B5EFF"/>
    <w:rsid w:val="007C2769"/>
    <w:rsid w:val="007C30F3"/>
    <w:rsid w:val="007C328E"/>
    <w:rsid w:val="007C4D59"/>
    <w:rsid w:val="007C629C"/>
    <w:rsid w:val="007D3231"/>
    <w:rsid w:val="007D5042"/>
    <w:rsid w:val="007D6A8B"/>
    <w:rsid w:val="007D70CB"/>
    <w:rsid w:val="007E1587"/>
    <w:rsid w:val="007E498E"/>
    <w:rsid w:val="007E72DC"/>
    <w:rsid w:val="007F016B"/>
    <w:rsid w:val="007F3511"/>
    <w:rsid w:val="007F4F75"/>
    <w:rsid w:val="007F7375"/>
    <w:rsid w:val="00806DDD"/>
    <w:rsid w:val="00822BD7"/>
    <w:rsid w:val="00822E00"/>
    <w:rsid w:val="008272BF"/>
    <w:rsid w:val="00831EA6"/>
    <w:rsid w:val="00835E80"/>
    <w:rsid w:val="00853FD8"/>
    <w:rsid w:val="0085597C"/>
    <w:rsid w:val="0086080C"/>
    <w:rsid w:val="00874107"/>
    <w:rsid w:val="008815B4"/>
    <w:rsid w:val="008826C0"/>
    <w:rsid w:val="00884D8D"/>
    <w:rsid w:val="00891CEA"/>
    <w:rsid w:val="00892A2B"/>
    <w:rsid w:val="008A0F7E"/>
    <w:rsid w:val="008A125A"/>
    <w:rsid w:val="008A158F"/>
    <w:rsid w:val="008A2C73"/>
    <w:rsid w:val="008A52E8"/>
    <w:rsid w:val="008A7751"/>
    <w:rsid w:val="008B49A4"/>
    <w:rsid w:val="008B4A7F"/>
    <w:rsid w:val="008C12B3"/>
    <w:rsid w:val="008C5731"/>
    <w:rsid w:val="008D2107"/>
    <w:rsid w:val="008D4DCC"/>
    <w:rsid w:val="008E05F7"/>
    <w:rsid w:val="008E2146"/>
    <w:rsid w:val="008E2FF0"/>
    <w:rsid w:val="008E4A44"/>
    <w:rsid w:val="008F2650"/>
    <w:rsid w:val="008F2AC8"/>
    <w:rsid w:val="008F3260"/>
    <w:rsid w:val="00902C83"/>
    <w:rsid w:val="00903183"/>
    <w:rsid w:val="00903CCF"/>
    <w:rsid w:val="00905719"/>
    <w:rsid w:val="00910BC3"/>
    <w:rsid w:val="009113AB"/>
    <w:rsid w:val="009130FE"/>
    <w:rsid w:val="00916EBF"/>
    <w:rsid w:val="00920477"/>
    <w:rsid w:val="009207F1"/>
    <w:rsid w:val="00921F7A"/>
    <w:rsid w:val="00923D97"/>
    <w:rsid w:val="00931A67"/>
    <w:rsid w:val="00932214"/>
    <w:rsid w:val="009323AB"/>
    <w:rsid w:val="0094168E"/>
    <w:rsid w:val="009464D1"/>
    <w:rsid w:val="00957F24"/>
    <w:rsid w:val="00963B9F"/>
    <w:rsid w:val="00964B24"/>
    <w:rsid w:val="0096533E"/>
    <w:rsid w:val="00966D92"/>
    <w:rsid w:val="009747B5"/>
    <w:rsid w:val="00975234"/>
    <w:rsid w:val="00976D4C"/>
    <w:rsid w:val="00977C7F"/>
    <w:rsid w:val="009825F8"/>
    <w:rsid w:val="00983AF7"/>
    <w:rsid w:val="0098625A"/>
    <w:rsid w:val="009900AB"/>
    <w:rsid w:val="00990C15"/>
    <w:rsid w:val="00993382"/>
    <w:rsid w:val="009A04FF"/>
    <w:rsid w:val="009A1304"/>
    <w:rsid w:val="009A33BC"/>
    <w:rsid w:val="009B52B1"/>
    <w:rsid w:val="009B5C81"/>
    <w:rsid w:val="009C30CD"/>
    <w:rsid w:val="009D0021"/>
    <w:rsid w:val="009D191F"/>
    <w:rsid w:val="009D29E0"/>
    <w:rsid w:val="009D739A"/>
    <w:rsid w:val="009F75B6"/>
    <w:rsid w:val="009F77D9"/>
    <w:rsid w:val="00A0330B"/>
    <w:rsid w:val="00A06BFE"/>
    <w:rsid w:val="00A10DE3"/>
    <w:rsid w:val="00A12B74"/>
    <w:rsid w:val="00A13F85"/>
    <w:rsid w:val="00A21017"/>
    <w:rsid w:val="00A248BD"/>
    <w:rsid w:val="00A26D1E"/>
    <w:rsid w:val="00A31FE0"/>
    <w:rsid w:val="00A4101E"/>
    <w:rsid w:val="00A42A00"/>
    <w:rsid w:val="00A4423C"/>
    <w:rsid w:val="00A4618D"/>
    <w:rsid w:val="00A55430"/>
    <w:rsid w:val="00A641E5"/>
    <w:rsid w:val="00A724AE"/>
    <w:rsid w:val="00A772C2"/>
    <w:rsid w:val="00A80918"/>
    <w:rsid w:val="00A8097F"/>
    <w:rsid w:val="00A82146"/>
    <w:rsid w:val="00A96231"/>
    <w:rsid w:val="00AA4AC4"/>
    <w:rsid w:val="00AA51A4"/>
    <w:rsid w:val="00AB35F2"/>
    <w:rsid w:val="00AC2816"/>
    <w:rsid w:val="00AC2B31"/>
    <w:rsid w:val="00AC4FED"/>
    <w:rsid w:val="00AC602E"/>
    <w:rsid w:val="00AC6C4C"/>
    <w:rsid w:val="00AC6FB0"/>
    <w:rsid w:val="00AD2E4A"/>
    <w:rsid w:val="00AD4870"/>
    <w:rsid w:val="00AD49FB"/>
    <w:rsid w:val="00AD5433"/>
    <w:rsid w:val="00AE3827"/>
    <w:rsid w:val="00AE3DB7"/>
    <w:rsid w:val="00AE6025"/>
    <w:rsid w:val="00AE603A"/>
    <w:rsid w:val="00AF12BE"/>
    <w:rsid w:val="00B00111"/>
    <w:rsid w:val="00B040AC"/>
    <w:rsid w:val="00B0768F"/>
    <w:rsid w:val="00B077C8"/>
    <w:rsid w:val="00B11AB9"/>
    <w:rsid w:val="00B127DE"/>
    <w:rsid w:val="00B13187"/>
    <w:rsid w:val="00B20625"/>
    <w:rsid w:val="00B20696"/>
    <w:rsid w:val="00B24D95"/>
    <w:rsid w:val="00B30C1B"/>
    <w:rsid w:val="00B3153B"/>
    <w:rsid w:val="00B31610"/>
    <w:rsid w:val="00B35088"/>
    <w:rsid w:val="00B401A3"/>
    <w:rsid w:val="00B40811"/>
    <w:rsid w:val="00B4162B"/>
    <w:rsid w:val="00B42509"/>
    <w:rsid w:val="00B44555"/>
    <w:rsid w:val="00B45C9D"/>
    <w:rsid w:val="00B5043C"/>
    <w:rsid w:val="00B65FE2"/>
    <w:rsid w:val="00B75975"/>
    <w:rsid w:val="00B774E2"/>
    <w:rsid w:val="00B8527A"/>
    <w:rsid w:val="00B87345"/>
    <w:rsid w:val="00B87A6F"/>
    <w:rsid w:val="00B9064D"/>
    <w:rsid w:val="00B97CB3"/>
    <w:rsid w:val="00BA0C4B"/>
    <w:rsid w:val="00BA3E80"/>
    <w:rsid w:val="00BA79F9"/>
    <w:rsid w:val="00BB4090"/>
    <w:rsid w:val="00BB566D"/>
    <w:rsid w:val="00BC2A32"/>
    <w:rsid w:val="00BC2F18"/>
    <w:rsid w:val="00BC3193"/>
    <w:rsid w:val="00BC775D"/>
    <w:rsid w:val="00BD18F8"/>
    <w:rsid w:val="00BD4442"/>
    <w:rsid w:val="00BD5E79"/>
    <w:rsid w:val="00BE113F"/>
    <w:rsid w:val="00BF15AE"/>
    <w:rsid w:val="00BF26F1"/>
    <w:rsid w:val="00BF5EF5"/>
    <w:rsid w:val="00C010CC"/>
    <w:rsid w:val="00C02FFE"/>
    <w:rsid w:val="00C04C82"/>
    <w:rsid w:val="00C066CF"/>
    <w:rsid w:val="00C10370"/>
    <w:rsid w:val="00C13622"/>
    <w:rsid w:val="00C17903"/>
    <w:rsid w:val="00C20F0F"/>
    <w:rsid w:val="00C21221"/>
    <w:rsid w:val="00C26F7D"/>
    <w:rsid w:val="00C37204"/>
    <w:rsid w:val="00C400B5"/>
    <w:rsid w:val="00C42F9B"/>
    <w:rsid w:val="00C4332D"/>
    <w:rsid w:val="00C43B0A"/>
    <w:rsid w:val="00C52ADC"/>
    <w:rsid w:val="00C559D0"/>
    <w:rsid w:val="00C617AA"/>
    <w:rsid w:val="00C63D6B"/>
    <w:rsid w:val="00C64EE4"/>
    <w:rsid w:val="00C724D0"/>
    <w:rsid w:val="00C75D2C"/>
    <w:rsid w:val="00C77E83"/>
    <w:rsid w:val="00C85547"/>
    <w:rsid w:val="00C91B4E"/>
    <w:rsid w:val="00C93F22"/>
    <w:rsid w:val="00C960F4"/>
    <w:rsid w:val="00C97833"/>
    <w:rsid w:val="00CA18B1"/>
    <w:rsid w:val="00CA69A0"/>
    <w:rsid w:val="00CA702D"/>
    <w:rsid w:val="00CB3F1C"/>
    <w:rsid w:val="00CC2545"/>
    <w:rsid w:val="00CC2586"/>
    <w:rsid w:val="00CC2892"/>
    <w:rsid w:val="00CC4EF1"/>
    <w:rsid w:val="00CD26BC"/>
    <w:rsid w:val="00CE12F0"/>
    <w:rsid w:val="00CF213A"/>
    <w:rsid w:val="00CF5241"/>
    <w:rsid w:val="00D021D6"/>
    <w:rsid w:val="00D04C8A"/>
    <w:rsid w:val="00D04D27"/>
    <w:rsid w:val="00D05E18"/>
    <w:rsid w:val="00D07849"/>
    <w:rsid w:val="00D11D93"/>
    <w:rsid w:val="00D147A2"/>
    <w:rsid w:val="00D14ACB"/>
    <w:rsid w:val="00D16555"/>
    <w:rsid w:val="00D17731"/>
    <w:rsid w:val="00D206FB"/>
    <w:rsid w:val="00D2091A"/>
    <w:rsid w:val="00D21E26"/>
    <w:rsid w:val="00D22163"/>
    <w:rsid w:val="00D30B7A"/>
    <w:rsid w:val="00D3310C"/>
    <w:rsid w:val="00D378A9"/>
    <w:rsid w:val="00D43417"/>
    <w:rsid w:val="00D46007"/>
    <w:rsid w:val="00D51564"/>
    <w:rsid w:val="00D517C5"/>
    <w:rsid w:val="00D51DA7"/>
    <w:rsid w:val="00D622D9"/>
    <w:rsid w:val="00D726D6"/>
    <w:rsid w:val="00D73E2C"/>
    <w:rsid w:val="00D75C4D"/>
    <w:rsid w:val="00D76EC7"/>
    <w:rsid w:val="00D81DCC"/>
    <w:rsid w:val="00D83078"/>
    <w:rsid w:val="00D83F89"/>
    <w:rsid w:val="00D931D7"/>
    <w:rsid w:val="00D94879"/>
    <w:rsid w:val="00DA2248"/>
    <w:rsid w:val="00DA3692"/>
    <w:rsid w:val="00DA3C90"/>
    <w:rsid w:val="00DB0E6E"/>
    <w:rsid w:val="00DB30B8"/>
    <w:rsid w:val="00DC3095"/>
    <w:rsid w:val="00DC6987"/>
    <w:rsid w:val="00DC718D"/>
    <w:rsid w:val="00DC7A59"/>
    <w:rsid w:val="00DD159C"/>
    <w:rsid w:val="00DD3B38"/>
    <w:rsid w:val="00DD45DB"/>
    <w:rsid w:val="00DE5823"/>
    <w:rsid w:val="00DF0929"/>
    <w:rsid w:val="00DF77B9"/>
    <w:rsid w:val="00DF78E6"/>
    <w:rsid w:val="00E02937"/>
    <w:rsid w:val="00E03E25"/>
    <w:rsid w:val="00E049FC"/>
    <w:rsid w:val="00E05ECD"/>
    <w:rsid w:val="00E123B1"/>
    <w:rsid w:val="00E125D8"/>
    <w:rsid w:val="00E14068"/>
    <w:rsid w:val="00E2176F"/>
    <w:rsid w:val="00E2479E"/>
    <w:rsid w:val="00E266D2"/>
    <w:rsid w:val="00E26A06"/>
    <w:rsid w:val="00E274A6"/>
    <w:rsid w:val="00E30D9E"/>
    <w:rsid w:val="00E31918"/>
    <w:rsid w:val="00E333A3"/>
    <w:rsid w:val="00E348A7"/>
    <w:rsid w:val="00E41E85"/>
    <w:rsid w:val="00E4509E"/>
    <w:rsid w:val="00E51A41"/>
    <w:rsid w:val="00E52737"/>
    <w:rsid w:val="00E551B1"/>
    <w:rsid w:val="00E57D07"/>
    <w:rsid w:val="00E61153"/>
    <w:rsid w:val="00E62E84"/>
    <w:rsid w:val="00E636F7"/>
    <w:rsid w:val="00E70A55"/>
    <w:rsid w:val="00E728F2"/>
    <w:rsid w:val="00E7712B"/>
    <w:rsid w:val="00E80EB3"/>
    <w:rsid w:val="00E836C5"/>
    <w:rsid w:val="00E84437"/>
    <w:rsid w:val="00E8750B"/>
    <w:rsid w:val="00E905C9"/>
    <w:rsid w:val="00E91DD2"/>
    <w:rsid w:val="00E97DBF"/>
    <w:rsid w:val="00EB13FB"/>
    <w:rsid w:val="00EB31BE"/>
    <w:rsid w:val="00EC2C19"/>
    <w:rsid w:val="00EC2E54"/>
    <w:rsid w:val="00EC317A"/>
    <w:rsid w:val="00EC4620"/>
    <w:rsid w:val="00EC6AED"/>
    <w:rsid w:val="00ED51AC"/>
    <w:rsid w:val="00ED6BBE"/>
    <w:rsid w:val="00ED711E"/>
    <w:rsid w:val="00EE33A4"/>
    <w:rsid w:val="00EE5DBA"/>
    <w:rsid w:val="00EF1D4F"/>
    <w:rsid w:val="00EF709A"/>
    <w:rsid w:val="00F00BBA"/>
    <w:rsid w:val="00F04227"/>
    <w:rsid w:val="00F04AF5"/>
    <w:rsid w:val="00F05B0D"/>
    <w:rsid w:val="00F14FF6"/>
    <w:rsid w:val="00F172C5"/>
    <w:rsid w:val="00F210FF"/>
    <w:rsid w:val="00F25A6D"/>
    <w:rsid w:val="00F32776"/>
    <w:rsid w:val="00F3596D"/>
    <w:rsid w:val="00F41A37"/>
    <w:rsid w:val="00F44F8E"/>
    <w:rsid w:val="00F45503"/>
    <w:rsid w:val="00F46621"/>
    <w:rsid w:val="00F60155"/>
    <w:rsid w:val="00F63887"/>
    <w:rsid w:val="00F657A7"/>
    <w:rsid w:val="00F7528D"/>
    <w:rsid w:val="00F825B8"/>
    <w:rsid w:val="00F84AEB"/>
    <w:rsid w:val="00F851D6"/>
    <w:rsid w:val="00F91348"/>
    <w:rsid w:val="00F939FF"/>
    <w:rsid w:val="00F93B31"/>
    <w:rsid w:val="00FA1ABC"/>
    <w:rsid w:val="00FA3A12"/>
    <w:rsid w:val="00FA6294"/>
    <w:rsid w:val="00FA6C6C"/>
    <w:rsid w:val="00FB03D8"/>
    <w:rsid w:val="00FB1C9F"/>
    <w:rsid w:val="00FB2393"/>
    <w:rsid w:val="00FC01AB"/>
    <w:rsid w:val="00FC027B"/>
    <w:rsid w:val="00FD1578"/>
    <w:rsid w:val="00FD25DC"/>
    <w:rsid w:val="00FD277D"/>
    <w:rsid w:val="00FD5DEC"/>
    <w:rsid w:val="00FD67C4"/>
    <w:rsid w:val="00FD76FB"/>
    <w:rsid w:val="00FE25EE"/>
    <w:rsid w:val="00FE2B97"/>
    <w:rsid w:val="00FE3BDE"/>
    <w:rsid w:val="00FF35B4"/>
    <w:rsid w:val="00FF489E"/>
    <w:rsid w:val="00FF4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B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D26B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D26B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D26B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D26BC"/>
  </w:style>
  <w:style w:type="paragraph" w:styleId="a4">
    <w:name w:val="envelope address"/>
    <w:basedOn w:val="a"/>
    <w:rsid w:val="00CD26B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D26B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D26B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D26B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07B1"/>
    <w:rPr>
      <w:rFonts w:ascii="Lucida Console" w:hAnsi="Lucida Console"/>
      <w:sz w:val="16"/>
    </w:rPr>
  </w:style>
  <w:style w:type="character" w:styleId="a9">
    <w:name w:val="page number"/>
    <w:basedOn w:val="a0"/>
    <w:rsid w:val="00CD26BC"/>
  </w:style>
  <w:style w:type="paragraph" w:styleId="aa">
    <w:name w:val="Body Text"/>
    <w:basedOn w:val="a"/>
    <w:rsid w:val="00CD26BC"/>
    <w:rPr>
      <w:rFonts w:ascii="Times New Roman" w:hAnsi="Times New Roman"/>
      <w:sz w:val="28"/>
    </w:rPr>
  </w:style>
  <w:style w:type="paragraph" w:styleId="20">
    <w:name w:val="Body Text 2"/>
    <w:basedOn w:val="a"/>
    <w:rsid w:val="00CD26B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CD26B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CD26B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D26B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uiPriority w:val="99"/>
    <w:rsid w:val="000107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0107B1"/>
    <w:pPr>
      <w:jc w:val="center"/>
    </w:pPr>
    <w:rPr>
      <w:rFonts w:ascii="Times New Roman" w:hAnsi="Times New Roman"/>
      <w:sz w:val="28"/>
      <w:szCs w:val="24"/>
    </w:rPr>
  </w:style>
  <w:style w:type="character" w:customStyle="1" w:styleId="af">
    <w:name w:val="Название Знак"/>
    <w:basedOn w:val="a0"/>
    <w:link w:val="ae"/>
    <w:rsid w:val="000107B1"/>
    <w:rPr>
      <w:sz w:val="28"/>
      <w:szCs w:val="24"/>
    </w:rPr>
  </w:style>
  <w:style w:type="paragraph" w:customStyle="1" w:styleId="ConsPlusTitle">
    <w:name w:val="ConsPlusTitle"/>
    <w:rsid w:val="000107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0107B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No Spacing"/>
    <w:link w:val="af1"/>
    <w:qFormat/>
    <w:rsid w:val="000107B1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af1">
    <w:name w:val="Без интервала Знак"/>
    <w:link w:val="af0"/>
    <w:rsid w:val="000107B1"/>
    <w:rPr>
      <w:rFonts w:ascii="Calibri" w:hAnsi="Calibri"/>
      <w:sz w:val="22"/>
      <w:szCs w:val="22"/>
      <w:lang w:eastAsia="ar-SA" w:bidi="ar-SA"/>
    </w:rPr>
  </w:style>
  <w:style w:type="paragraph" w:styleId="HTML">
    <w:name w:val="HTML Preformatted"/>
    <w:basedOn w:val="a"/>
    <w:link w:val="HTML0"/>
    <w:rsid w:val="00FD76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FD76FB"/>
    <w:rPr>
      <w:rFonts w:ascii="Courier New" w:hAnsi="Courier New" w:cs="Courier New"/>
    </w:rPr>
  </w:style>
  <w:style w:type="table" w:styleId="af2">
    <w:name w:val="Table Grid"/>
    <w:basedOn w:val="a1"/>
    <w:rsid w:val="00541D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Гипертекстовая ссылка"/>
    <w:basedOn w:val="a0"/>
    <w:uiPriority w:val="99"/>
    <w:rsid w:val="003350C6"/>
    <w:rPr>
      <w:b/>
      <w:bCs/>
      <w:color w:val="106BBE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AAC25-53D1-4F2F-9314-9A015E0F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17</Pages>
  <Words>4428</Words>
  <Characters>25244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29613</CharactersWithSpaces>
  <SharedDoc>false</SharedDoc>
  <HLinks>
    <vt:vector size="24" baseType="variant">
      <vt:variant>
        <vt:i4>6291506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Par1003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Par1002</vt:lpwstr>
      </vt:variant>
      <vt:variant>
        <vt:i4>6291506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Par1001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Оля</dc:creator>
  <cp:keywords/>
  <dc:description/>
  <cp:lastModifiedBy>Пользователь Windows</cp:lastModifiedBy>
  <cp:revision>5</cp:revision>
  <cp:lastPrinted>2019-10-17T03:15:00Z</cp:lastPrinted>
  <dcterms:created xsi:type="dcterms:W3CDTF">2019-07-12T03:35:00Z</dcterms:created>
  <dcterms:modified xsi:type="dcterms:W3CDTF">2019-11-26T03:29:00Z</dcterms:modified>
</cp:coreProperties>
</file>