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«Обеспечение первичных мер пожарной безопасности на территории ЗАТО Железногорск»</w:t>
      </w:r>
      <w:r w:rsidR="00240C5A" w:rsidRPr="008718D7">
        <w:rPr>
          <w:rFonts w:ascii="Times New Roman" w:hAnsi="Times New Roman"/>
          <w:sz w:val="24"/>
          <w:szCs w:val="24"/>
        </w:rPr>
        <w:t>,</w:t>
      </w:r>
      <w:r w:rsidRPr="008718D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718D7">
        <w:rPr>
          <w:rFonts w:ascii="Times New Roman" w:hAnsi="Times New Roman"/>
          <w:sz w:val="24"/>
          <w:szCs w:val="24"/>
        </w:rPr>
        <w:t>реализуемая</w:t>
      </w:r>
      <w:proofErr w:type="gramEnd"/>
      <w:r w:rsidRPr="008718D7">
        <w:rPr>
          <w:rFonts w:ascii="Times New Roman" w:hAnsi="Times New Roman"/>
          <w:sz w:val="24"/>
          <w:szCs w:val="24"/>
        </w:rPr>
        <w:t xml:space="preserve"> в рамках муниципальной программы </w:t>
      </w:r>
      <w:r w:rsidR="004257D1" w:rsidRPr="008718D7">
        <w:rPr>
          <w:rFonts w:ascii="Times New Roman" w:hAnsi="Times New Roman"/>
          <w:sz w:val="24"/>
          <w:szCs w:val="24"/>
        </w:rPr>
        <w:t>ЗАТО Железногорск</w:t>
      </w: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5" w:rsidRDefault="001765E8" w:rsidP="00FF29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  <w:p w:rsidR="001968D0" w:rsidRDefault="001968D0" w:rsidP="00FF29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поселковыми территориями ЗАТО Железногорск»</w:t>
            </w:r>
          </w:p>
          <w:p w:rsidR="001968D0" w:rsidRPr="00CD49A5" w:rsidRDefault="001968D0" w:rsidP="001968D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31E4" w:rsidRDefault="00D631E4" w:rsidP="00B9270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356D" w:rsidRPr="00992B35" w:rsidRDefault="00BD356D" w:rsidP="00BD356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(выполнение ремонта автоматической пожарной сигнализации и системы оповещения) в учреждениях МКУ «Управление образования» в 2019 году.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BB" w:rsidRDefault="005201BB" w:rsidP="00B92700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356D" w:rsidRPr="00FF295A" w:rsidRDefault="00BD356D" w:rsidP="00B92700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Обеспечение первичных мер пожарной безопасности (выполнение ремонта автоматической пожарной сигнализации и системы оповещения) в 2-х учреждениях МКУ «Управление образования» в 2019 году.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B9270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3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3F7C">
              <w:rPr>
                <w:rFonts w:ascii="Times New Roman" w:hAnsi="Times New Roman"/>
                <w:sz w:val="24"/>
                <w:szCs w:val="24"/>
              </w:rPr>
              <w:t>058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361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9270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0C5A" w:rsidRPr="00F664A7" w:rsidRDefault="00240C5A" w:rsidP="00240C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1 561 500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19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312 300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520 500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728 700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7F3F7C">
              <w:rPr>
                <w:rFonts w:ascii="Times New Roman" w:hAnsi="Times New Roman"/>
                <w:sz w:val="24"/>
                <w:szCs w:val="24"/>
              </w:rPr>
              <w:t>496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861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9270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11CC8">
              <w:rPr>
                <w:rFonts w:ascii="Times New Roman" w:hAnsi="Times New Roman"/>
                <w:sz w:val="24"/>
                <w:szCs w:val="24"/>
              </w:rPr>
              <w:t>3</w:t>
            </w:r>
            <w:r w:rsidR="007F3F7C">
              <w:rPr>
                <w:rFonts w:ascii="Times New Roman" w:hAnsi="Times New Roman"/>
                <w:sz w:val="24"/>
                <w:szCs w:val="24"/>
              </w:rPr>
              <w:t>46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861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5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36D2C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5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240C5A" w:rsidRPr="00CD49A5" w:rsidRDefault="00240C5A" w:rsidP="005201B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8718D7">
              <w:rPr>
                <w:rFonts w:ascii="Times New Roman" w:hAnsi="Times New Roman"/>
                <w:sz w:val="24"/>
                <w:szCs w:val="24"/>
              </w:rPr>
              <w:t>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31488F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Отдел общественной безопасности и режима Администрации ЗАТО </w:t>
            </w:r>
          </w:p>
          <w:p w:rsidR="00236D2C" w:rsidRPr="00CD49A5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Железногорск (далее – 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22E50" w:rsidRDefault="008A6765" w:rsidP="00822E50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822E50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8A6765" w:rsidRDefault="00822E50" w:rsidP="00822E50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5D2FE1" w:rsidRPr="00EE448E" w:rsidRDefault="005D2FE1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6A2A8A" w:rsidRPr="000A51A2">
        <w:rPr>
          <w:sz w:val="28"/>
          <w:szCs w:val="28"/>
        </w:rPr>
        <w:t>их</w:t>
      </w:r>
      <w:r w:rsidRPr="000A51A2">
        <w:rPr>
          <w:sz w:val="28"/>
          <w:szCs w:val="28"/>
        </w:rPr>
        <w:t xml:space="preserve"> задач:</w:t>
      </w:r>
    </w:p>
    <w:p w:rsidR="002F3AF8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822E50" w:rsidRPr="000A51A2" w:rsidRDefault="00822E50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E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первичных мер пожарной безопасности (выполнение ремонта автоматической пожарной сигнализации и системы оповещения) в 2-х учреждениях МКУ «Управление образования» в 2019 году.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201</w:t>
      </w:r>
      <w:r w:rsidR="0060352A">
        <w:rPr>
          <w:sz w:val="28"/>
          <w:szCs w:val="28"/>
        </w:rPr>
        <w:t>9</w:t>
      </w:r>
      <w:r w:rsidR="008718D7" w:rsidRPr="00D631E4">
        <w:rPr>
          <w:sz w:val="28"/>
          <w:szCs w:val="28"/>
        </w:rPr>
        <w:t xml:space="preserve"> – 202</w:t>
      </w:r>
      <w:r w:rsidR="0060352A">
        <w:rPr>
          <w:sz w:val="28"/>
          <w:szCs w:val="28"/>
        </w:rPr>
        <w:t>1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822E50" w:rsidRPr="000A51A2" w:rsidRDefault="00822E50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5D2FE1" w:rsidRDefault="005D2FE1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7F270D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>ОЧС и режима ЗАТО Железногорск»</w:t>
      </w:r>
      <w:r w:rsidR="007F270D"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5D2FE1" w:rsidRPr="006F328B" w:rsidRDefault="005D2FE1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D2FE1" w:rsidRPr="005749E1" w:rsidRDefault="005D2FE1" w:rsidP="005D2FE1">
      <w:pPr>
        <w:pStyle w:val="af3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17D" w:rsidRDefault="0013517D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5D2FE1" w:rsidRPr="00703DF1" w:rsidRDefault="005D2FE1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</w:p>
    <w:p w:rsidR="0013517D" w:rsidRPr="00E35379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37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E35379">
        <w:rPr>
          <w:rFonts w:ascii="Times New Roman" w:eastAsia="Times New Roman" w:hAnsi="Times New Roman" w:cs="Times New Roman"/>
          <w:sz w:val="28"/>
          <w:szCs w:val="28"/>
        </w:rPr>
        <w:t>результате</w:t>
      </w:r>
      <w:proofErr w:type="gramEnd"/>
      <w:r w:rsidRPr="00E353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31E4">
        <w:rPr>
          <w:rFonts w:ascii="Times New Roman" w:eastAsia="Times New Roman" w:hAnsi="Times New Roman" w:cs="Times New Roman"/>
          <w:sz w:val="28"/>
          <w:szCs w:val="28"/>
        </w:rPr>
        <w:t xml:space="preserve">реализации </w:t>
      </w:r>
      <w:r w:rsidRPr="00E35379">
        <w:rPr>
          <w:rFonts w:ascii="Times New Roman" w:eastAsia="Times New Roman" w:hAnsi="Times New Roman" w:cs="Times New Roman"/>
          <w:sz w:val="28"/>
          <w:szCs w:val="28"/>
        </w:rPr>
        <w:t>мероприятий п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>одпрограммы:</w:t>
      </w:r>
    </w:p>
    <w:p w:rsidR="0013517D" w:rsidRDefault="0013517D" w:rsidP="00D81D3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D3A">
        <w:rPr>
          <w:rFonts w:ascii="Times New Roman" w:hAnsi="Times New Roman" w:cs="Times New Roman"/>
          <w:sz w:val="28"/>
          <w:szCs w:val="28"/>
        </w:rPr>
        <w:t>Буд</w:t>
      </w:r>
      <w:r w:rsidR="00D81D3A" w:rsidRPr="00D81D3A">
        <w:rPr>
          <w:rFonts w:ascii="Times New Roman" w:hAnsi="Times New Roman" w:cs="Times New Roman"/>
          <w:sz w:val="28"/>
          <w:szCs w:val="28"/>
        </w:rPr>
        <w:t>у</w:t>
      </w:r>
      <w:r w:rsidRPr="00D81D3A">
        <w:rPr>
          <w:rFonts w:ascii="Times New Roman" w:hAnsi="Times New Roman" w:cs="Times New Roman"/>
          <w:sz w:val="28"/>
          <w:szCs w:val="28"/>
        </w:rPr>
        <w:t>т пров</w:t>
      </w:r>
      <w:r w:rsidR="00D81D3A">
        <w:rPr>
          <w:rFonts w:ascii="Times New Roman" w:hAnsi="Times New Roman" w:cs="Times New Roman"/>
          <w:sz w:val="28"/>
          <w:szCs w:val="28"/>
        </w:rPr>
        <w:t>едены</w:t>
      </w:r>
      <w:r w:rsidRPr="00D81D3A">
        <w:rPr>
          <w:rFonts w:ascii="Times New Roman" w:hAnsi="Times New Roman" w:cs="Times New Roman"/>
          <w:sz w:val="28"/>
          <w:szCs w:val="28"/>
        </w:rPr>
        <w:t xml:space="preserve"> не менее 10 мероприятий по противопожарной пропаганде</w:t>
      </w:r>
      <w:r w:rsidR="003F7A90" w:rsidRPr="00D81D3A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D81D3A">
        <w:rPr>
          <w:rFonts w:ascii="Times New Roman" w:hAnsi="Times New Roman" w:cs="Times New Roman"/>
          <w:sz w:val="28"/>
          <w:szCs w:val="28"/>
        </w:rPr>
        <w:t>.</w:t>
      </w:r>
    </w:p>
    <w:p w:rsidR="00822E50" w:rsidRPr="000A51A2" w:rsidRDefault="00822E50" w:rsidP="00822E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Будут обеспечены </w:t>
      </w:r>
      <w:r w:rsidRPr="00822E5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2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22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пожарной безопасности (выполнение ремонта автоматической пожарной сигнализации и системы оповещения) в 2-х учреждениях МКУ «Управление образования» в 2019 году.</w:t>
      </w:r>
    </w:p>
    <w:p w:rsidR="00822E50" w:rsidRPr="00D81D3A" w:rsidRDefault="00822E50" w:rsidP="00D81D3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5D2FE1" w:rsidRPr="006F328B" w:rsidRDefault="005D2FE1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DB1647" w:rsidRDefault="00DB1647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517D" w:rsidRDefault="0013517D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 (ресурсное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подпрограммы) с указанием источников финансирования</w:t>
      </w:r>
      <w:r w:rsidR="007F270D">
        <w:rPr>
          <w:rFonts w:ascii="Times New Roman" w:hAnsi="Times New Roman" w:cs="Times New Roman"/>
          <w:sz w:val="28"/>
          <w:szCs w:val="28"/>
        </w:rPr>
        <w:t>.</w:t>
      </w:r>
    </w:p>
    <w:p w:rsidR="00DB1647" w:rsidRPr="00F81178" w:rsidRDefault="00DB1647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517D" w:rsidRPr="000819F7" w:rsidRDefault="0013517D" w:rsidP="00E5036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и краевого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517D" w:rsidRPr="000819F7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</w:t>
      </w:r>
      <w:r w:rsidR="008262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3F7C">
        <w:rPr>
          <w:rFonts w:ascii="Times New Roman" w:eastAsia="Times New Roman" w:hAnsi="Times New Roman" w:cs="Times New Roman"/>
          <w:sz w:val="28"/>
          <w:szCs w:val="28"/>
        </w:rPr>
        <w:t>058</w:t>
      </w:r>
      <w:r w:rsidR="008B00D0">
        <w:rPr>
          <w:rFonts w:ascii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hAnsi="Times New Roman" w:cs="Times New Roman"/>
          <w:sz w:val="28"/>
          <w:szCs w:val="28"/>
        </w:rPr>
        <w:t>361</w:t>
      </w:r>
      <w:r w:rsidR="001D2A9F">
        <w:rPr>
          <w:rFonts w:ascii="Times New Roman" w:hAnsi="Times New Roman" w:cs="Times New Roman"/>
          <w:sz w:val="28"/>
          <w:szCs w:val="28"/>
        </w:rPr>
        <w:t>,0</w:t>
      </w:r>
      <w:r w:rsidR="008B00D0">
        <w:rPr>
          <w:rFonts w:ascii="Times New Roman" w:hAnsi="Times New Roman" w:cs="Times New Roman"/>
          <w:sz w:val="28"/>
          <w:szCs w:val="28"/>
        </w:rPr>
        <w:t>0</w:t>
      </w:r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hAnsi="Times New Roman" w:cs="Times New Roman"/>
          <w:sz w:val="28"/>
          <w:szCs w:val="28"/>
        </w:rPr>
        <w:t xml:space="preserve">руб.,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в том числе бюджетное финансирование 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</w:t>
      </w:r>
      <w:r w:rsidR="008262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308</w:t>
      </w:r>
      <w:r w:rsidR="008B00D0">
        <w:rPr>
          <w:rFonts w:ascii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hAnsi="Times New Roman" w:cs="Times New Roman"/>
          <w:sz w:val="28"/>
          <w:szCs w:val="28"/>
        </w:rPr>
        <w:t>361</w:t>
      </w:r>
      <w:r w:rsidR="008B00D0">
        <w:rPr>
          <w:rFonts w:ascii="Times New Roman" w:hAnsi="Times New Roman" w:cs="Times New Roman"/>
          <w:sz w:val="28"/>
          <w:szCs w:val="28"/>
        </w:rPr>
        <w:t>,00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hAnsi="Times New Roman" w:cs="Times New Roman"/>
          <w:sz w:val="28"/>
          <w:szCs w:val="28"/>
        </w:rPr>
        <w:t>руб.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, внеб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юджетные источники – 0,0  руб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3517D" w:rsidRPr="000819F7" w:rsidRDefault="008718D7" w:rsidP="000819F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 местного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3517D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60352A">
        <w:rPr>
          <w:rFonts w:ascii="Times New Roman" w:hAnsi="Times New Roman" w:cs="Times New Roman"/>
          <w:sz w:val="28"/>
          <w:szCs w:val="28"/>
        </w:rPr>
        <w:t xml:space="preserve">1 </w:t>
      </w:r>
      <w:r w:rsidR="00711CC8">
        <w:rPr>
          <w:rFonts w:ascii="Times New Roman" w:hAnsi="Times New Roman" w:cs="Times New Roman"/>
          <w:sz w:val="28"/>
          <w:szCs w:val="28"/>
        </w:rPr>
        <w:t>496</w:t>
      </w:r>
      <w:r w:rsidR="0060352A">
        <w:rPr>
          <w:rFonts w:ascii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hAnsi="Times New Roman" w:cs="Times New Roman"/>
          <w:sz w:val="28"/>
          <w:szCs w:val="28"/>
        </w:rPr>
        <w:t>861</w:t>
      </w:r>
      <w:r w:rsidR="007F270D">
        <w:rPr>
          <w:rFonts w:ascii="Times New Roman" w:hAnsi="Times New Roman" w:cs="Times New Roman"/>
          <w:sz w:val="28"/>
          <w:szCs w:val="28"/>
        </w:rPr>
        <w:t>,0</w:t>
      </w:r>
      <w:r w:rsidR="008B00D0">
        <w:rPr>
          <w:rFonts w:ascii="Times New Roman" w:hAnsi="Times New Roman" w:cs="Times New Roman"/>
          <w:sz w:val="28"/>
          <w:szCs w:val="28"/>
        </w:rPr>
        <w:t>0</w:t>
      </w:r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9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711CC8">
        <w:rPr>
          <w:rFonts w:ascii="Times New Roman" w:eastAsia="Times New Roman" w:hAnsi="Times New Roman" w:cs="Times New Roman"/>
          <w:sz w:val="28"/>
          <w:szCs w:val="28"/>
        </w:rPr>
        <w:t>3</w:t>
      </w:r>
      <w:r w:rsidR="007F3F7C">
        <w:rPr>
          <w:rFonts w:ascii="Times New Roman" w:eastAsia="Times New Roman" w:hAnsi="Times New Roman" w:cs="Times New Roman"/>
          <w:sz w:val="28"/>
          <w:szCs w:val="28"/>
        </w:rPr>
        <w:t>46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861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345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13517D" w:rsidRPr="00703DF1" w:rsidRDefault="0060352A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13517D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575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3517D"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13517D" w:rsidRDefault="0013517D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575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 краевого бюджета:</w:t>
      </w:r>
    </w:p>
    <w:p w:rsidR="008B00D0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F81178">
        <w:rPr>
          <w:rFonts w:ascii="Times New Roman" w:hAnsi="Times New Roman" w:cs="Times New Roman"/>
          <w:sz w:val="28"/>
          <w:szCs w:val="28"/>
        </w:rPr>
        <w:t>1 561 500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8B00D0" w:rsidRPr="00703DF1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312 300</w:t>
      </w:r>
      <w:r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8B00D0" w:rsidRPr="00703DF1" w:rsidRDefault="0060352A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520 500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8B00D0" w:rsidRDefault="0060352A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5D2F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728 700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EA3830" w:rsidRPr="001D2A9F" w:rsidRDefault="00F81178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F81178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E21" w:rsidRDefault="005F5E21" w:rsidP="00AA197F">
      <w:pPr>
        <w:spacing w:after="0" w:line="240" w:lineRule="auto"/>
      </w:pPr>
      <w:r>
        <w:separator/>
      </w:r>
    </w:p>
  </w:endnote>
  <w:endnote w:type="continuationSeparator" w:id="0">
    <w:p w:rsidR="005F5E21" w:rsidRDefault="005F5E21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E21" w:rsidRDefault="005F5E21" w:rsidP="00AA197F">
      <w:pPr>
        <w:spacing w:after="0" w:line="240" w:lineRule="auto"/>
      </w:pPr>
      <w:r>
        <w:separator/>
      </w:r>
    </w:p>
  </w:footnote>
  <w:footnote w:type="continuationSeparator" w:id="0">
    <w:p w:rsidR="005F5E21" w:rsidRDefault="005F5E21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AB3973">
        <w:pPr>
          <w:pStyle w:val="af"/>
        </w:pPr>
        <w:fldSimple w:instr=" PAGE   \* MERGEFORMAT ">
          <w:r w:rsidR="00BD356D">
            <w:rPr>
              <w:noProof/>
            </w:rPr>
            <w:t>2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10D3"/>
    <w:rsid w:val="0007362C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6091"/>
    <w:rsid w:val="000968CE"/>
    <w:rsid w:val="000A0F19"/>
    <w:rsid w:val="000A21FE"/>
    <w:rsid w:val="000A463C"/>
    <w:rsid w:val="000A4D85"/>
    <w:rsid w:val="000A51A2"/>
    <w:rsid w:val="000B150D"/>
    <w:rsid w:val="000B1E83"/>
    <w:rsid w:val="000B1F4B"/>
    <w:rsid w:val="000B2F46"/>
    <w:rsid w:val="000B3D85"/>
    <w:rsid w:val="000B5628"/>
    <w:rsid w:val="000B7D81"/>
    <w:rsid w:val="000C0FA1"/>
    <w:rsid w:val="000C62E8"/>
    <w:rsid w:val="000C6EA6"/>
    <w:rsid w:val="000C7473"/>
    <w:rsid w:val="000D1CAD"/>
    <w:rsid w:val="000D3834"/>
    <w:rsid w:val="000D4A50"/>
    <w:rsid w:val="000D4FC4"/>
    <w:rsid w:val="000D5708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627F"/>
    <w:rsid w:val="001C7E8B"/>
    <w:rsid w:val="001D02A3"/>
    <w:rsid w:val="001D2A9F"/>
    <w:rsid w:val="001D6AE2"/>
    <w:rsid w:val="001E2172"/>
    <w:rsid w:val="001E341A"/>
    <w:rsid w:val="001E749D"/>
    <w:rsid w:val="001E7C32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C9F"/>
    <w:rsid w:val="002D61AA"/>
    <w:rsid w:val="002D7AA0"/>
    <w:rsid w:val="002E076A"/>
    <w:rsid w:val="002E5265"/>
    <w:rsid w:val="002E66B7"/>
    <w:rsid w:val="002F0D99"/>
    <w:rsid w:val="002F1CDE"/>
    <w:rsid w:val="002F2325"/>
    <w:rsid w:val="002F3AF8"/>
    <w:rsid w:val="002F4BC1"/>
    <w:rsid w:val="002F552A"/>
    <w:rsid w:val="002F77DB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6F93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3CBB"/>
    <w:rsid w:val="0044420B"/>
    <w:rsid w:val="00450ADE"/>
    <w:rsid w:val="00456FA0"/>
    <w:rsid w:val="00457CB0"/>
    <w:rsid w:val="00461130"/>
    <w:rsid w:val="00461278"/>
    <w:rsid w:val="00462AE0"/>
    <w:rsid w:val="00465AAB"/>
    <w:rsid w:val="00465E5D"/>
    <w:rsid w:val="0047351E"/>
    <w:rsid w:val="004935EC"/>
    <w:rsid w:val="00493BC9"/>
    <w:rsid w:val="00494CE3"/>
    <w:rsid w:val="004953D1"/>
    <w:rsid w:val="004969BA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36690"/>
    <w:rsid w:val="0053749B"/>
    <w:rsid w:val="005405B2"/>
    <w:rsid w:val="00545B82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17E3"/>
    <w:rsid w:val="005D2FE1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2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4D9D"/>
    <w:rsid w:val="006D56E0"/>
    <w:rsid w:val="006D5FB2"/>
    <w:rsid w:val="006D6736"/>
    <w:rsid w:val="006E3230"/>
    <w:rsid w:val="006E5D0D"/>
    <w:rsid w:val="006E5D81"/>
    <w:rsid w:val="006E6A2D"/>
    <w:rsid w:val="006E6F4B"/>
    <w:rsid w:val="006F1FF6"/>
    <w:rsid w:val="006F22D8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1CC8"/>
    <w:rsid w:val="007129E5"/>
    <w:rsid w:val="00713DF1"/>
    <w:rsid w:val="007174EA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A2F"/>
    <w:rsid w:val="007E6FD3"/>
    <w:rsid w:val="007E7E48"/>
    <w:rsid w:val="007F270D"/>
    <w:rsid w:val="007F3F7C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2E50"/>
    <w:rsid w:val="008250B2"/>
    <w:rsid w:val="00826263"/>
    <w:rsid w:val="0083176D"/>
    <w:rsid w:val="00834C9C"/>
    <w:rsid w:val="00834EDF"/>
    <w:rsid w:val="00836D6C"/>
    <w:rsid w:val="00840792"/>
    <w:rsid w:val="00842A7E"/>
    <w:rsid w:val="00842F11"/>
    <w:rsid w:val="00843577"/>
    <w:rsid w:val="00845C33"/>
    <w:rsid w:val="008516B1"/>
    <w:rsid w:val="00852FA5"/>
    <w:rsid w:val="008571CF"/>
    <w:rsid w:val="0086054C"/>
    <w:rsid w:val="00862B01"/>
    <w:rsid w:val="0086491A"/>
    <w:rsid w:val="00864D90"/>
    <w:rsid w:val="00871171"/>
    <w:rsid w:val="008718D7"/>
    <w:rsid w:val="00871C84"/>
    <w:rsid w:val="008729FA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1A21"/>
    <w:rsid w:val="00902A03"/>
    <w:rsid w:val="00904F35"/>
    <w:rsid w:val="00906E21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253D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76A4"/>
    <w:rsid w:val="00997D34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E6"/>
    <w:rsid w:val="00A716A3"/>
    <w:rsid w:val="00A71A15"/>
    <w:rsid w:val="00A73141"/>
    <w:rsid w:val="00A7531E"/>
    <w:rsid w:val="00A800B0"/>
    <w:rsid w:val="00A850DC"/>
    <w:rsid w:val="00A874B5"/>
    <w:rsid w:val="00A913C1"/>
    <w:rsid w:val="00A92E64"/>
    <w:rsid w:val="00A937D7"/>
    <w:rsid w:val="00AA197F"/>
    <w:rsid w:val="00AA3E68"/>
    <w:rsid w:val="00AA630A"/>
    <w:rsid w:val="00AA733B"/>
    <w:rsid w:val="00AB3034"/>
    <w:rsid w:val="00AB3973"/>
    <w:rsid w:val="00AB4D43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2C41"/>
    <w:rsid w:val="00B53F0F"/>
    <w:rsid w:val="00B542E5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2409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13E1"/>
    <w:rsid w:val="00BD2696"/>
    <w:rsid w:val="00BD356D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4677"/>
    <w:rsid w:val="00BF5D08"/>
    <w:rsid w:val="00BF7292"/>
    <w:rsid w:val="00C01E26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E07"/>
    <w:rsid w:val="00D51C3E"/>
    <w:rsid w:val="00D544F0"/>
    <w:rsid w:val="00D605D2"/>
    <w:rsid w:val="00D605D5"/>
    <w:rsid w:val="00D6274D"/>
    <w:rsid w:val="00D631E4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23DE"/>
    <w:rsid w:val="00DC5B9D"/>
    <w:rsid w:val="00DC796E"/>
    <w:rsid w:val="00DC7A95"/>
    <w:rsid w:val="00DD3956"/>
    <w:rsid w:val="00DD3CD3"/>
    <w:rsid w:val="00DD3F71"/>
    <w:rsid w:val="00DD4A78"/>
    <w:rsid w:val="00DD6366"/>
    <w:rsid w:val="00DE06B4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5436"/>
    <w:rsid w:val="00E46802"/>
    <w:rsid w:val="00E5036B"/>
    <w:rsid w:val="00E50B73"/>
    <w:rsid w:val="00E52990"/>
    <w:rsid w:val="00E56352"/>
    <w:rsid w:val="00E56ED3"/>
    <w:rsid w:val="00E64666"/>
    <w:rsid w:val="00E6512A"/>
    <w:rsid w:val="00E653D7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C65BD"/>
    <w:rsid w:val="00ED20C7"/>
    <w:rsid w:val="00ED2C01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76C5D"/>
    <w:rsid w:val="00F80D67"/>
    <w:rsid w:val="00F81178"/>
    <w:rsid w:val="00F86633"/>
    <w:rsid w:val="00F939E6"/>
    <w:rsid w:val="00F95D55"/>
    <w:rsid w:val="00FA0B17"/>
    <w:rsid w:val="00FA0F81"/>
    <w:rsid w:val="00FA2EAE"/>
    <w:rsid w:val="00FA3A5B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203F"/>
    <w:rsid w:val="00FD3119"/>
    <w:rsid w:val="00FD441B"/>
    <w:rsid w:val="00FD4AEC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34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AB889-3313-4DDE-A2E4-8FF1FB7E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8</cp:revision>
  <cp:lastPrinted>2019-11-28T03:37:00Z</cp:lastPrinted>
  <dcterms:created xsi:type="dcterms:W3CDTF">2019-11-27T03:35:00Z</dcterms:created>
  <dcterms:modified xsi:type="dcterms:W3CDTF">2019-11-28T03:42:00Z</dcterms:modified>
</cp:coreProperties>
</file>