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343" w:tblpY="-645"/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</w:tblGrid>
      <w:tr w:rsidR="009613AA" w:rsidTr="009613AA">
        <w:trPr>
          <w:trHeight w:val="204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</w:t>
            </w:r>
          </w:p>
          <w:p w:rsidR="009613AA" w:rsidRDefault="009613AA" w:rsidP="009613AA">
            <w:pPr>
              <w:ind w:right="-66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 постановлению Администрации</w:t>
            </w:r>
          </w:p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ЗАТО г. Железногорск</w:t>
            </w:r>
          </w:p>
          <w:p w:rsidR="009613AA" w:rsidRDefault="009613AA" w:rsidP="009613AA">
            <w:pPr>
              <w:ind w:right="16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от </w:t>
            </w:r>
            <w:r w:rsidR="00435C45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  <w:r w:rsidR="009C6B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861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C6B3E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435C45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  <w:p w:rsidR="009613AA" w:rsidRDefault="009613AA" w:rsidP="009613AA">
            <w:pPr>
              <w:ind w:right="1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tbl>
      <w:tblPr>
        <w:tblpPr w:leftFromText="180" w:rightFromText="180" w:vertAnchor="text" w:horzAnchor="margin" w:tblpY="2128"/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6"/>
      </w:tblGrid>
      <w:tr w:rsidR="009613AA" w:rsidTr="009613AA">
        <w:trPr>
          <w:trHeight w:val="5949"/>
        </w:trPr>
        <w:tc>
          <w:tcPr>
            <w:tcW w:w="8566" w:type="dxa"/>
          </w:tcPr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ind w:left="-108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9613AA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RPr="00C53DB5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7FE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ind w:lef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="009613AA" w:rsidRDefault="00A10537" w:rsidP="00A10537">
            <w:pPr>
              <w:tabs>
                <w:tab w:val="left" w:pos="405"/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  <w:p w:rsidR="009613AA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613AA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</w:t>
            </w:r>
          </w:p>
          <w:p w:rsidR="00A10537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</w:t>
            </w:r>
          </w:p>
          <w:p w:rsidR="009613AA" w:rsidRPr="00822062" w:rsidRDefault="00A10537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</w:t>
            </w:r>
            <w:r w:rsidR="009613AA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9613AA"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613AA" w:rsidRPr="005A665F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«Ракушка»</w:t>
            </w:r>
          </w:p>
        </w:tc>
      </w:tr>
    </w:tbl>
    <w:p w:rsidR="000A668D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площади «Ракушка»</w:t>
      </w:r>
    </w:p>
    <w:tbl>
      <w:tblPr>
        <w:tblpPr w:leftFromText="180" w:rightFromText="180" w:vertAnchor="text" w:horzAnchor="page" w:tblpX="7033" w:tblpY="3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0"/>
      </w:tblGrid>
      <w:tr w:rsidR="009613AA" w:rsidTr="009613AA">
        <w:trPr>
          <w:trHeight w:val="675"/>
        </w:trPr>
        <w:tc>
          <w:tcPr>
            <w:tcW w:w="2670" w:type="dxa"/>
          </w:tcPr>
          <w:p w:rsidR="009613AA" w:rsidRPr="00822062" w:rsidRDefault="009613AA" w:rsidP="00A10537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«Силуэт»</w:t>
            </w:r>
          </w:p>
          <w:p w:rsidR="009613AA" w:rsidRDefault="009613AA" w:rsidP="00A10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jc w:val="center"/>
      </w:pPr>
    </w:p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tbl>
      <w:tblPr>
        <w:tblpPr w:leftFromText="180" w:rightFromText="180" w:vertAnchor="text" w:horzAnchor="page" w:tblpX="6298" w:tblpY="47"/>
        <w:tblOverlap w:val="never"/>
        <w:tblW w:w="3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</w:tblGrid>
      <w:tr w:rsidR="009613AA" w:rsidTr="009613AA">
        <w:trPr>
          <w:trHeight w:val="702"/>
        </w:trPr>
        <w:tc>
          <w:tcPr>
            <w:tcW w:w="3403" w:type="dxa"/>
          </w:tcPr>
          <w:p w:rsidR="009613AA" w:rsidRPr="00822062" w:rsidRDefault="009613AA" w:rsidP="0096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Спорткомплекс</w:t>
            </w:r>
          </w:p>
          <w:p w:rsidR="009613AA" w:rsidRDefault="009613AA" w:rsidP="00961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«Октябрь»</w:t>
            </w:r>
          </w:p>
        </w:tc>
      </w:tr>
    </w:tbl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1-15</w:t>
            </w:r>
          </w:p>
        </w:tc>
      </w:tr>
    </w:tbl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автотранспортных средств</w:t>
      </w:r>
    </w:p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pPr w:leftFromText="180" w:rightFromText="180" w:vertAnchor="text" w:tblpY="1"/>
        <w:tblOverlap w:val="never"/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</w:tblGrid>
      <w:tr w:rsidR="009613AA" w:rsidTr="009C4984">
        <w:trPr>
          <w:trHeight w:val="491"/>
        </w:trPr>
        <w:tc>
          <w:tcPr>
            <w:tcW w:w="480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16-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лотков</w:t>
      </w:r>
    </w:p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</w:p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Приложение № 5</w:t>
      </w:r>
    </w:p>
    <w:p w:rsidR="009613AA" w:rsidRDefault="009613AA" w:rsidP="009613AA">
      <w:pPr>
        <w:ind w:right="-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 постановлению Администрации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ЗАТО г. Железногорск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8619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35C45">
        <w:rPr>
          <w:rFonts w:ascii="Times New Roman" w:hAnsi="Times New Roman" w:cs="Times New Roman"/>
          <w:sz w:val="28"/>
          <w:szCs w:val="28"/>
        </w:rPr>
        <w:t>22.01</w:t>
      </w:r>
      <w:r w:rsidR="009C6B3E">
        <w:rPr>
          <w:rFonts w:ascii="Times New Roman" w:hAnsi="Times New Roman" w:cs="Times New Roman"/>
          <w:sz w:val="28"/>
          <w:szCs w:val="28"/>
        </w:rPr>
        <w:t>.</w:t>
      </w:r>
      <w:r w:rsidR="00A10537">
        <w:rPr>
          <w:rFonts w:ascii="Times New Roman" w:hAnsi="Times New Roman" w:cs="Times New Roman"/>
          <w:sz w:val="28"/>
          <w:szCs w:val="28"/>
        </w:rPr>
        <w:t>20</w:t>
      </w:r>
      <w:r w:rsidR="00B8619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9C6B3E">
        <w:rPr>
          <w:rFonts w:ascii="Times New Roman" w:hAnsi="Times New Roman" w:cs="Times New Roman"/>
          <w:sz w:val="28"/>
          <w:szCs w:val="28"/>
        </w:rPr>
        <w:t xml:space="preserve"> </w:t>
      </w:r>
      <w:r w:rsidR="00435C45">
        <w:rPr>
          <w:rFonts w:ascii="Times New Roman" w:hAnsi="Times New Roman" w:cs="Times New Roman"/>
          <w:sz w:val="28"/>
          <w:szCs w:val="28"/>
        </w:rPr>
        <w:t>177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</w:t>
      </w:r>
    </w:p>
    <w:p w:rsidR="003F045F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«Аллея звезд»</w:t>
      </w:r>
    </w:p>
    <w:tbl>
      <w:tblPr>
        <w:tblW w:w="9840" w:type="dxa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61"/>
        <w:gridCol w:w="3415"/>
        <w:gridCol w:w="2864"/>
      </w:tblGrid>
      <w:tr w:rsidR="009613AA" w:rsidTr="009C4984">
        <w:trPr>
          <w:trHeight w:val="1005"/>
        </w:trPr>
        <w:tc>
          <w:tcPr>
            <w:tcW w:w="9840" w:type="dxa"/>
            <w:gridSpan w:val="3"/>
          </w:tcPr>
          <w:tbl>
            <w:tblPr>
              <w:tblW w:w="0" w:type="auto"/>
              <w:tblInd w:w="3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126"/>
            </w:tblGrid>
            <w:tr w:rsidR="009613AA" w:rsidTr="009C4984">
              <w:trPr>
                <w:trHeight w:val="615"/>
              </w:trPr>
              <w:tc>
                <w:tcPr>
                  <w:tcW w:w="2126" w:type="dxa"/>
                </w:tcPr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Центральный вход</w:t>
                  </w:r>
                </w:p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в городской парк</w:t>
                  </w:r>
                </w:p>
                <w:p w:rsidR="009613AA" w:rsidRDefault="009613AA" w:rsidP="009C4984">
                  <w:pPr>
                    <w:ind w:left="-78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75"/>
        </w:trPr>
        <w:tc>
          <w:tcPr>
            <w:tcW w:w="9840" w:type="dxa"/>
            <w:gridSpan w:val="3"/>
          </w:tcPr>
          <w:p w:rsidR="009613AA" w:rsidRPr="00944765" w:rsidRDefault="009613AA" w:rsidP="009C4984">
            <w:pPr>
              <w:ind w:left="-78"/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Парковая</w:t>
            </w:r>
          </w:p>
        </w:tc>
      </w:tr>
      <w:tr w:rsidR="009613AA" w:rsidTr="009C4984">
        <w:trPr>
          <w:trHeight w:val="5791"/>
        </w:trPr>
        <w:tc>
          <w:tcPr>
            <w:tcW w:w="2850" w:type="dxa"/>
          </w:tcPr>
          <w:tbl>
            <w:tblPr>
              <w:tblW w:w="0" w:type="auto"/>
              <w:tblInd w:w="2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7"/>
            </w:tblGrid>
            <w:tr w:rsidR="009613AA" w:rsidTr="009C4984">
              <w:trPr>
                <w:cantSplit/>
                <w:trHeight w:val="169"/>
              </w:trPr>
              <w:tc>
                <w:tcPr>
                  <w:tcW w:w="837" w:type="dxa"/>
                  <w:tcBorders>
                    <w:left w:val="nil"/>
                    <w:right w:val="nil"/>
                  </w:tcBorders>
                  <w:textDirection w:val="btLr"/>
                </w:tcPr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3AA" w:rsidTr="009C4984">
              <w:trPr>
                <w:cantSplit/>
                <w:trHeight w:val="2205"/>
              </w:trPr>
              <w:tc>
                <w:tcPr>
                  <w:tcW w:w="837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5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2"/>
            </w:tblGrid>
            <w:tr w:rsidR="009613AA" w:rsidTr="009C4984">
              <w:trPr>
                <w:cantSplit/>
                <w:trHeight w:val="2310"/>
              </w:trPr>
              <w:tc>
                <w:tcPr>
                  <w:tcW w:w="1256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Pr="00944765" w:rsidRDefault="009613AA" w:rsidP="009C4984">
                  <w:pPr>
                    <w:ind w:left="57" w:right="11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Ул. Ленина, д. 3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13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9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A4A" w:rsidRDefault="00746A4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«Аллея</w:t>
            </w: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звезд»    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/>
          <w:tbl>
            <w:tblPr>
              <w:tblW w:w="0" w:type="auto"/>
              <w:tblInd w:w="1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20"/>
            </w:tblGrid>
            <w:tr w:rsidR="009613AA" w:rsidTr="009C4984">
              <w:trPr>
                <w:cantSplit/>
                <w:trHeight w:val="2340"/>
              </w:trPr>
              <w:tc>
                <w:tcPr>
                  <w:tcW w:w="820" w:type="dxa"/>
                  <w:textDirection w:val="tbRl"/>
                </w:tcPr>
                <w:p w:rsidR="009613AA" w:rsidRPr="00944765" w:rsidRDefault="009613AA" w:rsidP="009C4984">
                  <w:pPr>
                    <w:spacing w:after="240"/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Ленина, д. 2</w:t>
                  </w:r>
                </w:p>
                <w:p w:rsidR="009613AA" w:rsidRDefault="009613AA" w:rsidP="009C4984">
                  <w:pPr>
                    <w:spacing w:after="240"/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62"/>
            </w:tblGrid>
            <w:tr w:rsidR="009613AA" w:rsidTr="009C4984">
              <w:trPr>
                <w:cantSplit/>
                <w:trHeight w:val="2096"/>
              </w:trPr>
              <w:tc>
                <w:tcPr>
                  <w:tcW w:w="862" w:type="dxa"/>
                  <w:textDirection w:val="tbRl"/>
                </w:tcPr>
                <w:p w:rsidR="009613AA" w:rsidRDefault="009613AA" w:rsidP="009C4984">
                  <w:pPr>
                    <w:spacing w:after="240"/>
                    <w:ind w:left="113" w:right="113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  <w:p w:rsidR="009613AA" w:rsidRDefault="009613AA" w:rsidP="009C4984">
                  <w:pPr>
                    <w:ind w:left="-87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90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Pr="00944765" w:rsidRDefault="009613AA" w:rsidP="009C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Советская</w:t>
            </w: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541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384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38454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Pr="009613AA" w:rsidRDefault="009613AA" w:rsidP="00C2559C">
      <w:pPr>
        <w:tabs>
          <w:tab w:val="left" w:pos="3969"/>
          <w:tab w:val="left" w:pos="4536"/>
        </w:tabs>
        <w:ind w:left="284" w:right="3448" w:hanging="284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4541">
        <w:rPr>
          <w:rFonts w:ascii="Times New Roman" w:hAnsi="Times New Roman" w:cs="Times New Roman"/>
          <w:sz w:val="28"/>
          <w:szCs w:val="28"/>
        </w:rPr>
        <w:t>торговые места</w:t>
      </w:r>
    </w:p>
    <w:p w:rsidR="009613AA" w:rsidRPr="009613AA" w:rsidRDefault="009613AA" w:rsidP="009613AA"/>
    <w:sectPr w:rsidR="009613AA" w:rsidRPr="009613AA" w:rsidSect="00095C3E"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613AA"/>
    <w:rsid w:val="00095C3E"/>
    <w:rsid w:val="000A668D"/>
    <w:rsid w:val="000D32ED"/>
    <w:rsid w:val="00140AE2"/>
    <w:rsid w:val="002841C2"/>
    <w:rsid w:val="0035185C"/>
    <w:rsid w:val="00384541"/>
    <w:rsid w:val="003F045F"/>
    <w:rsid w:val="00435C45"/>
    <w:rsid w:val="004A0F58"/>
    <w:rsid w:val="00553AB5"/>
    <w:rsid w:val="00600D17"/>
    <w:rsid w:val="006713FA"/>
    <w:rsid w:val="00746A4A"/>
    <w:rsid w:val="007A03F4"/>
    <w:rsid w:val="009613AA"/>
    <w:rsid w:val="009C6B3E"/>
    <w:rsid w:val="00A10537"/>
    <w:rsid w:val="00B660F9"/>
    <w:rsid w:val="00B86197"/>
    <w:rsid w:val="00C2559C"/>
    <w:rsid w:val="00CB4A00"/>
    <w:rsid w:val="00D8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F8441-991B-4E87-81BF-92D6C9F0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11</cp:revision>
  <cp:lastPrinted>2019-12-25T06:40:00Z</cp:lastPrinted>
  <dcterms:created xsi:type="dcterms:W3CDTF">2016-02-08T01:55:00Z</dcterms:created>
  <dcterms:modified xsi:type="dcterms:W3CDTF">2020-01-23T07:51:00Z</dcterms:modified>
</cp:coreProperties>
</file>