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3390C" w:rsidRPr="00F847E3" w:rsidRDefault="0003390C" w:rsidP="0003390C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ЗАТО г.</w:t>
      </w:r>
      <w:r w:rsidR="007C2D55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03390C" w:rsidRPr="001C49F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</w:t>
      </w:r>
      <w:r w:rsidR="00D2290F">
        <w:rPr>
          <w:rFonts w:ascii="Times New Roman" w:hAnsi="Times New Roman"/>
          <w:sz w:val="28"/>
          <w:szCs w:val="28"/>
        </w:rPr>
        <w:t>22.01</w:t>
      </w:r>
      <w:r w:rsidR="005977A0">
        <w:rPr>
          <w:rFonts w:ascii="Times New Roman" w:hAnsi="Times New Roman"/>
          <w:sz w:val="28"/>
          <w:szCs w:val="28"/>
        </w:rPr>
        <w:t>.</w:t>
      </w:r>
      <w:r w:rsidR="00A61628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49FC">
        <w:rPr>
          <w:rFonts w:ascii="Times New Roman" w:hAnsi="Times New Roman"/>
          <w:sz w:val="28"/>
          <w:szCs w:val="28"/>
        </w:rPr>
        <w:t xml:space="preserve">  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D2290F">
        <w:rPr>
          <w:rFonts w:ascii="Times New Roman" w:hAnsi="Times New Roman"/>
          <w:sz w:val="28"/>
          <w:szCs w:val="28"/>
        </w:rPr>
        <w:t>177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3D6F99" w:rsidP="007C2D5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</w:t>
      </w:r>
    </w:p>
    <w:p w:rsidR="003D6F99" w:rsidRDefault="003D6F99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</w:t>
      </w:r>
      <w:r w:rsidR="007C2D55" w:rsidRPr="00F847E3">
        <w:rPr>
          <w:rFonts w:ascii="Times New Roman" w:hAnsi="Times New Roman"/>
          <w:sz w:val="28"/>
          <w:szCs w:val="28"/>
        </w:rPr>
        <w:t xml:space="preserve"> </w:t>
      </w:r>
    </w:p>
    <w:p w:rsidR="007C2D55" w:rsidRDefault="001769A6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</w:t>
      </w:r>
      <w:r w:rsidR="003D6F99">
        <w:rPr>
          <w:rFonts w:ascii="Times New Roman" w:hAnsi="Times New Roman"/>
          <w:sz w:val="28"/>
          <w:szCs w:val="28"/>
        </w:rPr>
        <w:t>ярмарок</w:t>
      </w:r>
      <w:r w:rsidR="00EB403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1C3915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</w:p>
    <w:p w:rsidR="00261065" w:rsidRDefault="00261065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4"/>
        <w:gridCol w:w="2969"/>
        <w:gridCol w:w="3250"/>
        <w:gridCol w:w="3154"/>
      </w:tblGrid>
      <w:tr w:rsidR="003D6F99" w:rsidTr="009B126B">
        <w:tc>
          <w:tcPr>
            <w:tcW w:w="594" w:type="dxa"/>
          </w:tcPr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9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250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Месяц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3D6F99" w:rsidTr="009B126B">
        <w:tc>
          <w:tcPr>
            <w:tcW w:w="59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9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0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69" w:type="dxa"/>
          </w:tcPr>
          <w:p w:rsidR="004F5834" w:rsidRPr="002E72C1" w:rsidRDefault="004F5834" w:rsidP="008D2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«</w:t>
            </w:r>
            <w:r w:rsidR="00020160">
              <w:rPr>
                <w:rFonts w:ascii="Times New Roman" w:hAnsi="Times New Roman"/>
                <w:sz w:val="26"/>
                <w:szCs w:val="26"/>
              </w:rPr>
              <w:t xml:space="preserve">Аллея </w:t>
            </w:r>
            <w:r w:rsidR="008D270A">
              <w:rPr>
                <w:rFonts w:ascii="Times New Roman" w:hAnsi="Times New Roman"/>
                <w:sz w:val="26"/>
                <w:szCs w:val="26"/>
              </w:rPr>
              <w:t>З</w:t>
            </w:r>
            <w:r w:rsidR="00020160">
              <w:rPr>
                <w:rFonts w:ascii="Times New Roman" w:hAnsi="Times New Roman"/>
                <w:sz w:val="26"/>
                <w:szCs w:val="26"/>
              </w:rPr>
              <w:t>везд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250" w:type="dxa"/>
          </w:tcPr>
          <w:p w:rsidR="004F5834" w:rsidRDefault="004F5834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февраль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  <w:p w:rsidR="00020160" w:rsidRPr="002E72C1" w:rsidRDefault="00020160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4" w:type="dxa"/>
          </w:tcPr>
          <w:p w:rsidR="004F5834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8, 22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69" w:type="dxa"/>
          </w:tcPr>
          <w:p w:rsidR="004F5834" w:rsidRPr="002E72C1" w:rsidRDefault="004F5834" w:rsidP="0017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Default="003C0293" w:rsidP="006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7, 21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апрель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4, 18</w:t>
            </w:r>
          </w:p>
        </w:tc>
      </w:tr>
      <w:tr w:rsidR="008751F9" w:rsidTr="009B126B">
        <w:tc>
          <w:tcPr>
            <w:tcW w:w="594" w:type="dxa"/>
          </w:tcPr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969" w:type="dxa"/>
          </w:tcPr>
          <w:p w:rsidR="008751F9" w:rsidRPr="002E72C1" w:rsidRDefault="008751F9" w:rsidP="00BA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июнь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="00FB795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3154" w:type="dxa"/>
          </w:tcPr>
          <w:p w:rsidR="008751F9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июль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август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15, 29</w:t>
            </w:r>
          </w:p>
        </w:tc>
      </w:tr>
      <w:tr w:rsidR="008751F9" w:rsidTr="009B126B">
        <w:tc>
          <w:tcPr>
            <w:tcW w:w="594" w:type="dxa"/>
          </w:tcPr>
          <w:p w:rsidR="008751F9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8751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8751F9" w:rsidRPr="002E72C1" w:rsidRDefault="008751F9" w:rsidP="0090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сентябрь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Default="003C0293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октябрь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10, 24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ноябрь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7, 21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8751F9" w:rsidP="00A56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5679D">
              <w:rPr>
                <w:rFonts w:ascii="Times New Roman" w:hAnsi="Times New Roman"/>
                <w:sz w:val="26"/>
                <w:szCs w:val="26"/>
              </w:rPr>
              <w:t>1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Default="008751F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районе 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«Аллея </w:t>
            </w:r>
            <w:r w:rsidR="008D270A">
              <w:rPr>
                <w:rFonts w:ascii="Times New Roman" w:hAnsi="Times New Roman"/>
                <w:sz w:val="26"/>
                <w:szCs w:val="26"/>
              </w:rPr>
              <w:t>З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везд»</w:t>
            </w:r>
          </w:p>
          <w:p w:rsidR="008751F9" w:rsidRPr="002E72C1" w:rsidRDefault="008751F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0" w:type="dxa"/>
          </w:tcPr>
          <w:p w:rsidR="008751F9" w:rsidRPr="002E72C1" w:rsidRDefault="008751F9" w:rsidP="003C0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декабрь 20</w:t>
            </w:r>
            <w:r w:rsidR="003C0293">
              <w:rPr>
                <w:rFonts w:ascii="Times New Roman" w:hAnsi="Times New Roman"/>
                <w:sz w:val="26"/>
                <w:szCs w:val="26"/>
              </w:rPr>
              <w:t>20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3C0293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12, 26</w:t>
            </w:r>
          </w:p>
        </w:tc>
      </w:tr>
    </w:tbl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FF7CF1" w:rsidRDefault="00FF7CF1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  <w:sectPr w:rsidR="00FF7CF1" w:rsidSect="00C807F4">
          <w:headerReference w:type="default" r:id="rId8"/>
          <w:headerReference w:type="first" r:id="rId9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2E72C1">
        <w:rPr>
          <w:rFonts w:ascii="Times New Roman" w:hAnsi="Times New Roman"/>
          <w:sz w:val="28"/>
          <w:szCs w:val="28"/>
        </w:rPr>
        <w:t>2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D2290F">
        <w:rPr>
          <w:rFonts w:ascii="Times New Roman" w:hAnsi="Times New Roman"/>
          <w:sz w:val="28"/>
          <w:szCs w:val="28"/>
        </w:rPr>
        <w:t>22.01</w:t>
      </w:r>
      <w:r w:rsidR="005977A0">
        <w:rPr>
          <w:rFonts w:ascii="Times New Roman" w:hAnsi="Times New Roman"/>
          <w:sz w:val="28"/>
          <w:szCs w:val="28"/>
        </w:rPr>
        <w:t>.</w:t>
      </w:r>
      <w:r w:rsidR="002E72C1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20</w:t>
      </w:r>
      <w:r w:rsidR="002E72C1">
        <w:rPr>
          <w:rFonts w:ascii="Times New Roman" w:hAnsi="Times New Roman"/>
          <w:sz w:val="28"/>
          <w:szCs w:val="28"/>
        </w:rPr>
        <w:t xml:space="preserve">   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D2290F">
        <w:rPr>
          <w:rFonts w:ascii="Times New Roman" w:hAnsi="Times New Roman"/>
          <w:sz w:val="28"/>
          <w:szCs w:val="28"/>
        </w:rPr>
        <w:t>177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D16D4">
        <w:rPr>
          <w:rFonts w:ascii="Times New Roman" w:hAnsi="Times New Roman"/>
          <w:sz w:val="28"/>
          <w:szCs w:val="28"/>
        </w:rPr>
        <w:t xml:space="preserve"> «Продовольственн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1769A6">
        <w:rPr>
          <w:rFonts w:ascii="Times New Roman" w:hAnsi="Times New Roman"/>
          <w:sz w:val="28"/>
          <w:szCs w:val="28"/>
        </w:rPr>
        <w:t xml:space="preserve">сельскохозяйственных 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6F7D1E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</w:t>
      </w:r>
      <w:r w:rsidR="00D53977">
        <w:rPr>
          <w:rFonts w:ascii="Times New Roman" w:hAnsi="Times New Roman"/>
          <w:sz w:val="28"/>
          <w:szCs w:val="28"/>
        </w:rPr>
        <w:t>н</w:t>
      </w:r>
      <w:r w:rsidR="00ED16D4">
        <w:rPr>
          <w:rFonts w:ascii="Times New Roman" w:hAnsi="Times New Roman"/>
          <w:sz w:val="28"/>
          <w:szCs w:val="28"/>
        </w:rPr>
        <w:t>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F2193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F219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F2193E">
        <w:rPr>
          <w:rFonts w:ascii="Times New Roman" w:hAnsi="Times New Roman"/>
          <w:sz w:val="28"/>
          <w:szCs w:val="28"/>
        </w:rPr>
        <w:t xml:space="preserve">содействия в сбыте продукции краевыми сельскохозяйственными товаропроизводителями и повышения доступности продовольственных товаров для жителей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="0069772E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числе с автотранспортных средств и лотков.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2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3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0D5F48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«Аллея звезд» - </w:t>
      </w:r>
      <w:r w:rsidR="001159EF">
        <w:rPr>
          <w:rFonts w:ascii="Times New Roman" w:hAnsi="Times New Roman"/>
          <w:sz w:val="28"/>
          <w:szCs w:val="28"/>
        </w:rPr>
        <w:t>3</w:t>
      </w:r>
      <w:r w:rsidR="001F4A14">
        <w:rPr>
          <w:rFonts w:ascii="Times New Roman" w:hAnsi="Times New Roman"/>
          <w:sz w:val="28"/>
          <w:szCs w:val="28"/>
        </w:rPr>
        <w:t>0 мест, в районе площади «Ракушка» - 30 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Участники ярмарки, получившие Уведомление, размещаются на местах для продажи товаров согласно схем</w:t>
      </w:r>
      <w:r w:rsidR="00EC49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69772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D92A66">
        <w:rPr>
          <w:rFonts w:ascii="Times New Roman" w:hAnsi="Times New Roman" w:cs="Times New Roman"/>
          <w:sz w:val="28"/>
          <w:szCs w:val="28"/>
        </w:rPr>
        <w:t>ок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Количество выданных Уведомлений должно соответствовать количеству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</w:t>
      </w:r>
      <w:r w:rsidR="00EC49EC">
        <w:rPr>
          <w:rFonts w:ascii="Times New Roman" w:hAnsi="Times New Roman"/>
          <w:sz w:val="28"/>
          <w:szCs w:val="28"/>
        </w:rPr>
        <w:t>п</w:t>
      </w:r>
      <w:r w:rsidR="00CA4FA7">
        <w:rPr>
          <w:rFonts w:ascii="Times New Roman" w:hAnsi="Times New Roman"/>
          <w:sz w:val="28"/>
          <w:szCs w:val="28"/>
        </w:rPr>
        <w:t>остановлением Правите</w:t>
      </w:r>
      <w:r w:rsidR="00EC49EC">
        <w:rPr>
          <w:rFonts w:ascii="Times New Roman" w:hAnsi="Times New Roman"/>
          <w:sz w:val="28"/>
          <w:szCs w:val="28"/>
        </w:rPr>
        <w:t>льства Красноярского края от 11.07.</w:t>
      </w:r>
      <w:r w:rsidR="00CA4FA7">
        <w:rPr>
          <w:rFonts w:ascii="Times New Roman" w:hAnsi="Times New Roman"/>
          <w:sz w:val="28"/>
          <w:szCs w:val="28"/>
        </w:rPr>
        <w:t>2011 г. № 4</w:t>
      </w:r>
      <w:r w:rsidR="009A57AC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-п.</w:t>
      </w:r>
      <w:proofErr w:type="gramEnd"/>
    </w:p>
    <w:p w:rsidR="0003390C" w:rsidRPr="00070B13" w:rsidRDefault="0003390C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2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6F7D1E" w:rsidP="009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7B0617">
        <w:rPr>
          <w:rFonts w:ascii="Times New Roman" w:hAnsi="Times New Roman"/>
          <w:sz w:val="28"/>
          <w:szCs w:val="28"/>
        </w:rPr>
        <w:t>сельскохозяйственной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Железногорск  </w:t>
            </w:r>
            <w:r w:rsidR="00DF25B2">
              <w:rPr>
                <w:rFonts w:ascii="Times New Roman" w:hAnsi="Times New Roman"/>
              </w:rPr>
              <w:t xml:space="preserve">И. Г. </w:t>
            </w:r>
            <w:proofErr w:type="spellStart"/>
            <w:r w:rsidR="00DF25B2">
              <w:rPr>
                <w:rFonts w:ascii="Times New Roman" w:hAnsi="Times New Roman"/>
              </w:rPr>
              <w:t>Куксину</w:t>
            </w:r>
            <w:proofErr w:type="spellEnd"/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DF25B2" w:rsidRPr="00CB09CC" w:rsidRDefault="00DF25B2" w:rsidP="00DF25B2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порядком организации сельскохозяйственной ярмарки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Продовольственная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 и предоставления мест для продажи товаров (выполнения работ, оказания услуг) на ней </w:t>
            </w:r>
            <w:r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DF25B2" w:rsidRDefault="00DF25B2" w:rsidP="00DF25B2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DF25B2" w:rsidRPr="0026489A" w:rsidRDefault="00DF25B2" w:rsidP="00DF25B2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DF25B2" w:rsidRPr="009D15EE" w:rsidRDefault="00DF25B2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905EB3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EF4F6D" w:rsidP="00EF4F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сельскохозяйственной ярмарки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DF25B2" w:rsidRDefault="0003390C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DF25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</w:t>
                  </w:r>
                </w:p>
                <w:p w:rsidR="00DF25B2" w:rsidRDefault="00DF25B2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стратегическому планированию, </w:t>
                  </w:r>
                </w:p>
                <w:p w:rsidR="0003390C" w:rsidRPr="00ED3499" w:rsidRDefault="00DF25B2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экономическому развитию и финансам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3C029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</w:t>
                  </w:r>
                  <w:r w:rsidR="003C02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C0293">
              <w:rPr>
                <w:rFonts w:ascii="Times New Roman" w:hAnsi="Times New Roman"/>
                <w:sz w:val="24"/>
                <w:szCs w:val="24"/>
              </w:rPr>
              <w:t>20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7D2E13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сельскохозяйственной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D229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2290F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  <w:r w:rsidR="005977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C029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290F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сельскохозяйственн</w:t>
      </w:r>
      <w:r w:rsidR="00FF6C6E">
        <w:rPr>
          <w:rFonts w:ascii="Times New Roman" w:hAnsi="Times New Roman"/>
          <w:sz w:val="28"/>
          <w:szCs w:val="28"/>
        </w:rPr>
        <w:t>ых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FF6C6E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FF6C6E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FC3C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357A0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ярмарок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«Продовольственн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A120D9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10 дней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 (Пикалова И.С.)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сельскохозяйственной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«Продовольственная»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7 дней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A120D9" w:rsidP="00FF6C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Предоставить в Отдел общественной безопасности и режима заявки на въезд граждан - участников ярмарки в контролируемую зону ЗАТО Железногорск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A12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дня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FF5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Предоставить в Отдел общественной безопасности и режима заявки на пропуска гражданам - участникам ярмарки в контролируемую зону ЗАТО Железногорск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FF5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3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630" w:rsidRPr="009F76E7" w:rsidRDefault="00C51630" w:rsidP="00482D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ЗАТО г. Железногорск по безопасности и взаимодействию с правоохранительными органами (Герасимов Д.А.)</w:t>
            </w: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от снега в местах проведения ярмарки (в случае необходимости)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>Управления городского хозяйства (</w:t>
            </w:r>
            <w:proofErr w:type="spellStart"/>
            <w:r>
              <w:rPr>
                <w:rFonts w:ascii="Times New Roman" w:hAnsi="Times New Roman" w:cs="Times New Roman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Л.М.)</w:t>
            </w:r>
          </w:p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>Управления городского хозяйства (</w:t>
            </w:r>
            <w:proofErr w:type="spellStart"/>
            <w:r>
              <w:rPr>
                <w:rFonts w:ascii="Times New Roman" w:hAnsi="Times New Roman" w:cs="Times New Roman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Л.М.)</w:t>
            </w:r>
          </w:p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F416B3" w:rsidRDefault="00C51630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51630" w:rsidRPr="00F416B3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схемам размещения торговых мест для продажи товаров в местах проведения  сельскохозяйственной ярмарки «Продовольственная»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F416B3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51630" w:rsidRPr="00F416B3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7E5894">
        <w:trPr>
          <w:cantSplit/>
          <w:trHeight w:val="157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069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Довести до сведения участников и посетителей ярмарки информацию о режиме работы ярмарки и схеме эвакуации при возникновении аварийных или чрезвычайных ситуаций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C51630" w:rsidRPr="00F416B3" w:rsidRDefault="00C5163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5894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Главный государственный инспектор КГБУ «</w:t>
            </w:r>
            <w:proofErr w:type="spellStart"/>
            <w:r w:rsidRPr="004E6B18">
              <w:rPr>
                <w:rFonts w:ascii="Times New Roman" w:hAnsi="Times New Roman" w:cs="Times New Roman"/>
              </w:rPr>
              <w:t>Железногорский</w:t>
            </w:r>
            <w:proofErr w:type="spellEnd"/>
            <w:r w:rsidRPr="004E6B18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 xml:space="preserve">тдел ветеринарии» </w:t>
            </w:r>
          </w:p>
          <w:p w:rsidR="007E5894" w:rsidRPr="00F416B3" w:rsidRDefault="007E5894" w:rsidP="00B32D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7E5894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7E58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894" w:rsidRDefault="007E5894" w:rsidP="00B32D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7E5894" w:rsidRPr="00E00B2D" w:rsidRDefault="007E5894" w:rsidP="00B32D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(Булатова Я.А.), по согласованию</w:t>
            </w:r>
          </w:p>
        </w:tc>
      </w:tr>
    </w:tbl>
    <w:p w:rsidR="0003390C" w:rsidRDefault="00272647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D2859" w:rsidRDefault="007D2859" w:rsidP="007D2859"/>
    <w:p w:rsidR="000A668D" w:rsidRPr="007D2859" w:rsidRDefault="007D2859" w:rsidP="007D2859">
      <w:pPr>
        <w:tabs>
          <w:tab w:val="left" w:pos="3780"/>
        </w:tabs>
      </w:pPr>
      <w:r>
        <w:tab/>
      </w:r>
    </w:p>
    <w:sectPr w:rsidR="000A668D" w:rsidRPr="007D2859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50E" w:rsidRDefault="000A250E" w:rsidP="00FF7CF1">
      <w:pPr>
        <w:spacing w:after="0" w:line="240" w:lineRule="auto"/>
      </w:pPr>
      <w:r>
        <w:separator/>
      </w:r>
    </w:p>
  </w:endnote>
  <w:endnote w:type="continuationSeparator" w:id="0">
    <w:p w:rsidR="000A250E" w:rsidRDefault="000A250E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50E" w:rsidRDefault="000A250E" w:rsidP="00FF7CF1">
      <w:pPr>
        <w:spacing w:after="0" w:line="240" w:lineRule="auto"/>
      </w:pPr>
      <w:r>
        <w:separator/>
      </w:r>
    </w:p>
  </w:footnote>
  <w:footnote w:type="continuationSeparator" w:id="0">
    <w:p w:rsidR="000A250E" w:rsidRDefault="000A250E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C807F4" w:rsidRDefault="00D7178A">
        <w:pPr>
          <w:pStyle w:val="a6"/>
          <w:jc w:val="center"/>
        </w:pPr>
        <w:fldSimple w:instr=" PAGE   \* MERGEFORMAT ">
          <w:r w:rsidR="00D2290F">
            <w:rPr>
              <w:noProof/>
            </w:rPr>
            <w:t>2</w:t>
          </w:r>
        </w:fldSimple>
      </w:p>
    </w:sdtContent>
  </w:sdt>
  <w:p w:rsidR="00C807F4" w:rsidRDefault="00C807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F4" w:rsidRDefault="00C807F4">
    <w:pPr>
      <w:pStyle w:val="a6"/>
      <w:jc w:val="center"/>
    </w:pPr>
  </w:p>
  <w:p w:rsidR="00C807F4" w:rsidRDefault="00C807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373E"/>
    <w:rsid w:val="00020160"/>
    <w:rsid w:val="0003390C"/>
    <w:rsid w:val="000458D5"/>
    <w:rsid w:val="00063BCE"/>
    <w:rsid w:val="00071ACF"/>
    <w:rsid w:val="00092146"/>
    <w:rsid w:val="00095C3E"/>
    <w:rsid w:val="000A250E"/>
    <w:rsid w:val="000A668D"/>
    <w:rsid w:val="000B0EFA"/>
    <w:rsid w:val="000D32ED"/>
    <w:rsid w:val="000D585D"/>
    <w:rsid w:val="000D5F48"/>
    <w:rsid w:val="000E368A"/>
    <w:rsid w:val="000E7D24"/>
    <w:rsid w:val="00113A2B"/>
    <w:rsid w:val="001159EF"/>
    <w:rsid w:val="0012563B"/>
    <w:rsid w:val="0015450C"/>
    <w:rsid w:val="00160E66"/>
    <w:rsid w:val="001769A6"/>
    <w:rsid w:val="00182DE9"/>
    <w:rsid w:val="001C3915"/>
    <w:rsid w:val="001D397D"/>
    <w:rsid w:val="001E66C4"/>
    <w:rsid w:val="001F4A14"/>
    <w:rsid w:val="00227429"/>
    <w:rsid w:val="00261065"/>
    <w:rsid w:val="00272647"/>
    <w:rsid w:val="002820A9"/>
    <w:rsid w:val="002C3465"/>
    <w:rsid w:val="002C4EA3"/>
    <w:rsid w:val="002D4015"/>
    <w:rsid w:val="002E10A7"/>
    <w:rsid w:val="002E72C1"/>
    <w:rsid w:val="003042B1"/>
    <w:rsid w:val="003271DB"/>
    <w:rsid w:val="00327EEB"/>
    <w:rsid w:val="003439DE"/>
    <w:rsid w:val="003574A5"/>
    <w:rsid w:val="00357A0A"/>
    <w:rsid w:val="00383841"/>
    <w:rsid w:val="00387595"/>
    <w:rsid w:val="003A1740"/>
    <w:rsid w:val="003A2A0D"/>
    <w:rsid w:val="003B5104"/>
    <w:rsid w:val="003C0293"/>
    <w:rsid w:val="003C0535"/>
    <w:rsid w:val="003C386F"/>
    <w:rsid w:val="003C48F3"/>
    <w:rsid w:val="003C739D"/>
    <w:rsid w:val="003D0A07"/>
    <w:rsid w:val="003D5382"/>
    <w:rsid w:val="003D6F99"/>
    <w:rsid w:val="003E4315"/>
    <w:rsid w:val="0040459B"/>
    <w:rsid w:val="0042432B"/>
    <w:rsid w:val="00441563"/>
    <w:rsid w:val="004641C4"/>
    <w:rsid w:val="00474C93"/>
    <w:rsid w:val="00476D43"/>
    <w:rsid w:val="00485289"/>
    <w:rsid w:val="004E4C06"/>
    <w:rsid w:val="004F5834"/>
    <w:rsid w:val="00501C8F"/>
    <w:rsid w:val="0050403A"/>
    <w:rsid w:val="005065BC"/>
    <w:rsid w:val="00531279"/>
    <w:rsid w:val="00542619"/>
    <w:rsid w:val="00584319"/>
    <w:rsid w:val="005977A0"/>
    <w:rsid w:val="005A003A"/>
    <w:rsid w:val="005A6A9A"/>
    <w:rsid w:val="005C461A"/>
    <w:rsid w:val="00620C4C"/>
    <w:rsid w:val="0066122A"/>
    <w:rsid w:val="006810FF"/>
    <w:rsid w:val="0069772E"/>
    <w:rsid w:val="006D2EB2"/>
    <w:rsid w:val="006E6A7C"/>
    <w:rsid w:val="006F7D1E"/>
    <w:rsid w:val="00711D36"/>
    <w:rsid w:val="007328AF"/>
    <w:rsid w:val="00743AD6"/>
    <w:rsid w:val="007642C8"/>
    <w:rsid w:val="00780B94"/>
    <w:rsid w:val="007A60F8"/>
    <w:rsid w:val="007B0617"/>
    <w:rsid w:val="007B2AF3"/>
    <w:rsid w:val="007C2D55"/>
    <w:rsid w:val="007D2859"/>
    <w:rsid w:val="007D2E13"/>
    <w:rsid w:val="007D6BEB"/>
    <w:rsid w:val="007E5894"/>
    <w:rsid w:val="007F01F1"/>
    <w:rsid w:val="00801E13"/>
    <w:rsid w:val="00807A6F"/>
    <w:rsid w:val="00816A45"/>
    <w:rsid w:val="00824A30"/>
    <w:rsid w:val="00833560"/>
    <w:rsid w:val="008751F9"/>
    <w:rsid w:val="00884869"/>
    <w:rsid w:val="00887911"/>
    <w:rsid w:val="00891AB3"/>
    <w:rsid w:val="0089521E"/>
    <w:rsid w:val="008B6B2B"/>
    <w:rsid w:val="008B7C35"/>
    <w:rsid w:val="008C1436"/>
    <w:rsid w:val="008D270A"/>
    <w:rsid w:val="008D4456"/>
    <w:rsid w:val="008E3800"/>
    <w:rsid w:val="00902F51"/>
    <w:rsid w:val="0090457A"/>
    <w:rsid w:val="00905EB3"/>
    <w:rsid w:val="009103B7"/>
    <w:rsid w:val="0093282F"/>
    <w:rsid w:val="00956839"/>
    <w:rsid w:val="00985D51"/>
    <w:rsid w:val="009A47A5"/>
    <w:rsid w:val="009A57AC"/>
    <w:rsid w:val="009B126B"/>
    <w:rsid w:val="009B2742"/>
    <w:rsid w:val="009B48DD"/>
    <w:rsid w:val="009E337D"/>
    <w:rsid w:val="009F0137"/>
    <w:rsid w:val="00A120D9"/>
    <w:rsid w:val="00A342A4"/>
    <w:rsid w:val="00A50789"/>
    <w:rsid w:val="00A53654"/>
    <w:rsid w:val="00A543EE"/>
    <w:rsid w:val="00A5679D"/>
    <w:rsid w:val="00A61628"/>
    <w:rsid w:val="00A730D3"/>
    <w:rsid w:val="00A817B3"/>
    <w:rsid w:val="00A91E2C"/>
    <w:rsid w:val="00AA6076"/>
    <w:rsid w:val="00AC54A2"/>
    <w:rsid w:val="00AD50EE"/>
    <w:rsid w:val="00B06B8F"/>
    <w:rsid w:val="00B44DD7"/>
    <w:rsid w:val="00B571A7"/>
    <w:rsid w:val="00B91925"/>
    <w:rsid w:val="00BA18F2"/>
    <w:rsid w:val="00BC2D37"/>
    <w:rsid w:val="00BD51A4"/>
    <w:rsid w:val="00BE0507"/>
    <w:rsid w:val="00BE15B6"/>
    <w:rsid w:val="00BE4353"/>
    <w:rsid w:val="00C06952"/>
    <w:rsid w:val="00C07CDE"/>
    <w:rsid w:val="00C115B2"/>
    <w:rsid w:val="00C4257C"/>
    <w:rsid w:val="00C51630"/>
    <w:rsid w:val="00C807F4"/>
    <w:rsid w:val="00CA4FA7"/>
    <w:rsid w:val="00CA651D"/>
    <w:rsid w:val="00CA68AA"/>
    <w:rsid w:val="00CC71A2"/>
    <w:rsid w:val="00CC76F4"/>
    <w:rsid w:val="00CD2C00"/>
    <w:rsid w:val="00CD4FCE"/>
    <w:rsid w:val="00CD77BB"/>
    <w:rsid w:val="00CE32C4"/>
    <w:rsid w:val="00D1663C"/>
    <w:rsid w:val="00D16D2B"/>
    <w:rsid w:val="00D16D45"/>
    <w:rsid w:val="00D2290F"/>
    <w:rsid w:val="00D34ADE"/>
    <w:rsid w:val="00D53977"/>
    <w:rsid w:val="00D66BA4"/>
    <w:rsid w:val="00D7178A"/>
    <w:rsid w:val="00D83E2D"/>
    <w:rsid w:val="00D92A66"/>
    <w:rsid w:val="00DA7EC6"/>
    <w:rsid w:val="00DB21E7"/>
    <w:rsid w:val="00DB70D2"/>
    <w:rsid w:val="00DD0454"/>
    <w:rsid w:val="00DF25B2"/>
    <w:rsid w:val="00DF7E17"/>
    <w:rsid w:val="00E06731"/>
    <w:rsid w:val="00E12291"/>
    <w:rsid w:val="00E27800"/>
    <w:rsid w:val="00E44CAB"/>
    <w:rsid w:val="00E46061"/>
    <w:rsid w:val="00E47B23"/>
    <w:rsid w:val="00E54622"/>
    <w:rsid w:val="00E57D2F"/>
    <w:rsid w:val="00E659FD"/>
    <w:rsid w:val="00EB4038"/>
    <w:rsid w:val="00EC49EC"/>
    <w:rsid w:val="00EC4C58"/>
    <w:rsid w:val="00ED16D4"/>
    <w:rsid w:val="00ED29C8"/>
    <w:rsid w:val="00EE0896"/>
    <w:rsid w:val="00EF4040"/>
    <w:rsid w:val="00EF4F6D"/>
    <w:rsid w:val="00F01A6D"/>
    <w:rsid w:val="00F01CBB"/>
    <w:rsid w:val="00F07E47"/>
    <w:rsid w:val="00F218AE"/>
    <w:rsid w:val="00F2193E"/>
    <w:rsid w:val="00F615EC"/>
    <w:rsid w:val="00F618E0"/>
    <w:rsid w:val="00FA1427"/>
    <w:rsid w:val="00FB7957"/>
    <w:rsid w:val="00FC3CF6"/>
    <w:rsid w:val="00FD6260"/>
    <w:rsid w:val="00FF039F"/>
    <w:rsid w:val="00FF50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8DBAC5A10DFA661D4B31114208B3898285A9B92985224A47E015873F4d107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DBAC5A10DFA661D4B31114208B3898285A9B929B5924A47E015873F4d107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F959B53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99D92995824A47E015873F4d107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1344A-8B4E-4011-A0A0-D509998A5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12</Pages>
  <Words>2716</Words>
  <Characters>15487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94</cp:revision>
  <cp:lastPrinted>2020-01-13T04:38:00Z</cp:lastPrinted>
  <dcterms:created xsi:type="dcterms:W3CDTF">2014-08-28T00:34:00Z</dcterms:created>
  <dcterms:modified xsi:type="dcterms:W3CDTF">2020-01-23T07:50:00Z</dcterms:modified>
</cp:coreProperties>
</file>