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78" w:type="dxa"/>
        <w:tblInd w:w="5353" w:type="dxa"/>
        <w:tblLook w:val="00A0"/>
      </w:tblPr>
      <w:tblGrid>
        <w:gridCol w:w="4678"/>
      </w:tblGrid>
      <w:tr w:rsidR="003451E9" w:rsidRPr="00B46B40" w:rsidTr="00182D4C">
        <w:tc>
          <w:tcPr>
            <w:tcW w:w="4678" w:type="dxa"/>
          </w:tcPr>
          <w:p w:rsidR="003451E9" w:rsidRPr="00B46B40" w:rsidRDefault="003451E9" w:rsidP="00E3174E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Приложение № 2</w:t>
            </w:r>
            <w:r w:rsidR="00E3174E">
              <w:rPr>
                <w:rFonts w:ascii="Times New Roman" w:hAnsi="Times New Roman" w:cs="Times New Roman"/>
              </w:rPr>
              <w:tab/>
            </w:r>
          </w:p>
          <w:p w:rsidR="003451E9" w:rsidRPr="00B46B40" w:rsidRDefault="003451E9" w:rsidP="00091D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3451E9" w:rsidRPr="00B46B40" w:rsidRDefault="003451E9" w:rsidP="00091D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ЗАТО г. Железногорск</w:t>
            </w:r>
          </w:p>
          <w:p w:rsidR="003451E9" w:rsidRPr="00B46B40" w:rsidRDefault="00443F27" w:rsidP="00091D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от 24.01.2020 № 203</w:t>
            </w:r>
          </w:p>
        </w:tc>
      </w:tr>
    </w:tbl>
    <w:p w:rsidR="007807DD" w:rsidRDefault="007807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Значения</w:t>
      </w: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натуральных норм, необходимых для определения базовых</w:t>
      </w:r>
    </w:p>
    <w:p w:rsidR="003451E9" w:rsidRPr="007101AF" w:rsidRDefault="003451E9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 xml:space="preserve">нормативов затрат на оказание </w:t>
      </w:r>
      <w:r>
        <w:rPr>
          <w:rFonts w:ascii="Times New Roman" w:hAnsi="Times New Roman" w:cs="Times New Roman"/>
        </w:rPr>
        <w:t>муниципальных</w:t>
      </w:r>
      <w:r w:rsidRPr="007101AF">
        <w:rPr>
          <w:rFonts w:ascii="Times New Roman" w:hAnsi="Times New Roman" w:cs="Times New Roman"/>
        </w:rPr>
        <w:t xml:space="preserve"> услуг </w:t>
      </w:r>
    </w:p>
    <w:p w:rsidR="003451E9" w:rsidRDefault="003451E9">
      <w:pPr>
        <w:widowControl w:val="0"/>
        <w:autoSpaceDE w:val="0"/>
        <w:autoSpaceDN w:val="0"/>
        <w:adjustRightInd w:val="0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0" w:name="Par21"/>
            <w:bookmarkEnd w:id="0"/>
            <w:r w:rsidRPr="00B46B40"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1" w:name="Par22"/>
            <w:bookmarkEnd w:id="1"/>
            <w:r w:rsidRPr="00B46B40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2" w:name="Par23"/>
            <w:bookmarkEnd w:id="2"/>
            <w:r w:rsidRPr="00B46B40">
              <w:rPr>
                <w:rFonts w:ascii="Times New Roman" w:hAnsi="Times New Roman" w:cs="Times New Roman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3" w:name="Par24"/>
            <w:bookmarkEnd w:id="3"/>
            <w:r w:rsidRPr="00B46B40">
              <w:rPr>
                <w:rFonts w:ascii="Times New Roman" w:hAnsi="Times New Roman" w:cs="Times New Roman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4" w:name="Par25"/>
            <w:bookmarkEnd w:id="4"/>
            <w:r w:rsidRPr="00B46B40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bookmarkStart w:id="5" w:name="Par26"/>
        <w:bookmarkEnd w:id="5"/>
      </w:tr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5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C31674" w:rsidRDefault="003451E9" w:rsidP="00776C94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(организация</w:t>
            </w:r>
            <w:r w:rsidR="00B97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показа</w:t>
            </w: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спектаклей</w:t>
            </w:r>
            <w:r w:rsidR="00EE5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(театральных постановок) с учётом всех форм, на выезде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B46B40" w:rsidRDefault="003451E9" w:rsidP="00861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B40">
              <w:rPr>
                <w:rFonts w:ascii="Times New Roman" w:hAnsi="Times New Roman" w:cs="Times New Roman"/>
                <w:sz w:val="24"/>
                <w:szCs w:val="24"/>
              </w:rPr>
              <w:t>9004000.99.О.ББ67АА01000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D10F0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 w:cs="Times New Roman"/>
                <w:lang w:eastAsia="ru-RU"/>
              </w:rPr>
              <w:br/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016013" w:rsidP="00850B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218,35870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BB3F58" w:rsidRDefault="003451E9" w:rsidP="00016013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r w:rsidR="00016013">
              <w:rPr>
                <w:rFonts w:ascii="Times New Roman" w:hAnsi="Times New Roman" w:cs="Times New Roman"/>
                <w:lang w:eastAsia="ru-RU"/>
              </w:rPr>
              <w:t>65,94435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 w:rsidR="00850B04">
              <w:rPr>
                <w:rFonts w:ascii="Times New Roman" w:hAnsi="Times New Roman" w:cs="Times New Roman"/>
                <w:lang w:eastAsia="ru-RU"/>
              </w:rPr>
              <w:t>МЗ</w:t>
            </w:r>
            <w:r w:rsidR="00B0358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50B04">
              <w:rPr>
                <w:rFonts w:ascii="Times New Roman" w:hAnsi="Times New Roman" w:cs="Times New Roman"/>
                <w:lang w:eastAsia="ru-RU"/>
              </w:rPr>
              <w:t>и</w:t>
            </w:r>
            <w:r w:rsidR="00B0358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50B04">
              <w:rPr>
                <w:rFonts w:ascii="Times New Roman" w:hAnsi="Times New Roman" w:cs="Times New Roman"/>
                <w:lang w:eastAsia="ru-RU"/>
              </w:rPr>
              <w:t>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850B04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016013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 w:rsidR="00016013">
              <w:rPr>
                <w:rFonts w:ascii="Times New Roman" w:hAnsi="Times New Roman" w:cs="Times New Roman"/>
                <w:lang w:eastAsia="ru-RU"/>
              </w:rPr>
              <w:t>2,02609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 Натуральные нормы на общехозяйственные нужды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2.1. Коммунальные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CE2705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C402E1" w:rsidRDefault="003451E9" w:rsidP="00016013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 w:rsidR="00016013">
              <w:rPr>
                <w:rFonts w:ascii="Times New Roman" w:hAnsi="Times New Roman" w:cs="Times New Roman"/>
                <w:lang w:eastAsia="ru-RU"/>
              </w:rPr>
              <w:t>22,20859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>
      <w:r w:rsidRPr="009149B7">
        <w:br w:type="page"/>
      </w:r>
    </w:p>
    <w:tbl>
      <w:tblPr>
        <w:tblW w:w="0" w:type="auto"/>
        <w:tblInd w:w="-106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DE2422" w:rsidRDefault="003451E9" w:rsidP="00016013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 w:rsidR="00016013">
              <w:rPr>
                <w:rFonts w:ascii="Times New Roman" w:hAnsi="Times New Roman" w:cs="Times New Roman"/>
                <w:lang w:eastAsia="ru-RU"/>
              </w:rPr>
              <w:t>42,54315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3451E9" w:rsidP="00016013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 w:rsidR="00016013">
              <w:rPr>
                <w:rFonts w:ascii="Times New Roman" w:hAnsi="Times New Roman" w:cs="Times New Roman"/>
                <w:lang w:eastAsia="ru-RU"/>
              </w:rPr>
              <w:t>3,85522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2.4. Услуги связи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57353E" w:rsidRDefault="00016013" w:rsidP="00D81E73">
            <w:pPr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1,12446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2.5.  Транспортные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3451E9" w:rsidP="00016013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 </w:t>
            </w:r>
            <w:r w:rsidR="00016013">
              <w:rPr>
                <w:rFonts w:ascii="Times New Roman" w:hAnsi="Times New Roman" w:cs="Times New Roman"/>
                <w:lang w:eastAsia="ru-RU"/>
              </w:rPr>
              <w:t>46,30707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321DDE" w:rsidRDefault="00016013" w:rsidP="00850B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13,98465</w:t>
            </w:r>
            <w:bookmarkStart w:id="6" w:name="_GoBack"/>
            <w:bookmarkEnd w:id="6"/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2.7. Прочие общехозяйственные нужды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57353E" w:rsidRDefault="003451E9" w:rsidP="00016013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016013">
              <w:rPr>
                <w:rFonts w:ascii="Times New Roman" w:hAnsi="Times New Roman" w:cs="Times New Roman"/>
                <w:lang w:eastAsia="ru-RU"/>
              </w:rPr>
              <w:t>5,90315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 w:rsidP="006D4335">
      <w:pPr>
        <w:widowControl w:val="0"/>
        <w:autoSpaceDE w:val="0"/>
        <w:autoSpaceDN w:val="0"/>
        <w:adjustRightInd w:val="0"/>
      </w:pPr>
    </w:p>
    <w:sectPr w:rsidR="003451E9" w:rsidRPr="009149B7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D17" w:rsidRDefault="00513D17" w:rsidP="007101AF">
      <w:r>
        <w:separator/>
      </w:r>
    </w:p>
  </w:endnote>
  <w:endnote w:type="continuationSeparator" w:id="0">
    <w:p w:rsidR="00513D17" w:rsidRDefault="00513D1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D17" w:rsidRDefault="00513D17" w:rsidP="007101AF">
      <w:r>
        <w:separator/>
      </w:r>
    </w:p>
  </w:footnote>
  <w:footnote w:type="continuationSeparator" w:id="0">
    <w:p w:rsidR="00513D17" w:rsidRDefault="00513D1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1E9" w:rsidRDefault="003451E9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16013"/>
    <w:rsid w:val="00034088"/>
    <w:rsid w:val="00055E62"/>
    <w:rsid w:val="00091D80"/>
    <w:rsid w:val="000A2EE3"/>
    <w:rsid w:val="000C6087"/>
    <w:rsid w:val="000C6DBB"/>
    <w:rsid w:val="000D73DA"/>
    <w:rsid w:val="000F7560"/>
    <w:rsid w:val="00116F42"/>
    <w:rsid w:val="00130197"/>
    <w:rsid w:val="001302F6"/>
    <w:rsid w:val="001306E0"/>
    <w:rsid w:val="0014101C"/>
    <w:rsid w:val="001458BC"/>
    <w:rsid w:val="00182D4C"/>
    <w:rsid w:val="001A741E"/>
    <w:rsid w:val="001F0B41"/>
    <w:rsid w:val="00213363"/>
    <w:rsid w:val="00257789"/>
    <w:rsid w:val="00264FD2"/>
    <w:rsid w:val="002654D7"/>
    <w:rsid w:val="00280942"/>
    <w:rsid w:val="00287F08"/>
    <w:rsid w:val="002D0757"/>
    <w:rsid w:val="002F52E1"/>
    <w:rsid w:val="00307EA3"/>
    <w:rsid w:val="00321DDE"/>
    <w:rsid w:val="00333BCE"/>
    <w:rsid w:val="003451E9"/>
    <w:rsid w:val="00354B11"/>
    <w:rsid w:val="00377377"/>
    <w:rsid w:val="003937F6"/>
    <w:rsid w:val="003A3231"/>
    <w:rsid w:val="003A3582"/>
    <w:rsid w:val="003B0AF3"/>
    <w:rsid w:val="003C4C27"/>
    <w:rsid w:val="004000D6"/>
    <w:rsid w:val="004070CC"/>
    <w:rsid w:val="00414657"/>
    <w:rsid w:val="00440598"/>
    <w:rsid w:val="00443F27"/>
    <w:rsid w:val="00452690"/>
    <w:rsid w:val="004575A2"/>
    <w:rsid w:val="00464638"/>
    <w:rsid w:val="00467C16"/>
    <w:rsid w:val="004801E0"/>
    <w:rsid w:val="004968F7"/>
    <w:rsid w:val="00496AB7"/>
    <w:rsid w:val="004D23E0"/>
    <w:rsid w:val="00513D17"/>
    <w:rsid w:val="00526A30"/>
    <w:rsid w:val="00542095"/>
    <w:rsid w:val="00554133"/>
    <w:rsid w:val="00563D91"/>
    <w:rsid w:val="0057353E"/>
    <w:rsid w:val="00623940"/>
    <w:rsid w:val="00630AD3"/>
    <w:rsid w:val="0066374E"/>
    <w:rsid w:val="00684AB5"/>
    <w:rsid w:val="006A71A4"/>
    <w:rsid w:val="006D4335"/>
    <w:rsid w:val="006D50B9"/>
    <w:rsid w:val="006E3416"/>
    <w:rsid w:val="006F1584"/>
    <w:rsid w:val="00701FA6"/>
    <w:rsid w:val="007101AF"/>
    <w:rsid w:val="00723DE0"/>
    <w:rsid w:val="007325ED"/>
    <w:rsid w:val="0075707E"/>
    <w:rsid w:val="00761C0F"/>
    <w:rsid w:val="007671A5"/>
    <w:rsid w:val="00776C94"/>
    <w:rsid w:val="007807DD"/>
    <w:rsid w:val="00786369"/>
    <w:rsid w:val="007866F4"/>
    <w:rsid w:val="00786F23"/>
    <w:rsid w:val="007A10BD"/>
    <w:rsid w:val="007A635D"/>
    <w:rsid w:val="007C126D"/>
    <w:rsid w:val="007C29F6"/>
    <w:rsid w:val="007E649E"/>
    <w:rsid w:val="007F40E2"/>
    <w:rsid w:val="0081636F"/>
    <w:rsid w:val="00835810"/>
    <w:rsid w:val="008476E9"/>
    <w:rsid w:val="00850B04"/>
    <w:rsid w:val="00861208"/>
    <w:rsid w:val="00872551"/>
    <w:rsid w:val="00885EA2"/>
    <w:rsid w:val="00890170"/>
    <w:rsid w:val="0089254C"/>
    <w:rsid w:val="008A709B"/>
    <w:rsid w:val="008C2172"/>
    <w:rsid w:val="008F1B81"/>
    <w:rsid w:val="009149B7"/>
    <w:rsid w:val="00914DB3"/>
    <w:rsid w:val="00924651"/>
    <w:rsid w:val="00940B0F"/>
    <w:rsid w:val="00954709"/>
    <w:rsid w:val="00964B98"/>
    <w:rsid w:val="00973722"/>
    <w:rsid w:val="009838F7"/>
    <w:rsid w:val="00987660"/>
    <w:rsid w:val="009A26BB"/>
    <w:rsid w:val="009C2B0B"/>
    <w:rsid w:val="009E6685"/>
    <w:rsid w:val="009E7506"/>
    <w:rsid w:val="009F0664"/>
    <w:rsid w:val="009F0E79"/>
    <w:rsid w:val="00A04775"/>
    <w:rsid w:val="00A21FA4"/>
    <w:rsid w:val="00A313EB"/>
    <w:rsid w:val="00A41D30"/>
    <w:rsid w:val="00A46FF9"/>
    <w:rsid w:val="00A65D9E"/>
    <w:rsid w:val="00A760E4"/>
    <w:rsid w:val="00AA26D4"/>
    <w:rsid w:val="00AC312C"/>
    <w:rsid w:val="00B0358C"/>
    <w:rsid w:val="00B46B40"/>
    <w:rsid w:val="00B657BA"/>
    <w:rsid w:val="00B81580"/>
    <w:rsid w:val="00B9789C"/>
    <w:rsid w:val="00BA0C36"/>
    <w:rsid w:val="00BA4348"/>
    <w:rsid w:val="00BB3F58"/>
    <w:rsid w:val="00BC60DB"/>
    <w:rsid w:val="00BF20A8"/>
    <w:rsid w:val="00C054C2"/>
    <w:rsid w:val="00C11617"/>
    <w:rsid w:val="00C2792B"/>
    <w:rsid w:val="00C31674"/>
    <w:rsid w:val="00C402E1"/>
    <w:rsid w:val="00C40DA9"/>
    <w:rsid w:val="00C53F6E"/>
    <w:rsid w:val="00C74A8E"/>
    <w:rsid w:val="00C7708B"/>
    <w:rsid w:val="00C85B1A"/>
    <w:rsid w:val="00C9682F"/>
    <w:rsid w:val="00CA660E"/>
    <w:rsid w:val="00CB1456"/>
    <w:rsid w:val="00CB5A85"/>
    <w:rsid w:val="00CC20A8"/>
    <w:rsid w:val="00CD005F"/>
    <w:rsid w:val="00CD1A1E"/>
    <w:rsid w:val="00CD536E"/>
    <w:rsid w:val="00CE2705"/>
    <w:rsid w:val="00CE4D89"/>
    <w:rsid w:val="00CF0A14"/>
    <w:rsid w:val="00D02E55"/>
    <w:rsid w:val="00D05B66"/>
    <w:rsid w:val="00D10F0D"/>
    <w:rsid w:val="00D31977"/>
    <w:rsid w:val="00D3623A"/>
    <w:rsid w:val="00D514CE"/>
    <w:rsid w:val="00D6025C"/>
    <w:rsid w:val="00D749AD"/>
    <w:rsid w:val="00D81E73"/>
    <w:rsid w:val="00D82281"/>
    <w:rsid w:val="00D83B7F"/>
    <w:rsid w:val="00D942B9"/>
    <w:rsid w:val="00DD12CF"/>
    <w:rsid w:val="00DE0766"/>
    <w:rsid w:val="00DE2422"/>
    <w:rsid w:val="00DF05FC"/>
    <w:rsid w:val="00E158A0"/>
    <w:rsid w:val="00E3174E"/>
    <w:rsid w:val="00E43B56"/>
    <w:rsid w:val="00E51C9B"/>
    <w:rsid w:val="00E95046"/>
    <w:rsid w:val="00E963E4"/>
    <w:rsid w:val="00EA6A73"/>
    <w:rsid w:val="00EB38D6"/>
    <w:rsid w:val="00EC6BF9"/>
    <w:rsid w:val="00ED1A1F"/>
    <w:rsid w:val="00ED7126"/>
    <w:rsid w:val="00EE07B3"/>
    <w:rsid w:val="00EE5156"/>
    <w:rsid w:val="00F218F4"/>
    <w:rsid w:val="00F23676"/>
    <w:rsid w:val="00F32902"/>
    <w:rsid w:val="00F34584"/>
    <w:rsid w:val="00F61E55"/>
    <w:rsid w:val="00F847FE"/>
    <w:rsid w:val="00F93FE3"/>
    <w:rsid w:val="00FA77B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rFonts w:cs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rsid w:val="007101AF"/>
    <w:rPr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  <w:szCs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  <w:szCs w:val="28"/>
    </w:rPr>
  </w:style>
  <w:style w:type="table" w:styleId="ad">
    <w:name w:val="Table Grid"/>
    <w:basedOn w:val="a1"/>
    <w:uiPriority w:val="99"/>
    <w:rsid w:val="000C6D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Пользователь Windows</cp:lastModifiedBy>
  <cp:revision>90</cp:revision>
  <cp:lastPrinted>2020-01-22T10:05:00Z</cp:lastPrinted>
  <dcterms:created xsi:type="dcterms:W3CDTF">2015-12-28T10:10:00Z</dcterms:created>
  <dcterms:modified xsi:type="dcterms:W3CDTF">2020-01-27T02:52:00Z</dcterms:modified>
</cp:coreProperties>
</file>