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5BE" w:rsidRPr="0095041C" w:rsidRDefault="00AB25BE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ED52FD" w:rsidRDefault="00ED52FD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ED52FD" w:rsidRDefault="00ED52FD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 ЗАТО г</w:t>
      </w:r>
      <w:proofErr w:type="gramStart"/>
      <w:r>
        <w:rPr>
          <w:rFonts w:ascii="Times New Roman" w:hAnsi="Times New Roman" w:cs="Times New Roman"/>
          <w:sz w:val="24"/>
          <w:szCs w:val="24"/>
        </w:rPr>
        <w:t>.Ж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елезногорск от </w:t>
      </w:r>
      <w:r w:rsidR="00B778B4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.03.2020 № </w:t>
      </w:r>
      <w:r w:rsidR="00B778B4">
        <w:rPr>
          <w:rFonts w:ascii="Times New Roman" w:hAnsi="Times New Roman" w:cs="Times New Roman"/>
          <w:sz w:val="24"/>
          <w:szCs w:val="24"/>
        </w:rPr>
        <w:t>582</w:t>
      </w:r>
    </w:p>
    <w:p w:rsidR="00ED52FD" w:rsidRDefault="00ED52FD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672549" w:rsidRPr="0095041C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95041C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046C52" w:rsidRPr="0095041C" w:rsidRDefault="006152E7" w:rsidP="005D2B4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95041C">
        <w:rPr>
          <w:rFonts w:ascii="Times New Roman" w:hAnsi="Times New Roman" w:cs="Times New Roman"/>
          <w:sz w:val="24"/>
          <w:szCs w:val="24"/>
        </w:rPr>
        <w:t xml:space="preserve">к </w:t>
      </w:r>
      <w:r w:rsidR="00672549" w:rsidRPr="0095041C">
        <w:rPr>
          <w:rFonts w:ascii="Times New Roman" w:hAnsi="Times New Roman" w:cs="Times New Roman"/>
          <w:sz w:val="24"/>
          <w:szCs w:val="24"/>
        </w:rPr>
        <w:t>подпрограмм</w:t>
      </w:r>
      <w:r w:rsidR="002C6EF8" w:rsidRPr="0095041C">
        <w:rPr>
          <w:rFonts w:ascii="Times New Roman" w:hAnsi="Times New Roman" w:cs="Times New Roman"/>
          <w:sz w:val="24"/>
          <w:szCs w:val="24"/>
        </w:rPr>
        <w:t>е</w:t>
      </w:r>
      <w:r w:rsidR="00235CA6">
        <w:rPr>
          <w:rFonts w:ascii="Times New Roman" w:hAnsi="Times New Roman" w:cs="Times New Roman"/>
          <w:sz w:val="24"/>
          <w:szCs w:val="24"/>
        </w:rPr>
        <w:t xml:space="preserve"> № 2</w:t>
      </w:r>
      <w:r w:rsidR="002C6EF8" w:rsidRPr="0095041C">
        <w:rPr>
          <w:rFonts w:ascii="Times New Roman" w:hAnsi="Times New Roman" w:cs="Times New Roman"/>
          <w:sz w:val="24"/>
          <w:szCs w:val="24"/>
        </w:rPr>
        <w:t xml:space="preserve"> «</w:t>
      </w:r>
      <w:r w:rsidR="00731E27" w:rsidRPr="0095041C">
        <w:rPr>
          <w:rFonts w:ascii="Times New Roman" w:hAnsi="Times New Roman" w:cs="Times New Roman"/>
          <w:sz w:val="24"/>
          <w:szCs w:val="24"/>
        </w:rPr>
        <w:t>Развитие объектов социальной сферы</w:t>
      </w:r>
      <w:r w:rsidR="00A14867" w:rsidRPr="0095041C">
        <w:rPr>
          <w:rFonts w:ascii="Times New Roman" w:hAnsi="Times New Roman" w:cs="Times New Roman"/>
          <w:sz w:val="24"/>
          <w:szCs w:val="24"/>
        </w:rPr>
        <w:t>, специального назначения</w:t>
      </w:r>
      <w:r w:rsidR="00731E27" w:rsidRPr="0095041C">
        <w:rPr>
          <w:rFonts w:ascii="Times New Roman" w:hAnsi="Times New Roman" w:cs="Times New Roman"/>
          <w:sz w:val="24"/>
          <w:szCs w:val="24"/>
        </w:rPr>
        <w:t xml:space="preserve"> и  </w:t>
      </w:r>
      <w:r w:rsidR="00B054EB" w:rsidRPr="0095041C">
        <w:rPr>
          <w:rFonts w:ascii="Times New Roman" w:hAnsi="Times New Roman" w:cs="Times New Roman"/>
          <w:sz w:val="24"/>
          <w:szCs w:val="24"/>
        </w:rPr>
        <w:t>жилищно-коммунального хозяйства</w:t>
      </w:r>
      <w:r w:rsidR="002C6EF8" w:rsidRPr="0095041C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 w:rsidR="00731E27" w:rsidRPr="0095041C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152E7" w:rsidRPr="0095041C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C6EF8" w:rsidRDefault="00046C52" w:rsidP="002C6EF8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7F3B8D">
        <w:rPr>
          <w:rFonts w:ascii="Times New Roman" w:hAnsi="Times New Roman" w:cs="Times New Roman"/>
          <w:sz w:val="28"/>
          <w:szCs w:val="28"/>
        </w:rPr>
        <w:t xml:space="preserve">и значения показателей результативности 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3A57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C52" w:rsidRDefault="00046C52" w:rsidP="002C6EF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504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734"/>
        <w:gridCol w:w="1134"/>
        <w:gridCol w:w="1620"/>
        <w:gridCol w:w="1701"/>
        <w:gridCol w:w="1678"/>
        <w:gridCol w:w="1679"/>
        <w:gridCol w:w="1842"/>
        <w:gridCol w:w="1828"/>
        <w:gridCol w:w="14"/>
      </w:tblGrid>
      <w:tr w:rsidR="00F73995" w:rsidRPr="00165D3D" w:rsidTr="009A214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7F3B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показатели результативности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9A2140">
            <w:pPr>
              <w:pStyle w:val="ConsPlusNormal"/>
              <w:widowControl/>
              <w:ind w:right="13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A27AB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A27AB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A27AB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27AB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Default="00F73995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73995" w:rsidRDefault="00F73995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27AB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F73995" w:rsidRPr="00165D3D" w:rsidTr="009A2140">
        <w:trPr>
          <w:gridAfter w:val="1"/>
          <w:wAfter w:w="14" w:type="dxa"/>
          <w:cantSplit/>
          <w:trHeight w:val="639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D40388" w:rsidRDefault="00F73995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</w:tc>
        <w:tc>
          <w:tcPr>
            <w:tcW w:w="114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FE139B" w:rsidRDefault="00FE139B" w:rsidP="00FE139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FE139B"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благоприятных и безопасных условий проживания граждан и обеспечение доступности предоставляемых социальных и коммунальных услуг на территории  ЗАТО Железногорск</w:t>
            </w:r>
          </w:p>
        </w:tc>
      </w:tr>
      <w:tr w:rsidR="00A27AB1" w:rsidRPr="00165D3D" w:rsidTr="007779D6">
        <w:trPr>
          <w:cantSplit/>
          <w:trHeight w:val="1101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804DBE" w:rsidRDefault="00A27AB1" w:rsidP="0077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804DBE" w:rsidRDefault="00A27AB1" w:rsidP="0077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Доля перечисления субсидий исполнителям коммунальных услуг </w:t>
            </w:r>
            <w:proofErr w:type="gramStart"/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на реализацию мер по обеспечению ограничения платы граждан за коммунальные услуги от годовой потребности в сумме</w:t>
            </w:r>
            <w:proofErr w:type="gramEnd"/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804DBE" w:rsidRDefault="00A27AB1" w:rsidP="0077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1" w:rsidRPr="00804DBE" w:rsidRDefault="00A27AB1" w:rsidP="0077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79D6" w:rsidRDefault="007779D6" w:rsidP="0077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1" w:rsidRPr="00804DBE" w:rsidRDefault="00A27AB1" w:rsidP="00777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Информация УЭП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2FD" w:rsidRDefault="00ED52FD" w:rsidP="007779D6">
            <w:pPr>
              <w:jc w:val="center"/>
              <w:rPr>
                <w:color w:val="000000"/>
              </w:rPr>
            </w:pPr>
          </w:p>
          <w:p w:rsidR="00A27AB1" w:rsidRDefault="00A27AB1" w:rsidP="007779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102,7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77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AB1" w:rsidRPr="00A27AB1" w:rsidRDefault="00ED52FD" w:rsidP="0077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7779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27AB1" w:rsidRPr="00A27AB1" w:rsidRDefault="00A27AB1" w:rsidP="007779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AB1">
              <w:rPr>
                <w:rFonts w:ascii="Times New Roman" w:hAnsi="Times New Roman" w:cs="Times New Roman"/>
                <w:color w:val="000000"/>
              </w:rPr>
              <w:t>не менее 80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7779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27AB1" w:rsidRPr="00A27AB1" w:rsidRDefault="00A27AB1" w:rsidP="007779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AB1">
              <w:rPr>
                <w:rFonts w:ascii="Times New Roman" w:hAnsi="Times New Roman" w:cs="Times New Roman"/>
                <w:color w:val="000000"/>
              </w:rPr>
              <w:t>не менее 80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77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AB1" w:rsidRPr="00A27AB1" w:rsidRDefault="00A27AB1" w:rsidP="007779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7AB1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 w:rsidR="007779D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</w:tr>
      <w:tr w:rsidR="00A27AB1" w:rsidRPr="00165D3D" w:rsidTr="009A2140">
        <w:trPr>
          <w:cantSplit/>
          <w:trHeight w:val="1101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804DBE" w:rsidRDefault="00A27AB1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B1" w:rsidRPr="00804DBE" w:rsidRDefault="00A27AB1" w:rsidP="0081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бани по регулируемым тарифам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B1" w:rsidRPr="00804DBE" w:rsidRDefault="00A27AB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1" w:rsidRPr="00804DBE" w:rsidRDefault="00A27AB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1" w:rsidRPr="00804DBE" w:rsidRDefault="007779D6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A27AB1" w:rsidRPr="00804DBE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  <w:bookmarkStart w:id="0" w:name="_GoBack"/>
            <w:bookmarkEnd w:id="0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804DBE" w:rsidRDefault="00A27AB1" w:rsidP="00FE3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Информация предприятия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2FD" w:rsidRDefault="00ED52FD" w:rsidP="00ED52FD">
            <w:pPr>
              <w:jc w:val="center"/>
              <w:rPr>
                <w:color w:val="000000"/>
              </w:rPr>
            </w:pPr>
          </w:p>
          <w:p w:rsidR="00A27AB1" w:rsidRDefault="00A27AB1" w:rsidP="00ED52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30208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ED52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AB1" w:rsidRPr="00A27AB1" w:rsidRDefault="00A27AB1" w:rsidP="00ED52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AB1" w:rsidRPr="00A27AB1" w:rsidRDefault="00ED52FD" w:rsidP="00ED52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30992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2FD" w:rsidRDefault="00ED52FD" w:rsidP="00ED52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27AB1" w:rsidRPr="00A27AB1" w:rsidRDefault="00A27AB1" w:rsidP="00ED52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AB1">
              <w:rPr>
                <w:rFonts w:ascii="Times New Roman" w:hAnsi="Times New Roman" w:cs="Times New Roman"/>
                <w:color w:val="000000"/>
              </w:rPr>
              <w:t>не менее 28</w:t>
            </w:r>
            <w:r w:rsidR="00ED52FD">
              <w:rPr>
                <w:rFonts w:ascii="Times New Roman" w:hAnsi="Times New Roman" w:cs="Times New Roman"/>
                <w:color w:val="000000"/>
              </w:rPr>
              <w:t>0</w:t>
            </w:r>
            <w:r w:rsidRPr="00A27AB1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2FD" w:rsidRDefault="00ED52FD" w:rsidP="00ED52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27AB1" w:rsidRPr="00A27AB1" w:rsidRDefault="00A27AB1" w:rsidP="00ED52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AB1">
              <w:rPr>
                <w:rFonts w:ascii="Times New Roman" w:hAnsi="Times New Roman" w:cs="Times New Roman"/>
                <w:color w:val="000000"/>
              </w:rPr>
              <w:t>не менее 2</w:t>
            </w:r>
            <w:r w:rsidR="00ED52FD">
              <w:rPr>
                <w:rFonts w:ascii="Times New Roman" w:hAnsi="Times New Roman" w:cs="Times New Roman"/>
                <w:color w:val="000000"/>
              </w:rPr>
              <w:t>85</w:t>
            </w:r>
            <w:r w:rsidRPr="00A27AB1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79D6" w:rsidRDefault="007779D6" w:rsidP="00ED52FD">
            <w:pPr>
              <w:jc w:val="center"/>
              <w:rPr>
                <w:rFonts w:ascii="Times New Roman" w:hAnsi="Times New Roman" w:cs="Times New Roman"/>
              </w:rPr>
            </w:pPr>
          </w:p>
          <w:p w:rsidR="00A27AB1" w:rsidRPr="00A27AB1" w:rsidRDefault="00A27AB1" w:rsidP="00ED52FD">
            <w:pPr>
              <w:jc w:val="center"/>
              <w:rPr>
                <w:rFonts w:ascii="Times New Roman" w:hAnsi="Times New Roman" w:cs="Times New Roman"/>
              </w:rPr>
            </w:pPr>
            <w:r w:rsidRPr="00A27AB1">
              <w:rPr>
                <w:rFonts w:ascii="Times New Roman" w:hAnsi="Times New Roman" w:cs="Times New Roman"/>
              </w:rPr>
              <w:t xml:space="preserve">не менее </w:t>
            </w:r>
            <w:r w:rsidR="00ED52FD">
              <w:rPr>
                <w:rFonts w:ascii="Times New Roman" w:hAnsi="Times New Roman" w:cs="Times New Roman"/>
              </w:rPr>
              <w:t>29000</w:t>
            </w:r>
          </w:p>
          <w:p w:rsidR="00A27AB1" w:rsidRPr="00A27AB1" w:rsidRDefault="00A27AB1" w:rsidP="00ED52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7AB1" w:rsidRPr="00165D3D" w:rsidTr="009A2140">
        <w:trPr>
          <w:cantSplit/>
          <w:trHeight w:val="144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804DBE" w:rsidRDefault="00A27AB1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B1" w:rsidRPr="00804DBE" w:rsidRDefault="00A27AB1" w:rsidP="0081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замечаний по содержанию муниципальных кладбищ, зафиксированное актами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B1" w:rsidRPr="00804DBE" w:rsidRDefault="00A27AB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1" w:rsidRPr="00804DBE" w:rsidRDefault="00A27AB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1" w:rsidRPr="00804DBE" w:rsidRDefault="007779D6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27AB1" w:rsidRPr="00804DBE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804DBE" w:rsidRDefault="00A27AB1" w:rsidP="00FE3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Информация УГХ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2FD" w:rsidRDefault="00ED52FD" w:rsidP="00ED52FD">
            <w:pPr>
              <w:jc w:val="center"/>
              <w:rPr>
                <w:color w:val="000000"/>
              </w:rPr>
            </w:pPr>
          </w:p>
          <w:p w:rsidR="00A27AB1" w:rsidRDefault="00A27AB1" w:rsidP="00ED52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ED52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AB1" w:rsidRPr="00A27AB1" w:rsidRDefault="00A27AB1" w:rsidP="00ED52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AB1" w:rsidRPr="00A27AB1" w:rsidRDefault="00ED52FD" w:rsidP="00ED52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ED52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27AB1" w:rsidRPr="00A27AB1" w:rsidRDefault="00A27AB1" w:rsidP="00ED52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AB1">
              <w:rPr>
                <w:rFonts w:ascii="Times New Roman" w:hAnsi="Times New Roman" w:cs="Times New Roman"/>
                <w:color w:val="000000"/>
              </w:rPr>
              <w:t>не более 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ED52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27AB1" w:rsidRPr="00A27AB1" w:rsidRDefault="00A27AB1" w:rsidP="00ED52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AB1">
              <w:rPr>
                <w:rFonts w:ascii="Times New Roman" w:hAnsi="Times New Roman" w:cs="Times New Roman"/>
                <w:color w:val="000000"/>
              </w:rPr>
              <w:t>не более 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ED52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AB1" w:rsidRPr="00A27AB1" w:rsidRDefault="00A27AB1" w:rsidP="00ED52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7AB1">
              <w:rPr>
                <w:rFonts w:ascii="Times New Roman" w:hAnsi="Times New Roman" w:cs="Times New Roman"/>
                <w:sz w:val="22"/>
                <w:szCs w:val="22"/>
              </w:rPr>
              <w:t>не более 4</w:t>
            </w:r>
          </w:p>
        </w:tc>
      </w:tr>
    </w:tbl>
    <w:p w:rsidR="00B054EB" w:rsidRDefault="00D40388" w:rsidP="00731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7C4D1C" w:rsidRPr="00804DBE" w:rsidRDefault="00ED52FD" w:rsidP="00731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</w:t>
      </w:r>
      <w:r w:rsidR="007779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руководителя </w:t>
      </w:r>
      <w:r w:rsidR="00B054EB" w:rsidRPr="00804DBE">
        <w:rPr>
          <w:rFonts w:ascii="Times New Roman" w:hAnsi="Times New Roman" w:cs="Times New Roman"/>
          <w:sz w:val="24"/>
          <w:szCs w:val="24"/>
        </w:rPr>
        <w:t xml:space="preserve"> УГХ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Т.В.Синкина</w:t>
      </w:r>
      <w:proofErr w:type="spellEnd"/>
      <w:r w:rsidR="00D40388" w:rsidRPr="00804DBE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sectPr w:rsidR="007C4D1C" w:rsidRPr="00804DBE" w:rsidSect="007779D6">
      <w:headerReference w:type="default" r:id="rId6"/>
      <w:pgSz w:w="16838" w:h="11905" w:orient="landscape"/>
      <w:pgMar w:top="567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BE3" w:rsidRDefault="00987BE3" w:rsidP="00361018">
      <w:pPr>
        <w:spacing w:after="0" w:line="240" w:lineRule="auto"/>
      </w:pPr>
      <w:r>
        <w:separator/>
      </w:r>
    </w:p>
  </w:endnote>
  <w:endnote w:type="continuationSeparator" w:id="0">
    <w:p w:rsidR="00987BE3" w:rsidRDefault="00987BE3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BE3" w:rsidRDefault="00987BE3" w:rsidP="00361018">
      <w:pPr>
        <w:spacing w:after="0" w:line="240" w:lineRule="auto"/>
      </w:pPr>
      <w:r>
        <w:separator/>
      </w:r>
    </w:p>
  </w:footnote>
  <w:footnote w:type="continuationSeparator" w:id="0">
    <w:p w:rsidR="00987BE3" w:rsidRDefault="00987BE3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3BF8"/>
    <w:rsid w:val="000411AC"/>
    <w:rsid w:val="00046C52"/>
    <w:rsid w:val="0005155A"/>
    <w:rsid w:val="00051ED9"/>
    <w:rsid w:val="00056180"/>
    <w:rsid w:val="000643C1"/>
    <w:rsid w:val="00072410"/>
    <w:rsid w:val="0007268A"/>
    <w:rsid w:val="00073A8E"/>
    <w:rsid w:val="00082613"/>
    <w:rsid w:val="00087E0D"/>
    <w:rsid w:val="000928FF"/>
    <w:rsid w:val="000A58C2"/>
    <w:rsid w:val="000A5FF0"/>
    <w:rsid w:val="000B7761"/>
    <w:rsid w:val="000D64B4"/>
    <w:rsid w:val="000E154A"/>
    <w:rsid w:val="000F0263"/>
    <w:rsid w:val="001157F5"/>
    <w:rsid w:val="00143DB9"/>
    <w:rsid w:val="00145986"/>
    <w:rsid w:val="0015320A"/>
    <w:rsid w:val="00157090"/>
    <w:rsid w:val="001707E4"/>
    <w:rsid w:val="001A2512"/>
    <w:rsid w:val="001A731D"/>
    <w:rsid w:val="001A7BE8"/>
    <w:rsid w:val="001B1046"/>
    <w:rsid w:val="001C5764"/>
    <w:rsid w:val="001E0D4D"/>
    <w:rsid w:val="001E6254"/>
    <w:rsid w:val="00200397"/>
    <w:rsid w:val="002070DB"/>
    <w:rsid w:val="00207F0F"/>
    <w:rsid w:val="002303DB"/>
    <w:rsid w:val="00235CA6"/>
    <w:rsid w:val="00235FC4"/>
    <w:rsid w:val="00244313"/>
    <w:rsid w:val="00251760"/>
    <w:rsid w:val="00256ADC"/>
    <w:rsid w:val="0027124D"/>
    <w:rsid w:val="00287347"/>
    <w:rsid w:val="0029470C"/>
    <w:rsid w:val="002A4290"/>
    <w:rsid w:val="002B423B"/>
    <w:rsid w:val="002C16A1"/>
    <w:rsid w:val="002C545A"/>
    <w:rsid w:val="002C6512"/>
    <w:rsid w:val="002C6EF8"/>
    <w:rsid w:val="002D31ED"/>
    <w:rsid w:val="002D4BC0"/>
    <w:rsid w:val="002E2854"/>
    <w:rsid w:val="002E635A"/>
    <w:rsid w:val="002F3646"/>
    <w:rsid w:val="002F7BC7"/>
    <w:rsid w:val="0030605A"/>
    <w:rsid w:val="00307343"/>
    <w:rsid w:val="00310568"/>
    <w:rsid w:val="00317FD7"/>
    <w:rsid w:val="00333F11"/>
    <w:rsid w:val="00335CA7"/>
    <w:rsid w:val="00342CC5"/>
    <w:rsid w:val="00360C87"/>
    <w:rsid w:val="00361018"/>
    <w:rsid w:val="00362C22"/>
    <w:rsid w:val="00366AA1"/>
    <w:rsid w:val="003917AB"/>
    <w:rsid w:val="00391E91"/>
    <w:rsid w:val="003A57F7"/>
    <w:rsid w:val="003A69E2"/>
    <w:rsid w:val="003A7217"/>
    <w:rsid w:val="003B09F8"/>
    <w:rsid w:val="003C6F8D"/>
    <w:rsid w:val="003D1E42"/>
    <w:rsid w:val="003D4F26"/>
    <w:rsid w:val="003D746D"/>
    <w:rsid w:val="004006EC"/>
    <w:rsid w:val="00401BC8"/>
    <w:rsid w:val="004060F3"/>
    <w:rsid w:val="00412EE9"/>
    <w:rsid w:val="00424FAF"/>
    <w:rsid w:val="00446208"/>
    <w:rsid w:val="00462BFD"/>
    <w:rsid w:val="0046566A"/>
    <w:rsid w:val="004A3E3B"/>
    <w:rsid w:val="004B4692"/>
    <w:rsid w:val="004D2DF2"/>
    <w:rsid w:val="004D2E06"/>
    <w:rsid w:val="004D4A97"/>
    <w:rsid w:val="004F0514"/>
    <w:rsid w:val="00521209"/>
    <w:rsid w:val="005221CF"/>
    <w:rsid w:val="00527D63"/>
    <w:rsid w:val="00536ECD"/>
    <w:rsid w:val="00545E61"/>
    <w:rsid w:val="00546053"/>
    <w:rsid w:val="00556C11"/>
    <w:rsid w:val="00576293"/>
    <w:rsid w:val="00577524"/>
    <w:rsid w:val="00577DA6"/>
    <w:rsid w:val="00584611"/>
    <w:rsid w:val="00597ED6"/>
    <w:rsid w:val="005A05AE"/>
    <w:rsid w:val="005A0D31"/>
    <w:rsid w:val="005B5AAF"/>
    <w:rsid w:val="005D2293"/>
    <w:rsid w:val="005D2B4C"/>
    <w:rsid w:val="005D3E40"/>
    <w:rsid w:val="005E2D02"/>
    <w:rsid w:val="005F41F5"/>
    <w:rsid w:val="005F55EA"/>
    <w:rsid w:val="00602F1F"/>
    <w:rsid w:val="0060664C"/>
    <w:rsid w:val="00610466"/>
    <w:rsid w:val="00610F83"/>
    <w:rsid w:val="006152E7"/>
    <w:rsid w:val="00620A69"/>
    <w:rsid w:val="006240E8"/>
    <w:rsid w:val="00624BB1"/>
    <w:rsid w:val="0062619F"/>
    <w:rsid w:val="006345BB"/>
    <w:rsid w:val="00636EA4"/>
    <w:rsid w:val="0064417C"/>
    <w:rsid w:val="0064473D"/>
    <w:rsid w:val="00652279"/>
    <w:rsid w:val="0067088F"/>
    <w:rsid w:val="00672549"/>
    <w:rsid w:val="0068329A"/>
    <w:rsid w:val="006A7645"/>
    <w:rsid w:val="006B51A8"/>
    <w:rsid w:val="006C1A8A"/>
    <w:rsid w:val="006C6E09"/>
    <w:rsid w:val="006D0F23"/>
    <w:rsid w:val="006E6155"/>
    <w:rsid w:val="006E77A4"/>
    <w:rsid w:val="006F0055"/>
    <w:rsid w:val="006F1C07"/>
    <w:rsid w:val="00700276"/>
    <w:rsid w:val="00715713"/>
    <w:rsid w:val="00731E27"/>
    <w:rsid w:val="00734A51"/>
    <w:rsid w:val="007526CE"/>
    <w:rsid w:val="00765529"/>
    <w:rsid w:val="0077640E"/>
    <w:rsid w:val="007779D6"/>
    <w:rsid w:val="00787EBF"/>
    <w:rsid w:val="007A2168"/>
    <w:rsid w:val="007C4D1C"/>
    <w:rsid w:val="007C7177"/>
    <w:rsid w:val="007C737B"/>
    <w:rsid w:val="007D2711"/>
    <w:rsid w:val="007F3B8D"/>
    <w:rsid w:val="008013FE"/>
    <w:rsid w:val="00804DBE"/>
    <w:rsid w:val="008108EF"/>
    <w:rsid w:val="00816043"/>
    <w:rsid w:val="00821804"/>
    <w:rsid w:val="00822CC3"/>
    <w:rsid w:val="0082394A"/>
    <w:rsid w:val="00834103"/>
    <w:rsid w:val="0085186C"/>
    <w:rsid w:val="008640F0"/>
    <w:rsid w:val="008653B9"/>
    <w:rsid w:val="00870FDB"/>
    <w:rsid w:val="008908A4"/>
    <w:rsid w:val="008A4660"/>
    <w:rsid w:val="008A7609"/>
    <w:rsid w:val="008B42DA"/>
    <w:rsid w:val="008C6836"/>
    <w:rsid w:val="008D06E2"/>
    <w:rsid w:val="009066C8"/>
    <w:rsid w:val="00921A28"/>
    <w:rsid w:val="0092580E"/>
    <w:rsid w:val="009274BD"/>
    <w:rsid w:val="009322A0"/>
    <w:rsid w:val="00937922"/>
    <w:rsid w:val="00940113"/>
    <w:rsid w:val="0095041C"/>
    <w:rsid w:val="0095433D"/>
    <w:rsid w:val="0095673A"/>
    <w:rsid w:val="00960E27"/>
    <w:rsid w:val="00970842"/>
    <w:rsid w:val="009751E8"/>
    <w:rsid w:val="0097655B"/>
    <w:rsid w:val="009853E8"/>
    <w:rsid w:val="00987BE3"/>
    <w:rsid w:val="009930A9"/>
    <w:rsid w:val="00994378"/>
    <w:rsid w:val="009A2140"/>
    <w:rsid w:val="009B2EA7"/>
    <w:rsid w:val="009C6A1B"/>
    <w:rsid w:val="009D0C40"/>
    <w:rsid w:val="009D178B"/>
    <w:rsid w:val="009D2D4D"/>
    <w:rsid w:val="009D6832"/>
    <w:rsid w:val="009D6869"/>
    <w:rsid w:val="009D7D19"/>
    <w:rsid w:val="009F0CBA"/>
    <w:rsid w:val="009F6E72"/>
    <w:rsid w:val="00A14867"/>
    <w:rsid w:val="00A15A91"/>
    <w:rsid w:val="00A23CCF"/>
    <w:rsid w:val="00A26CF1"/>
    <w:rsid w:val="00A27AB1"/>
    <w:rsid w:val="00A71C3F"/>
    <w:rsid w:val="00A74161"/>
    <w:rsid w:val="00A7435B"/>
    <w:rsid w:val="00A74FC6"/>
    <w:rsid w:val="00A75EE0"/>
    <w:rsid w:val="00A972DD"/>
    <w:rsid w:val="00A9764F"/>
    <w:rsid w:val="00AB20D9"/>
    <w:rsid w:val="00AB25BE"/>
    <w:rsid w:val="00AB2C75"/>
    <w:rsid w:val="00AB3DE7"/>
    <w:rsid w:val="00AB6ACA"/>
    <w:rsid w:val="00AD622A"/>
    <w:rsid w:val="00B010E7"/>
    <w:rsid w:val="00B054EB"/>
    <w:rsid w:val="00B307B2"/>
    <w:rsid w:val="00B324E5"/>
    <w:rsid w:val="00B352B9"/>
    <w:rsid w:val="00B47065"/>
    <w:rsid w:val="00B571F9"/>
    <w:rsid w:val="00B57DA1"/>
    <w:rsid w:val="00B63914"/>
    <w:rsid w:val="00B64307"/>
    <w:rsid w:val="00B75FBB"/>
    <w:rsid w:val="00B778B4"/>
    <w:rsid w:val="00B77B00"/>
    <w:rsid w:val="00B81C1C"/>
    <w:rsid w:val="00BA1445"/>
    <w:rsid w:val="00BA2EC2"/>
    <w:rsid w:val="00BA57D0"/>
    <w:rsid w:val="00BA5FAD"/>
    <w:rsid w:val="00BA6796"/>
    <w:rsid w:val="00BB2EEE"/>
    <w:rsid w:val="00BD00EE"/>
    <w:rsid w:val="00BE25F6"/>
    <w:rsid w:val="00BE5FF3"/>
    <w:rsid w:val="00BF029D"/>
    <w:rsid w:val="00BF0617"/>
    <w:rsid w:val="00BF333A"/>
    <w:rsid w:val="00BF7DD6"/>
    <w:rsid w:val="00C05D33"/>
    <w:rsid w:val="00C13416"/>
    <w:rsid w:val="00C275E8"/>
    <w:rsid w:val="00C32335"/>
    <w:rsid w:val="00C35FC4"/>
    <w:rsid w:val="00C37570"/>
    <w:rsid w:val="00C44102"/>
    <w:rsid w:val="00C662E1"/>
    <w:rsid w:val="00C726AA"/>
    <w:rsid w:val="00C871AF"/>
    <w:rsid w:val="00C94629"/>
    <w:rsid w:val="00CA63B2"/>
    <w:rsid w:val="00CA7E21"/>
    <w:rsid w:val="00CB3298"/>
    <w:rsid w:val="00CB6212"/>
    <w:rsid w:val="00CF7D36"/>
    <w:rsid w:val="00D2113B"/>
    <w:rsid w:val="00D3552A"/>
    <w:rsid w:val="00D40388"/>
    <w:rsid w:val="00D44595"/>
    <w:rsid w:val="00D55F7C"/>
    <w:rsid w:val="00D632BD"/>
    <w:rsid w:val="00DB4312"/>
    <w:rsid w:val="00DC726E"/>
    <w:rsid w:val="00DF22B0"/>
    <w:rsid w:val="00DF5F03"/>
    <w:rsid w:val="00E014A8"/>
    <w:rsid w:val="00E033A2"/>
    <w:rsid w:val="00E051B5"/>
    <w:rsid w:val="00E05EDB"/>
    <w:rsid w:val="00E06723"/>
    <w:rsid w:val="00E07456"/>
    <w:rsid w:val="00E13673"/>
    <w:rsid w:val="00E3602C"/>
    <w:rsid w:val="00E720F6"/>
    <w:rsid w:val="00E8057A"/>
    <w:rsid w:val="00E80D61"/>
    <w:rsid w:val="00E842F7"/>
    <w:rsid w:val="00E86BE3"/>
    <w:rsid w:val="00E8770F"/>
    <w:rsid w:val="00EC0182"/>
    <w:rsid w:val="00EC6F76"/>
    <w:rsid w:val="00ED0570"/>
    <w:rsid w:val="00ED52FD"/>
    <w:rsid w:val="00EE781C"/>
    <w:rsid w:val="00EF4E86"/>
    <w:rsid w:val="00F121C4"/>
    <w:rsid w:val="00F209A3"/>
    <w:rsid w:val="00F2472F"/>
    <w:rsid w:val="00F44A33"/>
    <w:rsid w:val="00F56723"/>
    <w:rsid w:val="00F6025E"/>
    <w:rsid w:val="00F73995"/>
    <w:rsid w:val="00F83257"/>
    <w:rsid w:val="00F9412D"/>
    <w:rsid w:val="00FC0098"/>
    <w:rsid w:val="00FC7FC9"/>
    <w:rsid w:val="00FD5308"/>
    <w:rsid w:val="00FD5A9B"/>
    <w:rsid w:val="00FE139B"/>
    <w:rsid w:val="00FE3E0A"/>
    <w:rsid w:val="00FE77B4"/>
    <w:rsid w:val="00FF1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D40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03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5</cp:revision>
  <cp:lastPrinted>2020-03-17T08:29:00Z</cp:lastPrinted>
  <dcterms:created xsi:type="dcterms:W3CDTF">2020-03-17T07:39:00Z</dcterms:created>
  <dcterms:modified xsi:type="dcterms:W3CDTF">2020-03-20T03:13:00Z</dcterms:modified>
</cp:coreProperties>
</file>