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4D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5"/>
        <w:tblW w:w="0" w:type="auto"/>
        <w:tblInd w:w="4503" w:type="dxa"/>
        <w:tblLook w:val="04A0"/>
      </w:tblPr>
      <w:tblGrid>
        <w:gridCol w:w="5067"/>
      </w:tblGrid>
      <w:tr w:rsidR="007954D7" w:rsidTr="007954D7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7954D7" w:rsidRDefault="007954D7" w:rsidP="008965A7">
            <w:pPr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954D7" w:rsidRDefault="007954D7" w:rsidP="008965A7">
            <w:pPr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7954D7" w:rsidRDefault="007954D7" w:rsidP="008965A7">
            <w:pPr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7954D7" w:rsidRDefault="007954D7" w:rsidP="008965A7">
            <w:pPr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«___» ________ 20___ г. № ______</w:t>
            </w:r>
          </w:p>
          <w:p w:rsidR="007954D7" w:rsidRDefault="007954D7" w:rsidP="008965A7">
            <w:pPr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54D7" w:rsidRDefault="007954D7" w:rsidP="008965A7">
            <w:pPr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7954D7" w:rsidRDefault="007954D7" w:rsidP="008965A7">
            <w:pPr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7954D7" w:rsidRDefault="007954D7" w:rsidP="008965A7">
            <w:pPr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7954D7" w:rsidRDefault="007954D7" w:rsidP="008965A7">
            <w:pPr>
              <w:contextualSpacing/>
              <w:mirrorIndent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24.04.2019 № 944</w:t>
            </w:r>
          </w:p>
        </w:tc>
      </w:tr>
    </w:tbl>
    <w:p w:rsidR="007954D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8965A7" w:rsidRPr="008965A7" w:rsidRDefault="007954D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5A7" w:rsidRPr="008965A7" w:rsidRDefault="008965A7" w:rsidP="008965A7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8965A7" w:rsidRPr="008965A7" w:rsidRDefault="008965A7" w:rsidP="00896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>СОСТАВ</w:t>
      </w:r>
    </w:p>
    <w:p w:rsidR="008965A7" w:rsidRPr="008965A7" w:rsidRDefault="008965A7" w:rsidP="008965A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65A7">
        <w:rPr>
          <w:rFonts w:ascii="Times New Roman" w:hAnsi="Times New Roman" w:cs="Times New Roman"/>
          <w:sz w:val="28"/>
          <w:szCs w:val="28"/>
        </w:rPr>
        <w:t>антитеррористической комиссии ЗАТО Железногорск</w:t>
      </w:r>
    </w:p>
    <w:p w:rsidR="008965A7" w:rsidRDefault="008965A7" w:rsidP="008965A7">
      <w:pPr>
        <w:spacing w:after="0" w:line="240" w:lineRule="auto"/>
        <w:contextualSpacing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2"/>
        <w:gridCol w:w="6598"/>
      </w:tblGrid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Германович</w:t>
            </w:r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Глава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795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C42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антитеррористической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="00655B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Дмитрий Анатольевич </w:t>
            </w:r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ЗАТО г.</w:t>
            </w:r>
            <w:r w:rsidR="00795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безопасности и взаимодействию с  правоохранительными органами, заместитель председателя антитеррористической комиссии ЗАТО Железногорск 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EF455E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Манев</w:t>
            </w:r>
            <w:proofErr w:type="spellEnd"/>
          </w:p>
          <w:p w:rsidR="008965A7" w:rsidRDefault="00EF455E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Павел </w:t>
            </w:r>
            <w:r w:rsidR="008965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Pr="00CF0868" w:rsidRDefault="00EF455E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</w:t>
            </w:r>
            <w:r w:rsidR="008965A7">
              <w:rPr>
                <w:rFonts w:ascii="Times New Roman" w:hAnsi="Times New Roman" w:cs="Times New Roman"/>
                <w:sz w:val="28"/>
                <w:szCs w:val="28"/>
              </w:rPr>
              <w:t>рович</w:t>
            </w:r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начальник Отдела в г.</w:t>
            </w:r>
            <w:r w:rsidR="00795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Федеральной службы безопасности Российской Федерации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C425AC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Красноярскому краю,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антитеррористической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Михайлович</w:t>
            </w:r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ежмуниципального Управления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инистерства внутренних дел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ЗАТО г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елезногорск,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председателя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антитеррористической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7954D7">
        <w:tc>
          <w:tcPr>
            <w:tcW w:w="2972" w:type="dxa"/>
          </w:tcPr>
          <w:p w:rsidR="008965A7" w:rsidRPr="00CF0868" w:rsidRDefault="007954D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Первушкин</w:t>
            </w:r>
            <w:r w:rsidR="008965A7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Pr="00CF0868" w:rsidRDefault="007954D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Иванович</w:t>
            </w:r>
          </w:p>
        </w:tc>
        <w:tc>
          <w:tcPr>
            <w:tcW w:w="6598" w:type="dxa"/>
          </w:tcPr>
          <w:p w:rsidR="008965A7" w:rsidRPr="00CF0868" w:rsidRDefault="00C425AC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954D7"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8965A7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по </w:t>
            </w:r>
            <w:r w:rsidR="007954D7">
              <w:rPr>
                <w:rFonts w:ascii="Times New Roman" w:hAnsi="Times New Roman" w:cs="Times New Roman"/>
                <w:sz w:val="28"/>
                <w:szCs w:val="28"/>
              </w:rPr>
              <w:t xml:space="preserve">общественной безопасности и режиму </w:t>
            </w:r>
            <w:r w:rsidR="008965A7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54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965A7" w:rsidRPr="00CF0868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7954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965A7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общественной безопасности и режима Администрации ЗАТО г</w:t>
            </w:r>
            <w:proofErr w:type="gramStart"/>
            <w:r w:rsidR="008965A7" w:rsidRPr="00CF086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="008965A7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елезногорск, секретарь антитеррористической </w:t>
            </w:r>
            <w:r w:rsidR="008965A7">
              <w:rPr>
                <w:rFonts w:ascii="Times New Roman" w:hAnsi="Times New Roman" w:cs="Times New Roman"/>
                <w:sz w:val="28"/>
                <w:szCs w:val="28"/>
              </w:rPr>
              <w:t xml:space="preserve">комиссии </w:t>
            </w:r>
            <w:r w:rsidR="008965A7"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  <w:r w:rsidR="008965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598" w:type="dxa"/>
          </w:tcPr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Большухин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Юрьевич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C425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вневедомственной охраны ЗАТО г. Железногорск филиала Федерального государственного казенного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Управления вневедомственной охраны войск национальной гвардии Российской Федерации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Красноярскому краю (по согласованию)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7B02" w:rsidTr="003262AD">
        <w:tc>
          <w:tcPr>
            <w:tcW w:w="2972" w:type="dxa"/>
          </w:tcPr>
          <w:p w:rsidR="00417B02" w:rsidRDefault="00417B02" w:rsidP="00417B0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Бухтуев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7B02" w:rsidRDefault="00417B02" w:rsidP="00417B0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Игоревич</w:t>
            </w:r>
          </w:p>
          <w:p w:rsidR="00417B02" w:rsidRDefault="00417B02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417B02" w:rsidRDefault="00417B02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командир войсковой части № 2669</w:t>
            </w:r>
            <w:r w:rsidR="00C42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417B02" w:rsidRDefault="00417B02" w:rsidP="00C425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начальник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едерального государственного казенного учреждения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«С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пециальное управление Федеральной противопожарной службы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№ 2 МЧС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Дутов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Валерий Юрьевич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2C8" w:rsidRDefault="001312C8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Занкин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Сергеевич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C425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12C8" w:rsidRDefault="008965A7" w:rsidP="00C425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помощник генерального директора Федерального государственного унитарного предприятия «Главное военно-строительное управление № 9»</w:t>
            </w:r>
            <w:r w:rsidR="00C42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12C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965A7" w:rsidRDefault="008965A7" w:rsidP="00C425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Pr="00CF0868" w:rsidRDefault="008965A7" w:rsidP="00C425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командир войсковой части № 3377</w:t>
            </w:r>
            <w:r w:rsidR="00C42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8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арелин</w:t>
            </w:r>
          </w:p>
          <w:p w:rsidR="008965A7" w:rsidRPr="006508E0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Александрович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Александрович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Pr="004F3B38" w:rsidRDefault="008965A7" w:rsidP="00C425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ачал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ьник бюро безопасности и режима</w:t>
            </w: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начальника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804 ОАО </w:t>
            </w: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Красмашзавод</w:t>
            </w:r>
            <w:proofErr w:type="spellEnd"/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Главы ЗАТО г. Железногорск по социальным вопросам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Pr="00CF0868" w:rsidRDefault="00EF455E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</w:t>
            </w:r>
            <w:r w:rsidR="008965A7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65A7" w:rsidRDefault="00EF455E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Федоровна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17B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260F8">
              <w:rPr>
                <w:rFonts w:ascii="Times New Roman" w:hAnsi="Times New Roman" w:cs="Times New Roman"/>
                <w:sz w:val="28"/>
                <w:szCs w:val="28"/>
              </w:rPr>
              <w:t xml:space="preserve">сполняющая обязанности </w:t>
            </w:r>
            <w:r w:rsidR="007954D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лавн</w:t>
            </w:r>
            <w:r w:rsidR="00C260F8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 w:rsidR="00C260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2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едерального государственного бюджетного учреждения здравоохранения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«К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линическая больница №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51»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едерального медико-биологического агентства России (по согласованию)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айштедт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Артур Владимирович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общественной безопасности и режима Администрации ЗАТО г. Железногорск 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Pr="00F508E2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E2">
              <w:rPr>
                <w:rFonts w:ascii="Times New Roman" w:hAnsi="Times New Roman" w:cs="Times New Roman"/>
                <w:sz w:val="28"/>
                <w:szCs w:val="28"/>
              </w:rPr>
              <w:t>Пикалова</w:t>
            </w:r>
          </w:p>
          <w:p w:rsidR="008965A7" w:rsidRPr="00F508E2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E2">
              <w:rPr>
                <w:rFonts w:ascii="Times New Roman" w:hAnsi="Times New Roman" w:cs="Times New Roman"/>
                <w:sz w:val="28"/>
                <w:szCs w:val="28"/>
              </w:rPr>
              <w:t>Ирина Сергеевна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елезногорск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3427" w:rsidRDefault="0089342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Слюсарев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Андрей Викторович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3427" w:rsidRDefault="0089342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едерального </w:t>
            </w:r>
          </w:p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государственного унитарного предприятия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«Г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орно-химический комбинат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» по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7B02" w:rsidTr="003262AD">
        <w:tc>
          <w:tcPr>
            <w:tcW w:w="2972" w:type="dxa"/>
          </w:tcPr>
          <w:p w:rsidR="00417B02" w:rsidRDefault="00417B02" w:rsidP="00417B0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Тельманова</w:t>
            </w:r>
          </w:p>
          <w:p w:rsidR="00417B02" w:rsidRDefault="00417B02" w:rsidP="00417B0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Анастасия</w:t>
            </w:r>
          </w:p>
          <w:p w:rsidR="00417B02" w:rsidRDefault="00417B02" w:rsidP="00417B02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Фёдоровна</w:t>
            </w:r>
          </w:p>
          <w:p w:rsidR="00417B02" w:rsidRDefault="00417B02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417B02" w:rsidRDefault="00417B02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Управления городского хозяйства Администрации ЗАТО г. Железногорск</w:t>
            </w:r>
          </w:p>
          <w:p w:rsidR="00417B02" w:rsidRDefault="00417B02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Фролов</w:t>
            </w:r>
          </w:p>
          <w:p w:rsidR="008965A7" w:rsidRPr="003772CB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Андрей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командир войсковой части 51966 (по согласованию)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Альберт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Сагитович</w:t>
            </w:r>
            <w:proofErr w:type="spellEnd"/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военного комиссариата Красноярского края по г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елезногорску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Чихватов</w:t>
            </w:r>
            <w:proofErr w:type="spellEnd"/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Дмитрий </w:t>
            </w:r>
          </w:p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965A7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безопасности акционерного общества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«И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нформационные спутниковые системы имени академика Ф.М. Решетнёва»</w:t>
            </w:r>
            <w:r w:rsidR="00C42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65A7" w:rsidTr="003262AD">
        <w:tc>
          <w:tcPr>
            <w:tcW w:w="2972" w:type="dxa"/>
          </w:tcPr>
          <w:p w:rsidR="008965A7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8965A7" w:rsidRPr="00CF0868" w:rsidRDefault="008965A7" w:rsidP="003262A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Вадимович</w:t>
            </w:r>
          </w:p>
        </w:tc>
        <w:tc>
          <w:tcPr>
            <w:tcW w:w="6598" w:type="dxa"/>
          </w:tcPr>
          <w:p w:rsidR="008965A7" w:rsidRPr="00CF0868" w:rsidRDefault="008965A7" w:rsidP="00C425A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руководитель муниципального казенного учреждения «Управление по делам гражданской обороны, чрезвычайным ситуациям и режима ЗАТО</w:t>
            </w:r>
            <w:r w:rsidR="00C42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Железногорск»</w:t>
            </w:r>
          </w:p>
        </w:tc>
      </w:tr>
    </w:tbl>
    <w:p w:rsidR="008965A7" w:rsidRPr="0003189F" w:rsidRDefault="008965A7" w:rsidP="008965A7">
      <w:pPr>
        <w:pStyle w:val="a7"/>
        <w:rPr>
          <w:sz w:val="28"/>
          <w:szCs w:val="28"/>
        </w:rPr>
      </w:pPr>
    </w:p>
    <w:p w:rsidR="008965A7" w:rsidRDefault="008965A7" w:rsidP="008965A7">
      <w:pPr>
        <w:spacing w:after="0" w:line="240" w:lineRule="auto"/>
        <w:ind w:firstLine="708"/>
        <w:contextualSpacing/>
        <w:mirrorIndents/>
        <w:jc w:val="both"/>
      </w:pPr>
    </w:p>
    <w:p w:rsidR="008965A7" w:rsidRDefault="008965A7" w:rsidP="008965A7">
      <w:pPr>
        <w:spacing w:after="0" w:line="240" w:lineRule="auto"/>
        <w:ind w:firstLine="708"/>
        <w:contextualSpacing/>
        <w:mirrorIndents/>
        <w:jc w:val="both"/>
      </w:pPr>
    </w:p>
    <w:p w:rsidR="008965A7" w:rsidRDefault="008965A7" w:rsidP="008965A7">
      <w:pPr>
        <w:spacing w:after="0" w:line="240" w:lineRule="auto"/>
        <w:ind w:firstLine="708"/>
        <w:contextualSpacing/>
        <w:mirrorIndents/>
        <w:jc w:val="both"/>
      </w:pPr>
    </w:p>
    <w:p w:rsidR="008965A7" w:rsidRDefault="008965A7" w:rsidP="008965A7">
      <w:pPr>
        <w:spacing w:after="0" w:line="240" w:lineRule="auto"/>
        <w:ind w:firstLine="708"/>
        <w:contextualSpacing/>
        <w:mirrorIndents/>
        <w:jc w:val="both"/>
      </w:pPr>
    </w:p>
    <w:p w:rsidR="0003189F" w:rsidRPr="008965A7" w:rsidRDefault="0003189F" w:rsidP="008965A7">
      <w:pPr>
        <w:rPr>
          <w:szCs w:val="28"/>
        </w:rPr>
      </w:pPr>
    </w:p>
    <w:sectPr w:rsidR="0003189F" w:rsidRPr="008965A7" w:rsidSect="009A05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1451"/>
    <w:rsid w:val="00004A88"/>
    <w:rsid w:val="00004F40"/>
    <w:rsid w:val="00006A0D"/>
    <w:rsid w:val="000253F5"/>
    <w:rsid w:val="0003189F"/>
    <w:rsid w:val="00071A58"/>
    <w:rsid w:val="00075138"/>
    <w:rsid w:val="00085688"/>
    <w:rsid w:val="000A430F"/>
    <w:rsid w:val="000A5026"/>
    <w:rsid w:val="000C18E3"/>
    <w:rsid w:val="000C380A"/>
    <w:rsid w:val="000C4456"/>
    <w:rsid w:val="000D433C"/>
    <w:rsid w:val="00100D1B"/>
    <w:rsid w:val="00112F6B"/>
    <w:rsid w:val="001312C8"/>
    <w:rsid w:val="00136144"/>
    <w:rsid w:val="00155BD3"/>
    <w:rsid w:val="00173B25"/>
    <w:rsid w:val="00182CD8"/>
    <w:rsid w:val="00186854"/>
    <w:rsid w:val="00192528"/>
    <w:rsid w:val="001B54D2"/>
    <w:rsid w:val="001B6070"/>
    <w:rsid w:val="001C4D77"/>
    <w:rsid w:val="001F7787"/>
    <w:rsid w:val="00203AFF"/>
    <w:rsid w:val="0021008B"/>
    <w:rsid w:val="00213542"/>
    <w:rsid w:val="00215952"/>
    <w:rsid w:val="00220947"/>
    <w:rsid w:val="00240CD3"/>
    <w:rsid w:val="00251662"/>
    <w:rsid w:val="00253F5F"/>
    <w:rsid w:val="00287D8C"/>
    <w:rsid w:val="00294926"/>
    <w:rsid w:val="002A229D"/>
    <w:rsid w:val="002A742C"/>
    <w:rsid w:val="002A77E4"/>
    <w:rsid w:val="002B3392"/>
    <w:rsid w:val="002B35F8"/>
    <w:rsid w:val="002C59B1"/>
    <w:rsid w:val="002E1018"/>
    <w:rsid w:val="002E5183"/>
    <w:rsid w:val="002E693B"/>
    <w:rsid w:val="0032590D"/>
    <w:rsid w:val="00337388"/>
    <w:rsid w:val="003476F0"/>
    <w:rsid w:val="0036410E"/>
    <w:rsid w:val="00365DF2"/>
    <w:rsid w:val="00372764"/>
    <w:rsid w:val="00373E23"/>
    <w:rsid w:val="0037645C"/>
    <w:rsid w:val="003772CB"/>
    <w:rsid w:val="00383309"/>
    <w:rsid w:val="003A77BD"/>
    <w:rsid w:val="003C6EEA"/>
    <w:rsid w:val="003D28BF"/>
    <w:rsid w:val="003E346A"/>
    <w:rsid w:val="0040122F"/>
    <w:rsid w:val="00410CEB"/>
    <w:rsid w:val="00417B02"/>
    <w:rsid w:val="004347CD"/>
    <w:rsid w:val="004360F0"/>
    <w:rsid w:val="004402EF"/>
    <w:rsid w:val="00447CE6"/>
    <w:rsid w:val="00457E4F"/>
    <w:rsid w:val="004603EE"/>
    <w:rsid w:val="00461ABE"/>
    <w:rsid w:val="00463EFA"/>
    <w:rsid w:val="00474511"/>
    <w:rsid w:val="004924BD"/>
    <w:rsid w:val="004B53F3"/>
    <w:rsid w:val="004B6D6D"/>
    <w:rsid w:val="004C15BF"/>
    <w:rsid w:val="004C5B39"/>
    <w:rsid w:val="00504BE1"/>
    <w:rsid w:val="00505A09"/>
    <w:rsid w:val="00505C31"/>
    <w:rsid w:val="00517BD6"/>
    <w:rsid w:val="005260AE"/>
    <w:rsid w:val="00531689"/>
    <w:rsid w:val="005612DD"/>
    <w:rsid w:val="00574BD6"/>
    <w:rsid w:val="00576202"/>
    <w:rsid w:val="00582414"/>
    <w:rsid w:val="00584917"/>
    <w:rsid w:val="00592B7F"/>
    <w:rsid w:val="005B1D7C"/>
    <w:rsid w:val="005E54E0"/>
    <w:rsid w:val="00617A7B"/>
    <w:rsid w:val="00632EBE"/>
    <w:rsid w:val="00643D4E"/>
    <w:rsid w:val="006508E0"/>
    <w:rsid w:val="00651757"/>
    <w:rsid w:val="00655B80"/>
    <w:rsid w:val="00657D9C"/>
    <w:rsid w:val="0066020C"/>
    <w:rsid w:val="006719C4"/>
    <w:rsid w:val="00691F07"/>
    <w:rsid w:val="00695413"/>
    <w:rsid w:val="006B4DDD"/>
    <w:rsid w:val="006C25BD"/>
    <w:rsid w:val="006C3E69"/>
    <w:rsid w:val="006D4D47"/>
    <w:rsid w:val="006E280B"/>
    <w:rsid w:val="006F217D"/>
    <w:rsid w:val="006F2EF2"/>
    <w:rsid w:val="006F48EC"/>
    <w:rsid w:val="00762AA9"/>
    <w:rsid w:val="00773E7C"/>
    <w:rsid w:val="0077417F"/>
    <w:rsid w:val="00776E95"/>
    <w:rsid w:val="0078666D"/>
    <w:rsid w:val="00792366"/>
    <w:rsid w:val="007954D7"/>
    <w:rsid w:val="007A6046"/>
    <w:rsid w:val="007A6A7A"/>
    <w:rsid w:val="007A71BC"/>
    <w:rsid w:val="007C4EB2"/>
    <w:rsid w:val="007D0B48"/>
    <w:rsid w:val="007D2FC9"/>
    <w:rsid w:val="007E1493"/>
    <w:rsid w:val="007E227D"/>
    <w:rsid w:val="007F7DE1"/>
    <w:rsid w:val="008014ED"/>
    <w:rsid w:val="00805F1E"/>
    <w:rsid w:val="00822D5A"/>
    <w:rsid w:val="008356CE"/>
    <w:rsid w:val="008509B3"/>
    <w:rsid w:val="00851128"/>
    <w:rsid w:val="008569D8"/>
    <w:rsid w:val="008765F9"/>
    <w:rsid w:val="0088381E"/>
    <w:rsid w:val="008874BB"/>
    <w:rsid w:val="00893427"/>
    <w:rsid w:val="008965A7"/>
    <w:rsid w:val="008D2CFE"/>
    <w:rsid w:val="008E0AD3"/>
    <w:rsid w:val="008F136C"/>
    <w:rsid w:val="00905E0A"/>
    <w:rsid w:val="00932028"/>
    <w:rsid w:val="00942369"/>
    <w:rsid w:val="009447D5"/>
    <w:rsid w:val="0095205B"/>
    <w:rsid w:val="00981336"/>
    <w:rsid w:val="00982C13"/>
    <w:rsid w:val="0098615A"/>
    <w:rsid w:val="00991521"/>
    <w:rsid w:val="00991813"/>
    <w:rsid w:val="009A05C2"/>
    <w:rsid w:val="009A2E10"/>
    <w:rsid w:val="009A7F63"/>
    <w:rsid w:val="009C242B"/>
    <w:rsid w:val="009D2DF0"/>
    <w:rsid w:val="009D411C"/>
    <w:rsid w:val="009D5D04"/>
    <w:rsid w:val="009E5EC9"/>
    <w:rsid w:val="009F2DD6"/>
    <w:rsid w:val="00A1227F"/>
    <w:rsid w:val="00A30B14"/>
    <w:rsid w:val="00A5237D"/>
    <w:rsid w:val="00A60CC1"/>
    <w:rsid w:val="00A74BF5"/>
    <w:rsid w:val="00A8604B"/>
    <w:rsid w:val="00A97CD1"/>
    <w:rsid w:val="00AB0A68"/>
    <w:rsid w:val="00AB4F60"/>
    <w:rsid w:val="00AB5001"/>
    <w:rsid w:val="00AC14B4"/>
    <w:rsid w:val="00AC7103"/>
    <w:rsid w:val="00AD237F"/>
    <w:rsid w:val="00AD5A7E"/>
    <w:rsid w:val="00AE3908"/>
    <w:rsid w:val="00B02A09"/>
    <w:rsid w:val="00B24C1F"/>
    <w:rsid w:val="00B32C4D"/>
    <w:rsid w:val="00B4574C"/>
    <w:rsid w:val="00B458F1"/>
    <w:rsid w:val="00B5284F"/>
    <w:rsid w:val="00B85031"/>
    <w:rsid w:val="00B86786"/>
    <w:rsid w:val="00BA074C"/>
    <w:rsid w:val="00BC16D5"/>
    <w:rsid w:val="00BD0AC3"/>
    <w:rsid w:val="00BD7589"/>
    <w:rsid w:val="00BF7D68"/>
    <w:rsid w:val="00C22BBE"/>
    <w:rsid w:val="00C260F8"/>
    <w:rsid w:val="00C425AC"/>
    <w:rsid w:val="00C60818"/>
    <w:rsid w:val="00C63359"/>
    <w:rsid w:val="00C7335E"/>
    <w:rsid w:val="00CA77B8"/>
    <w:rsid w:val="00CD0FF8"/>
    <w:rsid w:val="00CE1F3B"/>
    <w:rsid w:val="00CF0868"/>
    <w:rsid w:val="00CF15B5"/>
    <w:rsid w:val="00CF1EFB"/>
    <w:rsid w:val="00CF6D14"/>
    <w:rsid w:val="00CF7ECC"/>
    <w:rsid w:val="00D0287B"/>
    <w:rsid w:val="00D030EE"/>
    <w:rsid w:val="00D07839"/>
    <w:rsid w:val="00D12F0E"/>
    <w:rsid w:val="00D15E76"/>
    <w:rsid w:val="00D20337"/>
    <w:rsid w:val="00D22813"/>
    <w:rsid w:val="00D2722F"/>
    <w:rsid w:val="00D34EB8"/>
    <w:rsid w:val="00D3632B"/>
    <w:rsid w:val="00D40D56"/>
    <w:rsid w:val="00D4249F"/>
    <w:rsid w:val="00D43F1C"/>
    <w:rsid w:val="00D45F62"/>
    <w:rsid w:val="00D516CA"/>
    <w:rsid w:val="00D6229E"/>
    <w:rsid w:val="00D62800"/>
    <w:rsid w:val="00D716A9"/>
    <w:rsid w:val="00D77D22"/>
    <w:rsid w:val="00DB5E0F"/>
    <w:rsid w:val="00DC472E"/>
    <w:rsid w:val="00E33EA9"/>
    <w:rsid w:val="00E402C4"/>
    <w:rsid w:val="00E41688"/>
    <w:rsid w:val="00E56355"/>
    <w:rsid w:val="00E60162"/>
    <w:rsid w:val="00E62B5A"/>
    <w:rsid w:val="00E75FCB"/>
    <w:rsid w:val="00E810F8"/>
    <w:rsid w:val="00EA08EB"/>
    <w:rsid w:val="00EA67BE"/>
    <w:rsid w:val="00EB75FD"/>
    <w:rsid w:val="00EC1154"/>
    <w:rsid w:val="00EC5F6F"/>
    <w:rsid w:val="00ED0687"/>
    <w:rsid w:val="00EF455E"/>
    <w:rsid w:val="00F14196"/>
    <w:rsid w:val="00F21C5E"/>
    <w:rsid w:val="00F41E4F"/>
    <w:rsid w:val="00F43976"/>
    <w:rsid w:val="00F508E2"/>
    <w:rsid w:val="00F5149F"/>
    <w:rsid w:val="00F746C4"/>
    <w:rsid w:val="00F82E3B"/>
    <w:rsid w:val="00FA2A68"/>
    <w:rsid w:val="00FA38D1"/>
    <w:rsid w:val="00FA68D9"/>
    <w:rsid w:val="00FB798B"/>
    <w:rsid w:val="00FB7BDC"/>
    <w:rsid w:val="00FE7E1C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18DD5-D5CA-4762-8358-2FE271B80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Pervushkina</cp:lastModifiedBy>
  <cp:revision>26</cp:revision>
  <cp:lastPrinted>2020-04-16T08:10:00Z</cp:lastPrinted>
  <dcterms:created xsi:type="dcterms:W3CDTF">2019-04-04T08:26:00Z</dcterms:created>
  <dcterms:modified xsi:type="dcterms:W3CDTF">2020-04-20T01:58:00Z</dcterms:modified>
</cp:coreProperties>
</file>