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B52C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79594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547 902,11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2 082 030,11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</w:tbl>
    <w:p w:rsidR="004E0A3A" w:rsidRDefault="004E0A3A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3562B3" w:rsidRPr="00DE45D8" w:rsidTr="004E0A3A"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1.3. </w:t>
            </w:r>
            <w:r w:rsidRPr="003562B3">
              <w:rPr>
                <w:rFonts w:ascii="Times New Roman" w:hAnsi="Times New Roman" w:cs="Times New Roman"/>
                <w:sz w:val="24"/>
                <w:szCs w:val="24"/>
              </w:rPr>
              <w:t>Резерв средств на софинансирование мероприятий по краевой программе в рамках подпрограммы "Обеспечение первичных мер пожарной безопасности на территории ЗАТО Железногорск"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3562B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A24D0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19 999</w:t>
            </w:r>
            <w:r w:rsidR="003562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A24D00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59 999,51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FF7B10" w:rsidP="00FF7B1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уровня обеспечения пожарной безопасности в МАУ ДО ДООЦ «Взлет».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7B10" w:rsidRPr="00DE45D8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</w:t>
            </w:r>
            <w:r w:rsidR="003D7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B68">
              <w:rPr>
                <w:rFonts w:ascii="Times New Roman" w:hAnsi="Times New Roman" w:cs="Times New Roman"/>
                <w:sz w:val="24"/>
                <w:szCs w:val="24"/>
              </w:rPr>
              <w:t>некоммерческим организациям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4E0A3A" w:rsidP="004E0A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4E0A3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0" w:rsidRPr="00037542" w:rsidRDefault="003D7B68" w:rsidP="003D7B6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пожара, ремонт автоматических установок пожарной сигнализации</w:t>
            </w: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4E0A3A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942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234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D7B68" w:rsidRPr="00037542" w:rsidTr="0055042F"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3D7B6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D7B68" w:rsidRPr="00DE45D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3D7B68" w:rsidRPr="00DE45D8" w:rsidRDefault="003D7B68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3D7B68" w:rsidRPr="004E0A3A" w:rsidRDefault="003D7B68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734,38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B68" w:rsidRPr="00DE45D8" w:rsidRDefault="003D7B68" w:rsidP="00D95CC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Pr="00DE45D8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 Железногорск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0520000040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801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19 999,51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59 999,51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4C6" w:rsidRPr="00E04496" w:rsidRDefault="002564C6" w:rsidP="00E04496">
      <w:pPr>
        <w:spacing w:after="0" w:line="240" w:lineRule="auto"/>
      </w:pPr>
      <w:r>
        <w:separator/>
      </w:r>
    </w:p>
  </w:endnote>
  <w:endnote w:type="continuationSeparator" w:id="0">
    <w:p w:rsidR="002564C6" w:rsidRPr="00E04496" w:rsidRDefault="002564C6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4C6" w:rsidRPr="00E04496" w:rsidRDefault="002564C6" w:rsidP="00E04496">
      <w:pPr>
        <w:spacing w:after="0" w:line="240" w:lineRule="auto"/>
      </w:pPr>
      <w:r>
        <w:separator/>
      </w:r>
    </w:p>
  </w:footnote>
  <w:footnote w:type="continuationSeparator" w:id="0">
    <w:p w:rsidR="002564C6" w:rsidRPr="00E04496" w:rsidRDefault="002564C6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09B85-E9AC-4418-838C-36DB7835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2020-03-11T09:27:00Z</cp:lastPrinted>
  <dcterms:created xsi:type="dcterms:W3CDTF">2020-05-21T06:45:00Z</dcterms:created>
  <dcterms:modified xsi:type="dcterms:W3CDTF">2020-05-21T08:11:00Z</dcterms:modified>
</cp:coreProperties>
</file>