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A01864" w:rsidRPr="00FD3432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C641B7">
        <w:rPr>
          <w:rFonts w:ascii="Times New Roman" w:hAnsi="Times New Roman"/>
          <w:sz w:val="28"/>
          <w:szCs w:val="28"/>
        </w:rPr>
        <w:t>06</w:t>
      </w:r>
      <w:r w:rsidRPr="00447D11">
        <w:rPr>
          <w:rFonts w:ascii="Times New Roman" w:hAnsi="Times New Roman"/>
          <w:sz w:val="28"/>
          <w:szCs w:val="28"/>
        </w:rPr>
        <w:t xml:space="preserve"> </w:t>
      </w:r>
      <w:r w:rsidR="00C641B7">
        <w:rPr>
          <w:rFonts w:ascii="Times New Roman" w:hAnsi="Times New Roman"/>
          <w:sz w:val="28"/>
          <w:szCs w:val="28"/>
        </w:rPr>
        <w:t xml:space="preserve">июня </w:t>
      </w:r>
      <w:r w:rsidR="005C075A">
        <w:rPr>
          <w:rFonts w:ascii="Times New Roman" w:hAnsi="Times New Roman"/>
          <w:sz w:val="28"/>
          <w:szCs w:val="28"/>
        </w:rPr>
        <w:t>201</w:t>
      </w:r>
      <w:r w:rsidR="004E3F88">
        <w:rPr>
          <w:rFonts w:ascii="Times New Roman" w:hAnsi="Times New Roman"/>
          <w:sz w:val="28"/>
          <w:szCs w:val="28"/>
        </w:rPr>
        <w:t>6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C641B7">
        <w:rPr>
          <w:rFonts w:ascii="Times New Roman" w:hAnsi="Times New Roman"/>
          <w:sz w:val="28"/>
          <w:szCs w:val="28"/>
        </w:rPr>
        <w:t>971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решений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38B" w:rsidRDefault="0082669F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2041" w:rsidRDefault="00002041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00204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F611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1AB" w:rsidRPr="007671B2" w:rsidRDefault="00F611AB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культуры».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63DD" w:rsidRDefault="001D63DD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Pr="009C78DC" w:rsidRDefault="000B42D8" w:rsidP="000B42D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D138B">
              <w:rPr>
                <w:rFonts w:ascii="Times New Roman" w:hAnsi="Times New Roman"/>
                <w:sz w:val="24"/>
                <w:szCs w:val="24"/>
              </w:rPr>
              <w:t>противопожарных мероприятий.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FF4" w:rsidRDefault="00137A00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4E3F88" w:rsidRDefault="004E3F88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C1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="004E3F88">
              <w:rPr>
                <w:rFonts w:ascii="Times New Roman" w:hAnsi="Times New Roman"/>
                <w:sz w:val="24"/>
                <w:szCs w:val="24"/>
              </w:rPr>
              <w:t>9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4E3F88">
              <w:rPr>
                <w:rFonts w:ascii="Times New Roman" w:hAnsi="Times New Roman"/>
                <w:sz w:val="24"/>
                <w:szCs w:val="24"/>
              </w:rPr>
              <w:t>982</w:t>
            </w:r>
            <w:r w:rsidR="00693718">
              <w:rPr>
                <w:rFonts w:ascii="Times New Roman" w:hAnsi="Times New Roman"/>
                <w:sz w:val="24"/>
                <w:szCs w:val="24"/>
              </w:rPr>
              <w:t> </w:t>
            </w:r>
            <w:r w:rsidR="004E3F88">
              <w:rPr>
                <w:rFonts w:ascii="Times New Roman" w:hAnsi="Times New Roman"/>
                <w:sz w:val="24"/>
                <w:szCs w:val="24"/>
              </w:rPr>
              <w:t>611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4E3F88">
              <w:rPr>
                <w:rFonts w:ascii="Times New Roman" w:hAnsi="Times New Roman"/>
                <w:sz w:val="24"/>
                <w:szCs w:val="24"/>
              </w:rPr>
              <w:t>36</w:t>
            </w:r>
            <w:r w:rsidR="00F61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1508800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,0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1508800,00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5446E6">
              <w:rPr>
                <w:rFonts w:ascii="Times New Roman" w:hAnsi="Times New Roman"/>
                <w:sz w:val="24"/>
                <w:szCs w:val="24"/>
              </w:rPr>
              <w:t>68</w:t>
            </w:r>
            <w:r w:rsidR="00CA6950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473</w:t>
            </w:r>
            <w:r w:rsidR="00CA6950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8</w:t>
            </w:r>
            <w:r w:rsidR="004E3F88">
              <w:rPr>
                <w:rFonts w:ascii="Times New Roman" w:hAnsi="Times New Roman"/>
                <w:sz w:val="24"/>
                <w:szCs w:val="24"/>
              </w:rPr>
              <w:t>11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4E3F88">
              <w:rPr>
                <w:rFonts w:ascii="Times New Roman" w:hAnsi="Times New Roman"/>
                <w:sz w:val="24"/>
                <w:szCs w:val="24"/>
              </w:rPr>
              <w:t>36</w:t>
            </w:r>
            <w:r w:rsidR="00CA6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25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754</w:t>
            </w:r>
            <w:r w:rsidR="00693718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715</w:t>
            </w:r>
            <w:r w:rsidR="00693718">
              <w:rPr>
                <w:rFonts w:ascii="Times New Roman" w:hAnsi="Times New Roman"/>
                <w:sz w:val="24"/>
                <w:szCs w:val="24"/>
              </w:rPr>
              <w:t>,</w:t>
            </w:r>
            <w:r w:rsidR="004E3F88">
              <w:rPr>
                <w:rFonts w:ascii="Times New Roman" w:hAnsi="Times New Roman"/>
                <w:sz w:val="24"/>
                <w:szCs w:val="24"/>
              </w:rPr>
              <w:t>36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9C007F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44D" w:rsidRDefault="0089344D" w:rsidP="009C0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учреждений, в которых проведены мероприятия направленны</w:t>
            </w:r>
            <w:r w:rsidR="00DC7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F61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9C0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E3F88" w:rsidRPr="009C78DC" w:rsidRDefault="004E3F88" w:rsidP="004E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 – не менее 1 единицы в 2016 году.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Tr="00693718">
        <w:tc>
          <w:tcPr>
            <w:tcW w:w="3163" w:type="pct"/>
          </w:tcPr>
          <w:p w:rsidR="00CA6950" w:rsidRDefault="009C007F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:rsidR="00693718" w:rsidRDefault="00693718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693718" w:rsidRDefault="00693718" w:rsidP="00693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Default="009C007F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FD03E3" w:rsidRPr="00DF52CD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lastRenderedPageBreak/>
        <w:t>2. Х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арактеристик</w:t>
      </w:r>
      <w:r w:rsidRPr="00DF52CD">
        <w:rPr>
          <w:rFonts w:ascii="Times New Roman" w:hAnsi="Times New Roman"/>
          <w:b/>
          <w:sz w:val="28"/>
          <w:szCs w:val="28"/>
        </w:rPr>
        <w:t>а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текущего состояния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</w:t>
      </w:r>
    </w:p>
    <w:p w:rsidR="00147429" w:rsidRPr="00DF52CD" w:rsidRDefault="00FD03E3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муниципальных объектах ЗАТО Железногорск. 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Железногорск относится к III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lastRenderedPageBreak/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Красмаш</w:t>
      </w:r>
      <w:proofErr w:type="spellEnd"/>
      <w:r>
        <w:rPr>
          <w:sz w:val="28"/>
          <w:szCs w:val="28"/>
        </w:rPr>
        <w:t xml:space="preserve">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г. Железногорск, </w:t>
      </w:r>
      <w:proofErr w:type="spellStart"/>
      <w:r w:rsidRPr="00CD52C6">
        <w:rPr>
          <w:sz w:val="28"/>
          <w:szCs w:val="28"/>
        </w:rPr>
        <w:t>пр</w:t>
      </w:r>
      <w:r w:rsidR="00602EDB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</w:t>
      </w:r>
      <w:proofErr w:type="gramStart"/>
      <w:r w:rsidRPr="00DC3DAE">
        <w:rPr>
          <w:sz w:val="28"/>
          <w:szCs w:val="28"/>
        </w:rPr>
        <w:t>.Ж</w:t>
      </w:r>
      <w:proofErr w:type="gramEnd"/>
      <w:r w:rsidRPr="00DC3DAE">
        <w:rPr>
          <w:sz w:val="28"/>
          <w:szCs w:val="28"/>
        </w:rPr>
        <w:t>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МП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 xml:space="preserve">, МП </w:t>
      </w:r>
      <w:r w:rsidRPr="00D544F0">
        <w:rPr>
          <w:spacing w:val="-5"/>
          <w:szCs w:val="28"/>
        </w:rPr>
        <w:lastRenderedPageBreak/>
        <w:t>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6EB8">
        <w:rPr>
          <w:rFonts w:ascii="Times New Roman" w:hAnsi="Times New Roman"/>
          <w:sz w:val="28"/>
          <w:szCs w:val="28"/>
        </w:rPr>
        <w:t xml:space="preserve">ыполнен ряд мероприятий по приведению в готовность и дальнейшему совершенствованию </w:t>
      </w:r>
      <w:proofErr w:type="gramStart"/>
      <w:r w:rsidRPr="00C76EB8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Согласно решения Совета </w:t>
      </w:r>
      <w:proofErr w:type="gramStart"/>
      <w:r>
        <w:rPr>
          <w:sz w:val="28"/>
          <w:szCs w:val="28"/>
        </w:rPr>
        <w:t>д</w:t>
      </w:r>
      <w:r w:rsidR="00573463" w:rsidRPr="00550C2E">
        <w:rPr>
          <w:sz w:val="28"/>
          <w:szCs w:val="28"/>
        </w:rPr>
        <w:t>епутатов</w:t>
      </w:r>
      <w:proofErr w:type="gramEnd"/>
      <w:r>
        <w:rPr>
          <w:sz w:val="28"/>
          <w:szCs w:val="28"/>
        </w:rPr>
        <w:t xml:space="preserve"> ЗАТО г.</w:t>
      </w:r>
      <w:r w:rsidR="003E7F7B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</w:t>
      </w:r>
      <w:r w:rsidR="00573463" w:rsidRPr="00550C2E">
        <w:t xml:space="preserve"> </w:t>
      </w:r>
      <w:r w:rsidR="00573463" w:rsidRPr="00550C2E">
        <w:rPr>
          <w:sz w:val="28"/>
          <w:szCs w:val="28"/>
        </w:rPr>
        <w:t>от 18.12.20</w:t>
      </w:r>
      <w:r w:rsidR="003E7F7B">
        <w:rPr>
          <w:sz w:val="28"/>
          <w:szCs w:val="28"/>
        </w:rPr>
        <w:t>14</w:t>
      </w:r>
      <w:r w:rsidR="00573463" w:rsidRPr="00550C2E">
        <w:rPr>
          <w:sz w:val="28"/>
          <w:szCs w:val="28"/>
        </w:rPr>
        <w:t xml:space="preserve"> № </w:t>
      </w:r>
      <w:r w:rsidR="003E7F7B">
        <w:rPr>
          <w:sz w:val="28"/>
          <w:szCs w:val="28"/>
        </w:rPr>
        <w:t>53</w:t>
      </w:r>
      <w:r w:rsidR="00573463" w:rsidRPr="00550C2E">
        <w:rPr>
          <w:sz w:val="28"/>
          <w:szCs w:val="28"/>
        </w:rPr>
        <w:t>-</w:t>
      </w:r>
      <w:r w:rsidR="003E7F7B">
        <w:rPr>
          <w:sz w:val="28"/>
          <w:szCs w:val="28"/>
        </w:rPr>
        <w:t>275</w:t>
      </w:r>
      <w:r w:rsidR="00573463">
        <w:rPr>
          <w:sz w:val="28"/>
          <w:szCs w:val="28"/>
        </w:rPr>
        <w:t xml:space="preserve">Р «О бюджете </w:t>
      </w:r>
      <w:r w:rsidR="001C1849">
        <w:rPr>
          <w:sz w:val="28"/>
          <w:szCs w:val="28"/>
        </w:rPr>
        <w:t>З</w:t>
      </w:r>
      <w:r w:rsidR="00573463" w:rsidRPr="00550C2E">
        <w:rPr>
          <w:sz w:val="28"/>
          <w:szCs w:val="28"/>
        </w:rPr>
        <w:t xml:space="preserve">АТО Железногорск на </w:t>
      </w:r>
      <w:r w:rsidR="003E7F7B">
        <w:rPr>
          <w:sz w:val="28"/>
          <w:szCs w:val="28"/>
        </w:rPr>
        <w:t>2015</w:t>
      </w:r>
      <w:r w:rsidR="00573463" w:rsidRPr="00550C2E">
        <w:rPr>
          <w:sz w:val="28"/>
          <w:szCs w:val="28"/>
        </w:rPr>
        <w:t xml:space="preserve"> год и плановый период 201</w:t>
      </w:r>
      <w:r w:rsidR="003E7F7B">
        <w:rPr>
          <w:sz w:val="28"/>
          <w:szCs w:val="28"/>
        </w:rPr>
        <w:t>6</w:t>
      </w:r>
      <w:r w:rsidR="00573463" w:rsidRPr="00550C2E">
        <w:rPr>
          <w:sz w:val="28"/>
          <w:szCs w:val="28"/>
        </w:rPr>
        <w:t>-201</w:t>
      </w:r>
      <w:r w:rsidR="003E7F7B">
        <w:rPr>
          <w:sz w:val="28"/>
          <w:szCs w:val="28"/>
        </w:rPr>
        <w:t>7</w:t>
      </w:r>
      <w:r w:rsidR="00573463" w:rsidRPr="00550C2E">
        <w:rPr>
          <w:sz w:val="28"/>
          <w:szCs w:val="28"/>
        </w:rPr>
        <w:t xml:space="preserve"> годов» резервный фонд Администрации ЗАТО г.</w:t>
      </w:r>
      <w:r w:rsidR="00137A00">
        <w:rPr>
          <w:sz w:val="28"/>
          <w:szCs w:val="28"/>
        </w:rPr>
        <w:t xml:space="preserve"> </w:t>
      </w:r>
      <w:r w:rsidR="00573463" w:rsidRPr="00550C2E">
        <w:rPr>
          <w:sz w:val="28"/>
          <w:szCs w:val="28"/>
        </w:rPr>
        <w:t xml:space="preserve">Железногорск </w:t>
      </w:r>
      <w:r w:rsidR="00F86F09">
        <w:rPr>
          <w:sz w:val="28"/>
          <w:szCs w:val="28"/>
        </w:rPr>
        <w:t xml:space="preserve">по состоянию на 2015 год </w:t>
      </w:r>
      <w:r w:rsidR="00573463" w:rsidRPr="00550C2E">
        <w:rPr>
          <w:sz w:val="28"/>
          <w:szCs w:val="28"/>
        </w:rPr>
        <w:t xml:space="preserve">составляет </w:t>
      </w:r>
      <w:r w:rsidR="003E7F7B">
        <w:rPr>
          <w:sz w:val="28"/>
          <w:szCs w:val="28"/>
        </w:rPr>
        <w:t>1200801</w:t>
      </w:r>
      <w:r w:rsidR="00573463" w:rsidRPr="00550C2E">
        <w:rPr>
          <w:sz w:val="28"/>
          <w:szCs w:val="28"/>
        </w:rPr>
        <w:t xml:space="preserve"> рубл</w:t>
      </w:r>
      <w:r w:rsidR="003E7F7B">
        <w:rPr>
          <w:sz w:val="28"/>
          <w:szCs w:val="28"/>
        </w:rPr>
        <w:t>ь</w:t>
      </w:r>
      <w:r w:rsidR="00573463" w:rsidRPr="00550C2E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</w:t>
      </w:r>
      <w:r w:rsidRPr="000764D8">
        <w:rPr>
          <w:rFonts w:ascii="Times New Roman" w:hAnsi="Times New Roman"/>
          <w:sz w:val="28"/>
          <w:szCs w:val="28"/>
        </w:rPr>
        <w:lastRenderedPageBreak/>
        <w:t>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(проводимых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Pr="001147ED" w:rsidRDefault="00573463" w:rsidP="007E5397">
      <w:pPr>
        <w:pStyle w:val="2"/>
        <w:widowControl w:val="0"/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lastRenderedPageBreak/>
        <w:t>В последние годы не пополняется запас средств индивидуальной защиты и приборов дозиметрического контроля.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3.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риоритеты и цели социально-экономического развития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сфере </w:t>
      </w:r>
      <w:r w:rsidRPr="00DF52CD">
        <w:rPr>
          <w:rFonts w:ascii="Times New Roman" w:hAnsi="Times New Roman" w:cs="Times New Roman"/>
          <w:b/>
          <w:sz w:val="28"/>
          <w:szCs w:val="28"/>
        </w:rPr>
        <w:t>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 пожарной безопасности в границах </w:t>
      </w: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DF52CD">
        <w:rPr>
          <w:rFonts w:ascii="Times New Roman" w:hAnsi="Times New Roman" w:cs="Times New Roman"/>
          <w:b/>
          <w:sz w:val="28"/>
          <w:szCs w:val="28"/>
        </w:rPr>
        <w:t>одного и техногенного характера.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О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писание основных целей и задач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развития и планируемые макроэкономические </w:t>
      </w:r>
    </w:p>
    <w:p w:rsidR="00FD03E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показатели по итогам реа</w:t>
      </w:r>
      <w:r w:rsidR="00AF1573" w:rsidRPr="00DF52CD">
        <w:rPr>
          <w:rFonts w:ascii="Times New Roman" w:hAnsi="Times New Roman"/>
          <w:b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693B6E" w:rsidRDefault="00573463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Задачи</w:t>
      </w:r>
      <w:r w:rsidR="00693B6E" w:rsidRPr="00693B6E">
        <w:rPr>
          <w:sz w:val="28"/>
          <w:szCs w:val="28"/>
        </w:rPr>
        <w:t xml:space="preserve"> программы</w:t>
      </w:r>
      <w:r w:rsidRPr="00693B6E">
        <w:rPr>
          <w:sz w:val="28"/>
          <w:szCs w:val="28"/>
        </w:rPr>
        <w:t>:</w:t>
      </w:r>
    </w:p>
    <w:p w:rsidR="00693B6E" w:rsidRPr="00693B6E" w:rsidRDefault="00693B6E" w:rsidP="00602EDB">
      <w:pPr>
        <w:pStyle w:val="a6"/>
        <w:widowControl w:val="0"/>
        <w:tabs>
          <w:tab w:val="left" w:pos="72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93B6E">
        <w:rPr>
          <w:rFonts w:ascii="Times New Roman" w:hAnsi="Times New Roman"/>
          <w:sz w:val="28"/>
          <w:szCs w:val="28"/>
        </w:rPr>
        <w:t>1. 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693B6E" w:rsidRDefault="00693B6E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2. Проведение противопожарной пропаганды.</w:t>
      </w:r>
    </w:p>
    <w:p w:rsidR="000A76E8" w:rsidRPr="00693B6E" w:rsidRDefault="000A76E8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61C8E" w:rsidRPr="00661C8E">
        <w:rPr>
          <w:sz w:val="28"/>
          <w:szCs w:val="28"/>
        </w:rPr>
        <w:t>Проведение противопожарных мероприятий</w:t>
      </w:r>
      <w:r w:rsidRPr="000A76E8">
        <w:rPr>
          <w:sz w:val="28"/>
          <w:szCs w:val="28"/>
        </w:rPr>
        <w:t>.</w:t>
      </w:r>
    </w:p>
    <w:p w:rsidR="00573463" w:rsidRPr="00D63A85" w:rsidRDefault="00D63A85" w:rsidP="00602E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A85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D63A8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D63A85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D63A85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>
        <w:rPr>
          <w:rFonts w:ascii="Times New Roman" w:hAnsi="Times New Roman" w:cs="Times New Roman"/>
          <w:sz w:val="28"/>
          <w:szCs w:val="28"/>
        </w:rPr>
        <w:t>П</w:t>
      </w:r>
      <w:r w:rsidR="00573463" w:rsidRPr="00D63A85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D63A85">
        <w:rPr>
          <w:rFonts w:ascii="Times New Roman" w:hAnsi="Times New Roman" w:cs="Times New Roman"/>
          <w:sz w:val="28"/>
          <w:szCs w:val="28"/>
        </w:rPr>
        <w:t>ы</w:t>
      </w:r>
      <w:r w:rsidR="00573463" w:rsidRPr="00D63A85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4.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и описание конечных результатов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рограммы, </w:t>
      </w:r>
    </w:p>
    <w:p w:rsidR="001F68D4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DF52CD">
        <w:rPr>
          <w:rFonts w:ascii="Times New Roman" w:hAnsi="Times New Roman"/>
          <w:b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уровне не менее 100% от общей численности населения ЗАТО Железногорск. </w:t>
      </w:r>
    </w:p>
    <w:p w:rsidR="001F68D4" w:rsidRPr="0089344D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</w:t>
      </w:r>
      <w:r w:rsidR="006F25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6C1F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097" w:rsidRPr="0089344D" w:rsidRDefault="00A62097" w:rsidP="00A6209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DF52CD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5. С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роки реализации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9C007F">
        <w:rPr>
          <w:rFonts w:ascii="Times New Roman" w:hAnsi="Times New Roman" w:cs="Times New Roman"/>
          <w:sz w:val="28"/>
          <w:szCs w:val="28"/>
        </w:rPr>
        <w:t>6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9C007F">
        <w:rPr>
          <w:rFonts w:ascii="Times New Roman" w:hAnsi="Times New Roman" w:cs="Times New Roman"/>
          <w:sz w:val="28"/>
          <w:szCs w:val="28"/>
        </w:rPr>
        <w:t>8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6. Перечень подпрограмм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и отдельных мероприятий </w:t>
      </w:r>
      <w:r w:rsidR="00AF1573" w:rsidRPr="00DF52CD">
        <w:rPr>
          <w:rFonts w:ascii="Times New Roman" w:hAnsi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98211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с указанием сроков их реализации</w:t>
      </w:r>
      <w:r w:rsidR="00AF1573" w:rsidRPr="00DF52CD">
        <w:rPr>
          <w:rFonts w:ascii="Times New Roman" w:hAnsi="Times New Roman"/>
          <w:b/>
          <w:sz w:val="28"/>
          <w:szCs w:val="28"/>
        </w:rPr>
        <w:t xml:space="preserve"> </w:t>
      </w:r>
      <w:r w:rsidRPr="00DF52CD">
        <w:rPr>
          <w:rFonts w:ascii="Times New Roman" w:hAnsi="Times New Roman"/>
          <w:b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 2 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6F255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4292B" w:rsidRPr="00B4292B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6E0D32" w:rsidRDefault="0089344D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количестве не менее 10 ед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292B" w:rsidRPr="006E0D32">
        <w:rPr>
          <w:color w:val="000000"/>
          <w:sz w:val="28"/>
          <w:szCs w:val="28"/>
        </w:rPr>
        <w:t xml:space="preserve"> 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2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2607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072C" w:rsidRPr="0089344D" w:rsidRDefault="0026072C" w:rsidP="0026072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F52CD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  <w:r w:rsidRPr="00DF52CD">
        <w:rPr>
          <w:rFonts w:ascii="Times New Roman" w:hAnsi="Times New Roman"/>
          <w:b/>
          <w:sz w:val="28"/>
          <w:szCs w:val="28"/>
        </w:rPr>
        <w:br/>
        <w:t xml:space="preserve">по подпрограммам и  отдельным мероприятиям </w:t>
      </w:r>
      <w:r w:rsidR="001F3C6E" w:rsidRPr="00DF52CD">
        <w:rPr>
          <w:rFonts w:ascii="Times New Roman" w:hAnsi="Times New Roman"/>
          <w:b/>
          <w:sz w:val="28"/>
          <w:szCs w:val="28"/>
        </w:rPr>
        <w:t>П</w:t>
      </w:r>
      <w:r w:rsidRPr="00DF52CD">
        <w:rPr>
          <w:rFonts w:ascii="Times New Roman" w:hAnsi="Times New Roman"/>
          <w:b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целей </w:t>
      </w:r>
      <w:r w:rsidR="00AC2C59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B4292B" w:rsidRPr="00DF52CD" w:rsidRDefault="00B4292B" w:rsidP="00AF09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заданий, в случае оказания муниципальными  учреждениями муниципальных услуг (работ) юридическим </w:t>
      </w:r>
      <w:r w:rsidR="004B663E" w:rsidRPr="00DF52CD">
        <w:rPr>
          <w:rFonts w:ascii="Times New Roman" w:hAnsi="Times New Roman"/>
          <w:b/>
          <w:sz w:val="28"/>
          <w:szCs w:val="28"/>
        </w:rPr>
        <w:br/>
        <w:t>и (или) физическим лицам</w:t>
      </w:r>
    </w:p>
    <w:p w:rsidR="004B663E" w:rsidRPr="0036277F" w:rsidRDefault="004B663E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6742B" w:rsidRDefault="00B4292B" w:rsidP="00602E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 услуг (выполнение работ) юридическим и (или) физическим лицам.</w:t>
      </w:r>
    </w:p>
    <w:p w:rsidR="00F6742B" w:rsidRDefault="00F6742B" w:rsidP="00602EDB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220085" w:rsidRDefault="009C007F" w:rsidP="003E37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:rsidR="003E7F7B" w:rsidRDefault="003E7F7B" w:rsidP="003E37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BB0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9C007F" w:rsidP="003E3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3E7F7B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B56" w:rsidRPr="00E91D45" w:rsidRDefault="006E5B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6E5B56" w:rsidRPr="00E91D45" w:rsidRDefault="006E5B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B56" w:rsidRPr="00E91D45" w:rsidRDefault="006E5B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6E5B56" w:rsidRPr="00E91D45" w:rsidRDefault="006E5B5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2C42A7">
        <w:pPr>
          <w:pStyle w:val="af0"/>
          <w:jc w:val="center"/>
        </w:pPr>
        <w:fldSimple w:instr=" PAGE   \* MERGEFORMAT ">
          <w:r w:rsidR="00C641B7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E088C"/>
    <w:rsid w:val="000E2D7C"/>
    <w:rsid w:val="000F0263"/>
    <w:rsid w:val="0010171E"/>
    <w:rsid w:val="00104ECE"/>
    <w:rsid w:val="001157F5"/>
    <w:rsid w:val="001166AF"/>
    <w:rsid w:val="00123909"/>
    <w:rsid w:val="001261F9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796E"/>
    <w:rsid w:val="00251760"/>
    <w:rsid w:val="002541B7"/>
    <w:rsid w:val="00260185"/>
    <w:rsid w:val="0026072C"/>
    <w:rsid w:val="0026293A"/>
    <w:rsid w:val="00267DD0"/>
    <w:rsid w:val="0027124D"/>
    <w:rsid w:val="00282E15"/>
    <w:rsid w:val="00287347"/>
    <w:rsid w:val="0029470C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5CA7"/>
    <w:rsid w:val="00342CC5"/>
    <w:rsid w:val="0034648D"/>
    <w:rsid w:val="00361B1A"/>
    <w:rsid w:val="00362C22"/>
    <w:rsid w:val="00376B10"/>
    <w:rsid w:val="003834A6"/>
    <w:rsid w:val="00385F26"/>
    <w:rsid w:val="003877AA"/>
    <w:rsid w:val="003917AB"/>
    <w:rsid w:val="0039720C"/>
    <w:rsid w:val="003A1047"/>
    <w:rsid w:val="003A7217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5491"/>
    <w:rsid w:val="00675086"/>
    <w:rsid w:val="00676E2C"/>
    <w:rsid w:val="00677AE2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B56"/>
    <w:rsid w:val="006E6155"/>
    <w:rsid w:val="006F2552"/>
    <w:rsid w:val="006F685C"/>
    <w:rsid w:val="006F7B84"/>
    <w:rsid w:val="00716D09"/>
    <w:rsid w:val="00717D83"/>
    <w:rsid w:val="00732AE6"/>
    <w:rsid w:val="00734A51"/>
    <w:rsid w:val="00741AC4"/>
    <w:rsid w:val="007671B2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669F"/>
    <w:rsid w:val="00834103"/>
    <w:rsid w:val="00836E64"/>
    <w:rsid w:val="00841E96"/>
    <w:rsid w:val="0084257A"/>
    <w:rsid w:val="0085186C"/>
    <w:rsid w:val="008532A6"/>
    <w:rsid w:val="00870FDB"/>
    <w:rsid w:val="0087448E"/>
    <w:rsid w:val="00876741"/>
    <w:rsid w:val="008908A4"/>
    <w:rsid w:val="008910A2"/>
    <w:rsid w:val="0089344D"/>
    <w:rsid w:val="008A0022"/>
    <w:rsid w:val="008A4CFC"/>
    <w:rsid w:val="008A68A7"/>
    <w:rsid w:val="008A7609"/>
    <w:rsid w:val="008B42DA"/>
    <w:rsid w:val="008B48DC"/>
    <w:rsid w:val="008C0345"/>
    <w:rsid w:val="008C5356"/>
    <w:rsid w:val="008C6836"/>
    <w:rsid w:val="008C7AFE"/>
    <w:rsid w:val="008E4877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30A9"/>
    <w:rsid w:val="00995FA6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23CCF"/>
    <w:rsid w:val="00A31DAE"/>
    <w:rsid w:val="00A35EF4"/>
    <w:rsid w:val="00A36D6E"/>
    <w:rsid w:val="00A62097"/>
    <w:rsid w:val="00A64711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B07D9"/>
    <w:rsid w:val="00BB2EEE"/>
    <w:rsid w:val="00BC75BA"/>
    <w:rsid w:val="00BD00EE"/>
    <w:rsid w:val="00BD14C0"/>
    <w:rsid w:val="00BE0D8C"/>
    <w:rsid w:val="00BE5D37"/>
    <w:rsid w:val="00BE5FF3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44A"/>
    <w:rsid w:val="00D63A85"/>
    <w:rsid w:val="00D71C0F"/>
    <w:rsid w:val="00D77002"/>
    <w:rsid w:val="00DB4312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2FBD"/>
    <w:rsid w:val="00E279A5"/>
    <w:rsid w:val="00E3602C"/>
    <w:rsid w:val="00E431C2"/>
    <w:rsid w:val="00E458DD"/>
    <w:rsid w:val="00E63B9E"/>
    <w:rsid w:val="00E67873"/>
    <w:rsid w:val="00E720F6"/>
    <w:rsid w:val="00E8770F"/>
    <w:rsid w:val="00EA008A"/>
    <w:rsid w:val="00EB12D1"/>
    <w:rsid w:val="00EB4EAF"/>
    <w:rsid w:val="00EB7DA2"/>
    <w:rsid w:val="00EC0182"/>
    <w:rsid w:val="00ED0570"/>
    <w:rsid w:val="00ED07D7"/>
    <w:rsid w:val="00EE4B5E"/>
    <w:rsid w:val="00EE781C"/>
    <w:rsid w:val="00F007B7"/>
    <w:rsid w:val="00F14E53"/>
    <w:rsid w:val="00F25286"/>
    <w:rsid w:val="00F35F78"/>
    <w:rsid w:val="00F37F5C"/>
    <w:rsid w:val="00F44A33"/>
    <w:rsid w:val="00F54CE7"/>
    <w:rsid w:val="00F6025E"/>
    <w:rsid w:val="00F611AB"/>
    <w:rsid w:val="00F648D0"/>
    <w:rsid w:val="00F664A7"/>
    <w:rsid w:val="00F67003"/>
    <w:rsid w:val="00F6742B"/>
    <w:rsid w:val="00F77BFB"/>
    <w:rsid w:val="00F80DBE"/>
    <w:rsid w:val="00F86F09"/>
    <w:rsid w:val="00F9412D"/>
    <w:rsid w:val="00FA7D96"/>
    <w:rsid w:val="00FB67A8"/>
    <w:rsid w:val="00FC529D"/>
    <w:rsid w:val="00FD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B7F05-C035-4756-975B-B54F665C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3631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67</cp:revision>
  <cp:lastPrinted>2015-11-16T01:55:00Z</cp:lastPrinted>
  <dcterms:created xsi:type="dcterms:W3CDTF">2013-11-10T07:30:00Z</dcterms:created>
  <dcterms:modified xsi:type="dcterms:W3CDTF">2016-06-06T04:06:00Z</dcterms:modified>
</cp:coreProperties>
</file>