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AC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к постановлению</w:t>
      </w:r>
    </w:p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Администрации ЗАТО г. Железногорск </w:t>
      </w:r>
    </w:p>
    <w:p w:rsidR="00567172" w:rsidRPr="005A5620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667382">
        <w:rPr>
          <w:rFonts w:ascii="Times New Roman" w:eastAsia="Times New Roman" w:hAnsi="Times New Roman"/>
          <w:sz w:val="24"/>
          <w:szCs w:val="24"/>
        </w:rPr>
        <w:t>02.09.2020</w:t>
      </w:r>
      <w:r w:rsidR="006F6663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6F6663">
        <w:rPr>
          <w:rFonts w:ascii="Times New Roman" w:eastAsia="Times New Roman" w:hAnsi="Times New Roman"/>
          <w:sz w:val="24"/>
          <w:szCs w:val="24"/>
        </w:rPr>
        <w:t xml:space="preserve"> </w:t>
      </w:r>
      <w:r w:rsidR="00667382">
        <w:rPr>
          <w:rFonts w:ascii="Times New Roman" w:eastAsia="Times New Roman" w:hAnsi="Times New Roman"/>
          <w:sz w:val="24"/>
          <w:szCs w:val="24"/>
        </w:rPr>
        <w:t>1532</w:t>
      </w:r>
    </w:p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0055AC" w:rsidRPr="005A5620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0055AC" w:rsidRPr="005A5620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</w:t>
      </w:r>
      <w:r w:rsidR="002F466F" w:rsidRPr="005A5620">
        <w:rPr>
          <w:rFonts w:ascii="Times New Roman" w:eastAsia="Times New Roman" w:hAnsi="Times New Roman"/>
          <w:sz w:val="24"/>
          <w:szCs w:val="24"/>
        </w:rPr>
        <w:t>4</w:t>
      </w:r>
      <w:r w:rsidRPr="005A5620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0055AC" w:rsidRPr="005A5620" w:rsidRDefault="000055AC" w:rsidP="000055AC">
      <w:pPr>
        <w:widowControl w:val="0"/>
        <w:autoSpaceDE w:val="0"/>
        <w:autoSpaceDN w:val="0"/>
        <w:adjustRightInd w:val="0"/>
        <w:ind w:right="435"/>
        <w:jc w:val="both"/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</w:t>
      </w:r>
      <w:r>
        <w:rPr>
          <w:rFonts w:ascii="Times New Roman" w:hAnsi="Times New Roman" w:cs="Times New Roman"/>
          <w:sz w:val="28"/>
          <w:szCs w:val="28"/>
        </w:rPr>
        <w:t>одлежащих благоустройству  в 2020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году, исходя из минимального перечня работ по благоустройству</w:t>
      </w:r>
    </w:p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55" w:type="dxa"/>
        <w:tblInd w:w="95" w:type="dxa"/>
        <w:tblLayout w:type="fixed"/>
        <w:tblLook w:val="04A0"/>
      </w:tblPr>
      <w:tblGrid>
        <w:gridCol w:w="540"/>
        <w:gridCol w:w="2261"/>
        <w:gridCol w:w="1237"/>
        <w:gridCol w:w="1504"/>
        <w:gridCol w:w="1559"/>
        <w:gridCol w:w="1701"/>
        <w:gridCol w:w="1417"/>
        <w:gridCol w:w="1560"/>
        <w:gridCol w:w="1701"/>
        <w:gridCol w:w="1275"/>
      </w:tblGrid>
      <w:tr w:rsidR="00D94A6D" w:rsidRPr="00FF46C9" w:rsidTr="00951DFB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локально-сметного расчета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 локально-сметного расчета,                      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Размер субсидии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Распределение по источникам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трудового участия</w:t>
            </w:r>
          </w:p>
        </w:tc>
      </w:tr>
      <w:tr w:rsidR="00D94A6D" w:rsidRPr="00FF46C9" w:rsidTr="00951DFB">
        <w:trPr>
          <w:trHeight w:val="25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и краевой бюджет (95,5%),                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Местный бюджет не менее 4,5%,  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заинтересованных лиц по минимальному перечню работ         (от 2%),                      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средства заинтересованных лиц по дополнительному перечню работ                          (20 %),                              руб.                    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462126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 xml:space="preserve">22 </w:t>
            </w:r>
            <w:proofErr w:type="spellStart"/>
            <w:proofErr w:type="gramStart"/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/съезда, 14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56 518,80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55 388,42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52 895,94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2 492,48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1 130,38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101/18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56 518,80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55 388,42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52 895,94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2 492,48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1 130,38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Андреева, 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838 882,80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822 105,14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785 110,39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36 994,75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16 777,66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1040/18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838 882,80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822 105,14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785 110,39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36 994,75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16 777,66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Андреева, 23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188 458,20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152 787,35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145 911,92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6 875,43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35 446,32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764/19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11 226,60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11 002,07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10 506,98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495,09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765/19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177 231,60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141 785,28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135 404,94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6 380,34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35 446,32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Белорусская, 45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275 854,00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222 972,80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212 939,02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10 033,78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52 626,80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1309/19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12 465,60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11 904,65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560,95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1070/18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226 014,00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180 811,20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172 674,69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8 136,51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45 202,80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1071/18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37 120,00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29 696,00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28 359,68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1 336,32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7 424,00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Белорусская, 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247 590,00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210 361,68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200 895,40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9 466,28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1 365,52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35 862,80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1073/18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68 276,00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66 910,48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63 899,51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3 010,97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1 365,52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1072/18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179 314,00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143 451,20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136 995,89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6 455,31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35 862,80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Боровая д.9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306 318,00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300 494,52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286 972,26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13 522,26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5 823,48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273 478,80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268 009,22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255 948,80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12 060,42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5 469,58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дороги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15 144,00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15 144,00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14 462,52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681,48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17 695,20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17 341,30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16 560,94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Восточная, 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240 603,12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214 635,84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204 977,22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9 658,62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2 461,48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23 505,80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1311/19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123 074,10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120 612,62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115 185,05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5 427,57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2 461,48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883/19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117 529,02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94 023,22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89 792,17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4 231,05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23 505,80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Восточная, 62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210 875,28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183 093,25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174 854,05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8 239,20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1 599,23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26 182,80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1312/19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79 961,28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78 362,05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74 835,76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3 526,29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1 599,23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925/19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130 914,00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104 731,20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100 018,29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4 712,91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26 182,80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567172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Ленина, 27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173 223,00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139 626,18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133 343,00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6 283,18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116,42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33 480,40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1048/18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5 704,58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5 447,87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9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 xml:space="preserve"> 1047/18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137 427,00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109 941,60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104 994,23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4 947,37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27 485,40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1078/18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29 975,00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22 900,90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1 079,10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Ленина, 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819 427,60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803 039,04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766 902,26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36 136,78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16 388,56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21 868,00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21 430,64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20 466,26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964,38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 xml:space="preserve"> 1042/18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716 560,80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702 229,58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670 629,23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31 600,35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14 331,22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 xml:space="preserve"> 98/18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80 998,80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79 378,82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75 806,77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3 572,05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1 619,98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Ленина, 48А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546 936,40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535 997,67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511 877,76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24 119,91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10 938,73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1220/19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9 282,56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8 864,84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417,72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1019/18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537 464,40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526 715,11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503 012,92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23 702,19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10 749,29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985 264,80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965 559,51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922 109,31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43 450,20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19 705,29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25 111,20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24 608,98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23 501,58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1 107,40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686 581,20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672 849,58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642 571,33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30 278,25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13 731,62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273 572,40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268 100,95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256 036,40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12 064,55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5 471,45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23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620 170,80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612 312,41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584 758,34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27 554,07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7 858,39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1039/18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392 919,60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385 061,21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367 733,45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17 327,76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7 858,39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дороги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1151/19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227 251,20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227 251,20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217 024,89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10 226,31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451 387,20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442 359,46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422 453,27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19 906,19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9 027,74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1036/18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451 387,20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442 359,46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422 453,27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19 906,19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9 027,74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95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1 927 329,60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1 888 783,01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1 803 787,73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84 995,28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38 546,59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1 927 329,60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1 888 783,01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1 803 787,73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84 995,28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38 546,59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Малая Садовая, 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93 529,00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74 823,20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71 456,15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3 367,05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18 705,80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56717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1212/18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36 855,00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28 157,22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1 326,78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7 371,00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1211/18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56 674,00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45 339,20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43 298,93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2 040,27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11 334,80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Маяковского, 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49 317,18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47 097,91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2 219,27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1162/18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34 846,04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1 641,96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1161/18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12 829,18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12 251,87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577,31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Парковая, 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101 700,60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99 666,59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95 181,59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4 485,00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2 034,01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880/19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25 061,40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24 560,17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23 454,96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1 105,21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881/19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76 639,20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75 106,42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71 726,63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3 379,79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1 532,78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Свердлова, 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81 772,00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68 562,74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65 477,41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3 085,33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12 859,80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1169/18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17 473,00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17 123,54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16 352,98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770,56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1168/18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7 625,00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5 825,50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1167/18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56 674,00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45 339,20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43 298,93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2 040,27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11 334,80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Советская, 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606 662,40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487 668,23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465 723,14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21 945,09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118 734,36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769/19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12 990,60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12 730,79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12 157,90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572,89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768/19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593 671,80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474 937,44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453 565,24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21 372,20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118 734,36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Строительная д.7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221 716,80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217 282,47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207 504,75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9 777,72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4 434,33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13/2019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204 021,60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199 941,17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190 943,81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8 997,36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4 080,43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14/2019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17 695,20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17 341,30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16 560,94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780,36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353,90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Толстого, 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2 674 810,80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2 562 261,98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2 446 960,13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115 301,85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46 934,82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65 614,00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1024/18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2 333 260,80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2 286 595,58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2 183 698,73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102 896,85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46 665,22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893/19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13 480,00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13 210,40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12 615,93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594,47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269,60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892/19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187 249,00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149 799,20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143 058,23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6 740,97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37 449,80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894/19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140 821,00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112 656,80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107 587,24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5 069,56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28 164,20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Школьная, 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106 313,00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86 755,36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82 851,36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3 904,00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19 368,20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9 282,56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8 864,84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417,72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1055/18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96 841,00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77 472,80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73 986,52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3 486,28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19 368,20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Школьная, 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626 906,80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615 503,24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587 805,58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27 697,66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11 403,56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1197/19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29 498,80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28 908,82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27 607,92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1 300,90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1064/18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540 679,20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529 865,62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506 021,66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23 843,96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10 813,58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дороги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1155/19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56 728,80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56 728,80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54 176,00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2 552,80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Школьная, 55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389 688,60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362 518,01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346 204,68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16 313,33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5 640,79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21 529,80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1063/18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236 774,40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232 038,91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221 597,15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10 441,76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4 735,49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1222/19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45 265,20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44 359,90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42 363,70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1 996,20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905,30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1223/19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107 649,00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86 119,20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82 243,83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3 875,37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21 529,80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4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12 850 640,60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12 173 875,28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11 626 050,57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547 824,71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203 726,44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473 038,88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D94A6D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eastAsia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br w:type="page"/>
      </w:r>
    </w:p>
    <w:p w:rsidR="00D94A6D" w:rsidRPr="005A5620" w:rsidRDefault="00D94A6D" w:rsidP="00D94A6D"/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D94A6D" w:rsidRPr="005A5620" w:rsidRDefault="00D94A6D" w:rsidP="00D94A6D"/>
    <w:p w:rsidR="00D94A6D" w:rsidRPr="005A5620" w:rsidRDefault="00D94A6D" w:rsidP="00D94A6D"/>
    <w:tbl>
      <w:tblPr>
        <w:tblW w:w="13338" w:type="dxa"/>
        <w:tblInd w:w="95" w:type="dxa"/>
        <w:tblLook w:val="04A0"/>
      </w:tblPr>
      <w:tblGrid>
        <w:gridCol w:w="2707"/>
        <w:gridCol w:w="6573"/>
        <w:gridCol w:w="4058"/>
      </w:tblGrid>
      <w:tr w:rsidR="00093098" w:rsidRPr="00556656" w:rsidTr="00093098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Площадь дворовой территории</w:t>
            </w:r>
          </w:p>
        </w:tc>
      </w:tr>
      <w:tr w:rsidR="00093098" w:rsidRPr="00556656" w:rsidTr="00093098">
        <w:trPr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7578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2457,6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6790,3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3962,1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hAnsi="Times New Roman"/>
                <w:sz w:val="22"/>
                <w:szCs w:val="22"/>
              </w:rPr>
              <w:t>5280,6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5569,2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7465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hAnsi="Times New Roman"/>
                <w:sz w:val="22"/>
                <w:szCs w:val="22"/>
              </w:rPr>
              <w:t>12151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2627,29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11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2292,9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7137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1959,79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4900,74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10863, 06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6599,57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10495, 04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73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6974, 98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95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5630,56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153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4927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3847,28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15156,2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проезд,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2670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1542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2045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2190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Центральный проезд,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4543,6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4074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3662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1985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2095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2414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2964,55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2170,91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8197,0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6276,5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3887,31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3902, 53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3411, 31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3052,69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1661,15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1629,17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1729,12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2862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1708, 24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2283,35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1971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2722,53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2324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1664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3967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1969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4246,23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4250,37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1896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2411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3816,07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2616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49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6441,47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2220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1758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2078,7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2695,4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8442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3152, 2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2264,9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2254,1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10036,6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62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8970,7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1309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1946,07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1800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1799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1969,43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1488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1557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1405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1299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2210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4381,71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944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1317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1412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1088</w:t>
            </w:r>
          </w:p>
        </w:tc>
      </w:tr>
      <w:tr w:rsidR="00093098" w:rsidRPr="00556656" w:rsidTr="00093098">
        <w:trPr>
          <w:trHeight w:val="39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1621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1024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1056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1871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4401,06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1916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1527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2699,47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2822,72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1772,53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1918,03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3177,97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4038,4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Королева,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5847, 9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Крупской,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2834, 4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2474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2737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3448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1880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3198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11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3483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2254,61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2290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2886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2717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1793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3149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2634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1887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3181,78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3161,39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2421,46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2949,23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1544,38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2464, 82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2812,47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45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1926,18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1898,21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48 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3932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5324, 74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4523,95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7290,76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2891, 97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3529,67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1766,21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2359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1493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3624,31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2673,69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1866,17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2202,65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2206,03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2166,71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2221,51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2159,04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4002,68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4004,55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1069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5118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2576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1536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2543,47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hAnsi="Times New Roman"/>
                <w:sz w:val="22"/>
                <w:szCs w:val="22"/>
              </w:rPr>
              <w:t>2441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2473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2194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2219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2212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2409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4192,29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1520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1614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нет кадастрового паспорта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1392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1660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1114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Решетнева,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2657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3261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2480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3389,85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3380,12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61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66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2939,23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1397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1086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2705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2998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30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5087,8</w:t>
            </w:r>
          </w:p>
        </w:tc>
      </w:tr>
      <w:tr w:rsidR="00093098" w:rsidRPr="00556656" w:rsidTr="00093098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3675,04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1507,6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2795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3332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2910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4338, 39</w:t>
            </w:r>
          </w:p>
        </w:tc>
      </w:tr>
      <w:tr w:rsidR="00093098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5156,75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1907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70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1263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74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8543,77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5821,46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4238,67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3816,02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Arial CYR" w:eastAsia="Times New Roman" w:hAnsi="Arial CYR" w:cs="Arial CYR"/>
                <w:sz w:val="20"/>
              </w:rPr>
            </w:pPr>
            <w:r w:rsidRPr="00556656">
              <w:rPr>
                <w:rFonts w:ascii="Arial CYR" w:eastAsia="Times New Roman" w:hAnsi="Arial CYR" w:cs="Arial CYR"/>
                <w:sz w:val="20"/>
              </w:rPr>
              <w:t>1593,61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2421,92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2516,81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3100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49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3168,41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50Б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3918, 22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4492, 78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2469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67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3569, 9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Штефана,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1181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 ул. Центральная,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2236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2615,68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1602,3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1573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1599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1824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20а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1816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1819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5861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1433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1155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1162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899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Новый путь,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Майская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1804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9А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7268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3946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7853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3068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Лесная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2659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 д.,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1109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1125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1230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1125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1342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093098" w:rsidRPr="005A5620" w:rsidRDefault="00093098" w:rsidP="000930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</w:t>
      </w:r>
      <w:r>
        <w:rPr>
          <w:rFonts w:ascii="Times New Roman" w:hAnsi="Times New Roman" w:cs="Times New Roman"/>
          <w:sz w:val="28"/>
          <w:szCs w:val="28"/>
        </w:rPr>
        <w:t>одлежащих благоустройству  в 2021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году, исходя из минимального перечня работ по благоустройству</w:t>
      </w:r>
    </w:p>
    <w:p w:rsidR="00093098" w:rsidRDefault="00093098">
      <w:pPr>
        <w:rPr>
          <w:rFonts w:ascii="Times New Roman" w:hAnsi="Times New Roman"/>
          <w:sz w:val="28"/>
          <w:szCs w:val="24"/>
        </w:rPr>
      </w:pPr>
    </w:p>
    <w:p w:rsidR="00093098" w:rsidRDefault="00093098">
      <w:pPr>
        <w:rPr>
          <w:rFonts w:ascii="Times New Roman" w:hAnsi="Times New Roman"/>
          <w:sz w:val="28"/>
          <w:szCs w:val="24"/>
        </w:rPr>
      </w:pPr>
    </w:p>
    <w:tbl>
      <w:tblPr>
        <w:tblW w:w="14755" w:type="dxa"/>
        <w:tblInd w:w="95" w:type="dxa"/>
        <w:tblLayout w:type="fixed"/>
        <w:tblLook w:val="04A0"/>
      </w:tblPr>
      <w:tblGrid>
        <w:gridCol w:w="540"/>
        <w:gridCol w:w="3159"/>
        <w:gridCol w:w="1984"/>
        <w:gridCol w:w="1134"/>
        <w:gridCol w:w="1985"/>
        <w:gridCol w:w="1559"/>
        <w:gridCol w:w="1418"/>
        <w:gridCol w:w="1417"/>
        <w:gridCol w:w="1559"/>
      </w:tblGrid>
      <w:tr w:rsidR="008043A2" w:rsidRPr="00FF46C9" w:rsidTr="008043A2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 локально-сметного расчета,                      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Размер субсидии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Распределение по источникам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трудового участия</w:t>
            </w:r>
          </w:p>
        </w:tc>
      </w:tr>
      <w:tr w:rsidR="008043A2" w:rsidRPr="00FF46C9" w:rsidTr="008043A2">
        <w:trPr>
          <w:trHeight w:val="25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2" w:rsidRPr="00FF46C9" w:rsidRDefault="008043A2" w:rsidP="0009309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2" w:rsidRPr="00FF46C9" w:rsidRDefault="008043A2" w:rsidP="0009309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2" w:rsidRPr="00FF46C9" w:rsidRDefault="008043A2" w:rsidP="0009309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и краевой бюджет (95,5%),                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Местный бюджет не менее 4,5%,  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заинтересованных лиц по минимальному перечню работ         (от 2%),                      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средства заинтересованных лиц по дополнительному перечню работ                          (20 %),                              руб.                    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2" w:rsidRPr="00FF46C9" w:rsidRDefault="008043A2" w:rsidP="0009309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043A2" w:rsidRPr="00FF46C9" w:rsidTr="008043A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8043A2" w:rsidRPr="00FF46C9" w:rsidTr="008043A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1F1" w:rsidRPr="00FF46C9" w:rsidRDefault="00CF21F1" w:rsidP="00CF21F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CF21F1" w:rsidP="008043A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Пр. Ленинградский, д. 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8043A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4 124 906,68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8043A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3 884 335,81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8043A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3 709 540,7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8043A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174 795,11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4655B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55B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64 934,50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4655B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655B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175 636,37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D33894" w:rsidRDefault="00D33894" w:rsidP="008043A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33894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территории, покраска МАФ</w:t>
            </w:r>
          </w:p>
        </w:tc>
      </w:tr>
      <w:tr w:rsidR="008043A2" w:rsidRPr="00FF46C9" w:rsidTr="008043A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8043A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60 лет ВЛКСМ, д. 52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CF21F1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6 052 042,8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CF21F1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5 488 548,19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CF21F1" w:rsidP="00D338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5 241</w:t>
            </w:r>
            <w:r w:rsidR="00D33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="00D33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CF21F1" w:rsidP="00D338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246</w:t>
            </w:r>
            <w:r w:rsidR="00D33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984,67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CF21F1" w:rsidP="00CF21F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1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71 879,33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CF21F1" w:rsidP="00CF21F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F21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491 615,28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D33894" w:rsidRDefault="00CF21F1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33894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территории, покраска МАФ</w:t>
            </w:r>
          </w:p>
        </w:tc>
      </w:tr>
      <w:tr w:rsidR="008043A2" w:rsidRPr="00FF46C9" w:rsidTr="008043A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8043A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60 лет ВЛКСМ, д. 80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689 111,8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668 084,74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638 020,93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30 063,81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D338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3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12 977,26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D338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3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8 049,80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D33894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33894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территории, покраска МАФ</w:t>
            </w:r>
          </w:p>
        </w:tc>
      </w:tr>
      <w:tr w:rsidR="008043A2" w:rsidRPr="00FF46C9" w:rsidTr="008043A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8043A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="00CF21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Октябрьская, д. 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1 675 870,80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1 608 143,95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1 535 777, 47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72 366,48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D338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3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29 716,37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D33894" w:rsidP="00D338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338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38 010,48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D33894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33894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территории, покраска МАФ</w:t>
            </w:r>
          </w:p>
        </w:tc>
      </w:tr>
      <w:tr w:rsidR="008043A2" w:rsidRPr="00FF46C9" w:rsidTr="008043A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8043A2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CF21F1" w:rsidP="008043A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Ул. Советской Армии, д. 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181 740,6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159 969,56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152 770,93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7 198,63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1 619,68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FF46C9" w:rsidRDefault="004655B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20 151,36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3A2" w:rsidRPr="00D33894" w:rsidRDefault="00D33894" w:rsidP="0009309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D33894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территории, покраска МАФ</w:t>
            </w:r>
          </w:p>
        </w:tc>
      </w:tr>
    </w:tbl>
    <w:p w:rsidR="00093098" w:rsidRDefault="00093098">
      <w:pPr>
        <w:rPr>
          <w:rFonts w:ascii="Times New Roman" w:hAnsi="Times New Roman"/>
          <w:sz w:val="28"/>
          <w:szCs w:val="24"/>
        </w:rPr>
      </w:pPr>
    </w:p>
    <w:p w:rsidR="00093098" w:rsidRDefault="00093098">
      <w:pPr>
        <w:rPr>
          <w:rFonts w:ascii="Times New Roman" w:hAnsi="Times New Roman"/>
          <w:sz w:val="28"/>
          <w:szCs w:val="24"/>
        </w:rPr>
      </w:pPr>
    </w:p>
    <w:p w:rsidR="00093098" w:rsidRDefault="00093098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EA59AE" w:rsidRPr="005A5620" w:rsidRDefault="00EA59AE" w:rsidP="000055AC">
      <w:pPr>
        <w:rPr>
          <w:rFonts w:ascii="Times New Roman" w:hAnsi="Times New Roman"/>
          <w:sz w:val="28"/>
          <w:szCs w:val="24"/>
        </w:rPr>
      </w:pPr>
    </w:p>
    <w:p w:rsidR="005D5E0B" w:rsidRPr="005A5620" w:rsidRDefault="005D5E0B" w:rsidP="005D5E0B">
      <w:pPr>
        <w:jc w:val="center"/>
        <w:rPr>
          <w:rFonts w:ascii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2020 году</w:t>
      </w:r>
    </w:p>
    <w:p w:rsidR="005D5E0B" w:rsidRPr="005A5620" w:rsidRDefault="005D5E0B" w:rsidP="005D5E0B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992"/>
        <w:gridCol w:w="1418"/>
        <w:gridCol w:w="1134"/>
        <w:gridCol w:w="1276"/>
        <w:gridCol w:w="1134"/>
        <w:gridCol w:w="1275"/>
        <w:gridCol w:w="993"/>
        <w:gridCol w:w="1134"/>
      </w:tblGrid>
      <w:tr w:rsidR="005D5E0B" w:rsidRPr="005A5620" w:rsidTr="005D5E0B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AB2E65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5D5E0B" w:rsidRPr="005A5620" w:rsidTr="005D5E0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5D5E0B" w:rsidRPr="005A5620" w:rsidTr="005D5E0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AB2E65" w:rsidRDefault="00AB2E65" w:rsidP="00AB2E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AB2E65">
              <w:rPr>
                <w:rFonts w:ascii="Times New Roman" w:eastAsia="Times New Roman" w:hAnsi="Times New Roman"/>
                <w:color w:val="FF0000"/>
                <w:sz w:val="20"/>
              </w:rPr>
              <w:t>Площадка Станции юных техников: пр. Курчатова,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AB2E65" w:rsidRDefault="00AB2E65" w:rsidP="00A11CDA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</w:p>
          <w:p w:rsidR="005D5E0B" w:rsidRPr="00AB2E65" w:rsidRDefault="005D5E0B" w:rsidP="00A11CDA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AB2E65">
              <w:rPr>
                <w:rFonts w:ascii="Times New Roman" w:eastAsia="Times New Roman" w:hAnsi="Times New Roman"/>
                <w:color w:val="FF0000"/>
                <w:sz w:val="20"/>
              </w:rPr>
              <w:t>Красноярский край, ЗАТО Железногорск, г. Железногорск, территория, прилегающая к зданию по  пр. Курчатова,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24:58:0304001:3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33 903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</w:tbl>
    <w:p w:rsidR="00AB2E65" w:rsidRDefault="00AB2E65" w:rsidP="00AB2E65">
      <w:pPr>
        <w:jc w:val="center"/>
        <w:rPr>
          <w:rFonts w:ascii="Times New Roman" w:hAnsi="Times New Roman"/>
          <w:sz w:val="28"/>
          <w:szCs w:val="28"/>
        </w:rPr>
      </w:pPr>
    </w:p>
    <w:p w:rsidR="00AB2E65" w:rsidRDefault="00AB2E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</w:t>
      </w:r>
      <w:r>
        <w:rPr>
          <w:rFonts w:ascii="Times New Roman" w:hAnsi="Times New Roman"/>
          <w:sz w:val="28"/>
          <w:szCs w:val="28"/>
        </w:rPr>
        <w:t>1</w:t>
      </w:r>
      <w:r w:rsidRPr="005A5620">
        <w:rPr>
          <w:rFonts w:ascii="Times New Roman" w:hAnsi="Times New Roman"/>
          <w:sz w:val="28"/>
          <w:szCs w:val="28"/>
        </w:rPr>
        <w:t xml:space="preserve"> году</w:t>
      </w: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992"/>
        <w:gridCol w:w="1418"/>
        <w:gridCol w:w="1134"/>
        <w:gridCol w:w="1276"/>
        <w:gridCol w:w="1134"/>
        <w:gridCol w:w="1275"/>
        <w:gridCol w:w="993"/>
        <w:gridCol w:w="1134"/>
      </w:tblGrid>
      <w:tr w:rsidR="00AB2E65" w:rsidRPr="005A5620" w:rsidTr="00AB2E65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AB2E65" w:rsidRPr="005A5620" w:rsidTr="00AB2E6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437D2B" w:rsidRPr="005A5620" w:rsidTr="00AB2E65">
        <w:trPr>
          <w:trHeight w:val="1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rPr>
                <w:rFonts w:ascii="Times New Roman" w:eastAsia="Times New Roman" w:hAnsi="Times New Roman"/>
                <w:sz w:val="20"/>
              </w:rPr>
            </w:pPr>
            <w:r w:rsidRPr="00AB2E65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</w:t>
            </w:r>
            <w:r>
              <w:rPr>
                <w:rFonts w:ascii="Times New Roman" w:eastAsia="Times New Roman" w:hAnsi="Times New Roman"/>
                <w:sz w:val="20"/>
              </w:rPr>
              <w:t xml:space="preserve"> - т</w:t>
            </w:r>
            <w:r w:rsidRPr="00AB2E65">
              <w:rPr>
                <w:rFonts w:ascii="Times New Roman" w:eastAsia="Times New Roman" w:hAnsi="Times New Roman"/>
                <w:sz w:val="20"/>
              </w:rPr>
              <w:t>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F14B8C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</w:t>
            </w:r>
            <w:r w:rsidR="00F14B8C">
              <w:rPr>
                <w:rFonts w:ascii="Times New Roman" w:eastAsia="Times New Roman" w:hAnsi="Times New Roman"/>
                <w:sz w:val="20"/>
              </w:rPr>
              <w:t>,</w:t>
            </w:r>
            <w:r w:rsidR="00F14B8C" w:rsidRPr="005A5620">
              <w:rPr>
                <w:rFonts w:ascii="Times New Roman" w:eastAsia="Times New Roman" w:hAnsi="Times New Roman"/>
                <w:sz w:val="20"/>
              </w:rPr>
              <w:t xml:space="preserve"> северо-восточнее зданий ул. Белорусская, 45, 45а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Сквер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5D5E0B" w:rsidRPr="005A5620" w:rsidRDefault="005D5E0B" w:rsidP="000055AC">
      <w:pPr>
        <w:rPr>
          <w:rFonts w:ascii="Times New Roman" w:hAnsi="Times New Roman"/>
          <w:sz w:val="28"/>
          <w:szCs w:val="24"/>
        </w:rPr>
      </w:pPr>
    </w:p>
    <w:p w:rsidR="005D5E0B" w:rsidRPr="005A5620" w:rsidRDefault="005D5E0B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A74E02" w:rsidRPr="005A5620" w:rsidRDefault="00A74E02" w:rsidP="000055AC">
      <w:pPr>
        <w:rPr>
          <w:rFonts w:ascii="Times New Roman" w:hAnsi="Times New Roman"/>
          <w:sz w:val="28"/>
          <w:szCs w:val="24"/>
        </w:rPr>
      </w:pPr>
    </w:p>
    <w:p w:rsidR="000055AC" w:rsidRDefault="000055AC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</w:t>
      </w:r>
      <w:r w:rsidR="002F466F" w:rsidRPr="005A5620">
        <w:rPr>
          <w:rFonts w:ascii="Times New Roman" w:hAnsi="Times New Roman" w:cs="Times New Roman"/>
          <w:sz w:val="28"/>
          <w:szCs w:val="28"/>
        </w:rPr>
        <w:t>4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94A6D" w:rsidRPr="005A5620" w:rsidRDefault="00D94A6D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1276"/>
        <w:gridCol w:w="1417"/>
        <w:gridCol w:w="1134"/>
        <w:gridCol w:w="1134"/>
        <w:gridCol w:w="1276"/>
        <w:gridCol w:w="1134"/>
        <w:gridCol w:w="1134"/>
        <w:gridCol w:w="851"/>
      </w:tblGrid>
      <w:tr w:rsidR="007B7FBB" w:rsidRPr="005A5620" w:rsidTr="007B7FBB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7B7FBB" w:rsidRPr="005A5620" w:rsidTr="007B7FB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7B7FBB" w:rsidRPr="005A5620" w:rsidTr="007B7FB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Восточная, 3а, пр. Курчатова, 28, ул. Королева, 14, пр. Курчатова,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от здания ул. Восточная, 3а до жилых домов пр. Курчатова, 28, ул. Королева, 14, пр. Курчатова,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57709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площадь Королева (перекресток пр.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 xml:space="preserve">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Курчатова, ул. Королева)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площади Королева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24:58:0306002:38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6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Королева, 7а, 15а, пр. Курчатова, 54а, 54б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зданий ул. Королева, 7а, 15а, пр. Курчатова, 54а, 54б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35332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8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Саянская, 5, 7, 9, 11, 23, пр. Курчатова 68, 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зданий ул. Саянская, 5, 7 и жилых домов ул. Саянская 9, 11, 23, пр. Курчатова, 68, 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45272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0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Площадь Победы (перекресток пр.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 xml:space="preserve"> Курчатова и пр.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Ленинградский)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20542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западнее жилого дома пр. Ленинградский,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южнее здания пр. Ленинградский,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(пешеходная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35, 37, 41, 43, 47, ул. 60 лет ВЛКСМ, 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Территория между зданиями пр.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37, 47 и жилыми домами пр. Ленинградский 41, 43, ул. 60 лет ВЛКСМ,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(площадь, детская игровая площадка)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г. Железногорск,  ул. 60 лет ВЛКСМ, 48, 48б, пр. Мира, 6,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Юбилейная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Территория между жилыми домами ул. 60 лет ВЛКСМ, 48, 48б, пр. Мира, 6,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Юбилейная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16 и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Территория между жилыми домами пр.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16 и 18 (детская площадка)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5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пр. Ленинградский, 57, 59, 69, 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за жилыми домами пр. Ленинградский, 57, 59, 69, 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2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Территория на перекрестке пр. Курчатова и ул. Молодежная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на перекрестке пр. Курчатова и 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Советская, 29, пр. Курчатова, 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пр. Курчатова, 1, ул. Советская, 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4973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21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Парковая - ул. Советская - ул. Свердлова - ул. Ленина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Территория в квартале ул. Парковая - ул. Советская - ул. Свердлова - ул. Ленина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9, ул. Свердлова,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зданием ул. Ленина, 9 и жилым домом ул. Свердлова,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9, ул. Октябрьская, 41, ул. Советская, 28б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зданий ул. Свердлова, 9, ул. Октябрьская, 41, ул. Советская, 28б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Пионерский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Пионерского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19, 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западнее жилых домов ул. Советской Армии, 19, 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(площадь)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пляжу, памятнику "Богатыри России"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22731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2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стеле "Строителям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19916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3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юго-западнее здания ул. Советской Армии, 8, в том числе сквер Комсомольский, Аллея Воинской славы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23882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8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Школьная, 56, 54а, ул. Андреева, 2а, ул. Советской Армии, 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зданиями ул. Школьная, 56, ул. Советской Армии, 40, жилыми домами ул. Школьная, 54а, ул. Андреева,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зона, площадь)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20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Маяковского, 19б, ул. Свердлова,  35а, 37а, 37, 39, ул. Маяковского,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домами ул. Маяковского, 19б, ул. Свердлова,  35а, 37а, 37, 39, зданием ул. Маяковского, 17а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47а, ул. Свердлова, 50а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жилыми домами ул. Ленина, 47а, ул. Свердлова, 50а (сквер Космонавтики)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Маяковского - ул. Свердлова - ул. Штефана - ул. Комсомольская (в т.ч. Сквер Штефана)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квартале ул. Маяковского - ул. Свердлова - ул. Штефана - ул. Комсомольская (в том числе сквер П.Т. Штефана)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14736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52а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севернее здания ул. Свердлова, 52а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зона, детская игровая площадка, сквер)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Школьная, 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у здания ул. Школьная, 46 (в том числе сквер участникам ликвидации аварии на Чернобыльской АЭС)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Загородная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Смотровая площадка ул. Загородная ("На прижиме")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F14B8C" w:rsidRPr="00D94A6D" w:rsidTr="007B7FBB">
        <w:trPr>
          <w:trHeight w:val="18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F7499" w:rsidRDefault="00F14B8C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Территория в районе зданий  ул. Толстого, 22, ул. Белорусская, 42 - территория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Территория в районе зданий ул. Толстого, 22, ул. Белорусская, 42, северо-восточнее зданий ул. Белорусская, 45, 45а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 xml:space="preserve">Сквер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38 549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21, 23, ул. Лесная, 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жилых домов ул. Строительная, 21, 23, ул. Лесная,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Лесная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9, 10, 11, 12, 14,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Лесная, 9, 10, 11 и домов ул. Лесная, 12, 14,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13, 13а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жилых домов ул. Боровая, 13, 13а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1415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Мира, 8а, 10а,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зданием ул. Мира, 8а, жилыми домами ул. Мира, 10а и ул. Боровая, 17а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пос. Подгорный, ул. Мира,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здания ул. Мира,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D94A6D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южнее здания ул. Строительная,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42605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5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 xml:space="preserve"> 12, 14, 16, ул. Заводская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жилых домов ул. Мира, 3,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6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Андреева на участке от ул. Школьная до ул. Кирова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Бульвар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22466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 на участке от ул. Парковая до ул. Решетнева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Бульвар Свердлова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15278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Кирова на участке от ул. Советская до ул. Андреева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Бульвар Кирова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(пешеходная зона, площадь)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34302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ул. Свердлова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пл.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24:58:0000000:95,24:58:0303009:312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18614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жилых домов  15, 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ул. 22 Партсъезда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Парковая до ул. Октябрьская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Парковая до ул. Октябрьская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Октябрьская до ул. Андреева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Октябрьская до ул.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6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Андреева до ул. Григорьева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Андреева до ул. Григорьева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зона, детская игровая площадка, сквер)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18946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Чапаева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ул. Чапаева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зона, сквер)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6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ул. 60 лет ВЛКСМ, пр. Курчатова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городскому озеру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4 950 000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4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AB2E65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AB2E65">
              <w:rPr>
                <w:rFonts w:ascii="Times New Roman" w:eastAsia="Times New Roman" w:hAnsi="Times New Roman"/>
                <w:color w:val="FF0000"/>
                <w:sz w:val="20"/>
              </w:rPr>
              <w:t>Площадка Станции юных техников: пр. Курчатова,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Красноярский край, ЗАТО Железногорск, г. Железногорск, территория, прилегающая к зданию по  пр. Курчатова,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24:58:0304001:3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33 903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</w:tbl>
    <w:p w:rsidR="00D94A6D" w:rsidRDefault="00D94A6D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Default="00D94A6D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0055AC" w:rsidRPr="005A5620" w:rsidRDefault="000055AC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Pr="002078A8" w:rsidRDefault="00D94A6D" w:rsidP="00D94A6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FF0000"/>
          <w:sz w:val="28"/>
          <w:szCs w:val="28"/>
        </w:rPr>
      </w:pPr>
      <w:r w:rsidRPr="002078A8">
        <w:rPr>
          <w:rFonts w:ascii="Times New Roman" w:eastAsia="Calibri" w:hAnsi="Times New Roman"/>
          <w:color w:val="FF0000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правил благоустройства </w:t>
      </w:r>
    </w:p>
    <w:p w:rsidR="00D94A6D" w:rsidRPr="005A5620" w:rsidRDefault="00D94A6D" w:rsidP="00D94A6D">
      <w:pPr>
        <w:pStyle w:val="ConsPlusNormal"/>
        <w:ind w:right="-31" w:firstLine="3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580"/>
        <w:gridCol w:w="2837"/>
        <w:gridCol w:w="2127"/>
        <w:gridCol w:w="5103"/>
        <w:gridCol w:w="3230"/>
        <w:gridCol w:w="880"/>
      </w:tblGrid>
      <w:tr w:rsidR="00D94A6D" w:rsidRPr="005A5620" w:rsidTr="00951DFB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ind w:right="-110"/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Арендатор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Кадастровый номер земельного участка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Местоположение земельного участка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Вид разрешенного использования земельного участка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Площадь, кв.м.</w:t>
            </w:r>
          </w:p>
        </w:tc>
      </w:tr>
      <w:tr w:rsidR="00D94A6D" w:rsidRPr="005A5620" w:rsidTr="00951DFB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tabs>
                <w:tab w:val="left" w:pos="45"/>
              </w:tabs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"Городская телефонная сеть"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24:58:0305025:0014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в районе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Южная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16г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административно-производственных зданий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1685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24:58:0306002:15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Курчатова, № 54а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ЖЭК-5)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1552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24:58:0303015:10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Ленина, № 42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для эксплуатации нежилого </w:t>
            </w:r>
            <w:r>
              <w:rPr>
                <w:rFonts w:ascii="Times New Roman" w:eastAsia="Times New Roman" w:hAnsi="Times New Roman"/>
                <w:szCs w:val="16"/>
              </w:rPr>
              <w:t>здания (нежилое здание ЖЭК-6</w:t>
            </w:r>
            <w:r w:rsidRPr="005A5620">
              <w:rPr>
                <w:rFonts w:ascii="Times New Roman" w:eastAsia="Times New Roman" w:hAnsi="Times New Roman"/>
                <w:szCs w:val="16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990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60 лет ВЛКСМ, № 46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производственного назначения (нежилое здание ОДС)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1231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24:58:0312002:83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проезд Мира, № 13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1305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24:58:0306006:366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2350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24:58:0306001:20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3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549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№50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3251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№64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6056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Ленинградский,  №17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1536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24:58:0303005:16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Советская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№28а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1841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24:58:0339001:170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Ориентир нежилое здание. Почтовый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Первомайская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объектов технического обслуживания и ремонта транспортных средств, машин и оборудования)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10999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24:58:0326001:151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 расположенного за пределами участка.   Ориентир нежилое здание. Почтовый адрес ориентира:  Красноярский край,  ЗАТО Железногорск, 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20/1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размещения складских объектов (вид разрешенного использования - размещение складских объектов)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Почтовый адрес ориентира: Красноярский край, ЗАТО Железногорск, г. Железногорск, ул. Южная, 12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Б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объекта коммунального хозяйства (спасательная станция)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9314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24:58:0805001:61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Заводская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и теплицы (вид разрешенного использования - под объекты МУП ЖКХ)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17374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24:58:0801001:3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Дальняя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(вид разрешенного использования - размещение объектов коммунального хозяйства (очистные сооружения)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48832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Кировская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и напорного коллектора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под существующими станцией перекачки и напорного коллектора)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24663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24:58:0801003:52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местоположение: установлено относительно ориентира,  расположенного в границах участка.   Почтовый адрес ориентира:  Красноярский край,  ЗАТО Железногорск, 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 нежилого здания  (вид разрешенного использования -  размещение объекта бытового обслуживания (баня)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876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>Руководитель Управления городского хозяйства</w:t>
      </w: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                                                               </w:t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="00D57318">
        <w:rPr>
          <w:rFonts w:ascii="Times New Roman" w:hAnsi="Times New Roman"/>
          <w:sz w:val="24"/>
          <w:szCs w:val="24"/>
        </w:rPr>
        <w:t>А.Ф. Тельманова</w:t>
      </w:r>
    </w:p>
    <w:p w:rsidR="00021D5A" w:rsidRPr="00D94A6D" w:rsidRDefault="00021D5A" w:rsidP="000055AC">
      <w:pPr>
        <w:rPr>
          <w:rFonts w:ascii="Times New Roman" w:hAnsi="Times New Roman"/>
          <w:sz w:val="28"/>
          <w:szCs w:val="24"/>
        </w:rPr>
      </w:pPr>
    </w:p>
    <w:sectPr w:rsidR="00021D5A" w:rsidRPr="00D94A6D" w:rsidSect="00462126">
      <w:headerReference w:type="default" r:id="rId7"/>
      <w:headerReference w:type="first" r:id="rId8"/>
      <w:pgSz w:w="16838" w:h="11906" w:orient="landscape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318" w:rsidRDefault="00D57318" w:rsidP="00CB462C">
      <w:r>
        <w:separator/>
      </w:r>
    </w:p>
  </w:endnote>
  <w:endnote w:type="continuationSeparator" w:id="0">
    <w:p w:rsidR="00D57318" w:rsidRDefault="00D57318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318" w:rsidRDefault="00D57318" w:rsidP="00CB462C">
      <w:r>
        <w:separator/>
      </w:r>
    </w:p>
  </w:footnote>
  <w:footnote w:type="continuationSeparator" w:id="0">
    <w:p w:rsidR="00D57318" w:rsidRDefault="00D57318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D57318" w:rsidRDefault="007A244C">
        <w:pPr>
          <w:pStyle w:val="a7"/>
          <w:jc w:val="center"/>
        </w:pPr>
        <w:fldSimple w:instr=" PAGE   \* MERGEFORMAT ">
          <w:r w:rsidR="00667382">
            <w:rPr>
              <w:noProof/>
            </w:rPr>
            <w:t>36</w:t>
          </w:r>
        </w:fldSimple>
      </w:p>
    </w:sdtContent>
  </w:sdt>
  <w:p w:rsidR="00D57318" w:rsidRDefault="00D5731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D57318" w:rsidRDefault="007A244C">
        <w:pPr>
          <w:pStyle w:val="a7"/>
          <w:jc w:val="center"/>
        </w:pPr>
        <w:fldSimple w:instr=" PAGE   \* MERGEFORMAT ">
          <w:r w:rsidR="00667382">
            <w:rPr>
              <w:noProof/>
            </w:rPr>
            <w:t>1</w:t>
          </w:r>
        </w:fldSimple>
      </w:p>
    </w:sdtContent>
  </w:sdt>
  <w:p w:rsidR="00D57318" w:rsidRDefault="00D573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26"/>
  </w:num>
  <w:num w:numId="9">
    <w:abstractNumId w:val="23"/>
  </w:num>
  <w:num w:numId="10">
    <w:abstractNumId w:val="22"/>
  </w:num>
  <w:num w:numId="11">
    <w:abstractNumId w:val="0"/>
  </w:num>
  <w:num w:numId="12">
    <w:abstractNumId w:val="17"/>
  </w:num>
  <w:num w:numId="13">
    <w:abstractNumId w:val="2"/>
  </w:num>
  <w:num w:numId="14">
    <w:abstractNumId w:val="18"/>
  </w:num>
  <w:num w:numId="15">
    <w:abstractNumId w:val="21"/>
  </w:num>
  <w:num w:numId="16">
    <w:abstractNumId w:val="25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5"/>
  </w:num>
  <w:num w:numId="22">
    <w:abstractNumId w:val="19"/>
  </w:num>
  <w:num w:numId="23">
    <w:abstractNumId w:val="11"/>
  </w:num>
  <w:num w:numId="24">
    <w:abstractNumId w:val="1"/>
  </w:num>
  <w:num w:numId="25">
    <w:abstractNumId w:val="20"/>
  </w:num>
  <w:num w:numId="26">
    <w:abstractNumId w:val="1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93098"/>
    <w:rsid w:val="000B6167"/>
    <w:rsid w:val="000D38B8"/>
    <w:rsid w:val="000E020A"/>
    <w:rsid w:val="000F5315"/>
    <w:rsid w:val="001313E1"/>
    <w:rsid w:val="00151D18"/>
    <w:rsid w:val="00193A68"/>
    <w:rsid w:val="00194116"/>
    <w:rsid w:val="00195561"/>
    <w:rsid w:val="001A1B7D"/>
    <w:rsid w:val="002078A8"/>
    <w:rsid w:val="00217EBE"/>
    <w:rsid w:val="00237898"/>
    <w:rsid w:val="00296758"/>
    <w:rsid w:val="002F466F"/>
    <w:rsid w:val="002F7499"/>
    <w:rsid w:val="00335DFB"/>
    <w:rsid w:val="003C5E2A"/>
    <w:rsid w:val="003F1B7B"/>
    <w:rsid w:val="00431504"/>
    <w:rsid w:val="00437D2B"/>
    <w:rsid w:val="00462126"/>
    <w:rsid w:val="004655B4"/>
    <w:rsid w:val="004B415D"/>
    <w:rsid w:val="004D706B"/>
    <w:rsid w:val="00503D92"/>
    <w:rsid w:val="00527330"/>
    <w:rsid w:val="00541A73"/>
    <w:rsid w:val="00566167"/>
    <w:rsid w:val="00567172"/>
    <w:rsid w:val="00582250"/>
    <w:rsid w:val="005854CD"/>
    <w:rsid w:val="005868C5"/>
    <w:rsid w:val="005A1A3A"/>
    <w:rsid w:val="005A5620"/>
    <w:rsid w:val="005D5E0B"/>
    <w:rsid w:val="0063452F"/>
    <w:rsid w:val="00667382"/>
    <w:rsid w:val="006E765D"/>
    <w:rsid w:val="006F6663"/>
    <w:rsid w:val="00706B1A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75638"/>
    <w:rsid w:val="008C6F72"/>
    <w:rsid w:val="008D3ECA"/>
    <w:rsid w:val="0093241A"/>
    <w:rsid w:val="00951DFB"/>
    <w:rsid w:val="009D6CC2"/>
    <w:rsid w:val="009E5D80"/>
    <w:rsid w:val="00A11CDA"/>
    <w:rsid w:val="00A44570"/>
    <w:rsid w:val="00A74E02"/>
    <w:rsid w:val="00AB2E65"/>
    <w:rsid w:val="00AB2F54"/>
    <w:rsid w:val="00AC3881"/>
    <w:rsid w:val="00AE470F"/>
    <w:rsid w:val="00B2200F"/>
    <w:rsid w:val="00B32D87"/>
    <w:rsid w:val="00BA196D"/>
    <w:rsid w:val="00C216EF"/>
    <w:rsid w:val="00C40F76"/>
    <w:rsid w:val="00CB462C"/>
    <w:rsid w:val="00CC04F2"/>
    <w:rsid w:val="00CC54A6"/>
    <w:rsid w:val="00CC58D2"/>
    <w:rsid w:val="00CC7A45"/>
    <w:rsid w:val="00CC7D47"/>
    <w:rsid w:val="00CF21F1"/>
    <w:rsid w:val="00D33894"/>
    <w:rsid w:val="00D57318"/>
    <w:rsid w:val="00D94A6D"/>
    <w:rsid w:val="00E03646"/>
    <w:rsid w:val="00EA59AE"/>
    <w:rsid w:val="00F114A8"/>
    <w:rsid w:val="00F14B8C"/>
    <w:rsid w:val="00F20673"/>
    <w:rsid w:val="00F376F6"/>
    <w:rsid w:val="00F426DB"/>
    <w:rsid w:val="00F626BF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36</Pages>
  <Words>6505</Words>
  <Characters>37081</Characters>
  <Application>Microsoft Office Word</Application>
  <DocSecurity>0</DocSecurity>
  <Lines>309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37</cp:revision>
  <cp:lastPrinted>2020-08-31T10:33:00Z</cp:lastPrinted>
  <dcterms:created xsi:type="dcterms:W3CDTF">2018-12-12T03:49:00Z</dcterms:created>
  <dcterms:modified xsi:type="dcterms:W3CDTF">2020-09-04T02:05:00Z</dcterms:modified>
</cp:coreProperties>
</file>