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ayout w:type="fixed"/>
        <w:tblLook w:val="04A0"/>
      </w:tblPr>
      <w:tblGrid>
        <w:gridCol w:w="580"/>
        <w:gridCol w:w="1703"/>
        <w:gridCol w:w="377"/>
        <w:gridCol w:w="3025"/>
        <w:gridCol w:w="1075"/>
        <w:gridCol w:w="2480"/>
        <w:gridCol w:w="1832"/>
        <w:gridCol w:w="784"/>
        <w:gridCol w:w="2811"/>
        <w:gridCol w:w="657"/>
      </w:tblGrid>
      <w:tr w:rsidR="00943F3B" w:rsidRPr="00943F3B" w:rsidTr="000D50A0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  <w:bookmarkStart w:id="0" w:name="RANGE!A1:G68"/>
            <w:bookmarkEnd w:id="0"/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4431AE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 xml:space="preserve">Приложение </w:t>
            </w:r>
          </w:p>
        </w:tc>
      </w:tr>
      <w:tr w:rsidR="00943F3B" w:rsidRPr="00943F3B" w:rsidTr="000D50A0">
        <w:trPr>
          <w:trHeight w:val="54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Default="00943F3B" w:rsidP="00943F3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 xml:space="preserve">к постановлению Администрации </w:t>
            </w:r>
          </w:p>
          <w:p w:rsidR="00943F3B" w:rsidRPr="00943F3B" w:rsidRDefault="00943F3B" w:rsidP="00943F3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>ЗАТО г. Железногорск</w:t>
            </w:r>
          </w:p>
        </w:tc>
      </w:tr>
      <w:tr w:rsidR="00943F3B" w:rsidRPr="00943F3B" w:rsidTr="000D50A0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393C7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 xml:space="preserve">от </w:t>
            </w:r>
            <w:r w:rsidR="00393C7B">
              <w:rPr>
                <w:rFonts w:ascii="Times" w:hAnsi="Times" w:cs="Times"/>
                <w:sz w:val="22"/>
                <w:szCs w:val="22"/>
              </w:rPr>
              <w:t>22.</w:t>
            </w:r>
            <w:r w:rsidR="0099619C">
              <w:rPr>
                <w:rFonts w:ascii="Times" w:hAnsi="Times" w:cs="Times"/>
                <w:sz w:val="22"/>
                <w:szCs w:val="22"/>
              </w:rPr>
              <w:t>10</w:t>
            </w:r>
            <w:r w:rsidRPr="00943F3B">
              <w:rPr>
                <w:rFonts w:ascii="Times" w:hAnsi="Times" w:cs="Times"/>
                <w:sz w:val="22"/>
                <w:szCs w:val="22"/>
              </w:rPr>
              <w:t>.20</w:t>
            </w:r>
            <w:r w:rsidR="0099619C">
              <w:rPr>
                <w:rFonts w:ascii="Times" w:hAnsi="Times" w:cs="Times"/>
                <w:sz w:val="22"/>
                <w:szCs w:val="22"/>
              </w:rPr>
              <w:t>20</w:t>
            </w:r>
            <w:r w:rsidRPr="00943F3B">
              <w:rPr>
                <w:rFonts w:ascii="Times" w:hAnsi="Times" w:cs="Times"/>
                <w:sz w:val="22"/>
                <w:szCs w:val="22"/>
              </w:rPr>
              <w:t xml:space="preserve"> № </w:t>
            </w:r>
            <w:r w:rsidR="00393C7B">
              <w:rPr>
                <w:rFonts w:ascii="Times" w:hAnsi="Times" w:cs="Times"/>
                <w:sz w:val="22"/>
                <w:szCs w:val="22"/>
              </w:rPr>
              <w:t>1991</w:t>
            </w:r>
          </w:p>
        </w:tc>
      </w:tr>
      <w:tr w:rsidR="000D50A0" w:rsidRPr="000D50A0" w:rsidTr="000D50A0">
        <w:trPr>
          <w:gridAfter w:val="1"/>
          <w:wAfter w:w="657" w:type="dxa"/>
          <w:trHeight w:val="315"/>
        </w:trPr>
        <w:tc>
          <w:tcPr>
            <w:tcW w:w="146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2E7" w:rsidRDefault="008442E7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50A0" w:rsidRPr="000D50A0" w:rsidRDefault="000D50A0" w:rsidP="0099619C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СВОДНЫЙ ГОДОВОЙ ПЛАН РЕМОНТОВ ИСТОЧНИКОВ ТЕПЛОВОЙ ЭНЕРГИИ И ТЕПЛОВЫХ СЕТЕЙ НА 20</w:t>
            </w:r>
            <w:r w:rsidR="0099619C">
              <w:rPr>
                <w:rFonts w:ascii="Times New Roman" w:hAnsi="Times New Roman"/>
                <w:sz w:val="24"/>
                <w:szCs w:val="24"/>
              </w:rPr>
              <w:t>21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</w:tr>
      <w:tr w:rsidR="000D50A0" w:rsidRPr="000D50A0" w:rsidTr="00945D61">
        <w:trPr>
          <w:gridAfter w:val="1"/>
          <w:wAfter w:w="657" w:type="dxa"/>
          <w:trHeight w:val="30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8442E7" w:rsidRPr="000D50A0" w:rsidRDefault="008442E7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0D50A0">
        <w:trPr>
          <w:gridAfter w:val="1"/>
          <w:wAfter w:w="657" w:type="dxa"/>
          <w:trHeight w:val="10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№</w:t>
            </w:r>
            <w:r w:rsidRPr="000D50A0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D61" w:rsidRDefault="000D50A0" w:rsidP="008442E7">
            <w:pPr>
              <w:keepLines/>
              <w:jc w:val="center"/>
              <w:rPr>
                <w:rFonts w:ascii="Times New Roman" w:hAnsi="Times New Roman"/>
                <w:sz w:val="20"/>
              </w:rPr>
            </w:pPr>
            <w:r w:rsidRPr="00945D61">
              <w:rPr>
                <w:rFonts w:ascii="Times New Roman" w:hAnsi="Times New Roman"/>
                <w:sz w:val="20"/>
              </w:rPr>
              <w:t>Наименование источника тепловой энергии</w:t>
            </w:r>
          </w:p>
          <w:p w:rsidR="000D50A0" w:rsidRPr="00945D61" w:rsidRDefault="00945D61" w:rsidP="008442E7">
            <w:pPr>
              <w:keepLines/>
              <w:jc w:val="center"/>
              <w:rPr>
                <w:rFonts w:ascii="Times New Roman" w:hAnsi="Times New Roman"/>
                <w:sz w:val="20"/>
              </w:rPr>
            </w:pPr>
            <w:r w:rsidRPr="00945D61">
              <w:rPr>
                <w:rFonts w:ascii="Times New Roman" w:hAnsi="Times New Roman"/>
                <w:sz w:val="20"/>
              </w:rPr>
              <w:t>/эксплуатирующая организация</w:t>
            </w:r>
          </w:p>
        </w:tc>
        <w:tc>
          <w:tcPr>
            <w:tcW w:w="4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Сроки проведения ремонта, ис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ытаний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Отключаемый ресурс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9619C" w:rsidRPr="000D50A0" w:rsidTr="00F36508">
        <w:trPr>
          <w:gridAfter w:val="1"/>
          <w:wAfter w:w="657" w:type="dxa"/>
          <w:trHeight w:val="744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Железногорская ТЭЦ ООО "КЭСКО"</w:t>
            </w: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FA10CF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Е-160-1,4-250БТ ст. № 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FA10CF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19.04.2021-10.05.2021</w:t>
            </w:r>
          </w:p>
        </w:tc>
        <w:tc>
          <w:tcPr>
            <w:tcW w:w="261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*Горячее водоснабжение потребителей осуществлять от</w:t>
            </w:r>
            <w:r w:rsidR="00A02E74">
              <w:rPr>
                <w:rFonts w:ascii="Times New Roman" w:hAnsi="Times New Roman"/>
                <w:sz w:val="24"/>
                <w:szCs w:val="24"/>
              </w:rPr>
              <w:t xml:space="preserve"> об.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180 ФГУП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ГХК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A02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заключенным в установленном порядке договором поставки тепловой энергии и теплоносителя</w:t>
            </w:r>
            <w:r w:rsidR="00A02E74">
              <w:rPr>
                <w:rFonts w:ascii="Times New Roman" w:hAnsi="Times New Roman"/>
                <w:sz w:val="24"/>
                <w:szCs w:val="24"/>
              </w:rPr>
              <w:t xml:space="preserve"> для нужд горячего водоснабжения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99619C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Начало ремонтных работ  не ранее даты окончания отопительного периода, в соответс</w:t>
            </w:r>
            <w:r>
              <w:rPr>
                <w:rFonts w:ascii="Times New Roman" w:hAnsi="Times New Roman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ции ЗАТО</w:t>
            </w:r>
          </w:p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</w:p>
        </w:tc>
      </w:tr>
      <w:tr w:rsidR="0099619C" w:rsidRPr="000D50A0" w:rsidTr="00F36508">
        <w:trPr>
          <w:gridAfter w:val="1"/>
          <w:wAfter w:w="657" w:type="dxa"/>
          <w:trHeight w:val="744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 Е-160-1,4-250БТ ст. № 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01.06.2021-21.06.2021</w:t>
            </w:r>
          </w:p>
        </w:tc>
        <w:tc>
          <w:tcPr>
            <w:tcW w:w="26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19C" w:rsidRPr="000D50A0" w:rsidTr="00F36508">
        <w:trPr>
          <w:gridAfter w:val="1"/>
          <w:wAfter w:w="657" w:type="dxa"/>
          <w:trHeight w:val="713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Е-160-1,4-250БТ ст. № 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01.07.2021-20.07.2021</w:t>
            </w:r>
          </w:p>
        </w:tc>
        <w:tc>
          <w:tcPr>
            <w:tcW w:w="26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19C" w:rsidRPr="000D50A0" w:rsidTr="00F36508">
        <w:trPr>
          <w:gridAfter w:val="1"/>
          <w:wAfter w:w="657" w:type="dxa"/>
          <w:trHeight w:val="694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Е-160-1,4-250БТ ст. № 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02.08.2021-21.08.2021</w:t>
            </w:r>
          </w:p>
        </w:tc>
        <w:tc>
          <w:tcPr>
            <w:tcW w:w="26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19C" w:rsidRPr="000D50A0" w:rsidTr="00F36508">
        <w:trPr>
          <w:gridAfter w:val="1"/>
          <w:wAfter w:w="657" w:type="dxa"/>
          <w:trHeight w:val="704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19C" w:rsidRPr="000D50A0" w:rsidTr="00F36508">
        <w:trPr>
          <w:gridAfter w:val="1"/>
          <w:wAfter w:w="657" w:type="dxa"/>
          <w:trHeight w:val="2136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Тепломеханическое оборудование и тепловая сеть 2Ду1000 от П-1 до П-20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99619C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15.05.20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9C" w:rsidRPr="000D50A0" w:rsidRDefault="0099619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полное прекращение поставки тепловой энергии и горячей воды*</w:t>
            </w:r>
          </w:p>
        </w:tc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9C" w:rsidRPr="000D50A0" w:rsidRDefault="0099619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2E7" w:rsidRDefault="008442E7" w:rsidP="008442E7">
      <w:pPr>
        <w:keepLines/>
        <w:jc w:val="center"/>
        <w:rPr>
          <w:rFonts w:ascii="Times New Roman" w:hAnsi="Times New Roman"/>
          <w:sz w:val="24"/>
          <w:szCs w:val="24"/>
        </w:rPr>
        <w:sectPr w:rsidR="008442E7" w:rsidSect="002F14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1418" w:right="851" w:bottom="907" w:left="851" w:header="720" w:footer="720" w:gutter="0"/>
          <w:cols w:space="720"/>
          <w:titlePg/>
          <w:docGrid w:linePitch="218"/>
        </w:sectPr>
      </w:pPr>
    </w:p>
    <w:tbl>
      <w:tblPr>
        <w:tblW w:w="146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2080"/>
        <w:gridCol w:w="4100"/>
        <w:gridCol w:w="2480"/>
        <w:gridCol w:w="2616"/>
        <w:gridCol w:w="2811"/>
      </w:tblGrid>
      <w:tr w:rsidR="000D50A0" w:rsidRPr="000D50A0" w:rsidTr="008442E7">
        <w:trPr>
          <w:trHeight w:val="1130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ФГУП </w:t>
            </w:r>
            <w:r w:rsidR="003213E7">
              <w:rPr>
                <w:rFonts w:ascii="Times New Roman" w:hAnsi="Times New Roman"/>
                <w:sz w:val="24"/>
                <w:szCs w:val="24"/>
              </w:rPr>
              <w:t>«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ГХК</w:t>
            </w:r>
            <w:r w:rsidR="003213E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тепловая сеть ПС-3  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об.180 до ТК -55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3213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0</w:t>
            </w:r>
            <w:r w:rsidR="003213E7">
              <w:rPr>
                <w:rFonts w:ascii="Times New Roman" w:hAnsi="Times New Roman"/>
                <w:sz w:val="24"/>
                <w:szCs w:val="24"/>
              </w:rPr>
              <w:t>5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.06.20</w:t>
            </w:r>
            <w:r w:rsidR="003213E7">
              <w:rPr>
                <w:rFonts w:ascii="Times New Roman" w:hAnsi="Times New Roman"/>
                <w:sz w:val="24"/>
                <w:szCs w:val="24"/>
              </w:rPr>
              <w:t>21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</w:t>
            </w:r>
            <w:r w:rsidR="003213E7">
              <w:rPr>
                <w:rFonts w:ascii="Times New Roman" w:hAnsi="Times New Roman"/>
                <w:sz w:val="24"/>
                <w:szCs w:val="24"/>
              </w:rPr>
              <w:t>10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.07.20</w:t>
            </w:r>
            <w:r w:rsidR="003213E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D50A0" w:rsidRPr="000D50A0" w:rsidTr="008442E7">
        <w:trPr>
          <w:trHeight w:val="1064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тепловая сеть ОС-6  от  ТК -55 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об.180 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3213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0</w:t>
            </w:r>
            <w:r w:rsidR="003213E7">
              <w:rPr>
                <w:rFonts w:ascii="Times New Roman" w:hAnsi="Times New Roman"/>
                <w:sz w:val="24"/>
                <w:szCs w:val="24"/>
              </w:rPr>
              <w:t>3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.08.20</w:t>
            </w:r>
            <w:r w:rsidR="003213E7">
              <w:rPr>
                <w:rFonts w:ascii="Times New Roman" w:hAnsi="Times New Roman"/>
                <w:sz w:val="24"/>
                <w:szCs w:val="24"/>
              </w:rPr>
              <w:t>21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-31.08.20</w:t>
            </w:r>
            <w:r w:rsidR="003213E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615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7722C" w:rsidRPr="000D50A0" w:rsidRDefault="0017722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945D61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Пиковая котельная</w:t>
            </w:r>
          </w:p>
          <w:p w:rsidR="0017722C" w:rsidRPr="000D50A0" w:rsidRDefault="00945D61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ООО «КРАСЭКО-ЭЛЕКТРО»</w:t>
            </w:r>
            <w:r w:rsidR="0017722C"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ТП 20/30М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17722C" w:rsidRPr="000D50A0" w:rsidRDefault="0017722C" w:rsidP="003213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01</w:t>
            </w:r>
            <w:r w:rsidRPr="000D50A0">
              <w:rPr>
                <w:rFonts w:ascii="Times" w:hAnsi="Times" w:cs="Times"/>
                <w:sz w:val="24"/>
                <w:szCs w:val="24"/>
              </w:rPr>
              <w:t>.04.20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>-</w:t>
            </w:r>
            <w:r>
              <w:rPr>
                <w:rFonts w:ascii="Times" w:hAnsi="Times" w:cs="Times"/>
                <w:sz w:val="24"/>
                <w:szCs w:val="24"/>
              </w:rPr>
              <w:t>15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17722C" w:rsidRPr="000D50A0" w:rsidTr="008442E7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ТП 20/30М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17722C" w:rsidRPr="000D50A0" w:rsidRDefault="0017722C" w:rsidP="003213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01.06.20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–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01.07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5 КВ-ГМ-116, 3-150М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17722C" w:rsidRPr="000D50A0" w:rsidRDefault="0017722C" w:rsidP="003213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.04.20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- </w:t>
            </w:r>
            <w:r>
              <w:rPr>
                <w:rFonts w:ascii="Times" w:hAnsi="Times" w:cs="Times"/>
                <w:sz w:val="24"/>
                <w:szCs w:val="24"/>
              </w:rPr>
              <w:t>29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6 КВ-ГМ-116, 3-150М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17722C" w:rsidRPr="000D50A0" w:rsidRDefault="0017722C" w:rsidP="003213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01.06.20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- 31.07.20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8 ПТВМ -50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17722C" w:rsidRPr="000D50A0" w:rsidRDefault="0017722C" w:rsidP="003213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03.08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–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27.10.2021</w:t>
            </w:r>
          </w:p>
        </w:tc>
        <w:tc>
          <w:tcPr>
            <w:tcW w:w="2616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9 ПТВМ -50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17722C" w:rsidRPr="000D50A0" w:rsidRDefault="0017722C" w:rsidP="003213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–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31.07.2021</w:t>
            </w:r>
          </w:p>
        </w:tc>
        <w:tc>
          <w:tcPr>
            <w:tcW w:w="2616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ПС-1 от ТК-49 до ТК-16, ПС-3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480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0F59A8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18.05.2021-22.05.2021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0F59A8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17722C" w:rsidRPr="000D50A0" w:rsidTr="000F59A8">
        <w:trPr>
          <w:trHeight w:val="646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тепловая сеть ПС-2 от ТК-49 до ТК-16 </w:t>
            </w:r>
          </w:p>
        </w:tc>
        <w:tc>
          <w:tcPr>
            <w:tcW w:w="2480" w:type="dxa"/>
            <w:vMerge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0F59A8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ОС-4 от ТК-49 до ТК-16, ОС-6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01.07.2021-15.08.2021</w:t>
            </w:r>
          </w:p>
        </w:tc>
        <w:tc>
          <w:tcPr>
            <w:tcW w:w="2616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975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ПС-1 от ТК-49 до ТК-16, ПС-3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  <w:r>
              <w:rPr>
                <w:rFonts w:ascii="Times" w:hAnsi="Times" w:cs="Times"/>
                <w:sz w:val="24"/>
                <w:szCs w:val="24"/>
              </w:rPr>
              <w:t>,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тепловая сеть ПС-2 от ТК-49 до ТК-16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22.05.2021-01.07.2021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Ремонт </w:t>
            </w: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17722C" w:rsidRPr="000D50A0" w:rsidTr="008442E7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ОС-4 от ТК-49 до ТК-16, ОС-6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10.07.2021-15.08.2021</w:t>
            </w:r>
          </w:p>
        </w:tc>
        <w:tc>
          <w:tcPr>
            <w:tcW w:w="2616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Подающий трубопровод теплосети вспомогательного производства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17722C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20.05.2021-25.05.2021</w:t>
            </w:r>
          </w:p>
        </w:tc>
        <w:tc>
          <w:tcPr>
            <w:tcW w:w="2616" w:type="dxa"/>
            <w:vAlign w:val="center"/>
            <w:hideMark/>
          </w:tcPr>
          <w:p w:rsidR="0017722C" w:rsidRPr="000D50A0" w:rsidRDefault="0017722C" w:rsidP="0017722C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vMerge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17722C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26.05.2021-26.06.2021</w:t>
            </w:r>
          </w:p>
        </w:tc>
        <w:tc>
          <w:tcPr>
            <w:tcW w:w="2616" w:type="dxa"/>
            <w:vAlign w:val="center"/>
            <w:hideMark/>
          </w:tcPr>
          <w:p w:rsidR="0017722C" w:rsidRPr="000D50A0" w:rsidRDefault="0017722C" w:rsidP="0017722C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Ремонт </w:t>
            </w: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FA10CF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Обратный трубопровод теплосети вспомогательного производства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17722C" w:rsidRDefault="0017722C" w:rsidP="0017722C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01.07.2021-03.07.2021</w:t>
            </w:r>
          </w:p>
        </w:tc>
        <w:tc>
          <w:tcPr>
            <w:tcW w:w="2616" w:type="dxa"/>
            <w:vAlign w:val="center"/>
            <w:hideMark/>
          </w:tcPr>
          <w:p w:rsidR="0017722C" w:rsidRPr="000D50A0" w:rsidRDefault="0017722C" w:rsidP="00FA10CF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vMerge/>
            <w:shd w:val="clear" w:color="auto" w:fill="auto"/>
            <w:vAlign w:val="center"/>
            <w:hideMark/>
          </w:tcPr>
          <w:p w:rsidR="0017722C" w:rsidRPr="000D50A0" w:rsidRDefault="0017722C" w:rsidP="00FA10CF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17722C" w:rsidRDefault="0017722C" w:rsidP="0017722C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04.07.2021-04.08.2021</w:t>
            </w:r>
          </w:p>
        </w:tc>
        <w:tc>
          <w:tcPr>
            <w:tcW w:w="2616" w:type="dxa"/>
            <w:vAlign w:val="center"/>
            <w:hideMark/>
          </w:tcPr>
          <w:p w:rsidR="0017722C" w:rsidRPr="000D50A0" w:rsidRDefault="0017722C" w:rsidP="00FA10CF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Ремонт </w:t>
            </w: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75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945D61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г.Железногорск</w:t>
            </w:r>
            <w:r w:rsidR="00945D61">
              <w:rPr>
                <w:rFonts w:ascii="Times" w:hAnsi="Times" w:cs="Times"/>
                <w:sz w:val="24"/>
                <w:szCs w:val="24"/>
              </w:rPr>
              <w:t xml:space="preserve"> ООО «КРАСЭКО-ЭЛЕКТРО»</w:t>
            </w:r>
            <w:r w:rsidR="00945D61"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подающие трубопроводы тепловых сетей города 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17722C" w:rsidP="0017722C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 xml:space="preserve"> - </w:t>
            </w:r>
            <w:r>
              <w:rPr>
                <w:rFonts w:ascii="Times" w:hAnsi="Times" w:cs="Times"/>
                <w:sz w:val="24"/>
                <w:szCs w:val="24"/>
              </w:rPr>
              <w:t>16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>.07.20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1039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обратные трубопроводы тепловых сетей города 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17722C" w:rsidP="0017722C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19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>.07.20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 xml:space="preserve">- </w:t>
            </w:r>
            <w:r>
              <w:rPr>
                <w:rFonts w:ascii="Times" w:hAnsi="Times" w:cs="Times"/>
                <w:sz w:val="24"/>
                <w:szCs w:val="24"/>
              </w:rPr>
              <w:t>15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20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магистральный подающий трубопровод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Ду</w:t>
            </w:r>
            <w:proofErr w:type="spellEnd"/>
            <w:r w:rsidRPr="000D50A0">
              <w:rPr>
                <w:rFonts w:ascii="Times" w:hAnsi="Times" w:cs="Times"/>
                <w:sz w:val="24"/>
                <w:szCs w:val="24"/>
              </w:rPr>
              <w:t xml:space="preserve"> 1000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17722C" w:rsidP="0017722C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14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 xml:space="preserve"> - </w:t>
            </w:r>
            <w:r>
              <w:rPr>
                <w:rFonts w:ascii="Times" w:hAnsi="Times" w:cs="Times"/>
                <w:sz w:val="24"/>
                <w:szCs w:val="24"/>
              </w:rPr>
              <w:t>15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17722C" w:rsidRPr="000D50A0" w:rsidTr="008442E7">
        <w:trPr>
          <w:trHeight w:val="630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подающие трубопроводы тепловых сетей города </w:t>
            </w:r>
          </w:p>
        </w:tc>
        <w:tc>
          <w:tcPr>
            <w:tcW w:w="2480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17722C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15.05.20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испытания, полное отключение потребителей на время опрессовки (не более 12 часов)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17722C" w:rsidRPr="000D50A0" w:rsidRDefault="00A7629D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елезногорск</w:t>
            </w:r>
            <w:r w:rsidR="0017722C"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17722C" w:rsidRPr="000D50A0" w:rsidTr="0017722C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обратные трубопроводы тепловых сетей города </w:t>
            </w:r>
          </w:p>
        </w:tc>
        <w:tc>
          <w:tcPr>
            <w:tcW w:w="2480" w:type="dxa"/>
            <w:vMerge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shd w:val="clear" w:color="auto" w:fill="auto"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17722C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17722C">
        <w:trPr>
          <w:trHeight w:val="145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магистральный  трубопровод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Ду</w:t>
            </w:r>
            <w:proofErr w:type="spellEnd"/>
            <w:r w:rsidRPr="000D50A0">
              <w:rPr>
                <w:rFonts w:ascii="Times" w:hAnsi="Times" w:cs="Times"/>
                <w:sz w:val="24"/>
                <w:szCs w:val="24"/>
              </w:rPr>
              <w:t xml:space="preserve"> 1000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15.05.2021-28.05.2021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17722C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260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2920B4" w:rsidP="00A7629D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котельная № 1 ООО «</w:t>
            </w:r>
            <w:r w:rsidR="00A7629D"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4 ДЕ-16/14ГМ</w:t>
            </w:r>
          </w:p>
        </w:tc>
        <w:tc>
          <w:tcPr>
            <w:tcW w:w="24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A7629D" w:rsidP="00A7629D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18.05.2021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 xml:space="preserve"> - </w:t>
            </w:r>
            <w:r>
              <w:rPr>
                <w:rFonts w:ascii="Times" w:hAnsi="Times" w:cs="Times"/>
                <w:sz w:val="24"/>
                <w:szCs w:val="24"/>
              </w:rPr>
              <w:t>15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5 ДЕ-25/14ГМ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№6 ДЕ-25/14ГМ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7 ДЕ-25/14ГМ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8 ДЕ-25/14ГМ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9 ДЕ-25/14ГМ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257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№ 1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A7629D" w:rsidP="00A7629D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 xml:space="preserve"> - </w:t>
            </w:r>
            <w:r>
              <w:rPr>
                <w:rFonts w:ascii="Times" w:hAnsi="Times" w:cs="Times"/>
                <w:sz w:val="24"/>
                <w:szCs w:val="24"/>
              </w:rPr>
              <w:t>15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809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№ 1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A7629D" w:rsidP="00A7629D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19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="000D50A0"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A7629D" w:rsidRPr="000D50A0" w:rsidTr="006E2423">
        <w:trPr>
          <w:trHeight w:val="714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A7629D" w:rsidRPr="000D50A0" w:rsidRDefault="00A7629D" w:rsidP="008442E7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A7629D" w:rsidRDefault="00A7629D" w:rsidP="008442E7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котельная баз отдыха </w:t>
            </w:r>
          </w:p>
          <w:p w:rsidR="00A7629D" w:rsidRPr="000D50A0" w:rsidRDefault="00A7629D" w:rsidP="00A7629D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«КРАСЭКО-ЭЛЕКТРО»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A7629D" w:rsidRPr="000D50A0" w:rsidRDefault="00A7629D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ДКВР-2,5/13</w:t>
            </w:r>
          </w:p>
        </w:tc>
        <w:tc>
          <w:tcPr>
            <w:tcW w:w="2480" w:type="dxa"/>
            <w:shd w:val="clear" w:color="auto" w:fill="auto"/>
            <w:noWrap/>
            <w:hideMark/>
          </w:tcPr>
          <w:p w:rsidR="00A7629D" w:rsidRPr="00176652" w:rsidRDefault="00A7629D" w:rsidP="008178F6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18</w:t>
            </w:r>
            <w:r w:rsidRPr="00176652">
              <w:rPr>
                <w:rFonts w:ascii="Times" w:hAnsi="Times" w:cs="Times"/>
                <w:sz w:val="24"/>
                <w:szCs w:val="24"/>
              </w:rPr>
              <w:t xml:space="preserve">.05.2021 </w:t>
            </w:r>
            <w:r>
              <w:rPr>
                <w:rFonts w:ascii="Times" w:hAnsi="Times" w:cs="Times"/>
                <w:sz w:val="24"/>
                <w:szCs w:val="24"/>
              </w:rPr>
              <w:t>-15.07.2021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A7629D" w:rsidRPr="000D50A0" w:rsidRDefault="00A7629D" w:rsidP="00A7629D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–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31.08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без отключения потребителей </w:t>
            </w:r>
            <w:r>
              <w:rPr>
                <w:rFonts w:ascii="Times" w:hAnsi="Times" w:cs="Times"/>
                <w:sz w:val="24"/>
                <w:szCs w:val="24"/>
              </w:rPr>
              <w:t>01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</w:t>
            </w:r>
            <w:r>
              <w:rPr>
                <w:rFonts w:ascii="Times" w:hAnsi="Times" w:cs="Times"/>
                <w:sz w:val="24"/>
                <w:szCs w:val="24"/>
              </w:rPr>
              <w:t>27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noWrap/>
            <w:vAlign w:val="center"/>
            <w:hideMark/>
          </w:tcPr>
          <w:p w:rsidR="00A7629D" w:rsidRPr="000D50A0" w:rsidRDefault="00A7629D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A7629D" w:rsidRPr="000D50A0" w:rsidTr="006E2423">
        <w:trPr>
          <w:trHeight w:val="837"/>
        </w:trPr>
        <w:tc>
          <w:tcPr>
            <w:tcW w:w="580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A7629D" w:rsidRPr="000D50A0" w:rsidRDefault="00A7629D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ДКВР-2,5/13</w:t>
            </w:r>
          </w:p>
        </w:tc>
        <w:tc>
          <w:tcPr>
            <w:tcW w:w="2480" w:type="dxa"/>
            <w:shd w:val="clear" w:color="auto" w:fill="auto"/>
            <w:noWrap/>
            <w:hideMark/>
          </w:tcPr>
          <w:p w:rsidR="00A7629D" w:rsidRPr="00176652" w:rsidRDefault="00A7629D" w:rsidP="008178F6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15.07</w:t>
            </w:r>
            <w:r w:rsidRPr="00176652">
              <w:rPr>
                <w:rFonts w:ascii="Times" w:hAnsi="Times" w:cs="Times"/>
                <w:sz w:val="24"/>
                <w:szCs w:val="24"/>
              </w:rPr>
              <w:t xml:space="preserve">.2021 </w:t>
            </w:r>
            <w:r>
              <w:rPr>
                <w:rFonts w:ascii="Times" w:hAnsi="Times" w:cs="Times"/>
                <w:sz w:val="24"/>
                <w:szCs w:val="24"/>
              </w:rPr>
              <w:t>-29.09.2021</w:t>
            </w:r>
          </w:p>
        </w:tc>
        <w:tc>
          <w:tcPr>
            <w:tcW w:w="2616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A7629D" w:rsidRPr="000D50A0" w:rsidTr="006E2423">
        <w:trPr>
          <w:trHeight w:val="600"/>
        </w:trPr>
        <w:tc>
          <w:tcPr>
            <w:tcW w:w="580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A7629D" w:rsidRPr="000D50A0" w:rsidRDefault="00A7629D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ДКВР-2,5/13</w:t>
            </w:r>
          </w:p>
        </w:tc>
        <w:tc>
          <w:tcPr>
            <w:tcW w:w="2480" w:type="dxa"/>
            <w:shd w:val="clear" w:color="auto" w:fill="auto"/>
            <w:noWrap/>
            <w:hideMark/>
          </w:tcPr>
          <w:p w:rsidR="00A7629D" w:rsidRPr="00176652" w:rsidRDefault="00A7629D" w:rsidP="008178F6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18</w:t>
            </w:r>
            <w:r w:rsidRPr="00176652">
              <w:rPr>
                <w:rFonts w:ascii="Times" w:hAnsi="Times" w:cs="Times"/>
                <w:sz w:val="24"/>
                <w:szCs w:val="24"/>
              </w:rPr>
              <w:t xml:space="preserve">.05.2021 </w:t>
            </w:r>
            <w:r>
              <w:rPr>
                <w:rFonts w:ascii="Times" w:hAnsi="Times" w:cs="Times"/>
                <w:sz w:val="24"/>
                <w:szCs w:val="24"/>
              </w:rPr>
              <w:t>-15.07.2021</w:t>
            </w:r>
          </w:p>
        </w:tc>
        <w:tc>
          <w:tcPr>
            <w:tcW w:w="2616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A7629D" w:rsidRPr="000D50A0" w:rsidTr="006E2423">
        <w:trPr>
          <w:trHeight w:val="1213"/>
        </w:trPr>
        <w:tc>
          <w:tcPr>
            <w:tcW w:w="580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A7629D" w:rsidRPr="000D50A0" w:rsidRDefault="00A7629D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баз отдыха</w:t>
            </w:r>
          </w:p>
        </w:tc>
        <w:tc>
          <w:tcPr>
            <w:tcW w:w="2480" w:type="dxa"/>
            <w:shd w:val="clear" w:color="auto" w:fill="auto"/>
            <w:noWrap/>
            <w:hideMark/>
          </w:tcPr>
          <w:p w:rsidR="00A7629D" w:rsidRPr="00176652" w:rsidRDefault="00A7629D" w:rsidP="008178F6">
            <w:pPr>
              <w:rPr>
                <w:rFonts w:ascii="Times" w:hAnsi="Times" w:cs="Times"/>
                <w:sz w:val="24"/>
                <w:szCs w:val="24"/>
              </w:rPr>
            </w:pPr>
            <w:r w:rsidRPr="00176652">
              <w:rPr>
                <w:rFonts w:ascii="Times" w:hAnsi="Times" w:cs="Times"/>
                <w:sz w:val="24"/>
                <w:szCs w:val="24"/>
              </w:rPr>
              <w:t xml:space="preserve">19.05.2021 </w:t>
            </w:r>
          </w:p>
        </w:tc>
        <w:tc>
          <w:tcPr>
            <w:tcW w:w="2616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A7629D" w:rsidRPr="000D50A0" w:rsidTr="006E2423">
        <w:trPr>
          <w:trHeight w:val="1935"/>
        </w:trPr>
        <w:tc>
          <w:tcPr>
            <w:tcW w:w="580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A7629D" w:rsidRPr="000D50A0" w:rsidRDefault="00A7629D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баз отдыха</w:t>
            </w:r>
          </w:p>
        </w:tc>
        <w:tc>
          <w:tcPr>
            <w:tcW w:w="2480" w:type="dxa"/>
            <w:shd w:val="clear" w:color="auto" w:fill="auto"/>
            <w:noWrap/>
            <w:hideMark/>
          </w:tcPr>
          <w:p w:rsidR="00A7629D" w:rsidRPr="00176652" w:rsidRDefault="00A7629D" w:rsidP="008178F6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18</w:t>
            </w:r>
            <w:r w:rsidRPr="00176652">
              <w:rPr>
                <w:rFonts w:ascii="Times" w:hAnsi="Times" w:cs="Times"/>
                <w:sz w:val="24"/>
                <w:szCs w:val="24"/>
              </w:rPr>
              <w:t xml:space="preserve">.05.2021 </w:t>
            </w:r>
            <w:r>
              <w:rPr>
                <w:rFonts w:ascii="Times" w:hAnsi="Times" w:cs="Times"/>
                <w:sz w:val="24"/>
                <w:szCs w:val="24"/>
              </w:rPr>
              <w:t>-29.09.2021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A7629D" w:rsidRPr="000D50A0" w:rsidRDefault="00A7629D" w:rsidP="00A7629D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гидравлические испытания в период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полно</w:t>
            </w:r>
            <w:r>
              <w:rPr>
                <w:rFonts w:ascii="Times" w:hAnsi="Times" w:cs="Times"/>
                <w:sz w:val="24"/>
                <w:szCs w:val="24"/>
              </w:rPr>
              <w:t>го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прекращения поставки тепловой энергии и теплоносителя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</w:p>
        </w:tc>
        <w:tc>
          <w:tcPr>
            <w:tcW w:w="2811" w:type="dxa"/>
            <w:vMerge/>
            <w:vAlign w:val="center"/>
            <w:hideMark/>
          </w:tcPr>
          <w:p w:rsidR="00A7629D" w:rsidRPr="000D50A0" w:rsidRDefault="00A7629D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3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2920B4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котельная № 2 </w:t>
            </w:r>
            <w:r w:rsidR="00A7629D">
              <w:rPr>
                <w:rFonts w:ascii="Times New Roman" w:hAnsi="Times New Roman"/>
                <w:sz w:val="24"/>
                <w:szCs w:val="24"/>
              </w:rPr>
              <w:t>ООО «КРАСЭКО-</w:t>
            </w:r>
            <w:r w:rsidR="00A7629D">
              <w:rPr>
                <w:rFonts w:ascii="Times New Roman" w:hAnsi="Times New Roman"/>
                <w:sz w:val="24"/>
                <w:szCs w:val="24"/>
              </w:rPr>
              <w:lastRenderedPageBreak/>
              <w:t>ЭЛЕКТРО»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lastRenderedPageBreak/>
              <w:t>котел № 1 ДКВР -10/13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A7629D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18.05.2021-15.09.2021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A7629D" w:rsidP="00A7629D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26.07.2021 и 10.08.2021-15.09.2021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 xml:space="preserve"> без 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lastRenderedPageBreak/>
              <w:t>отключения потребителей</w:t>
            </w:r>
            <w:r w:rsidR="008442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0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>.07.20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09.08.2021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 xml:space="preserve"> 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начало ремонтных работ  не ранее даты окончания отопительного периода,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окончание  ремонтных работ  не позднее даты начала отопительного периода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постановлениями Админист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717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2 ДКВР -10/13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A7629D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18.05.2021-15.09.2021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72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3 ДКВР -10/13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A7629D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15.05.2021-14.09.2021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3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4 ДЕ-10/14ГМ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A7629D" w:rsidP="00A7629D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18.05.2021-15.07.2021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06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№5 ДЕ-10/14ГМ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A7629D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16.07.20</w:t>
            </w:r>
            <w:r w:rsidR="00A7629D">
              <w:rPr>
                <w:rFonts w:ascii="Times New Roman" w:hAnsi="Times New Roman"/>
                <w:sz w:val="24"/>
                <w:szCs w:val="24"/>
              </w:rPr>
              <w:t>21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</w:t>
            </w:r>
            <w:r w:rsidR="00A7629D">
              <w:rPr>
                <w:rFonts w:ascii="Times New Roman" w:hAnsi="Times New Roman"/>
                <w:sz w:val="24"/>
                <w:szCs w:val="24"/>
              </w:rPr>
              <w:t>15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.09.20</w:t>
            </w:r>
            <w:r w:rsidR="00A7629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71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одгорный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A7629D" w:rsidP="00A7629D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D50A0" w:rsidRPr="000D50A0"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86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одгорный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15.05.2018-14.09.2018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778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одгорный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A76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2</w:t>
            </w:r>
            <w:r w:rsidR="00A7629D">
              <w:rPr>
                <w:rFonts w:ascii="Times New Roman" w:hAnsi="Times New Roman"/>
                <w:sz w:val="24"/>
                <w:szCs w:val="24"/>
              </w:rPr>
              <w:t>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 w:rsidR="00A7629D">
              <w:rPr>
                <w:rFonts w:ascii="Times New Roman" w:hAnsi="Times New Roman"/>
                <w:sz w:val="24"/>
                <w:szCs w:val="24"/>
              </w:rPr>
              <w:t>21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-2</w:t>
            </w:r>
            <w:r w:rsidR="00A7629D">
              <w:rPr>
                <w:rFonts w:ascii="Times New Roman" w:hAnsi="Times New Roman"/>
                <w:sz w:val="24"/>
                <w:szCs w:val="24"/>
              </w:rPr>
              <w:t>1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 w:rsidR="00A7629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гидравлические испытания, полное отключение потребителей на время опрессовки (не более 12 часов)</w:t>
            </w: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3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6C0EF3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котельная 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артат</w:t>
            </w:r>
            <w:proofErr w:type="spell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50A0" w:rsidRPr="000D50A0" w:rsidRDefault="00A7629D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«КРАСЭКО-ЭЛЕКТРО</w:t>
            </w:r>
            <w:r w:rsidR="002920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 -1,16КБ</w:t>
            </w:r>
          </w:p>
        </w:tc>
        <w:tc>
          <w:tcPr>
            <w:tcW w:w="24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7434BB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 w:rsidR="007434BB"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 w:rsidR="007434BB"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 w:rsidR="007434BB"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 w:rsidR="007434BB"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соответствии с </w:t>
            </w:r>
            <w:r>
              <w:rPr>
                <w:rFonts w:ascii="Times" w:hAnsi="Times" w:cs="Times"/>
                <w:sz w:val="24"/>
                <w:szCs w:val="24"/>
              </w:rPr>
              <w:t xml:space="preserve">постановлениями </w:t>
            </w:r>
            <w:r>
              <w:rPr>
                <w:rFonts w:ascii="Times" w:hAnsi="Times" w:cs="Times"/>
                <w:sz w:val="24"/>
                <w:szCs w:val="24"/>
              </w:rPr>
              <w:lastRenderedPageBreak/>
              <w:t>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64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 -1,16КБ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98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КВ -1,16КБ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4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.Т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артат</w:t>
            </w:r>
            <w:proofErr w:type="spellEnd"/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7434BB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2263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.Т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артат</w:t>
            </w:r>
            <w:proofErr w:type="spellEnd"/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7434BB" w:rsidP="007434BB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9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>.0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3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котельная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овый Путь </w:t>
            </w:r>
            <w:r w:rsidR="00A7629D">
              <w:rPr>
                <w:rFonts w:ascii="Times New Roman" w:hAnsi="Times New Roman"/>
                <w:sz w:val="24"/>
                <w:szCs w:val="24"/>
              </w:rPr>
              <w:t>ООО «КРАСЭКО-ЭЛЕКТРО</w:t>
            </w:r>
            <w:r w:rsidR="002920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КВ-ТСВ-10</w:t>
            </w:r>
          </w:p>
        </w:tc>
        <w:tc>
          <w:tcPr>
            <w:tcW w:w="24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7434BB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 w:rsidR="006C0EF3"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 w:rsidR="006C0EF3"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84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КВ-ТСВ-10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124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.Н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овый Путь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55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.Н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овый Путь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7434BB" w:rsidP="007434BB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9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–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21.05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762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2920B4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котельная 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ивера</w:t>
            </w:r>
            <w:proofErr w:type="spell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50A0" w:rsidRPr="000D50A0" w:rsidRDefault="00A7629D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«КРАСЭКО-ЭЛЕКТРО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КВр-1,28КБ</w:t>
            </w:r>
          </w:p>
        </w:tc>
        <w:tc>
          <w:tcPr>
            <w:tcW w:w="24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7434BB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начало ремонтных работ  не ранее даты окончания отопительного периода, окончание  ремонтных работ  не позднее даты </w:t>
            </w:r>
            <w:r w:rsidRPr="000D50A0">
              <w:rPr>
                <w:rFonts w:ascii="Times" w:hAnsi="Times" w:cs="Times"/>
                <w:sz w:val="24"/>
                <w:szCs w:val="24"/>
              </w:rPr>
              <w:lastRenderedPageBreak/>
              <w:t>начала отопительного периода в соответствии с постановл</w:t>
            </w:r>
            <w:r w:rsidR="006C0EF3">
              <w:rPr>
                <w:rFonts w:ascii="Times" w:hAnsi="Times" w:cs="Times"/>
                <w:sz w:val="24"/>
                <w:szCs w:val="24"/>
              </w:rPr>
              <w:t>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 w:rsidR="006C0EF3"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76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КВр-1,28КБ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76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КВр-1,28КБ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20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.Ш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ивера</w:t>
            </w:r>
            <w:proofErr w:type="spellEnd"/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76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.Ш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ивера</w:t>
            </w:r>
            <w:proofErr w:type="spellEnd"/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7434BB" w:rsidP="007434BB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9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–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21.05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</w:tbl>
    <w:p w:rsidR="003B0A0A" w:rsidRPr="0007439E" w:rsidRDefault="003B0A0A" w:rsidP="00BF5FC8">
      <w:pPr>
        <w:jc w:val="both"/>
        <w:rPr>
          <w:rFonts w:ascii="Times New Roman" w:hAnsi="Times New Roman"/>
          <w:sz w:val="28"/>
          <w:szCs w:val="28"/>
        </w:rPr>
      </w:pPr>
    </w:p>
    <w:sectPr w:rsidR="003B0A0A" w:rsidRPr="0007439E" w:rsidSect="002F149C">
      <w:pgSz w:w="16840" w:h="11907" w:orient="landscape" w:code="9"/>
      <w:pgMar w:top="1418" w:right="851" w:bottom="907" w:left="85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F6B" w:rsidRDefault="004B3F6B" w:rsidP="0060540A">
      <w:r>
        <w:separator/>
      </w:r>
    </w:p>
  </w:endnote>
  <w:endnote w:type="continuationSeparator" w:id="0">
    <w:p w:rsidR="004B3F6B" w:rsidRDefault="004B3F6B" w:rsidP="00605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F6B" w:rsidRDefault="004B3F6B" w:rsidP="0060540A">
      <w:r>
        <w:separator/>
      </w:r>
    </w:p>
  </w:footnote>
  <w:footnote w:type="continuationSeparator" w:id="0">
    <w:p w:rsidR="004B3F6B" w:rsidRDefault="004B3F6B" w:rsidP="00605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FA33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12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12EA" w:rsidRDefault="00C112E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C112EA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367"/>
    <w:multiLevelType w:val="hybridMultilevel"/>
    <w:tmpl w:val="1CAE8572"/>
    <w:lvl w:ilvl="0" w:tplc="46EE9DE6">
      <w:start w:val="3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CD6473"/>
    <w:multiLevelType w:val="multilevel"/>
    <w:tmpl w:val="FAA88C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2ED"/>
    <w:rsid w:val="0007439E"/>
    <w:rsid w:val="000819AA"/>
    <w:rsid w:val="000D50A0"/>
    <w:rsid w:val="000F59A8"/>
    <w:rsid w:val="00101F7A"/>
    <w:rsid w:val="00153754"/>
    <w:rsid w:val="00176681"/>
    <w:rsid w:val="0017722C"/>
    <w:rsid w:val="001F3C6A"/>
    <w:rsid w:val="001F79C7"/>
    <w:rsid w:val="002217FD"/>
    <w:rsid w:val="002732F9"/>
    <w:rsid w:val="00284F80"/>
    <w:rsid w:val="002920B4"/>
    <w:rsid w:val="00292797"/>
    <w:rsid w:val="0029310A"/>
    <w:rsid w:val="002B3629"/>
    <w:rsid w:val="002D59A7"/>
    <w:rsid w:val="002F149C"/>
    <w:rsid w:val="002F7A05"/>
    <w:rsid w:val="003071D2"/>
    <w:rsid w:val="003213E7"/>
    <w:rsid w:val="003337CC"/>
    <w:rsid w:val="003615B0"/>
    <w:rsid w:val="0037192A"/>
    <w:rsid w:val="0038540F"/>
    <w:rsid w:val="00393C7B"/>
    <w:rsid w:val="003A2701"/>
    <w:rsid w:val="003B0A0A"/>
    <w:rsid w:val="003B1A3D"/>
    <w:rsid w:val="003C3B85"/>
    <w:rsid w:val="003E22E2"/>
    <w:rsid w:val="003F6EB2"/>
    <w:rsid w:val="00424406"/>
    <w:rsid w:val="004431AE"/>
    <w:rsid w:val="00470DAB"/>
    <w:rsid w:val="00492707"/>
    <w:rsid w:val="004B3F6B"/>
    <w:rsid w:val="004D5196"/>
    <w:rsid w:val="004E1646"/>
    <w:rsid w:val="00503B93"/>
    <w:rsid w:val="00505264"/>
    <w:rsid w:val="005252C3"/>
    <w:rsid w:val="005C2909"/>
    <w:rsid w:val="005D6D94"/>
    <w:rsid w:val="0060540A"/>
    <w:rsid w:val="00637B89"/>
    <w:rsid w:val="0065069A"/>
    <w:rsid w:val="006A3A54"/>
    <w:rsid w:val="006C0EF3"/>
    <w:rsid w:val="006C52B9"/>
    <w:rsid w:val="0070165B"/>
    <w:rsid w:val="0070647B"/>
    <w:rsid w:val="007434BB"/>
    <w:rsid w:val="00794279"/>
    <w:rsid w:val="007A56C9"/>
    <w:rsid w:val="007B236D"/>
    <w:rsid w:val="007F57E3"/>
    <w:rsid w:val="008230B0"/>
    <w:rsid w:val="008442E7"/>
    <w:rsid w:val="00890A4E"/>
    <w:rsid w:val="00896E6A"/>
    <w:rsid w:val="00943F3B"/>
    <w:rsid w:val="00945D61"/>
    <w:rsid w:val="009463FA"/>
    <w:rsid w:val="009752ED"/>
    <w:rsid w:val="0098368B"/>
    <w:rsid w:val="00995BCA"/>
    <w:rsid w:val="0099619C"/>
    <w:rsid w:val="009A7263"/>
    <w:rsid w:val="00A02E74"/>
    <w:rsid w:val="00A47C6B"/>
    <w:rsid w:val="00A50B35"/>
    <w:rsid w:val="00A7629D"/>
    <w:rsid w:val="00A9651A"/>
    <w:rsid w:val="00AA0483"/>
    <w:rsid w:val="00B11153"/>
    <w:rsid w:val="00B150CF"/>
    <w:rsid w:val="00B15E0F"/>
    <w:rsid w:val="00B25BCD"/>
    <w:rsid w:val="00B96AD5"/>
    <w:rsid w:val="00BC12BE"/>
    <w:rsid w:val="00BF5FC8"/>
    <w:rsid w:val="00C04A3A"/>
    <w:rsid w:val="00C112EA"/>
    <w:rsid w:val="00C122E3"/>
    <w:rsid w:val="00C47CA1"/>
    <w:rsid w:val="00C51B3F"/>
    <w:rsid w:val="00C6111B"/>
    <w:rsid w:val="00D761D6"/>
    <w:rsid w:val="00DB6A0A"/>
    <w:rsid w:val="00E425D1"/>
    <w:rsid w:val="00EC3C44"/>
    <w:rsid w:val="00EC53DE"/>
    <w:rsid w:val="00EC5B63"/>
    <w:rsid w:val="00EE1B48"/>
    <w:rsid w:val="00F2568B"/>
    <w:rsid w:val="00F710B1"/>
    <w:rsid w:val="00F73D00"/>
    <w:rsid w:val="00F77C20"/>
    <w:rsid w:val="00F9450A"/>
    <w:rsid w:val="00F97F66"/>
    <w:rsid w:val="00FA33A0"/>
    <w:rsid w:val="00FA6555"/>
    <w:rsid w:val="00FE0933"/>
    <w:rsid w:val="00FE1804"/>
    <w:rsid w:val="00FF1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E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52E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2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752E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52E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9752ED"/>
  </w:style>
  <w:style w:type="paragraph" w:styleId="3">
    <w:name w:val="Body Text 3"/>
    <w:basedOn w:val="a"/>
    <w:link w:val="30"/>
    <w:rsid w:val="009752E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752E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52E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2E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F14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149C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E3FE7-CB27-4A41-9CA0-531BE846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Синкина</dc:creator>
  <cp:lastModifiedBy>Sinkina</cp:lastModifiedBy>
  <cp:revision>7</cp:revision>
  <cp:lastPrinted>2020-10-21T04:12:00Z</cp:lastPrinted>
  <dcterms:created xsi:type="dcterms:W3CDTF">2020-10-19T06:47:00Z</dcterms:created>
  <dcterms:modified xsi:type="dcterms:W3CDTF">2020-10-22T06:48:00Z</dcterms:modified>
</cp:coreProperties>
</file>