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0" w:rsidRPr="0043322D" w:rsidRDefault="00A0754C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425"/>
        <w:gridCol w:w="1711"/>
        <w:gridCol w:w="1276"/>
        <w:gridCol w:w="723"/>
        <w:gridCol w:w="139"/>
        <w:gridCol w:w="839"/>
        <w:gridCol w:w="15"/>
        <w:gridCol w:w="694"/>
        <w:gridCol w:w="11"/>
        <w:gridCol w:w="1406"/>
        <w:gridCol w:w="11"/>
        <w:gridCol w:w="1549"/>
        <w:gridCol w:w="11"/>
        <w:gridCol w:w="1406"/>
        <w:gridCol w:w="12"/>
        <w:gridCol w:w="1420"/>
        <w:gridCol w:w="127"/>
        <w:gridCol w:w="22"/>
        <w:gridCol w:w="1679"/>
        <w:gridCol w:w="11468"/>
      </w:tblGrid>
      <w:tr w:rsidR="007A5A6E" w:rsidRPr="00B75FBB" w:rsidTr="0087678E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87678E">
        <w:trPr>
          <w:gridAfter w:val="1"/>
          <w:wAfter w:w="11468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 w:rsidR="00D7418C">
              <w:rPr>
                <w:rFonts w:ascii="Times New Roman" w:hAnsi="Times New Roman"/>
              </w:rPr>
              <w:t>2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D7418C">
              <w:rPr>
                <w:rFonts w:ascii="Times New Roman" w:hAnsi="Times New Roman"/>
              </w:rPr>
              <w:t>3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87678E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Default="007A5A6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  <w:p w:rsidR="0087678E" w:rsidRPr="00682A91" w:rsidRDefault="0087678E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522307" w:rsidRDefault="006C3331" w:rsidP="006C3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14 552 463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="007A5A6E"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6C3331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14 197 968</w:t>
            </w: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522307" w:rsidRDefault="006C3331" w:rsidP="006C3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42 948 399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/>
        </w:tc>
      </w:tr>
      <w:tr w:rsidR="00D7418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682A91" w:rsidRDefault="00D7418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18C" w:rsidRPr="00F27BFA" w:rsidRDefault="00D7418C" w:rsidP="00D7418C">
            <w:pPr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 xml:space="preserve">Финансовое управление 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Администрации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Default="00D7418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FF329B" w:rsidRDefault="00D7418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8C" w:rsidRPr="00D7418C" w:rsidRDefault="00D7418C" w:rsidP="00903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14 482 863,00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D7418C" w:rsidP="00B542E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542EC"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18C" w:rsidRDefault="00B542EC" w:rsidP="00D7418C">
            <w:pPr>
              <w:jc w:val="center"/>
            </w:pP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128 368</w:t>
            </w:r>
            <w:r w:rsidRPr="003638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8C" w:rsidRPr="000D0130" w:rsidRDefault="00B542EC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42 739 599,00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D7418C" w:rsidRPr="00A218C3" w:rsidRDefault="00D7418C" w:rsidP="00D7418C"/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B542EC" w:rsidRDefault="00B542EC" w:rsidP="003E1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13 733 640,00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B542EC" w:rsidP="00D741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13 733 505,00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B542EC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41 200 650,00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D7418C"/>
        </w:tc>
      </w:tr>
      <w:tr w:rsidR="00B542EC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682A91" w:rsidRDefault="00B542EC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2EC" w:rsidRPr="00457BFB" w:rsidRDefault="00B542EC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Default="00B542EC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F329B" w:rsidRDefault="00B542EC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2EC" w:rsidRPr="00F87DA5" w:rsidRDefault="00B542EC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393 863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EC" w:rsidRDefault="00B542EC" w:rsidP="00B542EC">
            <w:pPr>
              <w:jc w:val="center"/>
            </w:pPr>
            <w:r w:rsidRPr="000B1D07">
              <w:rPr>
                <w:rFonts w:ascii="Times New Roman" w:hAnsi="Times New Roman" w:cs="Times New Roman"/>
                <w:sz w:val="20"/>
                <w:szCs w:val="20"/>
              </w:rPr>
              <w:t>393 863,00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2EC" w:rsidRPr="00F87DA5" w:rsidRDefault="00B542EC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181 589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542EC" w:rsidRPr="00A218C3" w:rsidRDefault="00B542EC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F44B1A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F44B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354 360,00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354 360,00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87DA5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BA72A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C4327C" w:rsidRDefault="00BA72A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A4" w:rsidRPr="0085164A" w:rsidRDefault="00BA72A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482931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FF329B" w:rsidRDefault="00BA72A4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72A4" w:rsidRPr="00D95760" w:rsidRDefault="00BA72A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208 8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BA72A4" w:rsidRPr="00A218C3" w:rsidRDefault="00BA72A4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85164A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482931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D95760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208 8</w:t>
            </w:r>
            <w:r w:rsidR="001E5E2E" w:rsidRPr="00D957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lastRenderedPageBreak/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 w:rsidR="00653F4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726FD7" w:rsidRDefault="001E5E2E" w:rsidP="00D741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E2E" w:rsidRPr="009219C1" w:rsidRDefault="001A234A" w:rsidP="001A23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1E5E2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>го составления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1E5E2E" w:rsidRPr="009219C1">
              <w:rPr>
                <w:sz w:val="20"/>
                <w:szCs w:val="20"/>
              </w:rPr>
              <w:t>д</w:t>
            </w:r>
            <w:proofErr w:type="gramEnd"/>
            <w:r w:rsidR="001E5E2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409EE" w:rsidRDefault="00C214B4" w:rsidP="00653F4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409EE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Мероприятие 1.1.2:</w:t>
            </w:r>
          </w:p>
          <w:p w:rsidR="00C214B4" w:rsidRPr="006409EE" w:rsidRDefault="00C214B4" w:rsidP="00653F4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409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проведение </w:t>
            </w:r>
            <w:proofErr w:type="gramStart"/>
            <w:r w:rsidRPr="006409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726FD7" w:rsidRDefault="00C214B4" w:rsidP="00F2018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F20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FF329B" w:rsidRDefault="00C214B4" w:rsidP="00F20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6409EE" w:rsidRDefault="00C214B4" w:rsidP="00640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</w:t>
            </w:r>
            <w:r w:rsidRPr="006409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оддержание </w:t>
            </w:r>
            <w:proofErr w:type="gramStart"/>
            <w:r w:rsidRPr="006409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 w:rsidRPr="006409E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средств (не ниже 4 баллов ежегодно)</w:t>
            </w:r>
          </w:p>
          <w:p w:rsidR="00C214B4" w:rsidRPr="006409EE" w:rsidRDefault="00C214B4" w:rsidP="00D7418C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A04D5D" w:rsidRDefault="00C214B4" w:rsidP="00653F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обеспечение исполнения бюджета по доходам и 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расходам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езвозмездных поступлений к 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C214B4" w:rsidRPr="009219C1" w:rsidRDefault="00C214B4" w:rsidP="00D7418C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муниципальными учреждениями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C2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полном объеме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официальном сайте в сети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нтернет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C214B4" w:rsidRPr="00B75FBB" w:rsidTr="00F27BFA">
        <w:trPr>
          <w:gridAfter w:val="1"/>
          <w:wAfter w:w="11468" w:type="dxa"/>
          <w:trHeight w:val="3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Default="00C214B4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1.1.5: организация и проведение оценки эффективности налоговых расходов бюджета</w:t>
            </w:r>
          </w:p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03440C" w:rsidRDefault="00C214B4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выполнение отдельных функций по исполнению бюджета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5164A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28 883 918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86 651 754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 w:val="restart"/>
            <w:tcBorders>
              <w:left w:val="nil"/>
              <w:right w:val="single" w:sz="4" w:space="0" w:color="auto"/>
            </w:tcBorders>
          </w:tcPr>
          <w:p w:rsidR="00C214B4" w:rsidRPr="00A218C3" w:rsidRDefault="00C214B4" w:rsidP="00653F46"/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F27BFA" w:rsidRDefault="00C214B4" w:rsidP="00653F46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FF329B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28 883 918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6F7895">
              <w:rPr>
                <w:rFonts w:ascii="Times New Roman" w:hAnsi="Times New Roman" w:cs="Times New Roman"/>
                <w:sz w:val="20"/>
                <w:szCs w:val="20"/>
              </w:rPr>
              <w:t>28 883 918,00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86 651 754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25 922 213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 w:rsidP="00653F46">
            <w:pPr>
              <w:jc w:val="center"/>
            </w:pPr>
            <w:r w:rsidRPr="003F5540">
              <w:rPr>
                <w:rFonts w:ascii="Times New Roman" w:hAnsi="Times New Roman" w:cs="Times New Roman"/>
                <w:sz w:val="20"/>
                <w:szCs w:val="20"/>
              </w:rPr>
              <w:t>25 922 213,00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A62A52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77 766 639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2 959 705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8 879 115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EB3B28" w:rsidRDefault="00C214B4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849C9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4462C2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C214B4" w:rsidRPr="00C4327C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9219C1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61455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3827C9" w:rsidRDefault="00C214B4" w:rsidP="00D74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252625" w:rsidRDefault="00C214B4" w:rsidP="00D36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43 436 381,00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252625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252625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43 081 886,00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252625" w:rsidRDefault="00C214B4" w:rsidP="00D36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129 600 153,00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8F3B9C" w:rsidRDefault="00C214B4" w:rsidP="00D74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61455" w:rsidRDefault="00C214B4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3827C9" w:rsidRDefault="00C214B4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1E1ED4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551C8C" w:rsidRDefault="00C214B4" w:rsidP="00D741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F27BFA" w:rsidRDefault="00C214B4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Финансовое управление Администрации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Default="00C214B4" w:rsidP="00D7418C">
            <w:pPr>
              <w:jc w:val="center"/>
            </w:pP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Default="00C214B4" w:rsidP="00D7418C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Default="00C214B4" w:rsidP="00653F46">
            <w:pPr>
              <w:jc w:val="center"/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697B77" w:rsidRDefault="00C214B4" w:rsidP="00B73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873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1E1ED4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3827C9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551C8C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F27BFA" w:rsidRDefault="00C214B4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6D2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A1448A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09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2092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2092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Default="00C214B4">
            <w:r w:rsidRPr="00162468">
              <w:rPr>
                <w:rFonts w:ascii="Times New Roman" w:hAnsi="Times New Roman" w:cs="Times New Roman"/>
                <w:sz w:val="20"/>
                <w:szCs w:val="20"/>
              </w:rPr>
              <w:t>28 883 918,00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A1448A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09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D2092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2092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3827C9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BFA" w:rsidRDefault="00F27BFA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7A5A6E" w:rsidP="001A234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F27BFA">
      <w:headerReference w:type="default" r:id="rId9"/>
      <w:headerReference w:type="first" r:id="rId10"/>
      <w:pgSz w:w="16838" w:h="11905" w:orient="landscape"/>
      <w:pgMar w:top="1702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78E" w:rsidRDefault="0087678E" w:rsidP="00361018">
      <w:pPr>
        <w:spacing w:after="0" w:line="240" w:lineRule="auto"/>
      </w:pPr>
      <w:r>
        <w:separator/>
      </w:r>
    </w:p>
  </w:endnote>
  <w:endnote w:type="continuationSeparator" w:id="0">
    <w:p w:rsidR="0087678E" w:rsidRDefault="0087678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78E" w:rsidRDefault="0087678E" w:rsidP="00361018">
      <w:pPr>
        <w:spacing w:after="0" w:line="240" w:lineRule="auto"/>
      </w:pPr>
      <w:r>
        <w:separator/>
      </w:r>
    </w:p>
  </w:footnote>
  <w:footnote w:type="continuationSeparator" w:id="0">
    <w:p w:rsidR="0087678E" w:rsidRDefault="0087678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87678E" w:rsidRDefault="002D7FD0" w:rsidP="00125955">
        <w:pPr>
          <w:pStyle w:val="a3"/>
          <w:jc w:val="center"/>
        </w:pPr>
        <w:fldSimple w:instr=" PAGE   \* MERGEFORMAT ">
          <w:r w:rsidR="00C214B4">
            <w:rPr>
              <w:noProof/>
            </w:rPr>
            <w:t>5</w:t>
          </w:r>
        </w:fldSimple>
      </w:p>
    </w:sdtContent>
  </w:sdt>
  <w:p w:rsidR="0087678E" w:rsidRDefault="008767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78E" w:rsidRDefault="0087678E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90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0130"/>
    <w:rsid w:val="000D1BBF"/>
    <w:rsid w:val="000D695A"/>
    <w:rsid w:val="000F0263"/>
    <w:rsid w:val="000F248C"/>
    <w:rsid w:val="00104151"/>
    <w:rsid w:val="001157F5"/>
    <w:rsid w:val="00122610"/>
    <w:rsid w:val="00125955"/>
    <w:rsid w:val="00143DB9"/>
    <w:rsid w:val="00145986"/>
    <w:rsid w:val="00147998"/>
    <w:rsid w:val="0015320A"/>
    <w:rsid w:val="00157090"/>
    <w:rsid w:val="0016048F"/>
    <w:rsid w:val="00166EF2"/>
    <w:rsid w:val="00167BF9"/>
    <w:rsid w:val="001707E4"/>
    <w:rsid w:val="0017168B"/>
    <w:rsid w:val="00195BEE"/>
    <w:rsid w:val="00197D61"/>
    <w:rsid w:val="001A004C"/>
    <w:rsid w:val="001A0FCA"/>
    <w:rsid w:val="001A234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4017"/>
    <w:rsid w:val="001E5E2E"/>
    <w:rsid w:val="001E6254"/>
    <w:rsid w:val="001F36AB"/>
    <w:rsid w:val="00200397"/>
    <w:rsid w:val="002070DB"/>
    <w:rsid w:val="00207F0F"/>
    <w:rsid w:val="002243B5"/>
    <w:rsid w:val="00236A6F"/>
    <w:rsid w:val="002407B2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7FD0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8C5"/>
    <w:rsid w:val="00444BC4"/>
    <w:rsid w:val="00446208"/>
    <w:rsid w:val="004462C2"/>
    <w:rsid w:val="00453F3A"/>
    <w:rsid w:val="00462BFD"/>
    <w:rsid w:val="00473185"/>
    <w:rsid w:val="00485905"/>
    <w:rsid w:val="00485AEA"/>
    <w:rsid w:val="00493525"/>
    <w:rsid w:val="00495FDB"/>
    <w:rsid w:val="004A24D8"/>
    <w:rsid w:val="004A3E3B"/>
    <w:rsid w:val="004C22A3"/>
    <w:rsid w:val="004C76F8"/>
    <w:rsid w:val="004E1B97"/>
    <w:rsid w:val="004E20CD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09EE"/>
    <w:rsid w:val="0064417C"/>
    <w:rsid w:val="0064473D"/>
    <w:rsid w:val="0064557F"/>
    <w:rsid w:val="00653F46"/>
    <w:rsid w:val="00662810"/>
    <w:rsid w:val="006677D3"/>
    <w:rsid w:val="00672549"/>
    <w:rsid w:val="0068329A"/>
    <w:rsid w:val="00693176"/>
    <w:rsid w:val="00697B77"/>
    <w:rsid w:val="006A7645"/>
    <w:rsid w:val="006B51A8"/>
    <w:rsid w:val="006C16C2"/>
    <w:rsid w:val="006C1A8A"/>
    <w:rsid w:val="006C3331"/>
    <w:rsid w:val="006C4D2D"/>
    <w:rsid w:val="006C6E09"/>
    <w:rsid w:val="006D0F23"/>
    <w:rsid w:val="006D2092"/>
    <w:rsid w:val="006D380B"/>
    <w:rsid w:val="006D52DF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503E5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7678E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2EA7"/>
    <w:rsid w:val="009C4B31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506B2"/>
    <w:rsid w:val="00A53901"/>
    <w:rsid w:val="00A62A52"/>
    <w:rsid w:val="00A71C3F"/>
    <w:rsid w:val="00A7435B"/>
    <w:rsid w:val="00A74FC6"/>
    <w:rsid w:val="00A826AC"/>
    <w:rsid w:val="00A84B7E"/>
    <w:rsid w:val="00A972DD"/>
    <w:rsid w:val="00AA0460"/>
    <w:rsid w:val="00AA3EF6"/>
    <w:rsid w:val="00AB20D9"/>
    <w:rsid w:val="00AB2C75"/>
    <w:rsid w:val="00AB2F1C"/>
    <w:rsid w:val="00AB3DE7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1B12"/>
    <w:rsid w:val="00B47065"/>
    <w:rsid w:val="00B542EC"/>
    <w:rsid w:val="00B562E4"/>
    <w:rsid w:val="00B571F9"/>
    <w:rsid w:val="00B64307"/>
    <w:rsid w:val="00B65DC3"/>
    <w:rsid w:val="00B7366C"/>
    <w:rsid w:val="00B742F2"/>
    <w:rsid w:val="00B75FBB"/>
    <w:rsid w:val="00B77B00"/>
    <w:rsid w:val="00B92408"/>
    <w:rsid w:val="00BA2EC2"/>
    <w:rsid w:val="00BA6796"/>
    <w:rsid w:val="00BA72A4"/>
    <w:rsid w:val="00BB2EEE"/>
    <w:rsid w:val="00BB4A4F"/>
    <w:rsid w:val="00BD00EE"/>
    <w:rsid w:val="00BD0AD6"/>
    <w:rsid w:val="00BE337E"/>
    <w:rsid w:val="00BE5FF3"/>
    <w:rsid w:val="00BF0617"/>
    <w:rsid w:val="00BF3A98"/>
    <w:rsid w:val="00BF7DD6"/>
    <w:rsid w:val="00C06957"/>
    <w:rsid w:val="00C214B4"/>
    <w:rsid w:val="00C32335"/>
    <w:rsid w:val="00C35FC4"/>
    <w:rsid w:val="00C36571"/>
    <w:rsid w:val="00C44102"/>
    <w:rsid w:val="00C53BE0"/>
    <w:rsid w:val="00C577A8"/>
    <w:rsid w:val="00C60F6B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2DF"/>
    <w:rsid w:val="00D4101D"/>
    <w:rsid w:val="00D44595"/>
    <w:rsid w:val="00D44C80"/>
    <w:rsid w:val="00D47A7E"/>
    <w:rsid w:val="00D552DF"/>
    <w:rsid w:val="00D55F7C"/>
    <w:rsid w:val="00D632BD"/>
    <w:rsid w:val="00D66C6F"/>
    <w:rsid w:val="00D677E3"/>
    <w:rsid w:val="00D7418C"/>
    <w:rsid w:val="00D95760"/>
    <w:rsid w:val="00DA33D2"/>
    <w:rsid w:val="00DA6119"/>
    <w:rsid w:val="00DB4312"/>
    <w:rsid w:val="00DB5999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4873"/>
    <w:rsid w:val="00E051B5"/>
    <w:rsid w:val="00E05EDB"/>
    <w:rsid w:val="00E06723"/>
    <w:rsid w:val="00E070E0"/>
    <w:rsid w:val="00E07456"/>
    <w:rsid w:val="00E10E69"/>
    <w:rsid w:val="00E270DE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27BFA"/>
    <w:rsid w:val="00F44A33"/>
    <w:rsid w:val="00F44B1A"/>
    <w:rsid w:val="00F47185"/>
    <w:rsid w:val="00F6025E"/>
    <w:rsid w:val="00F6404A"/>
    <w:rsid w:val="00F66098"/>
    <w:rsid w:val="00F82305"/>
    <w:rsid w:val="00F87DA5"/>
    <w:rsid w:val="00F9412D"/>
    <w:rsid w:val="00FA00E3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0D26C-E89D-42F3-8858-64A0BE2A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5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209</cp:revision>
  <cp:lastPrinted>2018-09-13T07:42:00Z</cp:lastPrinted>
  <dcterms:created xsi:type="dcterms:W3CDTF">2013-06-21T08:53:00Z</dcterms:created>
  <dcterms:modified xsi:type="dcterms:W3CDTF">2020-11-11T02:10:00Z</dcterms:modified>
</cp:coreProperties>
</file>