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12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52802" w:rsidRPr="00F040FC">
        <w:rPr>
          <w:rFonts w:ascii="Times New Roman" w:hAnsi="Times New Roman" w:cs="Times New Roman"/>
          <w:sz w:val="24"/>
          <w:szCs w:val="24"/>
        </w:rPr>
        <w:t xml:space="preserve">№ </w:t>
      </w:r>
      <w:r w:rsidR="00EA7035" w:rsidRPr="00F040FC">
        <w:rPr>
          <w:rFonts w:ascii="Times New Roman" w:hAnsi="Times New Roman" w:cs="Times New Roman"/>
          <w:sz w:val="24"/>
          <w:szCs w:val="24"/>
        </w:rPr>
        <w:t>2</w:t>
      </w:r>
    </w:p>
    <w:p w:rsidR="005E2A65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>к муниципальной программ</w:t>
      </w:r>
      <w:r w:rsidR="00EA7035" w:rsidRPr="00F040FC">
        <w:rPr>
          <w:rFonts w:ascii="Times New Roman" w:hAnsi="Times New Roman" w:cs="Times New Roman"/>
          <w:sz w:val="24"/>
          <w:szCs w:val="24"/>
        </w:rPr>
        <w:t>е</w:t>
      </w:r>
      <w:r w:rsidRPr="00F040FC">
        <w:rPr>
          <w:rFonts w:ascii="Times New Roman" w:hAnsi="Times New Roman" w:cs="Times New Roman"/>
          <w:sz w:val="24"/>
          <w:szCs w:val="24"/>
        </w:rPr>
        <w:t xml:space="preserve"> «Защита населения и территории ЗАТО Железногорск от чрезвычайных ситуаций природного и техногенного характера» </w:t>
      </w:r>
    </w:p>
    <w:p w:rsidR="004C01A3" w:rsidRDefault="004C01A3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73C4" w:rsidRPr="00F040FC" w:rsidRDefault="00C973C4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3D36" w:rsidRDefault="00BE507D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507D">
        <w:rPr>
          <w:rFonts w:ascii="Times New Roman" w:hAnsi="Times New Roman" w:cs="Times New Roman"/>
          <w:sz w:val="24"/>
          <w:szCs w:val="24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</w:p>
    <w:p w:rsidR="00C973C4" w:rsidRPr="00693093" w:rsidRDefault="00C973C4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24" w:type="dxa"/>
        <w:tblInd w:w="93" w:type="dxa"/>
        <w:tblLayout w:type="fixed"/>
        <w:tblLook w:val="04A0"/>
      </w:tblPr>
      <w:tblGrid>
        <w:gridCol w:w="1891"/>
        <w:gridCol w:w="3861"/>
        <w:gridCol w:w="3616"/>
        <w:gridCol w:w="1418"/>
        <w:gridCol w:w="1560"/>
        <w:gridCol w:w="1419"/>
        <w:gridCol w:w="1559"/>
      </w:tblGrid>
      <w:tr w:rsidR="00393EE1" w:rsidRPr="00F040FC" w:rsidTr="00E653D8">
        <w:trPr>
          <w:trHeight w:val="600"/>
        </w:trPr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муниципальной 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программы, подпрограммы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3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923442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бюджетной системы/источники </w:t>
            </w:r>
            <w:r w:rsidR="00060E38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</w:t>
            </w:r>
          </w:p>
        </w:tc>
        <w:tc>
          <w:tcPr>
            <w:tcW w:w="59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(руб.), годы</w:t>
            </w:r>
          </w:p>
        </w:tc>
      </w:tr>
      <w:tr w:rsidR="008D1E84" w:rsidRPr="00F040FC" w:rsidTr="00E653D8">
        <w:trPr>
          <w:trHeight w:val="782"/>
        </w:trPr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FE7C27" w:rsidP="00073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073C5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073C52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073C52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8D1E84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923D36" w:rsidRPr="00F040FC" w:rsidTr="00E653D8">
        <w:trPr>
          <w:trHeight w:val="313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55892" w:rsidRPr="00F040FC" w:rsidTr="00E653D8">
        <w:trPr>
          <w:trHeight w:val="315"/>
        </w:trPr>
        <w:tc>
          <w:tcPr>
            <w:tcW w:w="18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BF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«Защита населения и территории ЗАТО Железногорск от чрезвычайных ситуаций природного и техногенного характера»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073C52" w:rsidP="0073554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33 326 645,00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073C52" w:rsidP="00DF6E9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31 395 545,00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073C52" w:rsidP="00DF6E9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31 395 545,00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073C52" w:rsidP="0073554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96 117 735,00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073C52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783 800,00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073C52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783 800,00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073C52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783 800,00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073C52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2 351 400,00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5E5463" w:rsidP="0073554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32 542 845,00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5E5463" w:rsidP="00EC59B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30 611 745,00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5E5463" w:rsidP="00EC59B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30 611 745,00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5E5463" w:rsidP="00E653D8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93 766 335,00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1891" w:type="dxa"/>
            <w:vMerge w:val="restart"/>
            <w:shd w:val="clear" w:color="auto" w:fill="auto"/>
            <w:vAlign w:val="center"/>
            <w:hideMark/>
          </w:tcPr>
          <w:p w:rsidR="00A55892" w:rsidRPr="00F040FC" w:rsidRDefault="00A55892" w:rsidP="00D17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A55892" w:rsidRPr="00F040FC" w:rsidRDefault="00A55892" w:rsidP="006C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hAnsi="Times New Roman" w:cs="Times New Roman"/>
                <w:sz w:val="20"/>
                <w:szCs w:val="20"/>
              </w:rPr>
              <w:t>Подготовка населения и территории в области гражданской обороны, предупреждения и ликвидации чрезвычайных ситуаций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5E5463" w:rsidP="00451F2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25 926 840,00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5E5463" w:rsidP="00F8047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25 495 740,00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5E5463" w:rsidP="003E0B4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25 495 740,00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53D8" w:rsidRPr="00F040FC" w:rsidRDefault="005E5463" w:rsidP="00451F2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76 918 320,00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002FB8" w:rsidRDefault="005E5463" w:rsidP="00923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56 000,00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002FB8" w:rsidRDefault="005E5463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56 000,00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002FB8" w:rsidRDefault="005E5463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56 000,00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002FB8" w:rsidRDefault="005E5463" w:rsidP="00251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168 000,00</w:t>
            </w:r>
          </w:p>
        </w:tc>
      </w:tr>
      <w:tr w:rsidR="005E5463" w:rsidRPr="00F040FC" w:rsidTr="005E54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5E5463" w:rsidRPr="00F040FC" w:rsidRDefault="005E5463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5E5463" w:rsidRPr="00F040FC" w:rsidRDefault="005E5463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5E5463" w:rsidRPr="005E5463" w:rsidRDefault="005E5463" w:rsidP="005E5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E54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5E5463" w:rsidRPr="005E5463" w:rsidRDefault="005E5463" w:rsidP="005E54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5463">
              <w:rPr>
                <w:rFonts w:ascii="Times New Roman" w:hAnsi="Times New Roman" w:cs="Times New Roman"/>
                <w:b/>
                <w:sz w:val="20"/>
                <w:szCs w:val="20"/>
              </w:rPr>
              <w:t>25 870 840,00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5E5463" w:rsidRPr="005E5463" w:rsidRDefault="005E5463" w:rsidP="005E54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5463">
              <w:rPr>
                <w:rFonts w:ascii="Times New Roman" w:hAnsi="Times New Roman" w:cs="Times New Roman"/>
                <w:b/>
                <w:sz w:val="20"/>
                <w:szCs w:val="20"/>
              </w:rPr>
              <w:t>25 439 740,00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5E5463" w:rsidRPr="005E5463" w:rsidRDefault="005E5463" w:rsidP="005E54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5463">
              <w:rPr>
                <w:rFonts w:ascii="Times New Roman" w:hAnsi="Times New Roman" w:cs="Times New Roman"/>
                <w:b/>
                <w:sz w:val="20"/>
                <w:szCs w:val="20"/>
              </w:rPr>
              <w:t>25 439 740,00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5E5463" w:rsidRPr="005E5463" w:rsidRDefault="005E5463" w:rsidP="005E54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5463">
              <w:rPr>
                <w:rFonts w:ascii="Times New Roman" w:hAnsi="Times New Roman" w:cs="Times New Roman"/>
                <w:b/>
                <w:sz w:val="20"/>
                <w:szCs w:val="20"/>
              </w:rPr>
              <w:t>76 750 320,00</w:t>
            </w:r>
          </w:p>
        </w:tc>
      </w:tr>
    </w:tbl>
    <w:p w:rsidR="00A55892" w:rsidRDefault="00A55892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64"/>
        <w:gridCol w:w="4012"/>
        <w:gridCol w:w="3757"/>
        <w:gridCol w:w="1474"/>
        <w:gridCol w:w="1621"/>
        <w:gridCol w:w="1621"/>
        <w:gridCol w:w="1471"/>
      </w:tblGrid>
      <w:tr w:rsidR="00923D36" w:rsidRPr="00B2519D" w:rsidTr="008558F3">
        <w:trPr>
          <w:trHeight w:val="315"/>
        </w:trPr>
        <w:tc>
          <w:tcPr>
            <w:tcW w:w="617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3D36" w:rsidRPr="00B2519D" w:rsidRDefault="00EA7035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 w:type="page"/>
            </w:r>
            <w:r w:rsidR="00923D36"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0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3D36" w:rsidRPr="00B2519D" w:rsidRDefault="00923D36" w:rsidP="0092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80" w:type="pct"/>
            <w:shd w:val="clear" w:color="auto" w:fill="auto"/>
            <w:vAlign w:val="center"/>
            <w:hideMark/>
          </w:tcPr>
          <w:p w:rsidR="00923D36" w:rsidRPr="00B2519D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923D36" w:rsidRPr="00B2519D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A55892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2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на территории ЗАТО Железногорск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B2519D" w:rsidRDefault="001B71FC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1 341 106,00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1B71FC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841 106,00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1B71FC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841 106,00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B2519D" w:rsidRDefault="001B71FC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3 023 318,00</w:t>
            </w:r>
          </w:p>
        </w:tc>
      </w:tr>
      <w:tr w:rsidR="00A55892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B2519D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B2519D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A55892" w:rsidRPr="00B2519D" w:rsidRDefault="001B71FC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727 800,00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1B71FC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727 800,00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A55892" w:rsidRPr="00B2519D" w:rsidRDefault="001B71FC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727 800,00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A55892" w:rsidRPr="00B2519D" w:rsidRDefault="001B71FC" w:rsidP="00D31A1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2 183 400,00</w:t>
            </w:r>
          </w:p>
        </w:tc>
      </w:tr>
      <w:tr w:rsidR="001B71FC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FC" w:rsidRPr="00B2519D" w:rsidRDefault="001B71FC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FC" w:rsidRPr="00B2519D" w:rsidRDefault="001B71FC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B71FC" w:rsidRPr="00B2519D" w:rsidRDefault="001B71FC" w:rsidP="001B71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1B71FC" w:rsidRPr="00B2519D" w:rsidRDefault="001B71FC" w:rsidP="001B7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sz w:val="20"/>
                <w:szCs w:val="20"/>
              </w:rPr>
              <w:t>613 306,00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B71FC" w:rsidRPr="00B2519D" w:rsidRDefault="001B71FC" w:rsidP="001B7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sz w:val="20"/>
                <w:szCs w:val="20"/>
              </w:rPr>
              <w:t>113 306,00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1B71FC" w:rsidRPr="00B2519D" w:rsidRDefault="001B71FC" w:rsidP="001B7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sz w:val="20"/>
                <w:szCs w:val="20"/>
              </w:rPr>
              <w:t>113 306,00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1B71FC" w:rsidRPr="00B2519D" w:rsidRDefault="001B71FC" w:rsidP="001B71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sz w:val="20"/>
                <w:szCs w:val="20"/>
              </w:rPr>
              <w:t>839 918,00</w:t>
            </w:r>
          </w:p>
        </w:tc>
      </w:tr>
      <w:tr w:rsidR="00B2519D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91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913985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Пропаганда в области безопасности людей на водных объектах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95 000,00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285 000,00</w:t>
            </w:r>
          </w:p>
        </w:tc>
      </w:tr>
      <w:tr w:rsidR="00B2519D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519D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2519D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2519D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sz w:val="20"/>
                <w:szCs w:val="20"/>
              </w:rPr>
              <w:t>95 000,00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sz w:val="20"/>
                <w:szCs w:val="20"/>
              </w:rPr>
              <w:t>95 000,00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b/>
                <w:sz w:val="20"/>
                <w:szCs w:val="20"/>
              </w:rPr>
              <w:t>95 000,00</w:t>
            </w:r>
          </w:p>
        </w:tc>
      </w:tr>
      <w:tr w:rsidR="00B2519D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91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913985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4 963 699,00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4 963 699,00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4 963 699,00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14 891 097,00</w:t>
            </w:r>
          </w:p>
        </w:tc>
      </w:tr>
      <w:tr w:rsidR="00B2519D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2519D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2519D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2519D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4 963 699,00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4 963 699,00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4 963 699,00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B2519D" w:rsidRPr="00B2519D" w:rsidRDefault="00B2519D" w:rsidP="0056543B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14 891 097,00</w:t>
            </w:r>
          </w:p>
        </w:tc>
      </w:tr>
      <w:tr w:rsidR="008558F3" w:rsidRPr="00B2519D" w:rsidTr="008558F3">
        <w:trPr>
          <w:trHeight w:val="315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F3" w:rsidRPr="00B2519D" w:rsidRDefault="008558F3" w:rsidP="009139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Отдельное мероприятие программы</w:t>
            </w:r>
            <w:r w:rsidRPr="00B25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F3" w:rsidRPr="00B2519D" w:rsidRDefault="00913985" w:rsidP="003E2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398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средств на исполнение условий соглашений о предоставлении межбюджетных трансфертов из вышестоящего бюджета в рамках муниципальной программы «Защита населения и территории ЗАТО Железногорск от чрезвычайных ситуаций природного и техногенного характера</w:t>
            </w: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1 000 000,00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1 000 000,00</w:t>
            </w:r>
          </w:p>
        </w:tc>
      </w:tr>
      <w:tr w:rsidR="008558F3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558F3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558F3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251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8558F3" w:rsidRPr="00B2519D" w:rsidTr="008558F3">
        <w:trPr>
          <w:trHeight w:val="300"/>
        </w:trPr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8558F3" w:rsidRPr="00B2519D" w:rsidRDefault="008558F3" w:rsidP="003E2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251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8558F3" w:rsidRPr="008558F3" w:rsidRDefault="008558F3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8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1 000 000,00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558F3" w:rsidRPr="008558F3" w:rsidRDefault="008558F3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8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8558F3" w:rsidRPr="008558F3" w:rsidRDefault="008558F3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558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2" w:type="pct"/>
            <w:shd w:val="clear" w:color="auto" w:fill="auto"/>
            <w:noWrap/>
            <w:vAlign w:val="center"/>
            <w:hideMark/>
          </w:tcPr>
          <w:p w:rsidR="008558F3" w:rsidRPr="008558F3" w:rsidRDefault="008558F3" w:rsidP="003E2184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1 000 000,00</w:t>
            </w:r>
          </w:p>
        </w:tc>
      </w:tr>
    </w:tbl>
    <w:p w:rsidR="00B2519D" w:rsidRDefault="00B2519D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13985" w:rsidRDefault="0091398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13985" w:rsidRDefault="0091398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8D1B15" w:rsidRPr="00B2519D" w:rsidTr="003E0B4A">
        <w:tc>
          <w:tcPr>
            <w:tcW w:w="2500" w:type="pct"/>
          </w:tcPr>
          <w:p w:rsidR="008D1B15" w:rsidRPr="00B2519D" w:rsidRDefault="00F22DAC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19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D1B15" w:rsidRPr="00B2519D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Pr="00B251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1B15" w:rsidRPr="00B2519D">
              <w:rPr>
                <w:rFonts w:ascii="Times New Roman" w:hAnsi="Times New Roman" w:cs="Times New Roman"/>
                <w:sz w:val="24"/>
                <w:szCs w:val="24"/>
              </w:rPr>
              <w:t xml:space="preserve">Отдела общественной безопасности </w:t>
            </w:r>
          </w:p>
          <w:p w:rsidR="008D1B15" w:rsidRPr="00B2519D" w:rsidRDefault="008D1B15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19D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2500" w:type="pct"/>
            <w:vAlign w:val="bottom"/>
          </w:tcPr>
          <w:p w:rsidR="008D1B15" w:rsidRPr="00B2519D" w:rsidRDefault="00F22DAC" w:rsidP="003E0B4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519D"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9A2EB0" w:rsidRDefault="009A2EB0" w:rsidP="008D1B15">
      <w:pPr>
        <w:pStyle w:val="ConsPlusNormal"/>
        <w:widowControl/>
        <w:ind w:firstLine="0"/>
        <w:jc w:val="both"/>
      </w:pPr>
    </w:p>
    <w:sectPr w:rsidR="009A2EB0" w:rsidSect="008558F3">
      <w:headerReference w:type="default" r:id="rId7"/>
      <w:pgSz w:w="16838" w:h="11906" w:orient="landscape"/>
      <w:pgMar w:top="1418" w:right="567" w:bottom="709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5EB" w:rsidRDefault="004A25EB" w:rsidP="00994263">
      <w:pPr>
        <w:spacing w:after="0" w:line="240" w:lineRule="auto"/>
      </w:pPr>
      <w:r>
        <w:separator/>
      </w:r>
    </w:p>
  </w:endnote>
  <w:endnote w:type="continuationSeparator" w:id="0">
    <w:p w:rsidR="004A25EB" w:rsidRDefault="004A25EB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5EB" w:rsidRDefault="004A25EB" w:rsidP="00994263">
      <w:pPr>
        <w:spacing w:after="0" w:line="240" w:lineRule="auto"/>
      </w:pPr>
      <w:r>
        <w:separator/>
      </w:r>
    </w:p>
  </w:footnote>
  <w:footnote w:type="continuationSeparator" w:id="0">
    <w:p w:rsidR="004A25EB" w:rsidRDefault="004A25EB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E0B43" w:rsidRPr="00994263" w:rsidRDefault="00D56D5E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E0B43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1398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E0B43" w:rsidRDefault="001E0B4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2FB8"/>
    <w:rsid w:val="00007A22"/>
    <w:rsid w:val="00021F30"/>
    <w:rsid w:val="000345A2"/>
    <w:rsid w:val="000411AC"/>
    <w:rsid w:val="00050B68"/>
    <w:rsid w:val="00051ED9"/>
    <w:rsid w:val="00056180"/>
    <w:rsid w:val="00060E38"/>
    <w:rsid w:val="00072410"/>
    <w:rsid w:val="0007268A"/>
    <w:rsid w:val="00073A8E"/>
    <w:rsid w:val="00073C52"/>
    <w:rsid w:val="00075835"/>
    <w:rsid w:val="000761FC"/>
    <w:rsid w:val="000800E8"/>
    <w:rsid w:val="0008717A"/>
    <w:rsid w:val="00087E0D"/>
    <w:rsid w:val="00096865"/>
    <w:rsid w:val="000A4B6D"/>
    <w:rsid w:val="000D05C8"/>
    <w:rsid w:val="000D2844"/>
    <w:rsid w:val="000F0263"/>
    <w:rsid w:val="000F37D2"/>
    <w:rsid w:val="000F5C18"/>
    <w:rsid w:val="00100A42"/>
    <w:rsid w:val="001033DB"/>
    <w:rsid w:val="00103E5A"/>
    <w:rsid w:val="001079DC"/>
    <w:rsid w:val="001157F5"/>
    <w:rsid w:val="001301E7"/>
    <w:rsid w:val="00136D4B"/>
    <w:rsid w:val="00143DB9"/>
    <w:rsid w:val="00145986"/>
    <w:rsid w:val="0015320A"/>
    <w:rsid w:val="001533F9"/>
    <w:rsid w:val="001550CB"/>
    <w:rsid w:val="00157090"/>
    <w:rsid w:val="00163F1F"/>
    <w:rsid w:val="001673C0"/>
    <w:rsid w:val="001775C6"/>
    <w:rsid w:val="001946BB"/>
    <w:rsid w:val="00197F35"/>
    <w:rsid w:val="001A05FA"/>
    <w:rsid w:val="001A49ED"/>
    <w:rsid w:val="001A5D53"/>
    <w:rsid w:val="001A7BE8"/>
    <w:rsid w:val="001B098C"/>
    <w:rsid w:val="001B152D"/>
    <w:rsid w:val="001B1712"/>
    <w:rsid w:val="001B2BD9"/>
    <w:rsid w:val="001B71FC"/>
    <w:rsid w:val="001C2AF2"/>
    <w:rsid w:val="001C569D"/>
    <w:rsid w:val="001C5764"/>
    <w:rsid w:val="001D1697"/>
    <w:rsid w:val="001D307C"/>
    <w:rsid w:val="001E0B43"/>
    <w:rsid w:val="001E0D4D"/>
    <w:rsid w:val="001E20FD"/>
    <w:rsid w:val="001E6254"/>
    <w:rsid w:val="001F1247"/>
    <w:rsid w:val="00200397"/>
    <w:rsid w:val="0020621D"/>
    <w:rsid w:val="002070DB"/>
    <w:rsid w:val="00207588"/>
    <w:rsid w:val="00207F0F"/>
    <w:rsid w:val="0021147A"/>
    <w:rsid w:val="00214D17"/>
    <w:rsid w:val="00217DC6"/>
    <w:rsid w:val="00222AA2"/>
    <w:rsid w:val="00233B02"/>
    <w:rsid w:val="002376D3"/>
    <w:rsid w:val="00242E7E"/>
    <w:rsid w:val="00244313"/>
    <w:rsid w:val="002451BC"/>
    <w:rsid w:val="00251760"/>
    <w:rsid w:val="00251EFE"/>
    <w:rsid w:val="00253F4D"/>
    <w:rsid w:val="0025460F"/>
    <w:rsid w:val="0026348F"/>
    <w:rsid w:val="00264A33"/>
    <w:rsid w:val="0027124D"/>
    <w:rsid w:val="0028560A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D5AD5"/>
    <w:rsid w:val="002E130C"/>
    <w:rsid w:val="002F4335"/>
    <w:rsid w:val="00317FD7"/>
    <w:rsid w:val="0032633E"/>
    <w:rsid w:val="003275AC"/>
    <w:rsid w:val="00335CA7"/>
    <w:rsid w:val="00337336"/>
    <w:rsid w:val="00342CC5"/>
    <w:rsid w:val="003551C5"/>
    <w:rsid w:val="00357D59"/>
    <w:rsid w:val="00362C22"/>
    <w:rsid w:val="00366379"/>
    <w:rsid w:val="00373E35"/>
    <w:rsid w:val="003917AB"/>
    <w:rsid w:val="0039250F"/>
    <w:rsid w:val="00393B7B"/>
    <w:rsid w:val="00393EE1"/>
    <w:rsid w:val="003A236B"/>
    <w:rsid w:val="003A7217"/>
    <w:rsid w:val="003D1E42"/>
    <w:rsid w:val="003D2CEA"/>
    <w:rsid w:val="003D3C89"/>
    <w:rsid w:val="003D4F26"/>
    <w:rsid w:val="003D746D"/>
    <w:rsid w:val="003E02BB"/>
    <w:rsid w:val="003E0B4A"/>
    <w:rsid w:val="00401BC8"/>
    <w:rsid w:val="0040382D"/>
    <w:rsid w:val="004127D3"/>
    <w:rsid w:val="00412EE9"/>
    <w:rsid w:val="00422FD9"/>
    <w:rsid w:val="00424FAF"/>
    <w:rsid w:val="004259BF"/>
    <w:rsid w:val="00446208"/>
    <w:rsid w:val="00451F28"/>
    <w:rsid w:val="00462BFD"/>
    <w:rsid w:val="004634C2"/>
    <w:rsid w:val="00465A3F"/>
    <w:rsid w:val="0047692D"/>
    <w:rsid w:val="00477534"/>
    <w:rsid w:val="004A25EB"/>
    <w:rsid w:val="004B1DD1"/>
    <w:rsid w:val="004B3D52"/>
    <w:rsid w:val="004C01A3"/>
    <w:rsid w:val="004C6505"/>
    <w:rsid w:val="004E7842"/>
    <w:rsid w:val="004F0514"/>
    <w:rsid w:val="004F451D"/>
    <w:rsid w:val="004F759F"/>
    <w:rsid w:val="00510BF6"/>
    <w:rsid w:val="00527734"/>
    <w:rsid w:val="00527D63"/>
    <w:rsid w:val="00536ECD"/>
    <w:rsid w:val="00550EC1"/>
    <w:rsid w:val="00556522"/>
    <w:rsid w:val="00556C11"/>
    <w:rsid w:val="00575093"/>
    <w:rsid w:val="00577DA6"/>
    <w:rsid w:val="005803D3"/>
    <w:rsid w:val="00596E4A"/>
    <w:rsid w:val="005A25AD"/>
    <w:rsid w:val="005A5098"/>
    <w:rsid w:val="005B05B0"/>
    <w:rsid w:val="005B2ADF"/>
    <w:rsid w:val="005B35BE"/>
    <w:rsid w:val="005B43A2"/>
    <w:rsid w:val="005B5AAF"/>
    <w:rsid w:val="005C5E08"/>
    <w:rsid w:val="005D2293"/>
    <w:rsid w:val="005D3E40"/>
    <w:rsid w:val="005E2A65"/>
    <w:rsid w:val="005E2D02"/>
    <w:rsid w:val="005E5463"/>
    <w:rsid w:val="00602F1F"/>
    <w:rsid w:val="0060664C"/>
    <w:rsid w:val="0060703B"/>
    <w:rsid w:val="00610F83"/>
    <w:rsid w:val="00613FF2"/>
    <w:rsid w:val="006201AB"/>
    <w:rsid w:val="00620A69"/>
    <w:rsid w:val="00624BB1"/>
    <w:rsid w:val="0062619F"/>
    <w:rsid w:val="00636EA4"/>
    <w:rsid w:val="00637C8A"/>
    <w:rsid w:val="00642324"/>
    <w:rsid w:val="0064417C"/>
    <w:rsid w:val="00676836"/>
    <w:rsid w:val="00677368"/>
    <w:rsid w:val="0067742F"/>
    <w:rsid w:val="00692C4F"/>
    <w:rsid w:val="00693093"/>
    <w:rsid w:val="006A7645"/>
    <w:rsid w:val="006B2645"/>
    <w:rsid w:val="006B51A8"/>
    <w:rsid w:val="006B5A3B"/>
    <w:rsid w:val="006B61CD"/>
    <w:rsid w:val="006B7298"/>
    <w:rsid w:val="006C0AFE"/>
    <w:rsid w:val="006C0B53"/>
    <w:rsid w:val="006C6E09"/>
    <w:rsid w:val="006C6E6B"/>
    <w:rsid w:val="006D0F23"/>
    <w:rsid w:val="006E6155"/>
    <w:rsid w:val="006E77D5"/>
    <w:rsid w:val="006F31CB"/>
    <w:rsid w:val="00706A23"/>
    <w:rsid w:val="00717364"/>
    <w:rsid w:val="00722FE2"/>
    <w:rsid w:val="00730A7E"/>
    <w:rsid w:val="00732572"/>
    <w:rsid w:val="00734A51"/>
    <w:rsid w:val="00735541"/>
    <w:rsid w:val="00735635"/>
    <w:rsid w:val="00744E16"/>
    <w:rsid w:val="00744FE6"/>
    <w:rsid w:val="0075192F"/>
    <w:rsid w:val="00752802"/>
    <w:rsid w:val="0075572F"/>
    <w:rsid w:val="00762C59"/>
    <w:rsid w:val="0077640E"/>
    <w:rsid w:val="007A2168"/>
    <w:rsid w:val="007A4F4D"/>
    <w:rsid w:val="007C0517"/>
    <w:rsid w:val="007C7177"/>
    <w:rsid w:val="007C737B"/>
    <w:rsid w:val="007D0B2D"/>
    <w:rsid w:val="007D2711"/>
    <w:rsid w:val="007F0D0F"/>
    <w:rsid w:val="007F3908"/>
    <w:rsid w:val="007F5AD6"/>
    <w:rsid w:val="008013FE"/>
    <w:rsid w:val="00803BD9"/>
    <w:rsid w:val="00805E3C"/>
    <w:rsid w:val="00811A27"/>
    <w:rsid w:val="00821804"/>
    <w:rsid w:val="00822B2D"/>
    <w:rsid w:val="00822CC3"/>
    <w:rsid w:val="00834103"/>
    <w:rsid w:val="00841270"/>
    <w:rsid w:val="0085186C"/>
    <w:rsid w:val="008558F3"/>
    <w:rsid w:val="0086526B"/>
    <w:rsid w:val="00865F12"/>
    <w:rsid w:val="00866839"/>
    <w:rsid w:val="00870FDB"/>
    <w:rsid w:val="00875743"/>
    <w:rsid w:val="00880943"/>
    <w:rsid w:val="00883500"/>
    <w:rsid w:val="00884F3C"/>
    <w:rsid w:val="008908A4"/>
    <w:rsid w:val="00891AD6"/>
    <w:rsid w:val="008A00AC"/>
    <w:rsid w:val="008A199B"/>
    <w:rsid w:val="008A7609"/>
    <w:rsid w:val="008B121C"/>
    <w:rsid w:val="008B42DA"/>
    <w:rsid w:val="008B5E7E"/>
    <w:rsid w:val="008C6836"/>
    <w:rsid w:val="008D1B15"/>
    <w:rsid w:val="008D1E84"/>
    <w:rsid w:val="00901D2B"/>
    <w:rsid w:val="0090655E"/>
    <w:rsid w:val="009066C8"/>
    <w:rsid w:val="00913985"/>
    <w:rsid w:val="0091459A"/>
    <w:rsid w:val="009167F0"/>
    <w:rsid w:val="009231D2"/>
    <w:rsid w:val="00923442"/>
    <w:rsid w:val="00923D36"/>
    <w:rsid w:val="0092580E"/>
    <w:rsid w:val="009274BD"/>
    <w:rsid w:val="009322A0"/>
    <w:rsid w:val="00937922"/>
    <w:rsid w:val="0095673A"/>
    <w:rsid w:val="00960E27"/>
    <w:rsid w:val="0096581E"/>
    <w:rsid w:val="00966E6C"/>
    <w:rsid w:val="00967B5C"/>
    <w:rsid w:val="00970465"/>
    <w:rsid w:val="00972626"/>
    <w:rsid w:val="0097655B"/>
    <w:rsid w:val="00984AC5"/>
    <w:rsid w:val="00990A84"/>
    <w:rsid w:val="009930A9"/>
    <w:rsid w:val="00994263"/>
    <w:rsid w:val="00997AD9"/>
    <w:rsid w:val="009A0E62"/>
    <w:rsid w:val="009A2EB0"/>
    <w:rsid w:val="009A74F0"/>
    <w:rsid w:val="009B2EA7"/>
    <w:rsid w:val="009C6A1B"/>
    <w:rsid w:val="009D2D4D"/>
    <w:rsid w:val="009D3054"/>
    <w:rsid w:val="009D6869"/>
    <w:rsid w:val="009D7D19"/>
    <w:rsid w:val="009F0824"/>
    <w:rsid w:val="009F0CBA"/>
    <w:rsid w:val="009F3A31"/>
    <w:rsid w:val="009F6E72"/>
    <w:rsid w:val="00A0444D"/>
    <w:rsid w:val="00A160F7"/>
    <w:rsid w:val="00A23CCF"/>
    <w:rsid w:val="00A3069C"/>
    <w:rsid w:val="00A316FA"/>
    <w:rsid w:val="00A32E9E"/>
    <w:rsid w:val="00A360D2"/>
    <w:rsid w:val="00A55892"/>
    <w:rsid w:val="00A60D99"/>
    <w:rsid w:val="00A645E3"/>
    <w:rsid w:val="00A71C3F"/>
    <w:rsid w:val="00A74FC6"/>
    <w:rsid w:val="00A9144F"/>
    <w:rsid w:val="00A95171"/>
    <w:rsid w:val="00A972DD"/>
    <w:rsid w:val="00AA76E9"/>
    <w:rsid w:val="00AB20D9"/>
    <w:rsid w:val="00AB2C75"/>
    <w:rsid w:val="00AB3DE7"/>
    <w:rsid w:val="00AB6ACA"/>
    <w:rsid w:val="00AC09B6"/>
    <w:rsid w:val="00AF0462"/>
    <w:rsid w:val="00AF14EE"/>
    <w:rsid w:val="00B2519D"/>
    <w:rsid w:val="00B307B2"/>
    <w:rsid w:val="00B47065"/>
    <w:rsid w:val="00B571F9"/>
    <w:rsid w:val="00B62631"/>
    <w:rsid w:val="00B65561"/>
    <w:rsid w:val="00B73621"/>
    <w:rsid w:val="00B778F0"/>
    <w:rsid w:val="00B77B00"/>
    <w:rsid w:val="00B80497"/>
    <w:rsid w:val="00B81296"/>
    <w:rsid w:val="00B83A29"/>
    <w:rsid w:val="00B83BE9"/>
    <w:rsid w:val="00BA2C1C"/>
    <w:rsid w:val="00BA2EC2"/>
    <w:rsid w:val="00BA577D"/>
    <w:rsid w:val="00BA5C8A"/>
    <w:rsid w:val="00BA752D"/>
    <w:rsid w:val="00BB2EEE"/>
    <w:rsid w:val="00BD00EE"/>
    <w:rsid w:val="00BD7059"/>
    <w:rsid w:val="00BE507D"/>
    <w:rsid w:val="00BE5FF3"/>
    <w:rsid w:val="00BE7D5B"/>
    <w:rsid w:val="00BF43C5"/>
    <w:rsid w:val="00BF628C"/>
    <w:rsid w:val="00BF69ED"/>
    <w:rsid w:val="00BF6C3E"/>
    <w:rsid w:val="00BF7DD6"/>
    <w:rsid w:val="00C22B97"/>
    <w:rsid w:val="00C2486A"/>
    <w:rsid w:val="00C41524"/>
    <w:rsid w:val="00C44102"/>
    <w:rsid w:val="00C54655"/>
    <w:rsid w:val="00C6082D"/>
    <w:rsid w:val="00C62BB0"/>
    <w:rsid w:val="00C76367"/>
    <w:rsid w:val="00C778B3"/>
    <w:rsid w:val="00C871AF"/>
    <w:rsid w:val="00C91A36"/>
    <w:rsid w:val="00C922B7"/>
    <w:rsid w:val="00C94629"/>
    <w:rsid w:val="00C9595E"/>
    <w:rsid w:val="00C973C4"/>
    <w:rsid w:val="00CA7E21"/>
    <w:rsid w:val="00CB3298"/>
    <w:rsid w:val="00CB5131"/>
    <w:rsid w:val="00CB6212"/>
    <w:rsid w:val="00CC6B50"/>
    <w:rsid w:val="00CD720B"/>
    <w:rsid w:val="00CF0DBE"/>
    <w:rsid w:val="00CF7A26"/>
    <w:rsid w:val="00CF7D36"/>
    <w:rsid w:val="00D10B95"/>
    <w:rsid w:val="00D115B6"/>
    <w:rsid w:val="00D17E6B"/>
    <w:rsid w:val="00D2113B"/>
    <w:rsid w:val="00D31A10"/>
    <w:rsid w:val="00D3552A"/>
    <w:rsid w:val="00D441D5"/>
    <w:rsid w:val="00D51F2B"/>
    <w:rsid w:val="00D55F7C"/>
    <w:rsid w:val="00D56D5E"/>
    <w:rsid w:val="00D611FB"/>
    <w:rsid w:val="00D618FD"/>
    <w:rsid w:val="00D6377D"/>
    <w:rsid w:val="00D64F07"/>
    <w:rsid w:val="00D82851"/>
    <w:rsid w:val="00D86204"/>
    <w:rsid w:val="00D87FA5"/>
    <w:rsid w:val="00D90AF2"/>
    <w:rsid w:val="00DA0597"/>
    <w:rsid w:val="00DB29C8"/>
    <w:rsid w:val="00DB4312"/>
    <w:rsid w:val="00DB685B"/>
    <w:rsid w:val="00DC1027"/>
    <w:rsid w:val="00DC2C51"/>
    <w:rsid w:val="00DC726E"/>
    <w:rsid w:val="00DD160F"/>
    <w:rsid w:val="00DD295D"/>
    <w:rsid w:val="00DD549E"/>
    <w:rsid w:val="00DE4E8D"/>
    <w:rsid w:val="00DF0DA3"/>
    <w:rsid w:val="00DF22B0"/>
    <w:rsid w:val="00DF6E9B"/>
    <w:rsid w:val="00E014A8"/>
    <w:rsid w:val="00E024B1"/>
    <w:rsid w:val="00E051B5"/>
    <w:rsid w:val="00E07456"/>
    <w:rsid w:val="00E25AD4"/>
    <w:rsid w:val="00E3602C"/>
    <w:rsid w:val="00E637FE"/>
    <w:rsid w:val="00E6429D"/>
    <w:rsid w:val="00E653D8"/>
    <w:rsid w:val="00E65F79"/>
    <w:rsid w:val="00E720F6"/>
    <w:rsid w:val="00E8770F"/>
    <w:rsid w:val="00E95A65"/>
    <w:rsid w:val="00EA6481"/>
    <w:rsid w:val="00EA7035"/>
    <w:rsid w:val="00EB470D"/>
    <w:rsid w:val="00EB65E2"/>
    <w:rsid w:val="00EC0182"/>
    <w:rsid w:val="00EC3E31"/>
    <w:rsid w:val="00EC3F52"/>
    <w:rsid w:val="00ED0570"/>
    <w:rsid w:val="00ED1C98"/>
    <w:rsid w:val="00EE0A9F"/>
    <w:rsid w:val="00EE781C"/>
    <w:rsid w:val="00F026BA"/>
    <w:rsid w:val="00F040FC"/>
    <w:rsid w:val="00F0563C"/>
    <w:rsid w:val="00F22991"/>
    <w:rsid w:val="00F22DAC"/>
    <w:rsid w:val="00F23061"/>
    <w:rsid w:val="00F44A33"/>
    <w:rsid w:val="00F6025E"/>
    <w:rsid w:val="00F64C15"/>
    <w:rsid w:val="00F74F48"/>
    <w:rsid w:val="00F80476"/>
    <w:rsid w:val="00F90734"/>
    <w:rsid w:val="00F9412D"/>
    <w:rsid w:val="00FA3AB8"/>
    <w:rsid w:val="00FA5A5B"/>
    <w:rsid w:val="00FC280D"/>
    <w:rsid w:val="00FC3B31"/>
    <w:rsid w:val="00FE0868"/>
    <w:rsid w:val="00FE390E"/>
    <w:rsid w:val="00FE7C27"/>
    <w:rsid w:val="00FF6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  <w:style w:type="paragraph" w:styleId="a9">
    <w:name w:val="envelope address"/>
    <w:basedOn w:val="a"/>
    <w:semiHidden/>
    <w:unhideWhenUsed/>
    <w:rsid w:val="005E2A65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aa">
    <w:name w:val="Заявление"/>
    <w:basedOn w:val="a"/>
    <w:next w:val="a9"/>
    <w:rsid w:val="005E2A6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Cell">
    <w:name w:val="ConsPlusCell"/>
    <w:uiPriority w:val="99"/>
    <w:rsid w:val="005E2A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8D1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6C0B5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EAEACD-0304-49BB-8B4C-CDC4D77E5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8</cp:revision>
  <cp:lastPrinted>2020-11-10T05:01:00Z</cp:lastPrinted>
  <dcterms:created xsi:type="dcterms:W3CDTF">2020-11-06T09:48:00Z</dcterms:created>
  <dcterms:modified xsi:type="dcterms:W3CDTF">2020-11-10T05:03:00Z</dcterms:modified>
</cp:coreProperties>
</file>