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26126E" w:rsidRDefault="003A1C94" w:rsidP="006149DA">
      <w:pPr>
        <w:pStyle w:val="ConsPlusNormal"/>
        <w:widowControl/>
        <w:ind w:left="9168" w:firstLine="36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26126E" w:rsidRDefault="006149DA" w:rsidP="006149DA">
      <w:pPr>
        <w:pStyle w:val="ConsPlusNormal"/>
        <w:widowControl/>
        <w:ind w:left="9132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21AD" w:rsidRPr="0026126E">
        <w:rPr>
          <w:rFonts w:ascii="Times New Roman" w:hAnsi="Times New Roman" w:cs="Times New Roman"/>
          <w:sz w:val="24"/>
          <w:szCs w:val="24"/>
        </w:rPr>
        <w:t xml:space="preserve">к </w:t>
      </w:r>
      <w:r w:rsidR="00AB236D" w:rsidRPr="0026126E">
        <w:rPr>
          <w:rFonts w:ascii="Times New Roman" w:hAnsi="Times New Roman" w:cs="Times New Roman"/>
          <w:sz w:val="24"/>
          <w:szCs w:val="24"/>
        </w:rPr>
        <w:t>Паспорт</w:t>
      </w:r>
      <w:r w:rsidR="0074202B" w:rsidRPr="0026126E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26126E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26126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 «Управление</w:t>
      </w:r>
    </w:p>
    <w:p w:rsidR="0026126E" w:rsidRPr="0026126E" w:rsidRDefault="006149DA" w:rsidP="006149DA">
      <w:pPr>
        <w:pStyle w:val="ConsPlusNormal"/>
        <w:widowControl/>
        <w:ind w:left="9096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6126E"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="0026126E"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6126E"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3A1C94" w:rsidRPr="00864140" w:rsidRDefault="006149DA" w:rsidP="00A41492">
      <w:pPr>
        <w:pStyle w:val="ConsPlusNormal"/>
        <w:widowControl/>
        <w:ind w:left="9060" w:firstLine="36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5FE7" w:rsidRPr="00864140" w:rsidRDefault="00FB5FE7" w:rsidP="00FB5FE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E57A5"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муниципальной программы, с указанием планируемых к достижению значений в результате реализации муниципальной программы 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FE7" w:rsidRPr="00B27A2C" w:rsidRDefault="00FB5FE7" w:rsidP="00FB5FE7"/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77560E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77560E" w:rsidRDefault="00FB5FE7" w:rsidP="009B0F41">
            <w:pPr>
              <w:jc w:val="center"/>
            </w:pPr>
          </w:p>
          <w:p w:rsidR="00FB5FE7" w:rsidRPr="0077560E" w:rsidRDefault="00FB5FE7" w:rsidP="009B0F41">
            <w:pPr>
              <w:jc w:val="center"/>
            </w:pPr>
            <w:r w:rsidRPr="0077560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77560E" w:rsidRDefault="00FB5FE7" w:rsidP="009B0F41">
            <w:pPr>
              <w:jc w:val="center"/>
            </w:pPr>
          </w:p>
          <w:p w:rsidR="00FB5FE7" w:rsidRPr="0077560E" w:rsidRDefault="00FB5FE7" w:rsidP="009B0F41">
            <w:pPr>
              <w:jc w:val="center"/>
            </w:pPr>
            <w:r w:rsidRPr="0077560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77560E" w:rsidRDefault="00FB5FE7" w:rsidP="009B0F41">
            <w:pPr>
              <w:jc w:val="center"/>
            </w:pPr>
          </w:p>
          <w:p w:rsidR="00FB5FE7" w:rsidRPr="0077560E" w:rsidRDefault="00FB5FE7" w:rsidP="009B0F41">
            <w:pPr>
              <w:jc w:val="center"/>
            </w:pPr>
            <w:r w:rsidRPr="0077560E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77560E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77560E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560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756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spellEnd"/>
            <w:r w:rsidRPr="0077560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E7FD8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1    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E7FD8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Цель:      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9743C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 xml:space="preserve">Обеспечение долгосрочной сбалансированности и устойчивости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бюджета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повышение качества и прозрачности управления муниципальными финансами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1:  Размер дефицита местного бюджета (без учета снижения остатков средств на счетах по учету средств местного бюджета) в общем годовом объеме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94542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37C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94542" w:rsidRDefault="00FB5FE7" w:rsidP="009B0F41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D5122" w:rsidRDefault="00FB5FE7" w:rsidP="009B0F41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D5122" w:rsidRDefault="00FB5FE7" w:rsidP="009B0F41">
            <w:r w:rsidRPr="008D5122">
              <w:rPr>
                <w:sz w:val="22"/>
                <w:szCs w:val="22"/>
              </w:rPr>
              <w:t>не более 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D5122" w:rsidRDefault="00FB5FE7" w:rsidP="009B0F41">
            <w:r w:rsidRPr="008D5122">
              <w:rPr>
                <w:sz w:val="22"/>
                <w:szCs w:val="22"/>
              </w:rPr>
              <w:t>не более 10</w:t>
            </w:r>
          </w:p>
        </w:tc>
      </w:tr>
    </w:tbl>
    <w:p w:rsidR="00FB5FE7" w:rsidRDefault="00FB5FE7" w:rsidP="00FB5FE7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B5FE7" w:rsidRPr="000C4F12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2:  </w:t>
            </w:r>
          </w:p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D5122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8118F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8118F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8118F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8118F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8118F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FB5FE7" w:rsidRPr="003F0947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autoSpaceDE w:val="0"/>
              <w:autoSpaceDN w:val="0"/>
              <w:adjustRightInd w:val="0"/>
            </w:pPr>
            <w:r>
              <w:t xml:space="preserve">Целевой показатель 3:  </w:t>
            </w: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C04CEE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D5122" w:rsidRDefault="00FB5FE7" w:rsidP="009B0F4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FB5FE7" w:rsidRPr="009E7A62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4: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C04CEE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04CEE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4D5FEE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9E7A62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9E7A62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9E7A62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9E7A62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9E7A62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E7A6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E7FD8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E7FD8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9743C" w:rsidRDefault="00FB5FE7" w:rsidP="009B0F41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43C"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долгом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E7FD8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9743C" w:rsidRDefault="00FB5FE7" w:rsidP="009B0F41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A9743C">
              <w:rPr>
                <w:rFonts w:ascii="Times New Roman" w:hAnsi="Times New Roman"/>
                <w:sz w:val="24"/>
                <w:szCs w:val="24"/>
              </w:rPr>
              <w:t xml:space="preserve">Управление муниципальным </w:t>
            </w:r>
            <w:proofErr w:type="gramStart"/>
            <w:r w:rsidRPr="00A9743C">
              <w:rPr>
                <w:rFonts w:ascii="Times New Roman" w:hAnsi="Times New Roman"/>
                <w:sz w:val="24"/>
                <w:szCs w:val="24"/>
              </w:rPr>
              <w:t>долгом</w:t>
            </w:r>
            <w:proofErr w:type="gramEnd"/>
            <w:r w:rsidRPr="00A9743C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516A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5FE7" w:rsidRPr="00864140" w:rsidTr="009B0F4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DC511E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DC511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06B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06B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06B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06B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06B40">
              <w:rPr>
                <w:rFonts w:ascii="Times New Roman" w:hAnsi="Times New Roman" w:cs="Times New Roman"/>
                <w:sz w:val="22"/>
                <w:szCs w:val="22"/>
              </w:rPr>
              <w:t>не более 50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jc w:val="center"/>
            </w:pPr>
            <w:r w:rsidRPr="00AA0963"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jc w:val="center"/>
            </w:pPr>
            <w:r w:rsidRPr="00AA0963"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jc w:val="center"/>
            </w:pPr>
            <w:r w:rsidRPr="00AA0963"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B5FE7" w:rsidRPr="00864140" w:rsidTr="009B0F4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DC511E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 в объеме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бюджета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не более 5</w:t>
            </w:r>
          </w:p>
        </w:tc>
      </w:tr>
      <w:tr w:rsidR="00FB5FE7" w:rsidRPr="00864140" w:rsidTr="009B0F4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641865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.1.3.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641865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641865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41865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641865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 w:rsidRPr="00AA0963">
              <w:rPr>
                <w:rFonts w:ascii="Times New Roman" w:hAnsi="Times New Roman" w:cs="Times New Roman"/>
                <w:sz w:val="24"/>
                <w:szCs w:val="24"/>
              </w:rPr>
              <w:t xml:space="preserve"> ЗАТО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963">
              <w:rPr>
                <w:rFonts w:ascii="Times New Roman" w:hAnsi="Times New Roman" w:cs="Times New Roman"/>
                <w:sz w:val="24"/>
                <w:szCs w:val="24"/>
              </w:rPr>
              <w:t>Железногорск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A0963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A096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C44E7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C44E7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44E7">
              <w:rPr>
                <w:rFonts w:ascii="Times New Roman" w:hAnsi="Times New Roman" w:cs="Times New Roman"/>
                <w:sz w:val="22"/>
                <w:szCs w:val="22"/>
              </w:rPr>
              <w:t>не более 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C44E7" w:rsidRDefault="00FB5FE7" w:rsidP="009B0F41">
            <w:r w:rsidRPr="00EC44E7">
              <w:rPr>
                <w:sz w:val="22"/>
                <w:szCs w:val="22"/>
              </w:rPr>
              <w:t>не более 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C44E7" w:rsidRDefault="00FB5FE7" w:rsidP="009B0F41">
            <w:r w:rsidRPr="00EC44E7">
              <w:rPr>
                <w:sz w:val="22"/>
                <w:szCs w:val="22"/>
              </w:rPr>
              <w:t>не более 7</w:t>
            </w:r>
          </w:p>
        </w:tc>
      </w:tr>
      <w:tr w:rsidR="00FB5FE7" w:rsidRPr="00864140" w:rsidTr="009B0F4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540B">
              <w:rPr>
                <w:rFonts w:ascii="Times New Roman" w:hAnsi="Times New Roman"/>
                <w:sz w:val="24"/>
                <w:szCs w:val="24"/>
              </w:rPr>
              <w:t xml:space="preserve">Просроченная задолженность по долговым </w:t>
            </w:r>
            <w:proofErr w:type="gramStart"/>
            <w:r w:rsidRPr="00F2540B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F254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DF4C5A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AA5943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долговая книга, </w:t>
            </w:r>
            <w:r w:rsidRPr="00AA5943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E7FD8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E7F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D41E8E" w:rsidRDefault="00FB5FE7" w:rsidP="009B0F41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1E8E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местного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</w:tbl>
    <w:p w:rsidR="00FB5FE7" w:rsidRDefault="00FB5FE7" w:rsidP="00FB5FE7">
      <w:r>
        <w:br w:type="page"/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159"/>
        <w:gridCol w:w="1418"/>
        <w:gridCol w:w="1276"/>
        <w:gridCol w:w="2551"/>
        <w:gridCol w:w="1134"/>
        <w:gridCol w:w="1276"/>
        <w:gridCol w:w="1276"/>
        <w:gridCol w:w="1134"/>
        <w:gridCol w:w="1275"/>
      </w:tblGrid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Default="00FB5FE7" w:rsidP="009B0F41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5FE7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EE7FD8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2.</w:t>
            </w:r>
          </w:p>
        </w:tc>
        <w:tc>
          <w:tcPr>
            <w:tcW w:w="113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D41E8E" w:rsidRDefault="00FB5FE7" w:rsidP="009B0F41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41E8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41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rPr>
                <w:lang w:eastAsia="en-US"/>
              </w:rPr>
            </w:pPr>
            <w:r w:rsidRPr="00A33880">
              <w:t xml:space="preserve">Отсутствие в </w:t>
            </w:r>
            <w:r>
              <w:t xml:space="preserve">местном бюджете просроченной </w:t>
            </w:r>
            <w:r w:rsidRPr="00A33880">
              <w:t>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r w:rsidRPr="00A33880">
              <w:t>тыс. рублей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jc w:val="center"/>
            </w:pPr>
            <w: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rPr>
                <w:lang w:eastAsia="en-US"/>
              </w:rPr>
            </w:pPr>
            <w:r w:rsidRPr="00A33880"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jc w:val="center"/>
              <w:rPr>
                <w:lang w:eastAsia="en-US"/>
              </w:rPr>
            </w:pPr>
            <w:r w:rsidRPr="00A33880">
              <w:rPr>
                <w:lang w:eastAsia="en-US"/>
              </w:rPr>
              <w:t>0</w:t>
            </w:r>
          </w:p>
          <w:p w:rsidR="00FB5FE7" w:rsidRPr="00A33880" w:rsidRDefault="00FB5FE7" w:rsidP="009B0F41">
            <w:pPr>
              <w:jc w:val="center"/>
              <w:rPr>
                <w:lang w:eastAsia="en-US"/>
              </w:rPr>
            </w:pP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F39ED" w:rsidRDefault="00FB5FE7" w:rsidP="009B0F41">
            <w:pPr>
              <w:jc w:val="center"/>
              <w:rPr>
                <w:color w:val="FF0000"/>
              </w:rPr>
            </w:pPr>
            <w:r w:rsidRPr="00BF39ED">
              <w:rPr>
                <w:color w:val="FF0000"/>
              </w:rPr>
              <w:t>0,2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D5122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F20EB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F20EB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F20EB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Pr="008F20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F20EB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20EB">
              <w:rPr>
                <w:rFonts w:ascii="Times New Roman" w:hAnsi="Times New Roman" w:cs="Times New Roman"/>
                <w:sz w:val="22"/>
                <w:szCs w:val="22"/>
              </w:rPr>
              <w:t>не менее 92</w:t>
            </w:r>
          </w:p>
        </w:tc>
      </w:tr>
      <w:tr w:rsidR="00FB5FE7" w:rsidRPr="00864140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autoSpaceDE w:val="0"/>
              <w:autoSpaceDN w:val="0"/>
              <w:adjustRightInd w:val="0"/>
            </w:pPr>
            <w:r w:rsidRPr="00A33880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jc w:val="center"/>
            </w:pPr>
            <w: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 xml:space="preserve">одовой </w:t>
            </w:r>
            <w:r w:rsidRPr="00A33880">
              <w:rPr>
                <w:rFonts w:ascii="Times New Roman" w:hAnsi="Times New Roman" w:cs="Times New Roman"/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D5122" w:rsidRDefault="00FB5FE7" w:rsidP="009B0F4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95,9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93</w:t>
            </w:r>
          </w:p>
        </w:tc>
      </w:tr>
      <w:tr w:rsidR="00FB5FE7" w:rsidRPr="00344561" w:rsidTr="009B0F4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6414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D026B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D02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BD026B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BD026B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FB5FE7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F39ED" w:rsidRDefault="00FB5FE7" w:rsidP="009B0F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39E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A33880" w:rsidRDefault="00B76F05" w:rsidP="009B0F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сайт городского округа ЗАТО  Железногорск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8D5122" w:rsidRDefault="00FB5FE7" w:rsidP="009B0F4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FE7" w:rsidRPr="00B9672C" w:rsidRDefault="00FB5FE7" w:rsidP="009B0F41">
            <w:pPr>
              <w:jc w:val="center"/>
            </w:pPr>
            <w:r w:rsidRPr="00B9672C">
              <w:rPr>
                <w:sz w:val="22"/>
                <w:szCs w:val="22"/>
                <w:lang w:eastAsia="en-US"/>
              </w:rPr>
              <w:t>не менее 1 раз в месяц</w:t>
            </w:r>
          </w:p>
        </w:tc>
      </w:tr>
    </w:tbl>
    <w:p w:rsidR="00FB5FE7" w:rsidRPr="00864140" w:rsidRDefault="00FB5FE7" w:rsidP="00FB5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5FE7" w:rsidRPr="00864140" w:rsidRDefault="00FB5FE7" w:rsidP="00FB5F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B5FE7" w:rsidRPr="00284DA3" w:rsidRDefault="00FB5FE7" w:rsidP="00FB5FE7">
      <w:pPr>
        <w:autoSpaceDE w:val="0"/>
        <w:autoSpaceDN w:val="0"/>
        <w:adjustRightInd w:val="0"/>
        <w:jc w:val="both"/>
        <w:outlineLvl w:val="0"/>
      </w:pPr>
      <w:r w:rsidRPr="00284DA3">
        <w:t xml:space="preserve">Руководитель Финансового управления </w:t>
      </w:r>
    </w:p>
    <w:p w:rsidR="00FB5FE7" w:rsidRPr="00B27A2C" w:rsidRDefault="00FB5FE7" w:rsidP="00FB5FE7">
      <w:pPr>
        <w:pStyle w:val="ConsPlusNormal"/>
        <w:widowControl/>
        <w:ind w:firstLine="0"/>
        <w:jc w:val="both"/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       Т.И.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  <w:r w:rsidRPr="00284D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7832B0" w:rsidRPr="00B27A2C" w:rsidRDefault="007832B0" w:rsidP="00FB5FE7">
      <w:pPr>
        <w:pStyle w:val="ConsPlusNormal"/>
        <w:widowControl/>
        <w:ind w:firstLine="0"/>
        <w:jc w:val="center"/>
      </w:pPr>
    </w:p>
    <w:sectPr w:rsidR="007832B0" w:rsidRPr="00B27A2C" w:rsidSect="00A9743C">
      <w:headerReference w:type="default" r:id="rId8"/>
      <w:pgSz w:w="16838" w:h="11906" w:orient="landscape" w:code="9"/>
      <w:pgMar w:top="1418" w:right="567" w:bottom="567" w:left="62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7F0" w:rsidRDefault="003157F0" w:rsidP="007832B0">
      <w:r>
        <w:separator/>
      </w:r>
    </w:p>
  </w:endnote>
  <w:endnote w:type="continuationSeparator" w:id="0">
    <w:p w:rsidR="003157F0" w:rsidRDefault="003157F0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7F0" w:rsidRDefault="003157F0" w:rsidP="007832B0">
      <w:r>
        <w:separator/>
      </w:r>
    </w:p>
  </w:footnote>
  <w:footnote w:type="continuationSeparator" w:id="0">
    <w:p w:rsidR="003157F0" w:rsidRDefault="003157F0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30363"/>
      <w:docPartObj>
        <w:docPartGallery w:val="Page Numbers (Top of Page)"/>
        <w:docPartUnique/>
      </w:docPartObj>
    </w:sdtPr>
    <w:sdtContent>
      <w:p w:rsidR="00E9078F" w:rsidRDefault="0026406F">
        <w:pPr>
          <w:pStyle w:val="a4"/>
          <w:jc w:val="center"/>
        </w:pPr>
        <w:fldSimple w:instr=" PAGE   \* MERGEFORMAT ">
          <w:r w:rsidR="00B76F05">
            <w:rPr>
              <w:noProof/>
            </w:rPr>
            <w:t>4</w:t>
          </w:r>
        </w:fldSimple>
      </w:p>
    </w:sdtContent>
  </w:sdt>
  <w:p w:rsidR="00E9078F" w:rsidRDefault="00E9078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E53"/>
    <w:rsid w:val="000411AC"/>
    <w:rsid w:val="000448B4"/>
    <w:rsid w:val="00051ED9"/>
    <w:rsid w:val="00056180"/>
    <w:rsid w:val="00056EE9"/>
    <w:rsid w:val="000572B9"/>
    <w:rsid w:val="000621DB"/>
    <w:rsid w:val="00071609"/>
    <w:rsid w:val="00072410"/>
    <w:rsid w:val="0007268A"/>
    <w:rsid w:val="00073A8E"/>
    <w:rsid w:val="00087E0D"/>
    <w:rsid w:val="00090613"/>
    <w:rsid w:val="000A4361"/>
    <w:rsid w:val="000B1086"/>
    <w:rsid w:val="000B4628"/>
    <w:rsid w:val="000C4F12"/>
    <w:rsid w:val="000E0ACF"/>
    <w:rsid w:val="000F0263"/>
    <w:rsid w:val="001157F5"/>
    <w:rsid w:val="001229C6"/>
    <w:rsid w:val="00143DB9"/>
    <w:rsid w:val="00145986"/>
    <w:rsid w:val="0015320A"/>
    <w:rsid w:val="001563AC"/>
    <w:rsid w:val="00157090"/>
    <w:rsid w:val="001678C8"/>
    <w:rsid w:val="00172BB4"/>
    <w:rsid w:val="00185872"/>
    <w:rsid w:val="001860C3"/>
    <w:rsid w:val="00191C5B"/>
    <w:rsid w:val="001937C5"/>
    <w:rsid w:val="001A656C"/>
    <w:rsid w:val="001A6631"/>
    <w:rsid w:val="001A7BE8"/>
    <w:rsid w:val="001C0A57"/>
    <w:rsid w:val="001C196C"/>
    <w:rsid w:val="001C342E"/>
    <w:rsid w:val="001C5764"/>
    <w:rsid w:val="001E0C9B"/>
    <w:rsid w:val="001E0D4D"/>
    <w:rsid w:val="001E6254"/>
    <w:rsid w:val="001F5E53"/>
    <w:rsid w:val="00200397"/>
    <w:rsid w:val="002070DB"/>
    <w:rsid w:val="00207F0F"/>
    <w:rsid w:val="00210E02"/>
    <w:rsid w:val="00217651"/>
    <w:rsid w:val="0022253E"/>
    <w:rsid w:val="00231E50"/>
    <w:rsid w:val="00244313"/>
    <w:rsid w:val="00251760"/>
    <w:rsid w:val="002523D6"/>
    <w:rsid w:val="0026126E"/>
    <w:rsid w:val="0026406F"/>
    <w:rsid w:val="0027124D"/>
    <w:rsid w:val="00284DA3"/>
    <w:rsid w:val="00287347"/>
    <w:rsid w:val="0029470C"/>
    <w:rsid w:val="00296858"/>
    <w:rsid w:val="002A00B8"/>
    <w:rsid w:val="002A4290"/>
    <w:rsid w:val="002B0403"/>
    <w:rsid w:val="002B423B"/>
    <w:rsid w:val="002C16A1"/>
    <w:rsid w:val="002C6512"/>
    <w:rsid w:val="002C6F9B"/>
    <w:rsid w:val="002D4BC0"/>
    <w:rsid w:val="003035BF"/>
    <w:rsid w:val="003157F0"/>
    <w:rsid w:val="00315A34"/>
    <w:rsid w:val="00317FD7"/>
    <w:rsid w:val="00320E09"/>
    <w:rsid w:val="00326647"/>
    <w:rsid w:val="00335CA7"/>
    <w:rsid w:val="00337FDC"/>
    <w:rsid w:val="00342CC5"/>
    <w:rsid w:val="00344561"/>
    <w:rsid w:val="00345F50"/>
    <w:rsid w:val="00354809"/>
    <w:rsid w:val="00362C22"/>
    <w:rsid w:val="003917AB"/>
    <w:rsid w:val="00391B8F"/>
    <w:rsid w:val="003A1C94"/>
    <w:rsid w:val="003A7217"/>
    <w:rsid w:val="003B200E"/>
    <w:rsid w:val="003B74C1"/>
    <w:rsid w:val="003D1E42"/>
    <w:rsid w:val="003D457F"/>
    <w:rsid w:val="003D4F26"/>
    <w:rsid w:val="003D746D"/>
    <w:rsid w:val="003F0947"/>
    <w:rsid w:val="00401BC8"/>
    <w:rsid w:val="00405964"/>
    <w:rsid w:val="004062B0"/>
    <w:rsid w:val="00412EE9"/>
    <w:rsid w:val="00413B13"/>
    <w:rsid w:val="00413C92"/>
    <w:rsid w:val="00417F4B"/>
    <w:rsid w:val="00424FAF"/>
    <w:rsid w:val="004267E8"/>
    <w:rsid w:val="00427104"/>
    <w:rsid w:val="00442209"/>
    <w:rsid w:val="00446208"/>
    <w:rsid w:val="00450B04"/>
    <w:rsid w:val="00462BFD"/>
    <w:rsid w:val="0046593C"/>
    <w:rsid w:val="004F0514"/>
    <w:rsid w:val="004F490A"/>
    <w:rsid w:val="00510BF6"/>
    <w:rsid w:val="00516A5E"/>
    <w:rsid w:val="00527D63"/>
    <w:rsid w:val="00536ECD"/>
    <w:rsid w:val="00551DAA"/>
    <w:rsid w:val="00553CE6"/>
    <w:rsid w:val="00555430"/>
    <w:rsid w:val="00556C11"/>
    <w:rsid w:val="0057633F"/>
    <w:rsid w:val="00577DA6"/>
    <w:rsid w:val="00586774"/>
    <w:rsid w:val="005A2983"/>
    <w:rsid w:val="005A3DA3"/>
    <w:rsid w:val="005B1608"/>
    <w:rsid w:val="005B5AAF"/>
    <w:rsid w:val="005C45B3"/>
    <w:rsid w:val="005D2293"/>
    <w:rsid w:val="005D36A3"/>
    <w:rsid w:val="005D3E40"/>
    <w:rsid w:val="005E19AE"/>
    <w:rsid w:val="005E2D02"/>
    <w:rsid w:val="00602F1F"/>
    <w:rsid w:val="0060664C"/>
    <w:rsid w:val="00610F83"/>
    <w:rsid w:val="006149DA"/>
    <w:rsid w:val="00620A69"/>
    <w:rsid w:val="00624BB1"/>
    <w:rsid w:val="0062619F"/>
    <w:rsid w:val="00626C33"/>
    <w:rsid w:val="00634A6B"/>
    <w:rsid w:val="00636EA4"/>
    <w:rsid w:val="00641865"/>
    <w:rsid w:val="0064417C"/>
    <w:rsid w:val="00651AAF"/>
    <w:rsid w:val="006977DF"/>
    <w:rsid w:val="006A7645"/>
    <w:rsid w:val="006B51A8"/>
    <w:rsid w:val="006C6E09"/>
    <w:rsid w:val="006D0F23"/>
    <w:rsid w:val="006E6155"/>
    <w:rsid w:val="006E6900"/>
    <w:rsid w:val="006F00F3"/>
    <w:rsid w:val="007044C1"/>
    <w:rsid w:val="007134B6"/>
    <w:rsid w:val="00726089"/>
    <w:rsid w:val="00734A51"/>
    <w:rsid w:val="007406D5"/>
    <w:rsid w:val="0074202B"/>
    <w:rsid w:val="00764AF4"/>
    <w:rsid w:val="0077560E"/>
    <w:rsid w:val="0077640E"/>
    <w:rsid w:val="007832B0"/>
    <w:rsid w:val="007938DB"/>
    <w:rsid w:val="007A2168"/>
    <w:rsid w:val="007B13DE"/>
    <w:rsid w:val="007B203D"/>
    <w:rsid w:val="007B7A57"/>
    <w:rsid w:val="007C7177"/>
    <w:rsid w:val="007C737B"/>
    <w:rsid w:val="007D2711"/>
    <w:rsid w:val="007E0813"/>
    <w:rsid w:val="007F0383"/>
    <w:rsid w:val="007F27A8"/>
    <w:rsid w:val="008013FE"/>
    <w:rsid w:val="00810EAD"/>
    <w:rsid w:val="008121AD"/>
    <w:rsid w:val="00821804"/>
    <w:rsid w:val="00822CC3"/>
    <w:rsid w:val="00826514"/>
    <w:rsid w:val="00827603"/>
    <w:rsid w:val="00834103"/>
    <w:rsid w:val="0085186C"/>
    <w:rsid w:val="0086236A"/>
    <w:rsid w:val="00864140"/>
    <w:rsid w:val="00870FDB"/>
    <w:rsid w:val="00874A40"/>
    <w:rsid w:val="008807D9"/>
    <w:rsid w:val="008908A4"/>
    <w:rsid w:val="00894542"/>
    <w:rsid w:val="0089522E"/>
    <w:rsid w:val="00896587"/>
    <w:rsid w:val="008A7609"/>
    <w:rsid w:val="008B1709"/>
    <w:rsid w:val="008B42DA"/>
    <w:rsid w:val="008B7D27"/>
    <w:rsid w:val="008C6836"/>
    <w:rsid w:val="008D5122"/>
    <w:rsid w:val="008F20EB"/>
    <w:rsid w:val="008F2E18"/>
    <w:rsid w:val="008F3D4A"/>
    <w:rsid w:val="009066C8"/>
    <w:rsid w:val="00907FC9"/>
    <w:rsid w:val="00917F85"/>
    <w:rsid w:val="00924DB3"/>
    <w:rsid w:val="0092580E"/>
    <w:rsid w:val="009265C9"/>
    <w:rsid w:val="009274BD"/>
    <w:rsid w:val="009322A0"/>
    <w:rsid w:val="00937922"/>
    <w:rsid w:val="0095673A"/>
    <w:rsid w:val="00960E27"/>
    <w:rsid w:val="0097655B"/>
    <w:rsid w:val="009930A9"/>
    <w:rsid w:val="009A083D"/>
    <w:rsid w:val="009A29AD"/>
    <w:rsid w:val="009B2EA7"/>
    <w:rsid w:val="009C6A1B"/>
    <w:rsid w:val="009D2D4D"/>
    <w:rsid w:val="009D6869"/>
    <w:rsid w:val="009D7D19"/>
    <w:rsid w:val="009E7A62"/>
    <w:rsid w:val="009F0CBA"/>
    <w:rsid w:val="009F6E72"/>
    <w:rsid w:val="00A06B40"/>
    <w:rsid w:val="00A07FDF"/>
    <w:rsid w:val="00A1290C"/>
    <w:rsid w:val="00A23CCF"/>
    <w:rsid w:val="00A27C15"/>
    <w:rsid w:val="00A33F4F"/>
    <w:rsid w:val="00A41492"/>
    <w:rsid w:val="00A6019B"/>
    <w:rsid w:val="00A7020B"/>
    <w:rsid w:val="00A71C3F"/>
    <w:rsid w:val="00A74FC6"/>
    <w:rsid w:val="00A972DD"/>
    <w:rsid w:val="00A9743C"/>
    <w:rsid w:val="00AA0963"/>
    <w:rsid w:val="00AA5943"/>
    <w:rsid w:val="00AB209A"/>
    <w:rsid w:val="00AB20D9"/>
    <w:rsid w:val="00AB236D"/>
    <w:rsid w:val="00AB2C75"/>
    <w:rsid w:val="00AB3DE7"/>
    <w:rsid w:val="00AB56C7"/>
    <w:rsid w:val="00AB6ACA"/>
    <w:rsid w:val="00AD43E1"/>
    <w:rsid w:val="00AE17F2"/>
    <w:rsid w:val="00AE4E1C"/>
    <w:rsid w:val="00AF6577"/>
    <w:rsid w:val="00AF7AB7"/>
    <w:rsid w:val="00B068E5"/>
    <w:rsid w:val="00B166A4"/>
    <w:rsid w:val="00B27A2C"/>
    <w:rsid w:val="00B307B2"/>
    <w:rsid w:val="00B408B1"/>
    <w:rsid w:val="00B47065"/>
    <w:rsid w:val="00B571F9"/>
    <w:rsid w:val="00B76F05"/>
    <w:rsid w:val="00B77980"/>
    <w:rsid w:val="00B77B00"/>
    <w:rsid w:val="00B9435F"/>
    <w:rsid w:val="00B9672C"/>
    <w:rsid w:val="00B97FEC"/>
    <w:rsid w:val="00BA2EC2"/>
    <w:rsid w:val="00BA4A5F"/>
    <w:rsid w:val="00BB2EEE"/>
    <w:rsid w:val="00BB6B89"/>
    <w:rsid w:val="00BC6FC5"/>
    <w:rsid w:val="00BD00EE"/>
    <w:rsid w:val="00BD026B"/>
    <w:rsid w:val="00BD0D1A"/>
    <w:rsid w:val="00BD22A2"/>
    <w:rsid w:val="00BD79F7"/>
    <w:rsid w:val="00BE5FF3"/>
    <w:rsid w:val="00BF4461"/>
    <w:rsid w:val="00BF7DD6"/>
    <w:rsid w:val="00C04CEE"/>
    <w:rsid w:val="00C32D04"/>
    <w:rsid w:val="00C37EFE"/>
    <w:rsid w:val="00C44102"/>
    <w:rsid w:val="00C71826"/>
    <w:rsid w:val="00C7546A"/>
    <w:rsid w:val="00C871AF"/>
    <w:rsid w:val="00C945D1"/>
    <w:rsid w:val="00C94629"/>
    <w:rsid w:val="00C975A7"/>
    <w:rsid w:val="00CA7E21"/>
    <w:rsid w:val="00CB3298"/>
    <w:rsid w:val="00CB6212"/>
    <w:rsid w:val="00CC4508"/>
    <w:rsid w:val="00CF7D36"/>
    <w:rsid w:val="00D1211D"/>
    <w:rsid w:val="00D1718C"/>
    <w:rsid w:val="00D2113B"/>
    <w:rsid w:val="00D3552A"/>
    <w:rsid w:val="00D4135D"/>
    <w:rsid w:val="00D41E8E"/>
    <w:rsid w:val="00D54205"/>
    <w:rsid w:val="00D55D85"/>
    <w:rsid w:val="00D55F7C"/>
    <w:rsid w:val="00D81122"/>
    <w:rsid w:val="00DB4312"/>
    <w:rsid w:val="00DC24AA"/>
    <w:rsid w:val="00DC511E"/>
    <w:rsid w:val="00DC726E"/>
    <w:rsid w:val="00DD3A7B"/>
    <w:rsid w:val="00DD7699"/>
    <w:rsid w:val="00DE57A5"/>
    <w:rsid w:val="00DF22B0"/>
    <w:rsid w:val="00DF4C5A"/>
    <w:rsid w:val="00E0034C"/>
    <w:rsid w:val="00E014A8"/>
    <w:rsid w:val="00E01707"/>
    <w:rsid w:val="00E02E0F"/>
    <w:rsid w:val="00E051B5"/>
    <w:rsid w:val="00E06873"/>
    <w:rsid w:val="00E07456"/>
    <w:rsid w:val="00E3602C"/>
    <w:rsid w:val="00E430DE"/>
    <w:rsid w:val="00E46132"/>
    <w:rsid w:val="00E564C1"/>
    <w:rsid w:val="00E60166"/>
    <w:rsid w:val="00E60DA5"/>
    <w:rsid w:val="00E70DFF"/>
    <w:rsid w:val="00E720F6"/>
    <w:rsid w:val="00E8118F"/>
    <w:rsid w:val="00E85DB7"/>
    <w:rsid w:val="00E8770F"/>
    <w:rsid w:val="00E9078F"/>
    <w:rsid w:val="00E95633"/>
    <w:rsid w:val="00EA36CA"/>
    <w:rsid w:val="00EC0182"/>
    <w:rsid w:val="00EC44E7"/>
    <w:rsid w:val="00ED0570"/>
    <w:rsid w:val="00ED3BDC"/>
    <w:rsid w:val="00EE3918"/>
    <w:rsid w:val="00EE781C"/>
    <w:rsid w:val="00EE7CF8"/>
    <w:rsid w:val="00EE7FD8"/>
    <w:rsid w:val="00EF158B"/>
    <w:rsid w:val="00F015FA"/>
    <w:rsid w:val="00F06264"/>
    <w:rsid w:val="00F11949"/>
    <w:rsid w:val="00F27677"/>
    <w:rsid w:val="00F44A33"/>
    <w:rsid w:val="00F5189A"/>
    <w:rsid w:val="00F52428"/>
    <w:rsid w:val="00F6025E"/>
    <w:rsid w:val="00F83276"/>
    <w:rsid w:val="00F83846"/>
    <w:rsid w:val="00F84664"/>
    <w:rsid w:val="00F9412D"/>
    <w:rsid w:val="00FB15AC"/>
    <w:rsid w:val="00FB5FE7"/>
    <w:rsid w:val="00FD63DE"/>
    <w:rsid w:val="00FE5A41"/>
    <w:rsid w:val="00FF0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EE7FD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5D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b">
    <w:name w:val="Document Map"/>
    <w:basedOn w:val="a"/>
    <w:link w:val="ac"/>
    <w:uiPriority w:val="99"/>
    <w:semiHidden/>
    <w:rsid w:val="00E85DB7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E85DB7"/>
    <w:rPr>
      <w:rFonts w:ascii="Tahoma" w:eastAsia="Calibri" w:hAnsi="Tahoma" w:cs="Tahoma"/>
      <w:sz w:val="16"/>
      <w:szCs w:val="16"/>
    </w:rPr>
  </w:style>
  <w:style w:type="paragraph" w:customStyle="1" w:styleId="ad">
    <w:name w:val="Знак Знак Знак Знак Знак Знак Знак Знак Знак Знак Знак Знак"/>
    <w:basedOn w:val="a"/>
    <w:rsid w:val="00284DA3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95EF1F-EE03-4CF7-A208-F1274A06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4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121</cp:revision>
  <cp:lastPrinted>2017-11-02T05:12:00Z</cp:lastPrinted>
  <dcterms:created xsi:type="dcterms:W3CDTF">2013-06-04T04:37:00Z</dcterms:created>
  <dcterms:modified xsi:type="dcterms:W3CDTF">2020-11-18T08:01:00Z</dcterms:modified>
</cp:coreProperties>
</file>