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D0" w:rsidRPr="0043322D" w:rsidRDefault="00A0754C" w:rsidP="007A5A6E">
      <w:pPr>
        <w:pStyle w:val="ConsPlusNormal"/>
        <w:widowControl/>
        <w:ind w:left="9498" w:hanging="1038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B69D0">
        <w:rPr>
          <w:rFonts w:ascii="Times New Roman" w:hAnsi="Times New Roman" w:cs="Times New Roman"/>
          <w:sz w:val="24"/>
          <w:szCs w:val="24"/>
        </w:rPr>
        <w:t>2</w:t>
      </w:r>
      <w:r w:rsidR="008B69D0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9D0" w:rsidRPr="0043322D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муниципальной программы и прочие  </w:t>
      </w:r>
    </w:p>
    <w:p w:rsidR="008B69D0" w:rsidRDefault="008B69D0" w:rsidP="008B69D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мероприятия»</w:t>
      </w:r>
    </w:p>
    <w:p w:rsidR="00E06723" w:rsidRPr="006152E7" w:rsidRDefault="00E06723" w:rsidP="00E0672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7A5A6E" w:rsidRPr="006152E7" w:rsidRDefault="007A5A6E" w:rsidP="007A5A6E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</w:t>
      </w:r>
    </w:p>
    <w:tbl>
      <w:tblPr>
        <w:tblW w:w="27218" w:type="dxa"/>
        <w:tblInd w:w="93" w:type="dxa"/>
        <w:tblLayout w:type="fixed"/>
        <w:tblLook w:val="04A0"/>
      </w:tblPr>
      <w:tblGrid>
        <w:gridCol w:w="2425"/>
        <w:gridCol w:w="1985"/>
        <w:gridCol w:w="1276"/>
        <w:gridCol w:w="723"/>
        <w:gridCol w:w="139"/>
        <w:gridCol w:w="854"/>
        <w:gridCol w:w="349"/>
        <w:gridCol w:w="356"/>
        <w:gridCol w:w="287"/>
        <w:gridCol w:w="1130"/>
        <w:gridCol w:w="287"/>
        <w:gridCol w:w="1273"/>
        <w:gridCol w:w="145"/>
        <w:gridCol w:w="1273"/>
        <w:gridCol w:w="144"/>
        <w:gridCol w:w="1276"/>
        <w:gridCol w:w="127"/>
        <w:gridCol w:w="141"/>
        <w:gridCol w:w="1560"/>
        <w:gridCol w:w="11468"/>
      </w:tblGrid>
      <w:tr w:rsidR="007A5A6E" w:rsidRPr="00B75FBB" w:rsidTr="00445182">
        <w:trPr>
          <w:gridAfter w:val="1"/>
          <w:wAfter w:w="11468" w:type="dxa"/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9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58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Расходы, рублей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A5A6E" w:rsidRPr="00B75FBB" w:rsidTr="00445182">
        <w:trPr>
          <w:gridAfter w:val="1"/>
          <w:wAfter w:w="11468" w:type="dxa"/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A2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A6E" w:rsidRPr="00B75FBB" w:rsidRDefault="007A5A6E" w:rsidP="00A2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КФСР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8C3">
              <w:rPr>
                <w:rFonts w:ascii="Times New Roman" w:eastAsia="Times New Roman" w:hAnsi="Times New Roman" w:cs="Times New Roman"/>
                <w:lang w:eastAsia="ru-RU"/>
              </w:rPr>
              <w:t>КВР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1</w:t>
            </w:r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20</w:t>
            </w:r>
            <w:r w:rsidRPr="00A218C3">
              <w:rPr>
                <w:rFonts w:ascii="Times New Roman" w:hAnsi="Times New Roman"/>
                <w:lang w:val="en-US"/>
              </w:rPr>
              <w:t>2</w:t>
            </w:r>
            <w:proofErr w:type="spellStart"/>
            <w:r>
              <w:rPr>
                <w:rFonts w:ascii="Times New Roman" w:hAnsi="Times New Roman"/>
              </w:rPr>
              <w:t>2</w:t>
            </w:r>
            <w:proofErr w:type="spellEnd"/>
            <w:r w:rsidRPr="00A218C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A218C3" w:rsidRDefault="007A5A6E" w:rsidP="00A255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218C3">
              <w:rPr>
                <w:rFonts w:ascii="Times New Roman" w:hAnsi="Times New Roman"/>
              </w:rPr>
              <w:t>Итого на период</w:t>
            </w:r>
          </w:p>
        </w:tc>
        <w:tc>
          <w:tcPr>
            <w:tcW w:w="182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B75FBB" w:rsidRDefault="007A5A6E" w:rsidP="00A25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5A6E" w:rsidRPr="00B75FBB" w:rsidTr="00445182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A2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33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A255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  <w:tc>
          <w:tcPr>
            <w:tcW w:w="11468" w:type="dxa"/>
          </w:tcPr>
          <w:p w:rsidR="007A5A6E" w:rsidRDefault="007A5A6E" w:rsidP="00A255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A6E" w:rsidRPr="00165D3D" w:rsidRDefault="007A5A6E" w:rsidP="00A255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5A6E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A5A6E" w:rsidRPr="00B75FBB" w:rsidRDefault="007A5A6E" w:rsidP="00A2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33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A6E" w:rsidRPr="00D4101D" w:rsidRDefault="007A5A6E" w:rsidP="00A2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01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планирования и управления муниципальными финансами, развитие программно-целевых принципов формирования бюджета</w:t>
            </w:r>
          </w:p>
        </w:tc>
      </w:tr>
      <w:tr w:rsidR="007A5A6E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682A91" w:rsidRDefault="007A5A6E" w:rsidP="00A255DD">
            <w:pPr>
              <w:pStyle w:val="ConsPlusCell"/>
              <w:tabs>
                <w:tab w:val="left" w:pos="993"/>
              </w:tabs>
              <w:rPr>
                <w:sz w:val="24"/>
                <w:szCs w:val="24"/>
              </w:rPr>
            </w:pPr>
            <w:r w:rsidRPr="00C4327C">
              <w:rPr>
                <w:sz w:val="24"/>
                <w:szCs w:val="24"/>
                <w:lang w:eastAsia="ru-RU"/>
              </w:rPr>
              <w:t xml:space="preserve">Мероприятие 1.1: </w:t>
            </w:r>
            <w:r w:rsidRPr="00811005">
              <w:rPr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522307" w:rsidRDefault="00A93A1C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12 863 476</w:t>
            </w:r>
            <w:r w:rsidR="00522307"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,4</w:t>
            </w:r>
            <w:r w:rsidR="005223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7A5A6E" w:rsidP="00A255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13 560 433</w:t>
            </w: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Pr="008A5A9E" w:rsidRDefault="007A5A6E" w:rsidP="00A255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13 560 433 </w:t>
            </w:r>
            <w:r w:rsidRPr="008A5A9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522307" w:rsidRDefault="00522307" w:rsidP="00A93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93A1C">
              <w:rPr>
                <w:rFonts w:ascii="Times New Roman" w:hAnsi="Times New Roman" w:cs="Times New Roman"/>
                <w:sz w:val="20"/>
                <w:szCs w:val="20"/>
              </w:rPr>
              <w:t>984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A1C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  <w:r w:rsidRPr="005223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A6E" w:rsidRPr="00A218C3" w:rsidRDefault="007A5A6E" w:rsidP="00A255DD"/>
        </w:tc>
      </w:tr>
      <w:tr w:rsidR="007A5A6E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682A91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457BFB" w:rsidRDefault="007A5A6E" w:rsidP="00A255DD">
            <w:pPr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  <w:proofErr w:type="gramStart"/>
            <w:r w:rsidRPr="00682A91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0D0130" w:rsidRDefault="009033C2" w:rsidP="00A93A1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33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="00A93A1C">
              <w:rPr>
                <w:rFonts w:ascii="Times New Roman" w:hAnsi="Times New Roman" w:cs="Times New Roman"/>
                <w:sz w:val="20"/>
                <w:szCs w:val="20"/>
              </w:rPr>
              <w:t> 846 586</w:t>
            </w:r>
            <w:r w:rsidRPr="009033C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,4</w:t>
            </w:r>
            <w:r w:rsidR="007A5A6E" w:rsidRPr="000D013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0D0130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130">
              <w:rPr>
                <w:rFonts w:ascii="Times New Roman" w:hAnsi="Times New Roman" w:cs="Times New Roman"/>
                <w:sz w:val="20"/>
                <w:szCs w:val="20"/>
              </w:rPr>
              <w:t>13 481 933,00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0D0130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130">
              <w:rPr>
                <w:rFonts w:ascii="Times New Roman" w:hAnsi="Times New Roman" w:cs="Times New Roman"/>
                <w:sz w:val="20"/>
                <w:szCs w:val="20"/>
              </w:rPr>
              <w:t>13 481 933,00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0D0130" w:rsidRDefault="009033C2" w:rsidP="00A93A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3C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A93A1C">
              <w:rPr>
                <w:rFonts w:ascii="Times New Roman" w:hAnsi="Times New Roman" w:cs="Times New Roman"/>
                <w:sz w:val="20"/>
                <w:szCs w:val="20"/>
              </w:rPr>
              <w:t> 810 452</w:t>
            </w:r>
            <w:r w:rsidRPr="009033C2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A255DD"/>
        </w:tc>
      </w:tr>
      <w:tr w:rsidR="007A5A6E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682A91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457BFB" w:rsidRDefault="007A5A6E" w:rsidP="00A25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87DA5" w:rsidRDefault="007A5A6E" w:rsidP="000279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="000279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02797B">
              <w:rPr>
                <w:rFonts w:ascii="Times New Roman" w:hAnsi="Times New Roman" w:cs="Times New Roman"/>
                <w:sz w:val="20"/>
                <w:szCs w:val="20"/>
              </w:rPr>
              <w:t>444 607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7A5A6E" w:rsidP="00A255DD">
            <w:pPr>
              <w:jc w:val="center"/>
            </w:pPr>
            <w:r w:rsidRPr="005D12B8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7A5A6E" w:rsidP="00A255DD">
            <w:pPr>
              <w:jc w:val="center"/>
            </w:pPr>
            <w:r w:rsidRPr="005D12B8">
              <w:rPr>
                <w:rFonts w:ascii="Times New Roman" w:hAnsi="Times New Roman" w:cs="Times New Roman"/>
                <w:sz w:val="20"/>
                <w:szCs w:val="20"/>
              </w:rPr>
              <w:t>12 922 596,00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F87DA5" w:rsidRDefault="0002797B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38 289 799</w:t>
            </w:r>
            <w:r w:rsidR="007A5A6E" w:rsidRPr="00F87DA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A255DD"/>
        </w:tc>
      </w:tr>
      <w:tr w:rsidR="007A5A6E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682A91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457BFB" w:rsidRDefault="007A5A6E" w:rsidP="00A25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87DA5" w:rsidRDefault="00634B1C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401 979</w:t>
            </w:r>
            <w:r w:rsidR="007A5A6E"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A5A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="007A5A6E"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7A5A6E" w:rsidP="00A255DD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558 337</w:t>
            </w:r>
            <w:r w:rsidRPr="00A805A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A6E" w:rsidRDefault="007A5A6E" w:rsidP="00A255DD">
            <w:pPr>
              <w:jc w:val="center"/>
            </w:pPr>
            <w:r w:rsidRPr="00A805A0">
              <w:rPr>
                <w:rFonts w:ascii="Times New Roman" w:hAnsi="Times New Roman" w:cs="Times New Roman"/>
                <w:sz w:val="20"/>
                <w:szCs w:val="20"/>
              </w:rPr>
              <w:t>558 337,00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F87DA5" w:rsidRDefault="007A5A6E" w:rsidP="00634B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634B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634B1C">
              <w:rPr>
                <w:rFonts w:ascii="Times New Roman" w:hAnsi="Times New Roman" w:cs="Times New Roman"/>
                <w:sz w:val="20"/>
                <w:szCs w:val="20"/>
              </w:rPr>
              <w:t>518 653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A255DD"/>
        </w:tc>
      </w:tr>
      <w:tr w:rsidR="007A5A6E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682A91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457BFB" w:rsidRDefault="007A5A6E" w:rsidP="00A255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3E343E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Default="007A5A6E" w:rsidP="00A255DD">
            <w:pPr>
              <w:jc w:val="center"/>
            </w:pPr>
            <w:r w:rsidRPr="00E664CF">
              <w:rPr>
                <w:rFonts w:ascii="Times New Roman" w:hAnsi="Times New Roman"/>
                <w:sz w:val="20"/>
                <w:szCs w:val="20"/>
              </w:rPr>
              <w:t>0106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87DA5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87DA5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87DA5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7DA5">
              <w:rPr>
                <w:rFonts w:ascii="Times New Roman" w:hAnsi="Times New Roman" w:cs="Times New Roman"/>
                <w:sz w:val="20"/>
                <w:szCs w:val="20"/>
              </w:rPr>
              <w:t>1 000,0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F87DA5" w:rsidRDefault="00634B1C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5A6E" w:rsidRPr="00F87DA5">
              <w:rPr>
                <w:rFonts w:ascii="Times New Roman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A255DD"/>
        </w:tc>
      </w:tr>
      <w:tr w:rsidR="007A5A6E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C4327C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85164A" w:rsidRDefault="007A5A6E" w:rsidP="00A255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482931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D95760" w:rsidRDefault="00634B1C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16 890</w:t>
            </w:r>
            <w:r w:rsidR="007A5A6E"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D95760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D95760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D95760" w:rsidRDefault="00634B1C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173 89</w:t>
            </w: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A255DD"/>
        </w:tc>
      </w:tr>
      <w:tr w:rsidR="007A5A6E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C4327C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85164A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482931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3936">
              <w:rPr>
                <w:rFonts w:ascii="Times New Roman" w:hAnsi="Times New Roman"/>
                <w:sz w:val="20"/>
                <w:szCs w:val="20"/>
              </w:rPr>
              <w:t>1620000210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D95760" w:rsidRDefault="00634B1C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16 890</w:t>
            </w:r>
            <w:r w:rsidR="007A5A6E" w:rsidRPr="00D95760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D95760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D95760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760">
              <w:rPr>
                <w:rFonts w:ascii="Times New Roman" w:hAnsi="Times New Roman" w:cs="Times New Roman"/>
                <w:sz w:val="20"/>
                <w:szCs w:val="20"/>
              </w:rPr>
              <w:t>78 500,00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D95760" w:rsidRDefault="00634B1C" w:rsidP="00634B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173 89</w:t>
            </w:r>
            <w:r w:rsidR="007A5A6E" w:rsidRPr="00D95760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7A5A6E" w:rsidRPr="00A218C3" w:rsidRDefault="007A5A6E" w:rsidP="00A255DD"/>
        </w:tc>
      </w:tr>
      <w:tr w:rsidR="007A5A6E" w:rsidRPr="00B75FBB" w:rsidTr="00445182">
        <w:trPr>
          <w:gridAfter w:val="1"/>
          <w:wAfter w:w="11468" w:type="dxa"/>
          <w:trHeight w:val="5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D5D">
              <w:lastRenderedPageBreak/>
              <w:br w:type="page"/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Мероприятие </w:t>
            </w:r>
            <w:r w:rsidR="00445182"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445182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внедрение современных механизмов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организации бюджетного процесса, переход на «программный бюджет»</w:t>
            </w:r>
          </w:p>
          <w:p w:rsidR="007A5A6E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5A6E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5A6E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5A6E" w:rsidRPr="00C4327C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A5A6E" w:rsidRPr="00C4327C" w:rsidRDefault="007A5A6E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A6E" w:rsidRPr="00726FD7" w:rsidRDefault="007A5A6E" w:rsidP="00A255D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A6E" w:rsidRPr="00FF329B" w:rsidRDefault="007A5A6E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2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5A6E" w:rsidRPr="009219C1" w:rsidRDefault="008C4F00" w:rsidP="008C4F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О</w:t>
            </w:r>
            <w:r w:rsidR="007A5A6E">
              <w:rPr>
                <w:sz w:val="20"/>
                <w:szCs w:val="20"/>
                <w:lang w:eastAsia="ru-RU"/>
              </w:rPr>
              <w:t>беспеч</w:t>
            </w:r>
            <w:r>
              <w:rPr>
                <w:sz w:val="20"/>
                <w:szCs w:val="20"/>
                <w:lang w:eastAsia="ru-RU"/>
              </w:rPr>
              <w:t>ение</w:t>
            </w:r>
            <w:r w:rsidR="007A5A6E" w:rsidRPr="009219C1">
              <w:rPr>
                <w:sz w:val="20"/>
                <w:szCs w:val="20"/>
                <w:lang w:eastAsia="ru-RU"/>
              </w:rPr>
              <w:t xml:space="preserve"> своевременно</w:t>
            </w:r>
            <w:r>
              <w:rPr>
                <w:sz w:val="20"/>
                <w:szCs w:val="20"/>
                <w:lang w:eastAsia="ru-RU"/>
              </w:rPr>
              <w:t>го составления</w:t>
            </w:r>
            <w:r w:rsidR="007A5A6E" w:rsidRPr="009219C1">
              <w:rPr>
                <w:sz w:val="20"/>
                <w:szCs w:val="20"/>
                <w:lang w:eastAsia="ru-RU"/>
              </w:rPr>
              <w:t xml:space="preserve"> проекта местного бюджета и отчета об исполнении местного бюджета </w:t>
            </w:r>
            <w:r w:rsidR="007A5A6E" w:rsidRPr="009219C1">
              <w:rPr>
                <w:rFonts w:eastAsia="Times New Roman"/>
                <w:sz w:val="20"/>
                <w:szCs w:val="20"/>
                <w:lang w:eastAsia="ru-RU"/>
              </w:rPr>
              <w:t>(не позднее 15 ноября текущего года и 1 мая соответственно)</w:t>
            </w:r>
            <w:proofErr w:type="gramStart"/>
            <w:r w:rsidR="007A5A6E" w:rsidRPr="009219C1">
              <w:rPr>
                <w:rFonts w:eastAsia="Times New Roman"/>
                <w:sz w:val="20"/>
                <w:szCs w:val="20"/>
                <w:lang w:eastAsia="ru-RU"/>
              </w:rPr>
              <w:t>;</w:t>
            </w:r>
            <w:r w:rsidR="007A5A6E" w:rsidRPr="009219C1">
              <w:rPr>
                <w:sz w:val="20"/>
                <w:szCs w:val="20"/>
              </w:rPr>
              <w:t>д</w:t>
            </w:r>
            <w:proofErr w:type="gramEnd"/>
            <w:r w:rsidR="007A5A6E" w:rsidRPr="009219C1">
              <w:rPr>
                <w:sz w:val="20"/>
                <w:szCs w:val="20"/>
              </w:rPr>
              <w:t>оля расходов местного бюджета, формируемых в рамках муниципальных программ ЗАТО Железногорск (не менее 92% ежегодно);</w:t>
            </w:r>
          </w:p>
        </w:tc>
      </w:tr>
      <w:tr w:rsidR="00445182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A04D5D" w:rsidRDefault="00445182" w:rsidP="008D6546">
            <w:pPr>
              <w:spacing w:after="0" w:line="240" w:lineRule="auto"/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8D654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 обеспечение исполнения бюджета по доходам и расходам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726FD7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726FD7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726FD7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726FD7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726FD7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726FD7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726FD7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82" w:rsidRPr="00726FD7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6FD7"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9219C1" w:rsidRDefault="00445182" w:rsidP="00A2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беспеч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ение исполнения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бюджета по доходам без учета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>езвозмездных поступлений к первоначально утвержденном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9219C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уровню (от 80% до 120 % ежегодно);</w:t>
            </w:r>
          </w:p>
          <w:p w:rsidR="00445182" w:rsidRPr="009219C1" w:rsidRDefault="00445182" w:rsidP="00A255DD">
            <w:pPr>
              <w:pStyle w:val="ConsPlusCell"/>
              <w:rPr>
                <w:sz w:val="20"/>
                <w:szCs w:val="20"/>
                <w:lang w:eastAsia="ru-RU"/>
              </w:rPr>
            </w:pPr>
            <w:r w:rsidRPr="009219C1">
              <w:rPr>
                <w:sz w:val="20"/>
                <w:szCs w:val="20"/>
              </w:rPr>
              <w:t xml:space="preserve">обеспечение исполнения расходных обязательств (за </w:t>
            </w:r>
            <w:r>
              <w:rPr>
                <w:sz w:val="20"/>
                <w:szCs w:val="20"/>
              </w:rPr>
              <w:lastRenderedPageBreak/>
              <w:t>исклю</w:t>
            </w:r>
            <w:r w:rsidRPr="009219C1">
              <w:rPr>
                <w:sz w:val="20"/>
                <w:szCs w:val="20"/>
              </w:rPr>
              <w:t xml:space="preserve">чением безвозмездных поступлений) (не менее 93% ежегодно);  отсутствие в </w:t>
            </w:r>
            <w:proofErr w:type="gramStart"/>
            <w:r w:rsidRPr="009219C1">
              <w:rPr>
                <w:sz w:val="20"/>
                <w:szCs w:val="20"/>
              </w:rPr>
              <w:t>бюджете</w:t>
            </w:r>
            <w:proofErr w:type="gramEnd"/>
            <w:r w:rsidRPr="009219C1">
              <w:rPr>
                <w:sz w:val="20"/>
                <w:szCs w:val="20"/>
              </w:rPr>
              <w:t xml:space="preserve"> ЗАТО Железногорск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</w:tr>
      <w:tr w:rsidR="00445182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8E03C7" w:rsidRDefault="00445182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8D654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445182" w:rsidRPr="008E03C7" w:rsidRDefault="00445182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координация работы по размещению муниципальными учреждениями требуемой информации на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 официальном сайте в сети интернет </w:t>
            </w:r>
            <w:hyperlink r:id="rId7" w:history="1">
              <w:r w:rsidRPr="008E03C7">
                <w:rPr>
                  <w:rFonts w:ascii="Times New Roman" w:hAnsi="Times New Roman"/>
                  <w:sz w:val="24"/>
                  <w:szCs w:val="24"/>
                </w:rPr>
                <w:t>www.bus.gov.ru</w:t>
              </w:r>
            </w:hyperlink>
            <w:r w:rsidRPr="008E03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рамках реализации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t xml:space="preserve">Федерального закона от 08.05.2010 года № 83-ФЗ «О внесении </w:t>
            </w: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8E03C7" w:rsidRDefault="00445182" w:rsidP="00A255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E03C7" w:rsidRDefault="00445182" w:rsidP="00A255D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E03C7" w:rsidRDefault="00445182" w:rsidP="00A255D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E03C7" w:rsidRDefault="00445182" w:rsidP="00A255D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E03C7" w:rsidRDefault="00445182" w:rsidP="00A255DD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E03C7" w:rsidRDefault="00445182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E03C7" w:rsidRDefault="00445182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E03C7" w:rsidRDefault="00445182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82" w:rsidRPr="008E03C7" w:rsidRDefault="00445182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9219C1" w:rsidRDefault="00445182" w:rsidP="008C4F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Доля 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муниципальных учреждений, разместивших в текущем году требуемую информацию в полном объеме на официальном сайте в сети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9219C1">
              <w:rPr>
                <w:rFonts w:ascii="Times New Roman" w:hAnsi="Times New Roman"/>
                <w:sz w:val="20"/>
                <w:szCs w:val="20"/>
              </w:rPr>
              <w:t xml:space="preserve">нтернет </w:t>
            </w:r>
            <w:hyperlink r:id="rId8" w:history="1">
              <w:r w:rsidRPr="009219C1">
                <w:rPr>
                  <w:rFonts w:ascii="Times New Roman" w:hAnsi="Times New Roman"/>
                  <w:sz w:val="20"/>
                  <w:szCs w:val="20"/>
                </w:rPr>
                <w:t>www.bus.gov.ru</w:t>
              </w:r>
            </w:hyperlink>
            <w:r w:rsidRPr="009219C1">
              <w:rPr>
                <w:rFonts w:ascii="Times New Roman" w:hAnsi="Times New Roman"/>
                <w:sz w:val="20"/>
                <w:szCs w:val="20"/>
              </w:rPr>
              <w:t xml:space="preserve"> (не менее 99% ежегодно)</w:t>
            </w:r>
          </w:p>
        </w:tc>
      </w:tr>
      <w:tr w:rsidR="008B540D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0D" w:rsidRDefault="008B540D" w:rsidP="008B5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1.1.</w:t>
            </w:r>
            <w:r w:rsidR="008D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организация и проведение оценки эффективности налоговых расходов бюджета</w:t>
            </w:r>
          </w:p>
          <w:p w:rsidR="008B540D" w:rsidRDefault="008B540D" w:rsidP="00A25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540D" w:rsidRPr="008E03C7" w:rsidRDefault="008B540D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0D" w:rsidRPr="008E03C7" w:rsidRDefault="008B540D" w:rsidP="004E71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0D" w:rsidRPr="008E03C7" w:rsidRDefault="008B540D" w:rsidP="004E7116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0D" w:rsidRPr="008E03C7" w:rsidRDefault="008B540D" w:rsidP="004E7116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0D" w:rsidRPr="008E03C7" w:rsidRDefault="008B540D" w:rsidP="004E7116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0D" w:rsidRPr="008E03C7" w:rsidRDefault="008B540D" w:rsidP="004E7116">
            <w:pPr>
              <w:jc w:val="center"/>
            </w:pPr>
            <w:r w:rsidRPr="008E03C7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0D" w:rsidRPr="008E03C7" w:rsidRDefault="008B540D" w:rsidP="004E7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0D" w:rsidRPr="008E03C7" w:rsidRDefault="008B540D" w:rsidP="004E7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0D" w:rsidRPr="008E03C7" w:rsidRDefault="008B540D" w:rsidP="004E7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40D" w:rsidRPr="008E03C7" w:rsidRDefault="008B540D" w:rsidP="004E71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03C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540D" w:rsidRPr="008B540D" w:rsidRDefault="008B540D" w:rsidP="008B54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воевременное формирование перечня налоговых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gramEnd"/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проведение оценки эффективности налоговых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r w:rsidRPr="0003440C">
              <w:rPr>
                <w:rFonts w:ascii="Times New Roman" w:hAnsi="Times New Roman" w:cs="Times New Roman"/>
                <w:sz w:val="20"/>
                <w:szCs w:val="20"/>
              </w:rPr>
              <w:t xml:space="preserve"> (не позднее установленных сроков ежегодно)</w:t>
            </w:r>
          </w:p>
        </w:tc>
      </w:tr>
      <w:tr w:rsidR="00445182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C60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C4327C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отдельных функций по исполнению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85164A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164A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sz w:val="20"/>
                <w:szCs w:val="20"/>
              </w:rPr>
            </w:pPr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62A52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21 056 685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62A52" w:rsidRDefault="00445182" w:rsidP="00C600CE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62A52" w:rsidRDefault="00445182" w:rsidP="00C600CE">
            <w:pPr>
              <w:jc w:val="center"/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A62A52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60 744 273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  <w:right w:val="single" w:sz="4" w:space="0" w:color="auto"/>
            </w:tcBorders>
          </w:tcPr>
          <w:p w:rsidR="00445182" w:rsidRPr="00A218C3" w:rsidRDefault="00445182" w:rsidP="00C600CE"/>
        </w:tc>
      </w:tr>
      <w:tr w:rsidR="00445182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C60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C600C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Default="00445182" w:rsidP="00C600CE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Default="00445182" w:rsidP="00C600CE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2B1268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12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992 985,</w:t>
            </w:r>
            <w:r w:rsidRPr="002B126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2B1268" w:rsidRDefault="00445182" w:rsidP="00C600CE">
            <w:pPr>
              <w:jc w:val="center"/>
            </w:pPr>
            <w:r w:rsidRPr="002B1268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2B1268" w:rsidRDefault="00445182" w:rsidP="00C600CE">
            <w:pPr>
              <w:jc w:val="center"/>
            </w:pPr>
            <w:r w:rsidRPr="002B1268">
              <w:rPr>
                <w:rFonts w:ascii="Times New Roman" w:hAnsi="Times New Roman" w:cs="Times New Roman"/>
                <w:sz w:val="20"/>
                <w:szCs w:val="20"/>
              </w:rPr>
              <w:t>19 843 794,00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2B1268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60 680 573</w:t>
            </w:r>
            <w:r w:rsidRPr="002B126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5182" w:rsidRDefault="00445182" w:rsidP="00C60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182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C60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C600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62A52" w:rsidRDefault="00445182" w:rsidP="00C600CE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62A52" w:rsidRDefault="00445182" w:rsidP="00C600CE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A62A52" w:rsidRDefault="00445182" w:rsidP="00C600CE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A62A52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2A52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A62A52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19 080 306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A62A52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A62A52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17 995 314,00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82" w:rsidRPr="00A62A52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55 070 934</w:t>
            </w:r>
            <w:r w:rsidRPr="00A62A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5182" w:rsidRDefault="00445182" w:rsidP="00C60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182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C60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C600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895868" w:rsidRDefault="00445182" w:rsidP="00C600CE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895868" w:rsidRDefault="00445182" w:rsidP="00C600CE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95868" w:rsidRDefault="00445182" w:rsidP="00C600CE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95868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95868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911 878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895868" w:rsidRDefault="00445182" w:rsidP="00C600CE">
            <w:pPr>
              <w:jc w:val="center"/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1 838 480,00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895868" w:rsidRDefault="00445182" w:rsidP="00C600CE">
            <w:pPr>
              <w:jc w:val="center"/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1 838 480,00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82" w:rsidRPr="00895868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588 838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5182" w:rsidRDefault="00445182" w:rsidP="00C60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182" w:rsidRPr="00B75FBB" w:rsidTr="00445182">
        <w:trPr>
          <w:gridAfter w:val="1"/>
          <w:wAfter w:w="11468" w:type="dxa"/>
          <w:trHeight w:val="3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C600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682A91" w:rsidRDefault="00445182" w:rsidP="00C600C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895868" w:rsidRDefault="00445182" w:rsidP="00C600CE">
            <w:r w:rsidRPr="00895868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895868" w:rsidRDefault="00445182" w:rsidP="00C600CE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95868" w:rsidRDefault="00445182" w:rsidP="00C600CE">
            <w:pPr>
              <w:jc w:val="center"/>
            </w:pPr>
            <w:r w:rsidRPr="00895868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95868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868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95868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95868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95868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10 000,00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82" w:rsidRPr="00895868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20 8</w:t>
            </w:r>
            <w:r w:rsidRPr="00895868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5182" w:rsidRDefault="00445182" w:rsidP="00C600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182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A04D5D" w:rsidRDefault="00445182" w:rsidP="00C600CE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Default="00445182" w:rsidP="00C600CE">
            <w:r w:rsidRPr="00482931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Default="00445182" w:rsidP="00C600CE">
            <w:pPr>
              <w:jc w:val="center"/>
            </w:pPr>
            <w:r w:rsidRPr="002178FB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29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63 700,00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445182" w:rsidRPr="009219C1" w:rsidRDefault="00445182" w:rsidP="00C600CE">
            <w:pPr>
              <w:pStyle w:val="ConsPlusCell"/>
              <w:rPr>
                <w:sz w:val="20"/>
                <w:szCs w:val="20"/>
              </w:rPr>
            </w:pPr>
          </w:p>
        </w:tc>
      </w:tr>
      <w:tr w:rsidR="00445182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A04D5D" w:rsidRDefault="00445182" w:rsidP="00C600CE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62A52" w:rsidRDefault="00445182" w:rsidP="00C600CE">
            <w:r w:rsidRPr="00A62A52">
              <w:rPr>
                <w:rFonts w:ascii="Times New Roman" w:hAnsi="Times New Roman"/>
                <w:sz w:val="20"/>
                <w:szCs w:val="20"/>
              </w:rPr>
              <w:t>1620000020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62A52" w:rsidRDefault="00445182" w:rsidP="00C600CE">
            <w:pPr>
              <w:jc w:val="center"/>
            </w:pPr>
            <w:r w:rsidRPr="00A62A52">
              <w:rPr>
                <w:rFonts w:ascii="Times New Roman" w:hAnsi="Times New Roman"/>
                <w:sz w:val="20"/>
                <w:szCs w:val="20"/>
              </w:rPr>
              <w:t>009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A62A52" w:rsidRDefault="00445182" w:rsidP="00C600C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0705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A62A52" w:rsidRDefault="00445182" w:rsidP="00C600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A62A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63 700,00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82" w:rsidRPr="00FF329B" w:rsidRDefault="00445182" w:rsidP="00C60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63 700,00</w:t>
            </w: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9219C1" w:rsidRDefault="00445182" w:rsidP="00C600CE">
            <w:pPr>
              <w:pStyle w:val="ConsPlusCell"/>
              <w:rPr>
                <w:sz w:val="20"/>
                <w:szCs w:val="20"/>
              </w:rPr>
            </w:pPr>
          </w:p>
        </w:tc>
      </w:tr>
      <w:tr w:rsidR="00445182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EB3B28" w:rsidRDefault="00445182" w:rsidP="00A255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2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2849C9" w:rsidRDefault="00445182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445182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4462C2" w:rsidRDefault="00445182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2.</w:t>
            </w:r>
            <w:r w:rsidRPr="00576A9E">
              <w:rPr>
                <w:rFonts w:ascii="Times New Roman" w:hAnsi="Times New Roman"/>
                <w:sz w:val="24"/>
                <w:szCs w:val="24"/>
                <w:lang w:eastAsia="ru-RU"/>
              </w:rPr>
              <w:t>1:</w:t>
            </w:r>
          </w:p>
          <w:p w:rsidR="00445182" w:rsidRPr="00C4327C" w:rsidRDefault="00445182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49C9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2849C9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2849C9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9219C1" w:rsidRDefault="00445182" w:rsidP="00A255DD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C0DA8" w:rsidRDefault="00445182" w:rsidP="00A255DD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C0DA8" w:rsidRDefault="00445182" w:rsidP="00A255DD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C0DA8" w:rsidRDefault="00445182" w:rsidP="00A255DD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C0DA8" w:rsidRDefault="00445182" w:rsidP="00A255DD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C0DA8" w:rsidRDefault="00445182" w:rsidP="00A255DD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C0DA8" w:rsidRDefault="00445182" w:rsidP="00A255DD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C0DA8" w:rsidRDefault="00445182" w:rsidP="00A255DD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82" w:rsidRPr="008C0DA8" w:rsidRDefault="00445182" w:rsidP="00A255DD">
            <w:pPr>
              <w:pStyle w:val="ConsPlusCell"/>
              <w:jc w:val="center"/>
              <w:rPr>
                <w:sz w:val="20"/>
                <w:szCs w:val="20"/>
              </w:rPr>
            </w:pPr>
            <w:r w:rsidRPr="008C0DA8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9219C1" w:rsidRDefault="00445182" w:rsidP="00A2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бюджета, а также разработка и размещение информации 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и бюджетном процессе в доступной форме для граждан</w:t>
            </w:r>
          </w:p>
        </w:tc>
      </w:tr>
      <w:tr w:rsidR="00445182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261455" w:rsidRDefault="00445182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61455">
              <w:rPr>
                <w:rFonts w:ascii="Times New Roman" w:hAnsi="Times New Roman"/>
                <w:sz w:val="24"/>
                <w:szCs w:val="24"/>
                <w:lang w:eastAsia="ru-RU"/>
              </w:rPr>
              <w:t>Итого по подпрограмме: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3827C9" w:rsidRDefault="00445182" w:rsidP="00A255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27C9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A255DD">
            <w:pPr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8C0DA8" w:rsidRDefault="00445182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0DA8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252625" w:rsidRDefault="00445182" w:rsidP="00013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33 920 161</w:t>
            </w: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252625" w:rsidRDefault="00445182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33 404 227</w:t>
            </w: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252625" w:rsidRDefault="00445182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33 404 227</w:t>
            </w:r>
            <w:r w:rsidRPr="0025262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013749" w:rsidRDefault="00445182" w:rsidP="00B35C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3749">
              <w:rPr>
                <w:rFonts w:ascii="Times New Roman" w:hAnsi="Times New Roman" w:cs="Times New Roman"/>
                <w:sz w:val="20"/>
                <w:szCs w:val="20"/>
              </w:rPr>
              <w:t>100 728 615,40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8F3B9C" w:rsidRDefault="00445182" w:rsidP="00A255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5182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261455" w:rsidRDefault="00445182" w:rsidP="00A255D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145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3827C9" w:rsidRDefault="00445182" w:rsidP="00A255D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A255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9219C1" w:rsidRDefault="00445182" w:rsidP="00A255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9219C1" w:rsidRDefault="00445182" w:rsidP="00A255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9219C1" w:rsidRDefault="00445182" w:rsidP="00A255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9219C1" w:rsidRDefault="00445182" w:rsidP="00A255D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1E1ED4" w:rsidRDefault="00445182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182" w:rsidRPr="00B75FBB" w:rsidTr="00445182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551C8C" w:rsidRDefault="00445182" w:rsidP="00A255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551C8C" w:rsidRDefault="00445182" w:rsidP="00A2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B73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801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Default="00445182" w:rsidP="00A255DD">
            <w:pPr>
              <w:jc w:val="center"/>
            </w:pPr>
            <w:r w:rsidRPr="00264E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64EC5"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4EC5">
              <w:rPr>
                <w:rFonts w:ascii="Times New Roman" w:hAnsi="Times New Roman" w:cs="Times New Roman"/>
                <w:sz w:val="20"/>
                <w:szCs w:val="20"/>
              </w:rPr>
              <w:t>476,4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Default="00445182" w:rsidP="00A255DD">
            <w:pPr>
              <w:jc w:val="center"/>
            </w:pPr>
            <w:r w:rsidRPr="008E1C06">
              <w:rPr>
                <w:rFonts w:ascii="Times New Roman" w:hAnsi="Times New Roman" w:cs="Times New Roman"/>
                <w:sz w:val="20"/>
                <w:szCs w:val="20"/>
              </w:rPr>
              <w:t>13 560 433,00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Default="00445182" w:rsidP="00A255DD">
            <w:pPr>
              <w:jc w:val="center"/>
            </w:pPr>
            <w:r w:rsidRPr="008E1C06">
              <w:rPr>
                <w:rFonts w:ascii="Times New Roman" w:hAnsi="Times New Roman" w:cs="Times New Roman"/>
                <w:sz w:val="20"/>
                <w:szCs w:val="20"/>
              </w:rPr>
              <w:t>13 560 433,00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182" w:rsidRPr="00697B77" w:rsidRDefault="00445182" w:rsidP="00264E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39 984 342</w:t>
            </w: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97B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1E1ED4" w:rsidRDefault="00445182" w:rsidP="00A255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182" w:rsidRPr="003827C9" w:rsidTr="00445182">
        <w:trPr>
          <w:gridAfter w:val="1"/>
          <w:wAfter w:w="11468" w:type="dxa"/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551C8C" w:rsidRDefault="00445182" w:rsidP="00A2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5182" w:rsidRPr="00551C8C" w:rsidRDefault="00445182" w:rsidP="00A2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51C8C">
              <w:rPr>
                <w:rFonts w:ascii="Times New Roman" w:hAnsi="Times New Roman"/>
                <w:sz w:val="20"/>
                <w:szCs w:val="20"/>
              </w:rPr>
              <w:t>Администрация ЗАТО г</w:t>
            </w:r>
            <w:proofErr w:type="gramStart"/>
            <w:r w:rsidRPr="00551C8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551C8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A255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9C1">
              <w:rPr>
                <w:rFonts w:ascii="Times New Roman" w:hAnsi="Times New Roman"/>
                <w:sz w:val="20"/>
                <w:szCs w:val="20"/>
              </w:rPr>
              <w:t>1620000000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009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5182" w:rsidRPr="009219C1" w:rsidRDefault="00445182" w:rsidP="0017168B">
            <w:pPr>
              <w:pStyle w:val="ConsPlusCell"/>
              <w:widowControl w:val="0"/>
              <w:jc w:val="center"/>
              <w:rPr>
                <w:rFonts w:cstheme="minorBidi"/>
                <w:sz w:val="20"/>
                <w:szCs w:val="20"/>
              </w:rPr>
            </w:pPr>
            <w:r w:rsidRPr="009219C1">
              <w:rPr>
                <w:rFonts w:cstheme="minorBidi"/>
                <w:sz w:val="20"/>
                <w:szCs w:val="2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1448A" w:rsidRDefault="00445182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50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51503">
              <w:rPr>
                <w:rFonts w:ascii="Times New Roman" w:hAnsi="Times New Roman" w:cs="Times New Roman"/>
                <w:sz w:val="20"/>
                <w:szCs w:val="20"/>
              </w:rPr>
              <w:t>056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1503">
              <w:rPr>
                <w:rFonts w:ascii="Times New Roman" w:hAnsi="Times New Roman" w:cs="Times New Roman"/>
                <w:sz w:val="20"/>
                <w:szCs w:val="20"/>
              </w:rPr>
              <w:t>685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1448A" w:rsidRDefault="00445182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5182" w:rsidRPr="00A1448A" w:rsidRDefault="00445182" w:rsidP="00A255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843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0CD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  <w:r w:rsidRPr="00A1448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A1448A" w:rsidRDefault="00445182" w:rsidP="00451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60 744 273,00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182" w:rsidRPr="003827C9" w:rsidRDefault="00445182" w:rsidP="00A255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A5A6E" w:rsidRDefault="007A5A6E" w:rsidP="007A5A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5A6E" w:rsidRDefault="007A5A6E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5A6E" w:rsidRDefault="007A5A6E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A5A6E" w:rsidRPr="00C8441A" w:rsidRDefault="007A5A6E" w:rsidP="007A5A6E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7A5A6E" w:rsidRPr="006152E7" w:rsidRDefault="007A5A6E" w:rsidP="007A5A6E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8441A">
        <w:rPr>
          <w:rFonts w:ascii="Times New Roman" w:hAnsi="Times New Roman"/>
          <w:sz w:val="28"/>
          <w:szCs w:val="28"/>
        </w:rPr>
        <w:t xml:space="preserve">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p w:rsidR="00A35F28" w:rsidRPr="006152E7" w:rsidRDefault="00A35F28" w:rsidP="007A5A6E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35F28" w:rsidRPr="006152E7" w:rsidSect="008D6546">
      <w:headerReference w:type="default" r:id="rId9"/>
      <w:headerReference w:type="first" r:id="rId10"/>
      <w:pgSz w:w="16838" w:h="11905" w:orient="landscape"/>
      <w:pgMar w:top="1702" w:right="851" w:bottom="709" w:left="851" w:header="624" w:footer="720" w:gutter="0"/>
      <w:pgNumType w:chapStyle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130" w:rsidRDefault="000D0130" w:rsidP="00361018">
      <w:pPr>
        <w:spacing w:after="0" w:line="240" w:lineRule="auto"/>
      </w:pPr>
      <w:r>
        <w:separator/>
      </w:r>
    </w:p>
  </w:endnote>
  <w:endnote w:type="continuationSeparator" w:id="0">
    <w:p w:rsidR="000D0130" w:rsidRDefault="000D0130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130" w:rsidRDefault="000D0130" w:rsidP="00361018">
      <w:pPr>
        <w:spacing w:after="0" w:line="240" w:lineRule="auto"/>
      </w:pPr>
      <w:r>
        <w:separator/>
      </w:r>
    </w:p>
  </w:footnote>
  <w:footnote w:type="continuationSeparator" w:id="0">
    <w:p w:rsidR="000D0130" w:rsidRDefault="000D0130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1113"/>
      <w:docPartObj>
        <w:docPartGallery w:val="Page Numbers (Top of Page)"/>
        <w:docPartUnique/>
      </w:docPartObj>
    </w:sdtPr>
    <w:sdtContent>
      <w:p w:rsidR="000D0130" w:rsidRDefault="001F287E" w:rsidP="00125955">
        <w:pPr>
          <w:pStyle w:val="a3"/>
          <w:jc w:val="center"/>
        </w:pPr>
        <w:fldSimple w:instr=" PAGE   \* MERGEFORMAT ">
          <w:r w:rsidR="008D6546">
            <w:rPr>
              <w:noProof/>
            </w:rPr>
            <w:t>4</w:t>
          </w:r>
        </w:fldSimple>
      </w:p>
    </w:sdtContent>
  </w:sdt>
  <w:p w:rsidR="000D0130" w:rsidRDefault="000D01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91114"/>
      <w:docPartObj>
        <w:docPartGallery w:val="Page Numbers (Top of Page)"/>
        <w:docPartUnique/>
      </w:docPartObj>
    </w:sdtPr>
    <w:sdtContent>
      <w:p w:rsidR="000D0130" w:rsidRDefault="000D0130">
        <w:pPr>
          <w:pStyle w:val="a3"/>
          <w:jc w:val="right"/>
        </w:pPr>
      </w:p>
      <w:p w:rsidR="000D0130" w:rsidRDefault="001F287E">
        <w:pPr>
          <w:pStyle w:val="a3"/>
          <w:jc w:val="right"/>
        </w:pPr>
      </w:p>
    </w:sdtContent>
  </w:sdt>
  <w:p w:rsidR="000D0130" w:rsidRDefault="000D01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13749"/>
    <w:rsid w:val="000219E4"/>
    <w:rsid w:val="0002797B"/>
    <w:rsid w:val="000354A1"/>
    <w:rsid w:val="0004048B"/>
    <w:rsid w:val="000411AC"/>
    <w:rsid w:val="00046C52"/>
    <w:rsid w:val="00051D4B"/>
    <w:rsid w:val="00051ED9"/>
    <w:rsid w:val="0005381E"/>
    <w:rsid w:val="00056180"/>
    <w:rsid w:val="00062088"/>
    <w:rsid w:val="00072410"/>
    <w:rsid w:val="0007268A"/>
    <w:rsid w:val="00073A8E"/>
    <w:rsid w:val="00074958"/>
    <w:rsid w:val="00082B18"/>
    <w:rsid w:val="00083102"/>
    <w:rsid w:val="00087E0D"/>
    <w:rsid w:val="000D0130"/>
    <w:rsid w:val="000D1BBF"/>
    <w:rsid w:val="000D695A"/>
    <w:rsid w:val="000F0263"/>
    <w:rsid w:val="000F248C"/>
    <w:rsid w:val="00104151"/>
    <w:rsid w:val="001157F5"/>
    <w:rsid w:val="00122610"/>
    <w:rsid w:val="00125955"/>
    <w:rsid w:val="00143DB9"/>
    <w:rsid w:val="00145986"/>
    <w:rsid w:val="00147998"/>
    <w:rsid w:val="0015320A"/>
    <w:rsid w:val="00157090"/>
    <w:rsid w:val="0016048F"/>
    <w:rsid w:val="00167BF9"/>
    <w:rsid w:val="001707E4"/>
    <w:rsid w:val="0017168B"/>
    <w:rsid w:val="00195BEE"/>
    <w:rsid w:val="00197D61"/>
    <w:rsid w:val="001A004C"/>
    <w:rsid w:val="001A0FCA"/>
    <w:rsid w:val="001A3364"/>
    <w:rsid w:val="001A4FDA"/>
    <w:rsid w:val="001A7BE8"/>
    <w:rsid w:val="001B271B"/>
    <w:rsid w:val="001C5764"/>
    <w:rsid w:val="001C6770"/>
    <w:rsid w:val="001D358E"/>
    <w:rsid w:val="001E0D4D"/>
    <w:rsid w:val="001E14F3"/>
    <w:rsid w:val="001E6254"/>
    <w:rsid w:val="001F287E"/>
    <w:rsid w:val="001F36AB"/>
    <w:rsid w:val="00200397"/>
    <w:rsid w:val="002070DB"/>
    <w:rsid w:val="00207F0F"/>
    <w:rsid w:val="002243B5"/>
    <w:rsid w:val="00236A6F"/>
    <w:rsid w:val="002407B2"/>
    <w:rsid w:val="00244313"/>
    <w:rsid w:val="00251760"/>
    <w:rsid w:val="00252625"/>
    <w:rsid w:val="00261455"/>
    <w:rsid w:val="00264EC5"/>
    <w:rsid w:val="00265DC9"/>
    <w:rsid w:val="0027124D"/>
    <w:rsid w:val="002849C9"/>
    <w:rsid w:val="00287347"/>
    <w:rsid w:val="00294618"/>
    <w:rsid w:val="0029470C"/>
    <w:rsid w:val="002A0CCE"/>
    <w:rsid w:val="002A1368"/>
    <w:rsid w:val="002A4290"/>
    <w:rsid w:val="002B1268"/>
    <w:rsid w:val="002B423B"/>
    <w:rsid w:val="002B4D75"/>
    <w:rsid w:val="002B5F15"/>
    <w:rsid w:val="002B621B"/>
    <w:rsid w:val="002B689D"/>
    <w:rsid w:val="002C16A1"/>
    <w:rsid w:val="002C43E2"/>
    <w:rsid w:val="002C6512"/>
    <w:rsid w:val="002D4BC0"/>
    <w:rsid w:val="002D4BD8"/>
    <w:rsid w:val="002D5DE2"/>
    <w:rsid w:val="002E2854"/>
    <w:rsid w:val="002E53D8"/>
    <w:rsid w:val="00307990"/>
    <w:rsid w:val="00317FD7"/>
    <w:rsid w:val="00335CA7"/>
    <w:rsid w:val="00342CC5"/>
    <w:rsid w:val="00360D61"/>
    <w:rsid w:val="00361018"/>
    <w:rsid w:val="00362C22"/>
    <w:rsid w:val="003827C9"/>
    <w:rsid w:val="0038773E"/>
    <w:rsid w:val="003917AB"/>
    <w:rsid w:val="00391CBF"/>
    <w:rsid w:val="00392F33"/>
    <w:rsid w:val="003967F3"/>
    <w:rsid w:val="003A07CB"/>
    <w:rsid w:val="003A13C7"/>
    <w:rsid w:val="003A5EED"/>
    <w:rsid w:val="003A7217"/>
    <w:rsid w:val="003C6F18"/>
    <w:rsid w:val="003D1E42"/>
    <w:rsid w:val="003D4F26"/>
    <w:rsid w:val="003D746D"/>
    <w:rsid w:val="003E128E"/>
    <w:rsid w:val="00400D2B"/>
    <w:rsid w:val="00400E07"/>
    <w:rsid w:val="00401BC8"/>
    <w:rsid w:val="00404170"/>
    <w:rsid w:val="004056AA"/>
    <w:rsid w:val="004060F3"/>
    <w:rsid w:val="00412EE9"/>
    <w:rsid w:val="004146F5"/>
    <w:rsid w:val="00420F96"/>
    <w:rsid w:val="00424FAF"/>
    <w:rsid w:val="004258C5"/>
    <w:rsid w:val="00444BC4"/>
    <w:rsid w:val="00445182"/>
    <w:rsid w:val="00446208"/>
    <w:rsid w:val="004462C2"/>
    <w:rsid w:val="00451503"/>
    <w:rsid w:val="00453F3A"/>
    <w:rsid w:val="00462BFD"/>
    <w:rsid w:val="00473185"/>
    <w:rsid w:val="00482F2A"/>
    <w:rsid w:val="00485905"/>
    <w:rsid w:val="00485AEA"/>
    <w:rsid w:val="00493525"/>
    <w:rsid w:val="00495FDB"/>
    <w:rsid w:val="004A3E3B"/>
    <w:rsid w:val="004C22A3"/>
    <w:rsid w:val="004C76F8"/>
    <w:rsid w:val="004E20CD"/>
    <w:rsid w:val="004E4DE1"/>
    <w:rsid w:val="004F0514"/>
    <w:rsid w:val="005030EF"/>
    <w:rsid w:val="00520361"/>
    <w:rsid w:val="00521209"/>
    <w:rsid w:val="00522307"/>
    <w:rsid w:val="00527D63"/>
    <w:rsid w:val="00531E58"/>
    <w:rsid w:val="00534DB1"/>
    <w:rsid w:val="00536ECD"/>
    <w:rsid w:val="00551C8C"/>
    <w:rsid w:val="00553F94"/>
    <w:rsid w:val="00556C11"/>
    <w:rsid w:val="00563E9D"/>
    <w:rsid w:val="00576A9E"/>
    <w:rsid w:val="00577AFF"/>
    <w:rsid w:val="00577DA6"/>
    <w:rsid w:val="00597ED6"/>
    <w:rsid w:val="005A0D31"/>
    <w:rsid w:val="005A3A86"/>
    <w:rsid w:val="005A438B"/>
    <w:rsid w:val="005A6F2E"/>
    <w:rsid w:val="005B5AAF"/>
    <w:rsid w:val="005B6B08"/>
    <w:rsid w:val="005C3C2E"/>
    <w:rsid w:val="005C5294"/>
    <w:rsid w:val="005C5498"/>
    <w:rsid w:val="005C62CB"/>
    <w:rsid w:val="005D2293"/>
    <w:rsid w:val="005D3E40"/>
    <w:rsid w:val="005E2D02"/>
    <w:rsid w:val="005E327C"/>
    <w:rsid w:val="005F466E"/>
    <w:rsid w:val="005F55EA"/>
    <w:rsid w:val="006018DA"/>
    <w:rsid w:val="00602F1F"/>
    <w:rsid w:val="0060664C"/>
    <w:rsid w:val="00610F83"/>
    <w:rsid w:val="006152E7"/>
    <w:rsid w:val="00620A69"/>
    <w:rsid w:val="006236CB"/>
    <w:rsid w:val="00624BB1"/>
    <w:rsid w:val="0062619F"/>
    <w:rsid w:val="00634671"/>
    <w:rsid w:val="00634B1C"/>
    <w:rsid w:val="00636EA4"/>
    <w:rsid w:val="0064417C"/>
    <w:rsid w:val="0064473D"/>
    <w:rsid w:val="0064557F"/>
    <w:rsid w:val="00662810"/>
    <w:rsid w:val="006677D3"/>
    <w:rsid w:val="00672549"/>
    <w:rsid w:val="006818AE"/>
    <w:rsid w:val="0068329A"/>
    <w:rsid w:val="00693176"/>
    <w:rsid w:val="00697B77"/>
    <w:rsid w:val="006A7645"/>
    <w:rsid w:val="006B51A8"/>
    <w:rsid w:val="006C16C2"/>
    <w:rsid w:val="006C1A8A"/>
    <w:rsid w:val="006C4D2D"/>
    <w:rsid w:val="006C6E09"/>
    <w:rsid w:val="006D0F23"/>
    <w:rsid w:val="006D380B"/>
    <w:rsid w:val="006D52DF"/>
    <w:rsid w:val="006E6155"/>
    <w:rsid w:val="006F1C07"/>
    <w:rsid w:val="00700276"/>
    <w:rsid w:val="007152EC"/>
    <w:rsid w:val="00717083"/>
    <w:rsid w:val="0072102A"/>
    <w:rsid w:val="0072157B"/>
    <w:rsid w:val="00723187"/>
    <w:rsid w:val="00731B33"/>
    <w:rsid w:val="00732900"/>
    <w:rsid w:val="00734A51"/>
    <w:rsid w:val="007477F0"/>
    <w:rsid w:val="007526CE"/>
    <w:rsid w:val="007537F7"/>
    <w:rsid w:val="00764D1D"/>
    <w:rsid w:val="00765529"/>
    <w:rsid w:val="0077640E"/>
    <w:rsid w:val="00777DE6"/>
    <w:rsid w:val="007813C6"/>
    <w:rsid w:val="007974C6"/>
    <w:rsid w:val="007A1AF9"/>
    <w:rsid w:val="007A2168"/>
    <w:rsid w:val="007A3A3B"/>
    <w:rsid w:val="007A5A6E"/>
    <w:rsid w:val="007A7B3D"/>
    <w:rsid w:val="007B0316"/>
    <w:rsid w:val="007B3CCA"/>
    <w:rsid w:val="007C7177"/>
    <w:rsid w:val="007C737B"/>
    <w:rsid w:val="007D2711"/>
    <w:rsid w:val="007D6E81"/>
    <w:rsid w:val="007F235E"/>
    <w:rsid w:val="007F6BFD"/>
    <w:rsid w:val="008013FE"/>
    <w:rsid w:val="00801419"/>
    <w:rsid w:val="00811005"/>
    <w:rsid w:val="00820E64"/>
    <w:rsid w:val="00821804"/>
    <w:rsid w:val="00822CC3"/>
    <w:rsid w:val="00824A1E"/>
    <w:rsid w:val="00827D2D"/>
    <w:rsid w:val="00834103"/>
    <w:rsid w:val="0083632A"/>
    <w:rsid w:val="00850D41"/>
    <w:rsid w:val="00850EC4"/>
    <w:rsid w:val="0085164A"/>
    <w:rsid w:val="0085186C"/>
    <w:rsid w:val="008640F0"/>
    <w:rsid w:val="00870FDB"/>
    <w:rsid w:val="008908A4"/>
    <w:rsid w:val="00894045"/>
    <w:rsid w:val="00895868"/>
    <w:rsid w:val="008A5A9E"/>
    <w:rsid w:val="008A7609"/>
    <w:rsid w:val="008B324A"/>
    <w:rsid w:val="008B42DA"/>
    <w:rsid w:val="008B540D"/>
    <w:rsid w:val="008B69D0"/>
    <w:rsid w:val="008C0DA8"/>
    <w:rsid w:val="008C4F00"/>
    <w:rsid w:val="008C58C0"/>
    <w:rsid w:val="008C58DE"/>
    <w:rsid w:val="008C6836"/>
    <w:rsid w:val="008D06E2"/>
    <w:rsid w:val="008D6546"/>
    <w:rsid w:val="008E03C7"/>
    <w:rsid w:val="008E38B4"/>
    <w:rsid w:val="008E7CF2"/>
    <w:rsid w:val="008F0871"/>
    <w:rsid w:val="008F3B9C"/>
    <w:rsid w:val="009033C2"/>
    <w:rsid w:val="009066C8"/>
    <w:rsid w:val="009219C1"/>
    <w:rsid w:val="0092580E"/>
    <w:rsid w:val="009274BD"/>
    <w:rsid w:val="009322A0"/>
    <w:rsid w:val="00933492"/>
    <w:rsid w:val="00937922"/>
    <w:rsid w:val="00940113"/>
    <w:rsid w:val="0094142A"/>
    <w:rsid w:val="009473F6"/>
    <w:rsid w:val="00951505"/>
    <w:rsid w:val="0095433D"/>
    <w:rsid w:val="0095673A"/>
    <w:rsid w:val="00956FE5"/>
    <w:rsid w:val="00960877"/>
    <w:rsid w:val="00960E27"/>
    <w:rsid w:val="00962E99"/>
    <w:rsid w:val="00970A23"/>
    <w:rsid w:val="0097655B"/>
    <w:rsid w:val="00976D23"/>
    <w:rsid w:val="00981404"/>
    <w:rsid w:val="009846BC"/>
    <w:rsid w:val="009852D0"/>
    <w:rsid w:val="009853E8"/>
    <w:rsid w:val="009930A9"/>
    <w:rsid w:val="009961DF"/>
    <w:rsid w:val="009A2D49"/>
    <w:rsid w:val="009A30AF"/>
    <w:rsid w:val="009B04EC"/>
    <w:rsid w:val="009B2EA7"/>
    <w:rsid w:val="009C6A1B"/>
    <w:rsid w:val="009D2D4D"/>
    <w:rsid w:val="009D6832"/>
    <w:rsid w:val="009D6869"/>
    <w:rsid w:val="009D7D19"/>
    <w:rsid w:val="009E66B1"/>
    <w:rsid w:val="009F0CBA"/>
    <w:rsid w:val="009F2C07"/>
    <w:rsid w:val="009F5120"/>
    <w:rsid w:val="009F6E72"/>
    <w:rsid w:val="00A0108C"/>
    <w:rsid w:val="00A0754C"/>
    <w:rsid w:val="00A13558"/>
    <w:rsid w:val="00A1448A"/>
    <w:rsid w:val="00A15A91"/>
    <w:rsid w:val="00A17A67"/>
    <w:rsid w:val="00A218C3"/>
    <w:rsid w:val="00A23CCF"/>
    <w:rsid w:val="00A333A8"/>
    <w:rsid w:val="00A342A3"/>
    <w:rsid w:val="00A35F28"/>
    <w:rsid w:val="00A36E31"/>
    <w:rsid w:val="00A53901"/>
    <w:rsid w:val="00A62A52"/>
    <w:rsid w:val="00A71C3F"/>
    <w:rsid w:val="00A7435B"/>
    <w:rsid w:val="00A74FC6"/>
    <w:rsid w:val="00A84B7E"/>
    <w:rsid w:val="00A93A1C"/>
    <w:rsid w:val="00A972DD"/>
    <w:rsid w:val="00AA0460"/>
    <w:rsid w:val="00AB20D9"/>
    <w:rsid w:val="00AB2C75"/>
    <w:rsid w:val="00AB3DE7"/>
    <w:rsid w:val="00AB6ACA"/>
    <w:rsid w:val="00AC298E"/>
    <w:rsid w:val="00AC5DAD"/>
    <w:rsid w:val="00AD50F9"/>
    <w:rsid w:val="00AD71AF"/>
    <w:rsid w:val="00AD75E7"/>
    <w:rsid w:val="00AE20A6"/>
    <w:rsid w:val="00AF3C76"/>
    <w:rsid w:val="00B017FB"/>
    <w:rsid w:val="00B17134"/>
    <w:rsid w:val="00B21E9B"/>
    <w:rsid w:val="00B307B2"/>
    <w:rsid w:val="00B324E5"/>
    <w:rsid w:val="00B352B9"/>
    <w:rsid w:val="00B35C89"/>
    <w:rsid w:val="00B47065"/>
    <w:rsid w:val="00B503BF"/>
    <w:rsid w:val="00B562E4"/>
    <w:rsid w:val="00B56B17"/>
    <w:rsid w:val="00B571F9"/>
    <w:rsid w:val="00B64307"/>
    <w:rsid w:val="00B65DC3"/>
    <w:rsid w:val="00B7366C"/>
    <w:rsid w:val="00B742F2"/>
    <w:rsid w:val="00B75FBB"/>
    <w:rsid w:val="00B77B00"/>
    <w:rsid w:val="00B92408"/>
    <w:rsid w:val="00BA2EC2"/>
    <w:rsid w:val="00BA6796"/>
    <w:rsid w:val="00BB2EEE"/>
    <w:rsid w:val="00BD00EE"/>
    <w:rsid w:val="00BD0AD6"/>
    <w:rsid w:val="00BE337E"/>
    <w:rsid w:val="00BE5FF3"/>
    <w:rsid w:val="00BF0617"/>
    <w:rsid w:val="00BF7DD6"/>
    <w:rsid w:val="00C06957"/>
    <w:rsid w:val="00C32335"/>
    <w:rsid w:val="00C35FC4"/>
    <w:rsid w:val="00C36571"/>
    <w:rsid w:val="00C44102"/>
    <w:rsid w:val="00C53BE0"/>
    <w:rsid w:val="00C577A8"/>
    <w:rsid w:val="00C60F6B"/>
    <w:rsid w:val="00C65DEF"/>
    <w:rsid w:val="00C75DC1"/>
    <w:rsid w:val="00C8441A"/>
    <w:rsid w:val="00C871AF"/>
    <w:rsid w:val="00C94629"/>
    <w:rsid w:val="00C95AE0"/>
    <w:rsid w:val="00CA5A31"/>
    <w:rsid w:val="00CA7E21"/>
    <w:rsid w:val="00CB3298"/>
    <w:rsid w:val="00CB372D"/>
    <w:rsid w:val="00CB3D66"/>
    <w:rsid w:val="00CB6212"/>
    <w:rsid w:val="00CC40E5"/>
    <w:rsid w:val="00CC7D26"/>
    <w:rsid w:val="00CD0A61"/>
    <w:rsid w:val="00CD0CE8"/>
    <w:rsid w:val="00CE0265"/>
    <w:rsid w:val="00CF7D36"/>
    <w:rsid w:val="00D015B5"/>
    <w:rsid w:val="00D037AD"/>
    <w:rsid w:val="00D0595B"/>
    <w:rsid w:val="00D2113B"/>
    <w:rsid w:val="00D254D7"/>
    <w:rsid w:val="00D3552A"/>
    <w:rsid w:val="00D362DF"/>
    <w:rsid w:val="00D4101D"/>
    <w:rsid w:val="00D44595"/>
    <w:rsid w:val="00D47A7E"/>
    <w:rsid w:val="00D552DF"/>
    <w:rsid w:val="00D55F7C"/>
    <w:rsid w:val="00D632BD"/>
    <w:rsid w:val="00D66C6F"/>
    <w:rsid w:val="00D677E3"/>
    <w:rsid w:val="00D95760"/>
    <w:rsid w:val="00DA33D2"/>
    <w:rsid w:val="00DA6119"/>
    <w:rsid w:val="00DA6851"/>
    <w:rsid w:val="00DB4312"/>
    <w:rsid w:val="00DB6203"/>
    <w:rsid w:val="00DC027A"/>
    <w:rsid w:val="00DC726E"/>
    <w:rsid w:val="00DD4655"/>
    <w:rsid w:val="00DF22B0"/>
    <w:rsid w:val="00DF6A0C"/>
    <w:rsid w:val="00E014A8"/>
    <w:rsid w:val="00E02538"/>
    <w:rsid w:val="00E02983"/>
    <w:rsid w:val="00E02C62"/>
    <w:rsid w:val="00E051B5"/>
    <w:rsid w:val="00E05EDB"/>
    <w:rsid w:val="00E06723"/>
    <w:rsid w:val="00E070E0"/>
    <w:rsid w:val="00E07456"/>
    <w:rsid w:val="00E10E69"/>
    <w:rsid w:val="00E270DE"/>
    <w:rsid w:val="00E3602C"/>
    <w:rsid w:val="00E41D3B"/>
    <w:rsid w:val="00E46B3F"/>
    <w:rsid w:val="00E50948"/>
    <w:rsid w:val="00E720F6"/>
    <w:rsid w:val="00E8057A"/>
    <w:rsid w:val="00E8770F"/>
    <w:rsid w:val="00E91B10"/>
    <w:rsid w:val="00EB08EA"/>
    <w:rsid w:val="00EB2410"/>
    <w:rsid w:val="00EB2722"/>
    <w:rsid w:val="00EB3B28"/>
    <w:rsid w:val="00EB47E9"/>
    <w:rsid w:val="00EC0182"/>
    <w:rsid w:val="00EC3B5F"/>
    <w:rsid w:val="00ED0570"/>
    <w:rsid w:val="00EE1ACD"/>
    <w:rsid w:val="00EE781C"/>
    <w:rsid w:val="00EF2BBD"/>
    <w:rsid w:val="00EF4E86"/>
    <w:rsid w:val="00F12896"/>
    <w:rsid w:val="00F1407C"/>
    <w:rsid w:val="00F202BA"/>
    <w:rsid w:val="00F44A33"/>
    <w:rsid w:val="00F47185"/>
    <w:rsid w:val="00F6025E"/>
    <w:rsid w:val="00F6404A"/>
    <w:rsid w:val="00F66098"/>
    <w:rsid w:val="00F82305"/>
    <w:rsid w:val="00F87DA5"/>
    <w:rsid w:val="00F9412D"/>
    <w:rsid w:val="00FA00E3"/>
    <w:rsid w:val="00FA56A4"/>
    <w:rsid w:val="00FB2A88"/>
    <w:rsid w:val="00FF329B"/>
    <w:rsid w:val="00FF6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5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19439-C824-434A-8CE2-C6206A3D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5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209</cp:revision>
  <cp:lastPrinted>2018-09-13T07:42:00Z</cp:lastPrinted>
  <dcterms:created xsi:type="dcterms:W3CDTF">2013-06-21T08:53:00Z</dcterms:created>
  <dcterms:modified xsi:type="dcterms:W3CDTF">2020-12-01T08:57:00Z</dcterms:modified>
</cp:coreProperties>
</file>