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57B" w:rsidRPr="004A0D26" w:rsidRDefault="005E560F" w:rsidP="001E669D">
      <w:pPr>
        <w:spacing w:after="0" w:line="240" w:lineRule="auto"/>
        <w:ind w:left="9356"/>
        <w:rPr>
          <w:rFonts w:ascii="Times New Roman" w:hAnsi="Times New Roman"/>
          <w:sz w:val="26"/>
          <w:szCs w:val="26"/>
        </w:rPr>
      </w:pPr>
      <w:r w:rsidRPr="004A0D26">
        <w:rPr>
          <w:rFonts w:ascii="Times New Roman" w:hAnsi="Times New Roman"/>
          <w:sz w:val="26"/>
          <w:szCs w:val="26"/>
        </w:rPr>
        <w:t>Приложение</w:t>
      </w:r>
    </w:p>
    <w:p w:rsidR="00645E1C" w:rsidRPr="004A0D26" w:rsidRDefault="00FE757B" w:rsidP="001E669D">
      <w:pPr>
        <w:spacing w:after="0" w:line="240" w:lineRule="auto"/>
        <w:ind w:left="9356"/>
        <w:rPr>
          <w:rFonts w:ascii="Times New Roman" w:hAnsi="Times New Roman"/>
          <w:sz w:val="26"/>
          <w:szCs w:val="26"/>
        </w:rPr>
      </w:pPr>
      <w:r w:rsidRPr="004A0D26">
        <w:rPr>
          <w:rFonts w:ascii="Times New Roman" w:hAnsi="Times New Roman"/>
          <w:sz w:val="26"/>
          <w:szCs w:val="26"/>
        </w:rPr>
        <w:t>к П</w:t>
      </w:r>
      <w:r w:rsidR="001E669D" w:rsidRPr="004A0D26">
        <w:rPr>
          <w:rFonts w:ascii="Times New Roman" w:hAnsi="Times New Roman"/>
          <w:sz w:val="26"/>
          <w:szCs w:val="26"/>
        </w:rPr>
        <w:t xml:space="preserve">аспорту муниципальной </w:t>
      </w:r>
      <w:r w:rsidR="00030C7D" w:rsidRPr="004A0D26">
        <w:rPr>
          <w:rFonts w:ascii="Times New Roman" w:hAnsi="Times New Roman"/>
          <w:sz w:val="26"/>
          <w:szCs w:val="26"/>
        </w:rPr>
        <w:t>программы</w:t>
      </w:r>
    </w:p>
    <w:p w:rsidR="00645E1C" w:rsidRPr="004A0D26" w:rsidRDefault="00FE757B" w:rsidP="001E669D">
      <w:pPr>
        <w:spacing w:after="0" w:line="240" w:lineRule="auto"/>
        <w:ind w:left="9356"/>
        <w:rPr>
          <w:rFonts w:ascii="Times New Roman" w:hAnsi="Times New Roman"/>
          <w:sz w:val="26"/>
          <w:szCs w:val="26"/>
        </w:rPr>
      </w:pPr>
      <w:r w:rsidRPr="004A0D26">
        <w:rPr>
          <w:rFonts w:ascii="Times New Roman" w:hAnsi="Times New Roman"/>
          <w:sz w:val="26"/>
          <w:szCs w:val="26"/>
        </w:rPr>
        <w:t>«Развит</w:t>
      </w:r>
      <w:r w:rsidR="00030C7D" w:rsidRPr="004A0D26">
        <w:rPr>
          <w:rFonts w:ascii="Times New Roman" w:hAnsi="Times New Roman"/>
          <w:sz w:val="26"/>
          <w:szCs w:val="26"/>
        </w:rPr>
        <w:t>ие физической культуры и спорта</w:t>
      </w:r>
    </w:p>
    <w:p w:rsidR="00D71674" w:rsidRPr="004A0D26" w:rsidRDefault="00030C7D" w:rsidP="001E669D">
      <w:pPr>
        <w:spacing w:after="0" w:line="240" w:lineRule="auto"/>
        <w:ind w:left="9356"/>
        <w:rPr>
          <w:rFonts w:ascii="Times New Roman" w:hAnsi="Times New Roman"/>
          <w:sz w:val="26"/>
          <w:szCs w:val="26"/>
        </w:rPr>
      </w:pPr>
      <w:r w:rsidRPr="004A0D26">
        <w:rPr>
          <w:rFonts w:ascii="Times New Roman" w:hAnsi="Times New Roman"/>
          <w:sz w:val="26"/>
          <w:szCs w:val="26"/>
        </w:rPr>
        <w:t>в ЗАТО Железногорск»</w:t>
      </w:r>
    </w:p>
    <w:p w:rsidR="002C2B50" w:rsidRPr="004A0D26" w:rsidRDefault="002C2B50" w:rsidP="001E196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331FE" w:rsidRPr="004A0D26" w:rsidRDefault="00C331FE" w:rsidP="001E196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E757B" w:rsidRPr="004A0D26" w:rsidRDefault="00FE757B" w:rsidP="001E196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A0D26">
        <w:rPr>
          <w:rFonts w:ascii="Times New Roman" w:hAnsi="Times New Roman"/>
          <w:sz w:val="26"/>
          <w:szCs w:val="26"/>
        </w:rPr>
        <w:t>Перечень целевых показателей и показат</w:t>
      </w:r>
      <w:r w:rsidR="00330604" w:rsidRPr="004A0D26">
        <w:rPr>
          <w:rFonts w:ascii="Times New Roman" w:hAnsi="Times New Roman"/>
          <w:sz w:val="26"/>
          <w:szCs w:val="26"/>
        </w:rPr>
        <w:t xml:space="preserve">елей результативности </w:t>
      </w:r>
      <w:r w:rsidR="00EA7106" w:rsidRPr="004A0D26">
        <w:rPr>
          <w:rFonts w:ascii="Times New Roman" w:hAnsi="Times New Roman"/>
          <w:sz w:val="26"/>
          <w:szCs w:val="26"/>
        </w:rPr>
        <w:t xml:space="preserve">муниципальной </w:t>
      </w:r>
      <w:r w:rsidR="00330604" w:rsidRPr="004A0D26">
        <w:rPr>
          <w:rFonts w:ascii="Times New Roman" w:hAnsi="Times New Roman"/>
          <w:sz w:val="26"/>
          <w:szCs w:val="26"/>
        </w:rPr>
        <w:t>программы</w:t>
      </w:r>
    </w:p>
    <w:p w:rsidR="00FE757B" w:rsidRPr="004A0D26" w:rsidRDefault="00FE757B" w:rsidP="001E196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A0D26">
        <w:rPr>
          <w:rFonts w:ascii="Times New Roman" w:hAnsi="Times New Roman"/>
          <w:sz w:val="26"/>
          <w:szCs w:val="26"/>
        </w:rPr>
        <w:t xml:space="preserve">с </w:t>
      </w:r>
      <w:r w:rsidR="00EA7106" w:rsidRPr="004A0D26">
        <w:rPr>
          <w:rFonts w:ascii="Times New Roman" w:hAnsi="Times New Roman"/>
          <w:sz w:val="26"/>
          <w:szCs w:val="26"/>
        </w:rPr>
        <w:t>указанием планируемых к достижению значений в результате реализации муниципальной программы</w:t>
      </w:r>
    </w:p>
    <w:p w:rsidR="00C331FE" w:rsidRPr="004A0D26" w:rsidRDefault="00C331FE" w:rsidP="001E196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50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6"/>
        <w:gridCol w:w="3608"/>
        <w:gridCol w:w="1122"/>
        <w:gridCol w:w="14"/>
        <w:gridCol w:w="1145"/>
        <w:gridCol w:w="2489"/>
        <w:gridCol w:w="1135"/>
        <w:gridCol w:w="1135"/>
        <w:gridCol w:w="1155"/>
        <w:gridCol w:w="1224"/>
        <w:gridCol w:w="1167"/>
      </w:tblGrid>
      <w:tr w:rsidR="00DA6CC5" w:rsidRPr="004A0D26" w:rsidTr="008C4717">
        <w:tc>
          <w:tcPr>
            <w:tcW w:w="221" w:type="pct"/>
          </w:tcPr>
          <w:p w:rsidR="00C331FE" w:rsidRPr="004A0D26" w:rsidRDefault="00DA6CC5" w:rsidP="002406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DA6CC5" w:rsidRPr="004A0D26" w:rsidRDefault="00DA6CC5" w:rsidP="002406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A0D2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4A0D26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215" w:type="pct"/>
          </w:tcPr>
          <w:p w:rsidR="00DA6CC5" w:rsidRPr="004A0D26" w:rsidRDefault="00DA6CC5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Цели, задачи, показатели</w:t>
            </w:r>
          </w:p>
        </w:tc>
        <w:tc>
          <w:tcPr>
            <w:tcW w:w="377" w:type="pct"/>
          </w:tcPr>
          <w:p w:rsidR="00DA6CC5" w:rsidRPr="004A0D26" w:rsidRDefault="00DA6CC5" w:rsidP="000A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91" w:type="pct"/>
            <w:gridSpan w:val="2"/>
          </w:tcPr>
          <w:p w:rsidR="00DA6CC5" w:rsidRPr="004A0D26" w:rsidRDefault="00DA6CC5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Вес показателя</w:t>
            </w:r>
          </w:p>
        </w:tc>
        <w:tc>
          <w:tcPr>
            <w:tcW w:w="838" w:type="pct"/>
          </w:tcPr>
          <w:p w:rsidR="00DA6CC5" w:rsidRPr="004A0D26" w:rsidRDefault="00DA6CC5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382" w:type="pct"/>
          </w:tcPr>
          <w:p w:rsidR="00030C7D" w:rsidRPr="004A0D26" w:rsidRDefault="00030C7D" w:rsidP="00AE5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 xml:space="preserve">Отчетный </w:t>
            </w:r>
            <w:proofErr w:type="gramStart"/>
            <w:r w:rsidRPr="004A0D26">
              <w:rPr>
                <w:rFonts w:ascii="Times New Roman" w:hAnsi="Times New Roman"/>
                <w:sz w:val="20"/>
                <w:szCs w:val="20"/>
              </w:rPr>
              <w:t>финансо-вый</w:t>
            </w:r>
            <w:proofErr w:type="gramEnd"/>
            <w:r w:rsidRPr="004A0D2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030C7D" w:rsidRPr="004A0D26" w:rsidRDefault="00030C7D" w:rsidP="00AE5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6CC5" w:rsidRPr="004A0D26" w:rsidRDefault="00E478DB" w:rsidP="00AE5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201</w:t>
            </w:r>
            <w:r w:rsidR="00FA2A99" w:rsidRPr="004A0D2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2" w:type="pct"/>
          </w:tcPr>
          <w:p w:rsidR="00030C7D" w:rsidRPr="004A0D26" w:rsidRDefault="00030C7D" w:rsidP="00030C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  <w:proofErr w:type="gramStart"/>
            <w:r w:rsidRPr="004A0D26">
              <w:rPr>
                <w:rFonts w:ascii="Times New Roman" w:hAnsi="Times New Roman"/>
                <w:sz w:val="20"/>
                <w:szCs w:val="20"/>
              </w:rPr>
              <w:t>финансо-вый</w:t>
            </w:r>
            <w:proofErr w:type="gramEnd"/>
            <w:r w:rsidRPr="004A0D2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030C7D" w:rsidRPr="004A0D26" w:rsidRDefault="00030C7D" w:rsidP="00AE5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6CC5" w:rsidRPr="004A0D26" w:rsidRDefault="00E478DB" w:rsidP="00AE5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201</w:t>
            </w:r>
            <w:r w:rsidR="00FA2A99" w:rsidRPr="004A0D2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9" w:type="pct"/>
          </w:tcPr>
          <w:p w:rsidR="00030C7D" w:rsidRPr="004A0D26" w:rsidRDefault="008D3DB8" w:rsidP="00030C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Очеред</w:t>
            </w:r>
            <w:r w:rsidR="00030C7D" w:rsidRPr="004A0D26">
              <w:rPr>
                <w:rFonts w:ascii="Times New Roman" w:hAnsi="Times New Roman"/>
                <w:sz w:val="20"/>
                <w:szCs w:val="20"/>
              </w:rPr>
              <w:t xml:space="preserve">ной </w:t>
            </w:r>
            <w:proofErr w:type="gramStart"/>
            <w:r w:rsidR="00030C7D" w:rsidRPr="004A0D26">
              <w:rPr>
                <w:rFonts w:ascii="Times New Roman" w:hAnsi="Times New Roman"/>
                <w:sz w:val="20"/>
                <w:szCs w:val="20"/>
              </w:rPr>
              <w:t>финансо-вый</w:t>
            </w:r>
            <w:proofErr w:type="gramEnd"/>
            <w:r w:rsidR="00030C7D" w:rsidRPr="004A0D2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030C7D" w:rsidRPr="004A0D26" w:rsidRDefault="00030C7D" w:rsidP="00AE5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6CC5" w:rsidRPr="004A0D26" w:rsidRDefault="002D0D71" w:rsidP="00AE5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20</w:t>
            </w:r>
            <w:r w:rsidR="00FA2A99" w:rsidRPr="004A0D2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12" w:type="pct"/>
          </w:tcPr>
          <w:p w:rsidR="00030C7D" w:rsidRPr="004A0D26" w:rsidRDefault="00030C7D" w:rsidP="00AE5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  <w:p w:rsidR="00DA6CC5" w:rsidRPr="004A0D26" w:rsidRDefault="002D0D71" w:rsidP="00AE5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20</w:t>
            </w:r>
            <w:r w:rsidR="00BC72B0" w:rsidRPr="004A0D26">
              <w:rPr>
                <w:rFonts w:ascii="Times New Roman" w:hAnsi="Times New Roman"/>
                <w:sz w:val="20"/>
                <w:szCs w:val="20"/>
              </w:rPr>
              <w:t>2</w:t>
            </w:r>
            <w:r w:rsidR="00FA2A99" w:rsidRPr="004A0D2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</w:tcPr>
          <w:p w:rsidR="00030C7D" w:rsidRPr="004A0D26" w:rsidRDefault="00030C7D" w:rsidP="00030C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  <w:p w:rsidR="008D3DB8" w:rsidRPr="004A0D26" w:rsidRDefault="00DA6CC5" w:rsidP="001817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20</w:t>
            </w:r>
            <w:r w:rsidR="002D0D71" w:rsidRPr="004A0D2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FA2A99" w:rsidRPr="004A0D26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1E196A" w:rsidRPr="004A0D26" w:rsidRDefault="001E196A" w:rsidP="001817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A6CC5" w:rsidRPr="004A0D26" w:rsidTr="008C4717">
        <w:trPr>
          <w:trHeight w:val="622"/>
        </w:trPr>
        <w:tc>
          <w:tcPr>
            <w:tcW w:w="221" w:type="pct"/>
          </w:tcPr>
          <w:p w:rsidR="00DA6CC5" w:rsidRPr="004A0D26" w:rsidRDefault="00DA6CC5" w:rsidP="002D03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</w:rPr>
              <w:t>1.</w:t>
            </w:r>
          </w:p>
        </w:tc>
        <w:tc>
          <w:tcPr>
            <w:tcW w:w="4779" w:type="pct"/>
            <w:gridSpan w:val="10"/>
          </w:tcPr>
          <w:p w:rsidR="00BE0E06" w:rsidRPr="004A0D26" w:rsidRDefault="00DA6CC5" w:rsidP="0005294C">
            <w:pPr>
              <w:pStyle w:val="ConsPlusNormal0"/>
              <w:ind w:hanging="15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A0D26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5B3515" w:rsidRPr="004A0D26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возможность гражданам ЗАТО Железногорск систематически заниматься физической культурой и спортом</w:t>
            </w:r>
          </w:p>
        </w:tc>
      </w:tr>
      <w:tr w:rsidR="00FA2A99" w:rsidRPr="004A0D26" w:rsidTr="008C4717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4A0D26" w:rsidRDefault="00FA2A99" w:rsidP="002D03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4A0D26" w:rsidRDefault="00FA2A99" w:rsidP="002D0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Целевой показатель 1:</w:t>
            </w:r>
          </w:p>
          <w:p w:rsidR="00FA2A99" w:rsidRPr="004A0D26" w:rsidRDefault="00FA2A99" w:rsidP="00705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Количество посещений спортивных объектов</w:t>
            </w:r>
          </w:p>
          <w:p w:rsidR="00FA2A99" w:rsidRPr="004A0D26" w:rsidRDefault="00FA2A99" w:rsidP="00705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4A0D26" w:rsidRDefault="00FA2A99" w:rsidP="0022461A">
            <w:pPr>
              <w:pStyle w:val="ConsPlusNormal0"/>
              <w:ind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4A0D26">
              <w:rPr>
                <w:rFonts w:ascii="Times New Roman" w:hAnsi="Times New Roman"/>
                <w:lang w:eastAsia="en-US"/>
              </w:rPr>
              <w:t>человеко-часов</w:t>
            </w:r>
          </w:p>
          <w:p w:rsidR="00FA2A99" w:rsidRPr="004A0D26" w:rsidRDefault="00FA2A99" w:rsidP="002D03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4A0D26" w:rsidRDefault="00FA2A99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4A0D26" w:rsidRDefault="00FA2A99" w:rsidP="00F776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 xml:space="preserve">Отчеты учреждений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4A0D26" w:rsidRDefault="00FA2A99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170 724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4A0D26" w:rsidRDefault="00FA2A99" w:rsidP="00724E74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 xml:space="preserve">170 </w:t>
            </w:r>
            <w:r w:rsidR="00586069" w:rsidRPr="004A0D26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4A0D26" w:rsidRDefault="00494D5E" w:rsidP="002521C2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1</w:t>
            </w:r>
            <w:r w:rsidR="00003A5A" w:rsidRPr="004A0D26">
              <w:rPr>
                <w:rFonts w:ascii="Times New Roman" w:hAnsi="Times New Roman"/>
                <w:sz w:val="24"/>
                <w:szCs w:val="24"/>
              </w:rPr>
              <w:t>0</w:t>
            </w:r>
            <w:r w:rsidRPr="004A0D26">
              <w:rPr>
                <w:rFonts w:ascii="Times New Roman" w:hAnsi="Times New Roman"/>
                <w:sz w:val="24"/>
                <w:szCs w:val="24"/>
              </w:rPr>
              <w:t>7</w:t>
            </w:r>
            <w:r w:rsidR="00003A5A" w:rsidRPr="004A0D26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4A0D26" w:rsidRDefault="00003A5A" w:rsidP="000029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170 000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99" w:rsidRPr="004A0D26" w:rsidRDefault="00003A5A" w:rsidP="00A53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170 000</w:t>
            </w:r>
          </w:p>
        </w:tc>
      </w:tr>
      <w:tr w:rsidR="00FA2A99" w:rsidRPr="004A0D26" w:rsidTr="008C4717">
        <w:tc>
          <w:tcPr>
            <w:tcW w:w="221" w:type="pct"/>
          </w:tcPr>
          <w:p w:rsidR="00FA2A99" w:rsidRPr="004A0D26" w:rsidRDefault="00FA2A99" w:rsidP="002D03B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15" w:type="pct"/>
          </w:tcPr>
          <w:p w:rsidR="00FA2A99" w:rsidRPr="004A0D26" w:rsidRDefault="00FA2A99" w:rsidP="002D0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Целевой показатель 2:</w:t>
            </w:r>
          </w:p>
          <w:p w:rsidR="00FA2A99" w:rsidRPr="004A0D26" w:rsidRDefault="00FA2A99" w:rsidP="00793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 xml:space="preserve">Количество мероприятий, проведенных </w:t>
            </w:r>
            <w:r w:rsidRPr="004A0D26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с “Календарным планом проведения официальных физкультурных мероприятий и спортивных мероприятий ЗАТО Железногорск”</w:t>
            </w:r>
          </w:p>
          <w:p w:rsidR="00FA2A99" w:rsidRPr="004A0D26" w:rsidRDefault="00FA2A99" w:rsidP="00793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gridSpan w:val="2"/>
          </w:tcPr>
          <w:p w:rsidR="00FA2A99" w:rsidRPr="004A0D26" w:rsidRDefault="00FA2A99" w:rsidP="00D84E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</w:rPr>
              <w:t>штука</w:t>
            </w:r>
          </w:p>
        </w:tc>
        <w:tc>
          <w:tcPr>
            <w:tcW w:w="386" w:type="pct"/>
          </w:tcPr>
          <w:p w:rsidR="00FA2A99" w:rsidRPr="004A0D26" w:rsidRDefault="00FA2A99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38" w:type="pct"/>
          </w:tcPr>
          <w:p w:rsidR="00FA2A99" w:rsidRPr="004A0D26" w:rsidRDefault="00FA2A99" w:rsidP="003B6E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Отчеты учреждений о выполнении муниципального задания</w:t>
            </w:r>
          </w:p>
        </w:tc>
        <w:tc>
          <w:tcPr>
            <w:tcW w:w="382" w:type="pct"/>
          </w:tcPr>
          <w:p w:rsidR="00FA2A99" w:rsidRPr="004A0D26" w:rsidRDefault="00FA2A99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82" w:type="pct"/>
          </w:tcPr>
          <w:p w:rsidR="00FA2A99" w:rsidRPr="004A0D26" w:rsidRDefault="00FA2A99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89" w:type="pct"/>
          </w:tcPr>
          <w:p w:rsidR="00FA2A99" w:rsidRPr="004A0D26" w:rsidRDefault="005B77DA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12" w:type="pct"/>
          </w:tcPr>
          <w:p w:rsidR="00FA2A99" w:rsidRPr="004A0D26" w:rsidRDefault="00FA2A99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91" w:type="pct"/>
          </w:tcPr>
          <w:p w:rsidR="00FA2A99" w:rsidRPr="004A0D26" w:rsidRDefault="00FA2A99" w:rsidP="00A539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</w:tr>
      <w:tr w:rsidR="00FA2A99" w:rsidRPr="004A0D26" w:rsidTr="008C4717">
        <w:tc>
          <w:tcPr>
            <w:tcW w:w="221" w:type="pct"/>
          </w:tcPr>
          <w:p w:rsidR="00FA2A99" w:rsidRPr="004A0D26" w:rsidRDefault="00FA2A99" w:rsidP="002D03B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15" w:type="pct"/>
          </w:tcPr>
          <w:p w:rsidR="00FA2A99" w:rsidRPr="004A0D26" w:rsidRDefault="00FA2A99" w:rsidP="00C574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Целевой показатель 3:</w:t>
            </w:r>
          </w:p>
          <w:p w:rsidR="00FA2A99" w:rsidRPr="004A0D26" w:rsidRDefault="00FA2A99" w:rsidP="002D0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Сохранность контингента учащихся в муниципальных спортивных школах от первоначального комплектования</w:t>
            </w:r>
          </w:p>
          <w:p w:rsidR="00FA2A99" w:rsidRPr="004A0D26" w:rsidRDefault="00FA2A99" w:rsidP="002D0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294C" w:rsidRPr="004A0D26" w:rsidRDefault="0005294C" w:rsidP="002D0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</w:tcPr>
          <w:p w:rsidR="00FA2A99" w:rsidRPr="004A0D26" w:rsidRDefault="00FA2A99" w:rsidP="00D84E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</w:rPr>
              <w:t>процент</w:t>
            </w:r>
          </w:p>
        </w:tc>
        <w:tc>
          <w:tcPr>
            <w:tcW w:w="386" w:type="pct"/>
          </w:tcPr>
          <w:p w:rsidR="00FA2A99" w:rsidRPr="004A0D26" w:rsidRDefault="00FA2A99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38" w:type="pct"/>
          </w:tcPr>
          <w:p w:rsidR="00FA2A99" w:rsidRPr="004A0D26" w:rsidRDefault="00FA2A99" w:rsidP="00F776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Отчеты учреждений</w:t>
            </w:r>
          </w:p>
        </w:tc>
        <w:tc>
          <w:tcPr>
            <w:tcW w:w="382" w:type="pct"/>
          </w:tcPr>
          <w:p w:rsidR="00FA2A99" w:rsidRPr="004A0D26" w:rsidRDefault="00FA2A99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  <w:tc>
          <w:tcPr>
            <w:tcW w:w="382" w:type="pct"/>
          </w:tcPr>
          <w:p w:rsidR="00FA2A99" w:rsidRPr="004A0D26" w:rsidRDefault="00586069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91,7</w:t>
            </w:r>
          </w:p>
        </w:tc>
        <w:tc>
          <w:tcPr>
            <w:tcW w:w="389" w:type="pct"/>
          </w:tcPr>
          <w:p w:rsidR="00FA2A99" w:rsidRPr="004A0D26" w:rsidRDefault="00FA2A99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412" w:type="pct"/>
          </w:tcPr>
          <w:p w:rsidR="00FA2A99" w:rsidRPr="004A0D26" w:rsidRDefault="00FA2A99" w:rsidP="000029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391" w:type="pct"/>
          </w:tcPr>
          <w:p w:rsidR="00FA2A99" w:rsidRPr="004A0D26" w:rsidRDefault="00FA2A99" w:rsidP="00A53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</w:tr>
      <w:tr w:rsidR="00FA2A99" w:rsidRPr="004A0D26" w:rsidTr="008C4717">
        <w:tc>
          <w:tcPr>
            <w:tcW w:w="221" w:type="pct"/>
          </w:tcPr>
          <w:p w:rsidR="00C331FE" w:rsidRPr="004A0D26" w:rsidRDefault="00FA2A99" w:rsidP="001536F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lastRenderedPageBreak/>
              <w:t>№</w:t>
            </w:r>
          </w:p>
          <w:p w:rsidR="00FA2A99" w:rsidRPr="004A0D26" w:rsidRDefault="00FA2A99" w:rsidP="001536F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A0D2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4A0D26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215" w:type="pct"/>
          </w:tcPr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Цели, задачи, показатели</w:t>
            </w:r>
          </w:p>
        </w:tc>
        <w:tc>
          <w:tcPr>
            <w:tcW w:w="382" w:type="pct"/>
            <w:gridSpan w:val="2"/>
          </w:tcPr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86" w:type="pct"/>
          </w:tcPr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Вес показателя</w:t>
            </w:r>
          </w:p>
        </w:tc>
        <w:tc>
          <w:tcPr>
            <w:tcW w:w="838" w:type="pct"/>
          </w:tcPr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382" w:type="pct"/>
          </w:tcPr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 xml:space="preserve">Отчетный </w:t>
            </w:r>
            <w:proofErr w:type="gramStart"/>
            <w:r w:rsidRPr="004A0D26">
              <w:rPr>
                <w:rFonts w:ascii="Times New Roman" w:hAnsi="Times New Roman"/>
                <w:sz w:val="20"/>
                <w:szCs w:val="20"/>
              </w:rPr>
              <w:t>финансо-вый</w:t>
            </w:r>
            <w:proofErr w:type="gramEnd"/>
            <w:r w:rsidRPr="004A0D2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382" w:type="pct"/>
          </w:tcPr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  <w:proofErr w:type="gramStart"/>
            <w:r w:rsidRPr="004A0D26">
              <w:rPr>
                <w:rFonts w:ascii="Times New Roman" w:hAnsi="Times New Roman"/>
                <w:sz w:val="20"/>
                <w:szCs w:val="20"/>
              </w:rPr>
              <w:t>финансо-вый</w:t>
            </w:r>
            <w:proofErr w:type="gramEnd"/>
            <w:r w:rsidRPr="004A0D2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89" w:type="pct"/>
          </w:tcPr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 xml:space="preserve">Очередной </w:t>
            </w:r>
            <w:proofErr w:type="gramStart"/>
            <w:r w:rsidRPr="004A0D26">
              <w:rPr>
                <w:rFonts w:ascii="Times New Roman" w:hAnsi="Times New Roman"/>
                <w:sz w:val="20"/>
                <w:szCs w:val="20"/>
              </w:rPr>
              <w:t>финансо-вый</w:t>
            </w:r>
            <w:proofErr w:type="gramEnd"/>
            <w:r w:rsidRPr="004A0D2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412" w:type="pct"/>
          </w:tcPr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391" w:type="pct"/>
          </w:tcPr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20</w:t>
            </w:r>
            <w:r w:rsidRPr="004A0D2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4A0D26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FA2A99" w:rsidRPr="004A0D26" w:rsidRDefault="00FA2A99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2A99" w:rsidRPr="004A0D26" w:rsidTr="008C4717">
        <w:tc>
          <w:tcPr>
            <w:tcW w:w="221" w:type="pct"/>
          </w:tcPr>
          <w:p w:rsidR="00FA2A99" w:rsidRPr="004A0D26" w:rsidRDefault="00FA2A99" w:rsidP="002D03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5" w:type="pct"/>
          </w:tcPr>
          <w:p w:rsidR="00FA2A99" w:rsidRPr="004A0D26" w:rsidRDefault="00FA2A99" w:rsidP="006B3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Целевой показатель 4:</w:t>
            </w:r>
          </w:p>
          <w:p w:rsidR="00FA2A99" w:rsidRPr="004A0D26" w:rsidRDefault="00FA2A99" w:rsidP="002D0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Доля спортсменов-разрядников, относительно общей численности занимающихся в муниципальных спортивных школах</w:t>
            </w:r>
          </w:p>
          <w:p w:rsidR="00FA2A99" w:rsidRPr="004A0D26" w:rsidRDefault="00FA2A99" w:rsidP="002C2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</w:tcPr>
          <w:p w:rsidR="00FA2A99" w:rsidRPr="004A0D26" w:rsidRDefault="00FA2A99" w:rsidP="00A010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</w:rPr>
              <w:t>процент</w:t>
            </w:r>
          </w:p>
        </w:tc>
        <w:tc>
          <w:tcPr>
            <w:tcW w:w="386" w:type="pct"/>
          </w:tcPr>
          <w:p w:rsidR="00FA2A99" w:rsidRPr="004A0D26" w:rsidRDefault="00FA2A99" w:rsidP="00A010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38" w:type="pct"/>
          </w:tcPr>
          <w:p w:rsidR="00FA2A99" w:rsidRPr="004A0D26" w:rsidRDefault="00FA2A99" w:rsidP="004E3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Приказы Министерства спорта Красноярского края, распоряжения Администрации ЗАТО г.Железногорск, локальные нормативные акты учреждений</w:t>
            </w:r>
          </w:p>
        </w:tc>
        <w:tc>
          <w:tcPr>
            <w:tcW w:w="382" w:type="pct"/>
          </w:tcPr>
          <w:p w:rsidR="00FA2A99" w:rsidRPr="004A0D26" w:rsidRDefault="00FA2A99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40,1</w:t>
            </w:r>
          </w:p>
        </w:tc>
        <w:tc>
          <w:tcPr>
            <w:tcW w:w="382" w:type="pct"/>
          </w:tcPr>
          <w:p w:rsidR="00FA2A99" w:rsidRPr="004A0D26" w:rsidRDefault="00586069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389" w:type="pct"/>
          </w:tcPr>
          <w:p w:rsidR="00FA2A99" w:rsidRPr="004A0D26" w:rsidRDefault="00FA2A99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  <w:tc>
          <w:tcPr>
            <w:tcW w:w="412" w:type="pct"/>
          </w:tcPr>
          <w:p w:rsidR="00FA2A99" w:rsidRPr="004A0D26" w:rsidRDefault="00FA2A99" w:rsidP="000029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  <w:tc>
          <w:tcPr>
            <w:tcW w:w="391" w:type="pct"/>
          </w:tcPr>
          <w:p w:rsidR="00FA2A99" w:rsidRPr="004A0D26" w:rsidRDefault="00FA2A99" w:rsidP="00A539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</w:tr>
      <w:tr w:rsidR="00FA2A99" w:rsidRPr="004A0D26" w:rsidTr="008C4717">
        <w:tc>
          <w:tcPr>
            <w:tcW w:w="221" w:type="pct"/>
          </w:tcPr>
          <w:p w:rsidR="00FA2A99" w:rsidRPr="004A0D26" w:rsidRDefault="00FA2A99" w:rsidP="00A010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5" w:type="pct"/>
          </w:tcPr>
          <w:p w:rsidR="00FA2A99" w:rsidRPr="004A0D26" w:rsidRDefault="00FA2A99" w:rsidP="004D3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Целевой показатель 5:</w:t>
            </w:r>
          </w:p>
          <w:p w:rsidR="00FA2A99" w:rsidRPr="004A0D26" w:rsidRDefault="00FA2A99" w:rsidP="001A4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Количество присвоенных спортивных разрядов</w:t>
            </w:r>
          </w:p>
          <w:p w:rsidR="00FA2A99" w:rsidRPr="004A0D26" w:rsidRDefault="00FA2A99" w:rsidP="001A4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</w:tcPr>
          <w:p w:rsidR="00FA2A99" w:rsidRPr="004A0D26" w:rsidRDefault="00FA2A99" w:rsidP="00A010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</w:rPr>
              <w:t>единица</w:t>
            </w:r>
          </w:p>
        </w:tc>
        <w:tc>
          <w:tcPr>
            <w:tcW w:w="386" w:type="pct"/>
          </w:tcPr>
          <w:p w:rsidR="00FA2A99" w:rsidRPr="004A0D26" w:rsidRDefault="00FA2A99" w:rsidP="00A010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38" w:type="pct"/>
          </w:tcPr>
          <w:p w:rsidR="00FA2A99" w:rsidRPr="004A0D26" w:rsidRDefault="00FA2A99" w:rsidP="00710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Распоряжения Администрации ЗАТО г.Железногорск</w:t>
            </w:r>
          </w:p>
        </w:tc>
        <w:tc>
          <w:tcPr>
            <w:tcW w:w="382" w:type="pct"/>
          </w:tcPr>
          <w:p w:rsidR="00FA2A99" w:rsidRPr="004A0D26" w:rsidRDefault="00FA2A99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382" w:type="pct"/>
          </w:tcPr>
          <w:p w:rsidR="00FA2A99" w:rsidRPr="004A0D26" w:rsidRDefault="00586069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89" w:type="pct"/>
          </w:tcPr>
          <w:p w:rsidR="00FA2A99" w:rsidRPr="004A0D26" w:rsidRDefault="00FA2A99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8E473B" w:rsidRPr="004A0D26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412" w:type="pct"/>
          </w:tcPr>
          <w:p w:rsidR="00FA2A99" w:rsidRPr="004A0D26" w:rsidRDefault="00FA2A99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  <w:tc>
          <w:tcPr>
            <w:tcW w:w="391" w:type="pct"/>
          </w:tcPr>
          <w:p w:rsidR="00FA2A99" w:rsidRPr="004A0D26" w:rsidRDefault="00FA2A99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</w:tr>
      <w:tr w:rsidR="00FA2A99" w:rsidRPr="004A0D26" w:rsidTr="008C4717">
        <w:tc>
          <w:tcPr>
            <w:tcW w:w="221" w:type="pct"/>
          </w:tcPr>
          <w:p w:rsidR="00FA2A99" w:rsidRPr="004A0D26" w:rsidRDefault="00FA2A99" w:rsidP="00A0109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5" w:type="pct"/>
          </w:tcPr>
          <w:p w:rsidR="00FA2A99" w:rsidRPr="004A0D26" w:rsidRDefault="00FA2A99" w:rsidP="00513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Целевой показатель 6:</w:t>
            </w:r>
          </w:p>
          <w:p w:rsidR="00FA2A99" w:rsidRPr="004A0D26" w:rsidRDefault="00FA2A99" w:rsidP="00513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Количество присвоенных квалификационных категорий спортивных судей</w:t>
            </w:r>
          </w:p>
          <w:p w:rsidR="00FA2A99" w:rsidRPr="004A0D26" w:rsidRDefault="00FA2A99" w:rsidP="00513B2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" w:type="pct"/>
            <w:gridSpan w:val="2"/>
          </w:tcPr>
          <w:p w:rsidR="00FA2A99" w:rsidRPr="004A0D26" w:rsidRDefault="00FA2A99" w:rsidP="00A010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</w:rPr>
              <w:t>единица</w:t>
            </w:r>
          </w:p>
        </w:tc>
        <w:tc>
          <w:tcPr>
            <w:tcW w:w="386" w:type="pct"/>
          </w:tcPr>
          <w:p w:rsidR="00FA2A99" w:rsidRPr="004A0D26" w:rsidRDefault="00FA2A99" w:rsidP="00A010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38" w:type="pct"/>
          </w:tcPr>
          <w:p w:rsidR="00FA2A99" w:rsidRPr="004A0D26" w:rsidRDefault="00FA2A99" w:rsidP="00A010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Распоряжения Администрации ЗАТО г.Железногорск</w:t>
            </w:r>
          </w:p>
        </w:tc>
        <w:tc>
          <w:tcPr>
            <w:tcW w:w="382" w:type="pct"/>
          </w:tcPr>
          <w:p w:rsidR="00FA2A99" w:rsidRPr="004A0D26" w:rsidRDefault="00FA2A99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" w:type="pct"/>
          </w:tcPr>
          <w:p w:rsidR="00FA2A99" w:rsidRPr="004A0D26" w:rsidRDefault="00586069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9" w:type="pct"/>
          </w:tcPr>
          <w:p w:rsidR="00FA2A99" w:rsidRPr="004A0D26" w:rsidRDefault="008E473B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BD3FF5" w:rsidRPr="004A0D2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2" w:type="pct"/>
          </w:tcPr>
          <w:p w:rsidR="00FA2A99" w:rsidRPr="004A0D26" w:rsidRDefault="00FA2A99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10</w:t>
            </w:r>
          </w:p>
        </w:tc>
        <w:tc>
          <w:tcPr>
            <w:tcW w:w="391" w:type="pct"/>
          </w:tcPr>
          <w:p w:rsidR="00FA2A99" w:rsidRPr="004A0D26" w:rsidRDefault="00FA2A99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10</w:t>
            </w:r>
          </w:p>
        </w:tc>
      </w:tr>
      <w:tr w:rsidR="00FA2A99" w:rsidRPr="004A0D26" w:rsidTr="008C4717">
        <w:trPr>
          <w:trHeight w:val="648"/>
        </w:trPr>
        <w:tc>
          <w:tcPr>
            <w:tcW w:w="221" w:type="pct"/>
          </w:tcPr>
          <w:p w:rsidR="00FA2A99" w:rsidRPr="004A0D26" w:rsidRDefault="00FA2A99" w:rsidP="002D03B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A0D26">
              <w:rPr>
                <w:rFonts w:ascii="Times New Roman" w:hAnsi="Times New Roman"/>
                <w:lang w:val="en-US"/>
              </w:rPr>
              <w:t>1.1</w:t>
            </w:r>
          </w:p>
        </w:tc>
        <w:tc>
          <w:tcPr>
            <w:tcW w:w="4779" w:type="pct"/>
            <w:gridSpan w:val="10"/>
          </w:tcPr>
          <w:p w:rsidR="00FA2A99" w:rsidRPr="004A0D26" w:rsidRDefault="00FA2A99" w:rsidP="0005294C">
            <w:pPr>
              <w:pStyle w:val="ConsPlusNormal0"/>
              <w:ind w:hanging="15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A0D26">
              <w:rPr>
                <w:rFonts w:ascii="Times New Roman" w:hAnsi="Times New Roman" w:cs="Times New Roman"/>
                <w:sz w:val="24"/>
                <w:szCs w:val="24"/>
              </w:rPr>
              <w:t>Задача 1: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  <w:p w:rsidR="008C4717" w:rsidRPr="004A0D26" w:rsidRDefault="008C4717" w:rsidP="0005294C">
            <w:pPr>
              <w:pStyle w:val="ConsPlusNormal0"/>
              <w:ind w:hanging="15"/>
              <w:jc w:val="both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2A99" w:rsidRPr="004A0D26" w:rsidTr="008C4717">
        <w:tc>
          <w:tcPr>
            <w:tcW w:w="221" w:type="pct"/>
          </w:tcPr>
          <w:p w:rsidR="00FA2A99" w:rsidRPr="004A0D26" w:rsidRDefault="00FA2A99" w:rsidP="002D03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79" w:type="pct"/>
            <w:gridSpan w:val="10"/>
          </w:tcPr>
          <w:p w:rsidR="00FA2A99" w:rsidRPr="004A0D26" w:rsidRDefault="00FA2A99" w:rsidP="00523D0D">
            <w:pPr>
              <w:pStyle w:val="ConsPlusNormal0"/>
              <w:ind w:hanging="15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A0D26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массовой физической культуры и спорта»</w:t>
            </w:r>
          </w:p>
        </w:tc>
      </w:tr>
      <w:tr w:rsidR="001478B6" w:rsidRPr="004A0D26" w:rsidTr="008C4717">
        <w:trPr>
          <w:trHeight w:val="713"/>
        </w:trPr>
        <w:tc>
          <w:tcPr>
            <w:tcW w:w="221" w:type="pct"/>
          </w:tcPr>
          <w:p w:rsidR="001478B6" w:rsidRPr="004A0D26" w:rsidRDefault="001478B6" w:rsidP="002D03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</w:rPr>
              <w:t>1.1.1</w:t>
            </w:r>
          </w:p>
        </w:tc>
        <w:tc>
          <w:tcPr>
            <w:tcW w:w="1215" w:type="pct"/>
          </w:tcPr>
          <w:p w:rsidR="001478B6" w:rsidRPr="004A0D26" w:rsidRDefault="001478B6" w:rsidP="002D03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Количество посещений спортивных объектов</w:t>
            </w:r>
          </w:p>
        </w:tc>
        <w:tc>
          <w:tcPr>
            <w:tcW w:w="382" w:type="pct"/>
            <w:gridSpan w:val="2"/>
          </w:tcPr>
          <w:p w:rsidR="001478B6" w:rsidRPr="004A0D26" w:rsidRDefault="001478B6" w:rsidP="008C4717">
            <w:pPr>
              <w:pStyle w:val="ConsPlusNormal0"/>
              <w:ind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4A0D26">
              <w:rPr>
                <w:rFonts w:ascii="Times New Roman" w:hAnsi="Times New Roman"/>
                <w:lang w:eastAsia="en-US"/>
              </w:rPr>
              <w:t>человеко-часов</w:t>
            </w:r>
          </w:p>
        </w:tc>
        <w:tc>
          <w:tcPr>
            <w:tcW w:w="386" w:type="pct"/>
          </w:tcPr>
          <w:p w:rsidR="001478B6" w:rsidRPr="004A0D26" w:rsidRDefault="001478B6" w:rsidP="00A010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838" w:type="pct"/>
          </w:tcPr>
          <w:p w:rsidR="001478B6" w:rsidRPr="004A0D26" w:rsidRDefault="001478B6" w:rsidP="005C5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 xml:space="preserve">Отчеты учреждений </w:t>
            </w:r>
          </w:p>
        </w:tc>
        <w:tc>
          <w:tcPr>
            <w:tcW w:w="382" w:type="pct"/>
          </w:tcPr>
          <w:p w:rsidR="001478B6" w:rsidRPr="004A0D26" w:rsidRDefault="001478B6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170 724</w:t>
            </w:r>
          </w:p>
        </w:tc>
        <w:tc>
          <w:tcPr>
            <w:tcW w:w="382" w:type="pct"/>
          </w:tcPr>
          <w:p w:rsidR="001478B6" w:rsidRPr="004A0D26" w:rsidRDefault="00003A5A" w:rsidP="00724E74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 xml:space="preserve">170 </w:t>
            </w:r>
            <w:r w:rsidR="00586069" w:rsidRPr="004A0D26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389" w:type="pct"/>
          </w:tcPr>
          <w:p w:rsidR="001478B6" w:rsidRPr="004A0D26" w:rsidRDefault="008E473B" w:rsidP="002521C2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1</w:t>
            </w:r>
            <w:r w:rsidR="00003A5A" w:rsidRPr="004A0D26">
              <w:rPr>
                <w:rFonts w:ascii="Times New Roman" w:hAnsi="Times New Roman"/>
                <w:sz w:val="24"/>
                <w:szCs w:val="24"/>
              </w:rPr>
              <w:t>0</w:t>
            </w:r>
            <w:r w:rsidRPr="004A0D26">
              <w:rPr>
                <w:rFonts w:ascii="Times New Roman" w:hAnsi="Times New Roman"/>
                <w:sz w:val="24"/>
                <w:szCs w:val="24"/>
              </w:rPr>
              <w:t>7</w:t>
            </w:r>
            <w:r w:rsidR="00003A5A" w:rsidRPr="004A0D26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412" w:type="pct"/>
          </w:tcPr>
          <w:p w:rsidR="001478B6" w:rsidRPr="004A0D26" w:rsidRDefault="00003A5A" w:rsidP="0000296E">
            <w:r w:rsidRPr="004A0D26">
              <w:rPr>
                <w:rFonts w:ascii="Times New Roman" w:hAnsi="Times New Roman"/>
                <w:sz w:val="24"/>
                <w:szCs w:val="24"/>
              </w:rPr>
              <w:t>не менее 170 000</w:t>
            </w:r>
          </w:p>
        </w:tc>
        <w:tc>
          <w:tcPr>
            <w:tcW w:w="391" w:type="pct"/>
          </w:tcPr>
          <w:p w:rsidR="001478B6" w:rsidRPr="004A0D26" w:rsidRDefault="00003A5A" w:rsidP="0000296E">
            <w:r w:rsidRPr="004A0D26">
              <w:rPr>
                <w:rFonts w:ascii="Times New Roman" w:hAnsi="Times New Roman"/>
                <w:sz w:val="24"/>
                <w:szCs w:val="24"/>
              </w:rPr>
              <w:t>не менее 170 000</w:t>
            </w:r>
          </w:p>
        </w:tc>
      </w:tr>
      <w:tr w:rsidR="001478B6" w:rsidRPr="004A0D26" w:rsidTr="008C4717">
        <w:tc>
          <w:tcPr>
            <w:tcW w:w="221" w:type="pct"/>
          </w:tcPr>
          <w:p w:rsidR="001478B6" w:rsidRPr="004A0D26" w:rsidRDefault="001478B6" w:rsidP="00A010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</w:rPr>
              <w:t>1.1.2</w:t>
            </w:r>
          </w:p>
        </w:tc>
        <w:tc>
          <w:tcPr>
            <w:tcW w:w="1215" w:type="pct"/>
          </w:tcPr>
          <w:p w:rsidR="001478B6" w:rsidRPr="004A0D26" w:rsidRDefault="001478B6" w:rsidP="00A96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 xml:space="preserve">Количество мероприятий, проведенных </w:t>
            </w:r>
            <w:r w:rsidRPr="004A0D26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с “Календарным планом проведения официальных физкультурных мероприятий и спортивных мероприятий ЗАТО Железногорск”</w:t>
            </w:r>
          </w:p>
        </w:tc>
        <w:tc>
          <w:tcPr>
            <w:tcW w:w="382" w:type="pct"/>
            <w:gridSpan w:val="2"/>
          </w:tcPr>
          <w:p w:rsidR="001478B6" w:rsidRPr="004A0D26" w:rsidRDefault="001478B6" w:rsidP="00A010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</w:rPr>
              <w:t>штука</w:t>
            </w:r>
          </w:p>
        </w:tc>
        <w:tc>
          <w:tcPr>
            <w:tcW w:w="386" w:type="pct"/>
          </w:tcPr>
          <w:p w:rsidR="001478B6" w:rsidRPr="004A0D26" w:rsidRDefault="001478B6" w:rsidP="00A010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838" w:type="pct"/>
          </w:tcPr>
          <w:p w:rsidR="001478B6" w:rsidRPr="004A0D26" w:rsidRDefault="001478B6" w:rsidP="00A010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Отчеты учреждений о выполнении муниципального задания</w:t>
            </w:r>
          </w:p>
        </w:tc>
        <w:tc>
          <w:tcPr>
            <w:tcW w:w="382" w:type="pct"/>
          </w:tcPr>
          <w:p w:rsidR="001478B6" w:rsidRPr="004A0D26" w:rsidRDefault="001478B6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82" w:type="pct"/>
          </w:tcPr>
          <w:p w:rsidR="001478B6" w:rsidRPr="004A0D26" w:rsidRDefault="001478B6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89" w:type="pct"/>
          </w:tcPr>
          <w:p w:rsidR="001478B6" w:rsidRPr="004A0D26" w:rsidRDefault="005B77DA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12" w:type="pct"/>
          </w:tcPr>
          <w:p w:rsidR="001478B6" w:rsidRPr="004A0D26" w:rsidRDefault="001478B6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91" w:type="pct"/>
          </w:tcPr>
          <w:p w:rsidR="001478B6" w:rsidRPr="004A0D26" w:rsidRDefault="001478B6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</w:tr>
      <w:tr w:rsidR="001478B6" w:rsidRPr="004A0D26" w:rsidTr="008C4717">
        <w:tc>
          <w:tcPr>
            <w:tcW w:w="221" w:type="pct"/>
          </w:tcPr>
          <w:p w:rsidR="001478B6" w:rsidRPr="004A0D26" w:rsidRDefault="001478B6" w:rsidP="001536F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4A0D2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4A0D26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215" w:type="pct"/>
          </w:tcPr>
          <w:p w:rsidR="001478B6" w:rsidRPr="004A0D26" w:rsidRDefault="001478B6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Цели, задачи, показатели</w:t>
            </w:r>
          </w:p>
        </w:tc>
        <w:tc>
          <w:tcPr>
            <w:tcW w:w="382" w:type="pct"/>
            <w:gridSpan w:val="2"/>
          </w:tcPr>
          <w:p w:rsidR="001478B6" w:rsidRPr="004A0D26" w:rsidRDefault="001478B6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86" w:type="pct"/>
          </w:tcPr>
          <w:p w:rsidR="001478B6" w:rsidRPr="004A0D26" w:rsidRDefault="001478B6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Вес показателя</w:t>
            </w:r>
          </w:p>
        </w:tc>
        <w:tc>
          <w:tcPr>
            <w:tcW w:w="838" w:type="pct"/>
          </w:tcPr>
          <w:p w:rsidR="001478B6" w:rsidRPr="004A0D26" w:rsidRDefault="001478B6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382" w:type="pct"/>
          </w:tcPr>
          <w:p w:rsidR="001478B6" w:rsidRPr="004A0D26" w:rsidRDefault="001478B6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 xml:space="preserve">Отчетный </w:t>
            </w:r>
            <w:proofErr w:type="gramStart"/>
            <w:r w:rsidRPr="004A0D26">
              <w:rPr>
                <w:rFonts w:ascii="Times New Roman" w:hAnsi="Times New Roman"/>
                <w:sz w:val="20"/>
                <w:szCs w:val="20"/>
              </w:rPr>
              <w:t>финансо-вый</w:t>
            </w:r>
            <w:proofErr w:type="gramEnd"/>
            <w:r w:rsidRPr="004A0D2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1478B6" w:rsidRPr="004A0D26" w:rsidRDefault="001478B6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78B6" w:rsidRPr="004A0D26" w:rsidRDefault="00ED23BC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382" w:type="pct"/>
          </w:tcPr>
          <w:p w:rsidR="001478B6" w:rsidRPr="004A0D26" w:rsidRDefault="001478B6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  <w:proofErr w:type="gramStart"/>
            <w:r w:rsidRPr="004A0D26">
              <w:rPr>
                <w:rFonts w:ascii="Times New Roman" w:hAnsi="Times New Roman"/>
                <w:sz w:val="20"/>
                <w:szCs w:val="20"/>
              </w:rPr>
              <w:t>финансо-вый</w:t>
            </w:r>
            <w:proofErr w:type="gramEnd"/>
            <w:r w:rsidRPr="004A0D2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1478B6" w:rsidRPr="004A0D26" w:rsidRDefault="001478B6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78B6" w:rsidRPr="004A0D26" w:rsidRDefault="00ED23BC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89" w:type="pct"/>
          </w:tcPr>
          <w:p w:rsidR="001478B6" w:rsidRPr="004A0D26" w:rsidRDefault="001478B6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 xml:space="preserve">Очередной </w:t>
            </w:r>
            <w:proofErr w:type="gramStart"/>
            <w:r w:rsidRPr="004A0D26">
              <w:rPr>
                <w:rFonts w:ascii="Times New Roman" w:hAnsi="Times New Roman"/>
                <w:sz w:val="20"/>
                <w:szCs w:val="20"/>
              </w:rPr>
              <w:t>финансо-вый</w:t>
            </w:r>
            <w:proofErr w:type="gramEnd"/>
            <w:r w:rsidRPr="004A0D2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1478B6" w:rsidRPr="004A0D26" w:rsidRDefault="001478B6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78B6" w:rsidRPr="004A0D26" w:rsidRDefault="00ED23BC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412" w:type="pct"/>
          </w:tcPr>
          <w:p w:rsidR="001478B6" w:rsidRPr="004A0D26" w:rsidRDefault="001478B6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  <w:p w:rsidR="001478B6" w:rsidRPr="004A0D26" w:rsidRDefault="00ED23BC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391" w:type="pct"/>
          </w:tcPr>
          <w:p w:rsidR="001478B6" w:rsidRPr="004A0D26" w:rsidRDefault="001478B6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  <w:p w:rsidR="001478B6" w:rsidRPr="004A0D26" w:rsidRDefault="001478B6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0"/>
                <w:szCs w:val="20"/>
              </w:rPr>
              <w:t>20</w:t>
            </w:r>
            <w:r w:rsidRPr="004A0D26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ED23BC" w:rsidRPr="004A0D26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1478B6" w:rsidRPr="004A0D26" w:rsidRDefault="001478B6" w:rsidP="001536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78B6" w:rsidRPr="004A0D26" w:rsidTr="008C4717">
        <w:tc>
          <w:tcPr>
            <w:tcW w:w="221" w:type="pct"/>
          </w:tcPr>
          <w:p w:rsidR="001478B6" w:rsidRPr="004A0D26" w:rsidRDefault="004E4AA0" w:rsidP="002D03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</w:rPr>
              <w:t>1</w:t>
            </w:r>
            <w:r w:rsidRPr="004A0D26">
              <w:rPr>
                <w:rFonts w:ascii="Times New Roman" w:hAnsi="Times New Roman"/>
                <w:lang w:val="en-US"/>
              </w:rPr>
              <w:t>.</w:t>
            </w:r>
            <w:r w:rsidRPr="004A0D26">
              <w:rPr>
                <w:rFonts w:ascii="Times New Roman" w:hAnsi="Times New Roman"/>
              </w:rPr>
              <w:t>2</w:t>
            </w:r>
          </w:p>
        </w:tc>
        <w:tc>
          <w:tcPr>
            <w:tcW w:w="4779" w:type="pct"/>
            <w:gridSpan w:val="10"/>
          </w:tcPr>
          <w:p w:rsidR="001478B6" w:rsidRPr="004A0D26" w:rsidRDefault="001478B6" w:rsidP="00EF6BAD">
            <w:pPr>
              <w:pStyle w:val="ConsPlusNormal0"/>
              <w:ind w:hanging="15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A0D26">
              <w:rPr>
                <w:rFonts w:ascii="Times New Roman" w:hAnsi="Times New Roman" w:cs="Times New Roman"/>
                <w:sz w:val="24"/>
                <w:szCs w:val="24"/>
              </w:rPr>
              <w:t>Задача 2: 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</w:t>
            </w:r>
          </w:p>
          <w:p w:rsidR="001478B6" w:rsidRPr="004A0D26" w:rsidRDefault="001478B6" w:rsidP="00A36A98">
            <w:pPr>
              <w:pStyle w:val="ConsPlusNormal0"/>
              <w:ind w:hanging="15"/>
              <w:jc w:val="both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78B6" w:rsidRPr="004A0D26" w:rsidTr="008C4717">
        <w:tc>
          <w:tcPr>
            <w:tcW w:w="221" w:type="pct"/>
          </w:tcPr>
          <w:p w:rsidR="001478B6" w:rsidRPr="004A0D26" w:rsidRDefault="001478B6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9" w:type="pct"/>
            <w:gridSpan w:val="10"/>
          </w:tcPr>
          <w:p w:rsidR="001478B6" w:rsidRPr="004A0D26" w:rsidRDefault="001478B6" w:rsidP="0046080A">
            <w:pPr>
              <w:pStyle w:val="ConsPlusNormal0"/>
              <w:ind w:hanging="15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A0D26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системы подготовки спортивного резерва»</w:t>
            </w:r>
          </w:p>
        </w:tc>
      </w:tr>
      <w:tr w:rsidR="00ED23BC" w:rsidRPr="004A0D26" w:rsidTr="008C4717">
        <w:tc>
          <w:tcPr>
            <w:tcW w:w="221" w:type="pct"/>
          </w:tcPr>
          <w:p w:rsidR="00ED23BC" w:rsidRPr="004A0D26" w:rsidRDefault="004E4AA0" w:rsidP="002D03B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A0D26">
              <w:rPr>
                <w:rFonts w:ascii="Times New Roman" w:hAnsi="Times New Roman"/>
              </w:rPr>
              <w:t>1</w:t>
            </w:r>
            <w:r w:rsidR="00ED23BC" w:rsidRPr="004A0D26">
              <w:rPr>
                <w:rFonts w:ascii="Times New Roman" w:hAnsi="Times New Roman"/>
                <w:lang w:val="en-US"/>
              </w:rPr>
              <w:t>.2.1</w:t>
            </w:r>
          </w:p>
        </w:tc>
        <w:tc>
          <w:tcPr>
            <w:tcW w:w="1215" w:type="pct"/>
          </w:tcPr>
          <w:p w:rsidR="00ED23BC" w:rsidRPr="004A0D26" w:rsidRDefault="00ED23BC" w:rsidP="001E5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Сохранность контингента учащихся в муниципальных спортивных школах от первоначального комплектования</w:t>
            </w:r>
          </w:p>
          <w:p w:rsidR="00ED23BC" w:rsidRPr="004A0D26" w:rsidRDefault="00ED23BC" w:rsidP="00EF6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</w:tcPr>
          <w:p w:rsidR="00ED23BC" w:rsidRPr="004A0D26" w:rsidRDefault="00ED23BC" w:rsidP="00A010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</w:rPr>
              <w:t>процент</w:t>
            </w:r>
          </w:p>
        </w:tc>
        <w:tc>
          <w:tcPr>
            <w:tcW w:w="386" w:type="pct"/>
          </w:tcPr>
          <w:p w:rsidR="00ED23BC" w:rsidRPr="004A0D26" w:rsidRDefault="00ED23BC" w:rsidP="00A010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838" w:type="pct"/>
          </w:tcPr>
          <w:p w:rsidR="00ED23BC" w:rsidRPr="004A0D26" w:rsidRDefault="00ED23BC" w:rsidP="005C54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Отчеты учреждений</w:t>
            </w:r>
          </w:p>
        </w:tc>
        <w:tc>
          <w:tcPr>
            <w:tcW w:w="382" w:type="pct"/>
          </w:tcPr>
          <w:p w:rsidR="00ED23BC" w:rsidRPr="004A0D26" w:rsidRDefault="00ED23BC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  <w:tc>
          <w:tcPr>
            <w:tcW w:w="382" w:type="pct"/>
          </w:tcPr>
          <w:p w:rsidR="00ED23BC" w:rsidRPr="004A0D26" w:rsidRDefault="00586069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91,7</w:t>
            </w:r>
          </w:p>
        </w:tc>
        <w:tc>
          <w:tcPr>
            <w:tcW w:w="389" w:type="pct"/>
          </w:tcPr>
          <w:p w:rsidR="00ED23BC" w:rsidRPr="004A0D26" w:rsidRDefault="00ED23BC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412" w:type="pct"/>
          </w:tcPr>
          <w:p w:rsidR="00ED23BC" w:rsidRPr="004A0D26" w:rsidRDefault="00ED23BC" w:rsidP="000029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391" w:type="pct"/>
          </w:tcPr>
          <w:p w:rsidR="00ED23BC" w:rsidRPr="004A0D26" w:rsidRDefault="00ED23BC" w:rsidP="000029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</w:tr>
      <w:tr w:rsidR="00ED23BC" w:rsidRPr="004A0D26" w:rsidTr="008C4717">
        <w:tc>
          <w:tcPr>
            <w:tcW w:w="221" w:type="pct"/>
          </w:tcPr>
          <w:p w:rsidR="00ED23BC" w:rsidRPr="004A0D26" w:rsidRDefault="004E4AA0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</w:rPr>
              <w:t>1</w:t>
            </w:r>
            <w:r w:rsidR="00ED23BC" w:rsidRPr="004A0D26">
              <w:rPr>
                <w:rFonts w:ascii="Times New Roman" w:hAnsi="Times New Roman"/>
                <w:lang w:val="en-US"/>
              </w:rPr>
              <w:t>.2.2</w:t>
            </w:r>
          </w:p>
        </w:tc>
        <w:tc>
          <w:tcPr>
            <w:tcW w:w="1215" w:type="pct"/>
          </w:tcPr>
          <w:p w:rsidR="00ED23BC" w:rsidRPr="004A0D26" w:rsidRDefault="00ED23BC" w:rsidP="001E5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Доля спортсменов-разрядников, относительно общей численности занимающихся в муниципальных спортивных школах</w:t>
            </w:r>
          </w:p>
          <w:p w:rsidR="00ED23BC" w:rsidRPr="004A0D26" w:rsidRDefault="00ED23BC" w:rsidP="00A010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</w:tcPr>
          <w:p w:rsidR="00ED23BC" w:rsidRPr="004A0D26" w:rsidRDefault="00ED23BC" w:rsidP="00A010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</w:rPr>
              <w:t>процент</w:t>
            </w:r>
          </w:p>
        </w:tc>
        <w:tc>
          <w:tcPr>
            <w:tcW w:w="386" w:type="pct"/>
          </w:tcPr>
          <w:p w:rsidR="00ED23BC" w:rsidRPr="004A0D26" w:rsidRDefault="00ED23BC" w:rsidP="00A010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838" w:type="pct"/>
          </w:tcPr>
          <w:p w:rsidR="00ED23BC" w:rsidRPr="004A0D26" w:rsidRDefault="00ED23BC" w:rsidP="00A010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Приказы Министерства спорта Красноярского края, распоряжения Администрации ЗАТО г.Железногорск, локальные нормативные акты учреждений</w:t>
            </w:r>
          </w:p>
        </w:tc>
        <w:tc>
          <w:tcPr>
            <w:tcW w:w="382" w:type="pct"/>
          </w:tcPr>
          <w:p w:rsidR="00ED23BC" w:rsidRPr="004A0D26" w:rsidRDefault="00ED23BC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40,1</w:t>
            </w:r>
          </w:p>
        </w:tc>
        <w:tc>
          <w:tcPr>
            <w:tcW w:w="382" w:type="pct"/>
          </w:tcPr>
          <w:p w:rsidR="00ED23BC" w:rsidRPr="004A0D26" w:rsidRDefault="00586069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389" w:type="pct"/>
          </w:tcPr>
          <w:p w:rsidR="00ED23BC" w:rsidRPr="004A0D26" w:rsidRDefault="00ED23BC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  <w:tc>
          <w:tcPr>
            <w:tcW w:w="412" w:type="pct"/>
          </w:tcPr>
          <w:p w:rsidR="00ED23BC" w:rsidRPr="004A0D26" w:rsidRDefault="00ED23BC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  <w:tc>
          <w:tcPr>
            <w:tcW w:w="391" w:type="pct"/>
          </w:tcPr>
          <w:p w:rsidR="00ED23BC" w:rsidRPr="004A0D26" w:rsidRDefault="00ED23BC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</w:tr>
      <w:tr w:rsidR="00ED23BC" w:rsidRPr="004A0D26" w:rsidTr="008C4717">
        <w:tc>
          <w:tcPr>
            <w:tcW w:w="221" w:type="pct"/>
          </w:tcPr>
          <w:p w:rsidR="00ED23BC" w:rsidRPr="004A0D26" w:rsidRDefault="004E4AA0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</w:rPr>
              <w:t>1</w:t>
            </w:r>
            <w:r w:rsidR="00ED23BC" w:rsidRPr="004A0D26">
              <w:rPr>
                <w:rFonts w:ascii="Times New Roman" w:hAnsi="Times New Roman"/>
                <w:lang w:val="en-US"/>
              </w:rPr>
              <w:t>.2.3</w:t>
            </w:r>
          </w:p>
        </w:tc>
        <w:tc>
          <w:tcPr>
            <w:tcW w:w="1215" w:type="pct"/>
          </w:tcPr>
          <w:p w:rsidR="00ED23BC" w:rsidRPr="004A0D26" w:rsidRDefault="00ED23BC" w:rsidP="00A010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Количество присвоенных спортивных разрядов</w:t>
            </w:r>
          </w:p>
        </w:tc>
        <w:tc>
          <w:tcPr>
            <w:tcW w:w="382" w:type="pct"/>
            <w:gridSpan w:val="2"/>
          </w:tcPr>
          <w:p w:rsidR="00ED23BC" w:rsidRPr="004A0D26" w:rsidRDefault="00ED23BC" w:rsidP="00A010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</w:rPr>
              <w:t>единица</w:t>
            </w:r>
          </w:p>
        </w:tc>
        <w:tc>
          <w:tcPr>
            <w:tcW w:w="386" w:type="pct"/>
          </w:tcPr>
          <w:p w:rsidR="00ED23BC" w:rsidRPr="004A0D26" w:rsidRDefault="00ED23BC" w:rsidP="00A010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838" w:type="pct"/>
          </w:tcPr>
          <w:p w:rsidR="00ED23BC" w:rsidRPr="004A0D26" w:rsidRDefault="00ED23BC" w:rsidP="00A010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Распоряжения Администрации ЗАТО г.Железногорск</w:t>
            </w:r>
          </w:p>
        </w:tc>
        <w:tc>
          <w:tcPr>
            <w:tcW w:w="382" w:type="pct"/>
          </w:tcPr>
          <w:p w:rsidR="00ED23BC" w:rsidRPr="004A0D26" w:rsidRDefault="00ED23BC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382" w:type="pct"/>
          </w:tcPr>
          <w:p w:rsidR="00ED23BC" w:rsidRPr="004A0D26" w:rsidRDefault="00586069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89" w:type="pct"/>
          </w:tcPr>
          <w:p w:rsidR="00ED23BC" w:rsidRPr="004A0D26" w:rsidRDefault="00ED23BC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CC391B" w:rsidRPr="004A0D26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412" w:type="pct"/>
          </w:tcPr>
          <w:p w:rsidR="00ED23BC" w:rsidRPr="004A0D26" w:rsidRDefault="00ED23BC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  <w:tc>
          <w:tcPr>
            <w:tcW w:w="391" w:type="pct"/>
          </w:tcPr>
          <w:p w:rsidR="00ED23BC" w:rsidRPr="004A0D26" w:rsidRDefault="00ED23BC" w:rsidP="0000296E">
            <w:pPr>
              <w:jc w:val="center"/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</w:tr>
      <w:tr w:rsidR="00ED23BC" w:rsidRPr="004A0D26" w:rsidTr="008C4717">
        <w:tc>
          <w:tcPr>
            <w:tcW w:w="221" w:type="pct"/>
          </w:tcPr>
          <w:p w:rsidR="00ED23BC" w:rsidRPr="004A0D26" w:rsidRDefault="004E4AA0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</w:rPr>
              <w:t>1</w:t>
            </w:r>
            <w:r w:rsidR="00ED23BC" w:rsidRPr="004A0D26">
              <w:rPr>
                <w:rFonts w:ascii="Times New Roman" w:hAnsi="Times New Roman"/>
                <w:lang w:val="en-US"/>
              </w:rPr>
              <w:t>.2.4</w:t>
            </w:r>
          </w:p>
        </w:tc>
        <w:tc>
          <w:tcPr>
            <w:tcW w:w="1215" w:type="pct"/>
          </w:tcPr>
          <w:p w:rsidR="00ED23BC" w:rsidRPr="004A0D26" w:rsidRDefault="00ED23BC" w:rsidP="00A010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Количество присвоенных квалификационных категорий спортивных судей</w:t>
            </w:r>
          </w:p>
          <w:p w:rsidR="00ED23BC" w:rsidRPr="004A0D26" w:rsidRDefault="00ED23BC" w:rsidP="00A010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</w:tcPr>
          <w:p w:rsidR="00ED23BC" w:rsidRPr="004A0D26" w:rsidRDefault="00ED23BC" w:rsidP="00A010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0D26">
              <w:rPr>
                <w:rFonts w:ascii="Times New Roman" w:hAnsi="Times New Roman"/>
              </w:rPr>
              <w:t>единица</w:t>
            </w:r>
          </w:p>
        </w:tc>
        <w:tc>
          <w:tcPr>
            <w:tcW w:w="386" w:type="pct"/>
          </w:tcPr>
          <w:p w:rsidR="00ED23BC" w:rsidRPr="004A0D26" w:rsidRDefault="00ED23BC" w:rsidP="00A010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838" w:type="pct"/>
          </w:tcPr>
          <w:p w:rsidR="00ED23BC" w:rsidRPr="004A0D26" w:rsidRDefault="00ED23BC" w:rsidP="00A010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Распоряжения Администрации ЗАТО г.Железногорск</w:t>
            </w:r>
          </w:p>
        </w:tc>
        <w:tc>
          <w:tcPr>
            <w:tcW w:w="382" w:type="pct"/>
          </w:tcPr>
          <w:p w:rsidR="00ED23BC" w:rsidRPr="004A0D26" w:rsidRDefault="00ED23BC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" w:type="pct"/>
          </w:tcPr>
          <w:p w:rsidR="00ED23BC" w:rsidRPr="004A0D26" w:rsidRDefault="00586069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9" w:type="pct"/>
          </w:tcPr>
          <w:p w:rsidR="00ED23BC" w:rsidRPr="004A0D26" w:rsidRDefault="00CC391B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521EE5" w:rsidRPr="004A0D2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2" w:type="pct"/>
          </w:tcPr>
          <w:p w:rsidR="00ED23BC" w:rsidRPr="004A0D26" w:rsidRDefault="00ED23BC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10</w:t>
            </w:r>
          </w:p>
        </w:tc>
        <w:tc>
          <w:tcPr>
            <w:tcW w:w="391" w:type="pct"/>
          </w:tcPr>
          <w:p w:rsidR="00ED23BC" w:rsidRPr="004A0D26" w:rsidRDefault="00ED23BC" w:rsidP="000029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D26">
              <w:rPr>
                <w:rFonts w:ascii="Times New Roman" w:hAnsi="Times New Roman"/>
                <w:sz w:val="24"/>
                <w:szCs w:val="24"/>
              </w:rPr>
              <w:t>не менее 10</w:t>
            </w:r>
          </w:p>
        </w:tc>
      </w:tr>
    </w:tbl>
    <w:p w:rsidR="001836B4" w:rsidRPr="004A0D26" w:rsidRDefault="001836B4" w:rsidP="005F5C87">
      <w:pPr>
        <w:pStyle w:val="ConsPlusNormal0"/>
        <w:ind w:firstLine="0"/>
        <w:outlineLvl w:val="2"/>
        <w:rPr>
          <w:rFonts w:ascii="Times New Roman" w:hAnsi="Times New Roman"/>
          <w:sz w:val="26"/>
          <w:szCs w:val="26"/>
          <w:lang w:eastAsia="en-US"/>
        </w:rPr>
      </w:pPr>
    </w:p>
    <w:p w:rsidR="00D82AD0" w:rsidRPr="004A0D26" w:rsidRDefault="00D82AD0" w:rsidP="0028083C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0D26">
        <w:rPr>
          <w:rFonts w:ascii="Times New Roman" w:hAnsi="Times New Roman"/>
          <w:sz w:val="26"/>
          <w:szCs w:val="26"/>
        </w:rPr>
        <w:t xml:space="preserve">Начальник </w:t>
      </w:r>
      <w:r w:rsidR="000E1176" w:rsidRPr="004A0D26">
        <w:rPr>
          <w:rFonts w:ascii="Times New Roman" w:hAnsi="Times New Roman"/>
          <w:sz w:val="26"/>
          <w:szCs w:val="26"/>
        </w:rPr>
        <w:t>Социального отдела</w:t>
      </w:r>
    </w:p>
    <w:p w:rsidR="00710D80" w:rsidRPr="000E1B47" w:rsidRDefault="0028083C" w:rsidP="000E1176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0D26">
        <w:rPr>
          <w:rFonts w:ascii="Times New Roman" w:hAnsi="Times New Roman"/>
          <w:sz w:val="26"/>
          <w:szCs w:val="26"/>
        </w:rPr>
        <w:t>Администрации</w:t>
      </w:r>
      <w:r w:rsidR="00D82AD0" w:rsidRPr="004A0D26">
        <w:rPr>
          <w:rFonts w:ascii="Times New Roman" w:hAnsi="Times New Roman"/>
          <w:sz w:val="26"/>
          <w:szCs w:val="26"/>
        </w:rPr>
        <w:t xml:space="preserve"> </w:t>
      </w:r>
      <w:r w:rsidRPr="004A0D26">
        <w:rPr>
          <w:rFonts w:ascii="Times New Roman" w:hAnsi="Times New Roman"/>
          <w:sz w:val="26"/>
          <w:szCs w:val="26"/>
        </w:rPr>
        <w:t xml:space="preserve">ЗАТО  г. Железногорск                                          </w:t>
      </w:r>
      <w:r w:rsidR="001E669D" w:rsidRPr="004A0D26">
        <w:rPr>
          <w:rFonts w:ascii="Times New Roman" w:hAnsi="Times New Roman"/>
          <w:sz w:val="26"/>
          <w:szCs w:val="26"/>
        </w:rPr>
        <w:t xml:space="preserve">                </w:t>
      </w:r>
      <w:r w:rsidRPr="004A0D26">
        <w:rPr>
          <w:rFonts w:ascii="Times New Roman" w:hAnsi="Times New Roman"/>
          <w:sz w:val="26"/>
          <w:szCs w:val="26"/>
        </w:rPr>
        <w:t xml:space="preserve">________________            </w:t>
      </w:r>
      <w:r w:rsidR="00D82AD0" w:rsidRPr="004A0D26">
        <w:rPr>
          <w:rFonts w:ascii="Times New Roman" w:hAnsi="Times New Roman"/>
          <w:sz w:val="26"/>
          <w:szCs w:val="26"/>
        </w:rPr>
        <w:t xml:space="preserve">                      </w:t>
      </w:r>
      <w:r w:rsidR="00AD14DA" w:rsidRPr="004A0D26">
        <w:rPr>
          <w:rFonts w:ascii="Times New Roman" w:hAnsi="Times New Roman"/>
          <w:sz w:val="26"/>
          <w:szCs w:val="26"/>
        </w:rPr>
        <w:t xml:space="preserve">       </w:t>
      </w:r>
      <w:r w:rsidR="00D82AD0" w:rsidRPr="004A0D26">
        <w:rPr>
          <w:rFonts w:ascii="Times New Roman" w:hAnsi="Times New Roman"/>
          <w:sz w:val="26"/>
          <w:szCs w:val="26"/>
        </w:rPr>
        <w:t xml:space="preserve"> </w:t>
      </w:r>
      <w:r w:rsidRPr="004A0D26">
        <w:rPr>
          <w:rFonts w:ascii="Times New Roman" w:hAnsi="Times New Roman"/>
          <w:sz w:val="26"/>
          <w:szCs w:val="26"/>
        </w:rPr>
        <w:t xml:space="preserve"> </w:t>
      </w:r>
      <w:r w:rsidR="00AD14DA" w:rsidRPr="004A0D26">
        <w:rPr>
          <w:rFonts w:ascii="Times New Roman" w:hAnsi="Times New Roman"/>
          <w:sz w:val="26"/>
          <w:szCs w:val="26"/>
        </w:rPr>
        <w:t>А.М. Бачило</w:t>
      </w:r>
    </w:p>
    <w:sectPr w:rsidR="00710D80" w:rsidRPr="000E1B47" w:rsidSect="001E669D">
      <w:headerReference w:type="default" r:id="rId8"/>
      <w:pgSz w:w="16838" w:h="11906" w:orient="landscape"/>
      <w:pgMar w:top="851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8B3" w:rsidRDefault="009348B3" w:rsidP="00354987">
      <w:pPr>
        <w:spacing w:after="0" w:line="240" w:lineRule="auto"/>
      </w:pPr>
      <w:r>
        <w:separator/>
      </w:r>
    </w:p>
  </w:endnote>
  <w:endnote w:type="continuationSeparator" w:id="0">
    <w:p w:rsidR="009348B3" w:rsidRDefault="009348B3" w:rsidP="0035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8B3" w:rsidRDefault="009348B3" w:rsidP="00354987">
      <w:pPr>
        <w:spacing w:after="0" w:line="240" w:lineRule="auto"/>
      </w:pPr>
      <w:r>
        <w:separator/>
      </w:r>
    </w:p>
  </w:footnote>
  <w:footnote w:type="continuationSeparator" w:id="0">
    <w:p w:rsidR="009348B3" w:rsidRDefault="009348B3" w:rsidP="0035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119" w:rsidRDefault="000C1119">
    <w:pPr>
      <w:pStyle w:val="a4"/>
      <w:jc w:val="center"/>
    </w:pPr>
    <w:fldSimple w:instr=" PAGE   \* MERGEFORMAT ">
      <w:r w:rsidR="004A0D26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66ACA"/>
    <w:multiLevelType w:val="hybridMultilevel"/>
    <w:tmpl w:val="FCD8B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564D77"/>
    <w:multiLevelType w:val="hybridMultilevel"/>
    <w:tmpl w:val="EA44E404"/>
    <w:lvl w:ilvl="0" w:tplc="1B4A35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57B"/>
    <w:rsid w:val="0000296E"/>
    <w:rsid w:val="000032E5"/>
    <w:rsid w:val="00003A5A"/>
    <w:rsid w:val="00003FE9"/>
    <w:rsid w:val="00005FE1"/>
    <w:rsid w:val="00010435"/>
    <w:rsid w:val="00010A70"/>
    <w:rsid w:val="00017288"/>
    <w:rsid w:val="00024729"/>
    <w:rsid w:val="00030C7D"/>
    <w:rsid w:val="00032789"/>
    <w:rsid w:val="0005147C"/>
    <w:rsid w:val="0005294C"/>
    <w:rsid w:val="00054A4F"/>
    <w:rsid w:val="000716BA"/>
    <w:rsid w:val="000736EE"/>
    <w:rsid w:val="00081BFF"/>
    <w:rsid w:val="00092A38"/>
    <w:rsid w:val="000A056A"/>
    <w:rsid w:val="000A15D8"/>
    <w:rsid w:val="000A7EAF"/>
    <w:rsid w:val="000B50C5"/>
    <w:rsid w:val="000C1119"/>
    <w:rsid w:val="000C3EEF"/>
    <w:rsid w:val="000C46D8"/>
    <w:rsid w:val="000C6B1D"/>
    <w:rsid w:val="000D3913"/>
    <w:rsid w:val="000E1176"/>
    <w:rsid w:val="000E1B47"/>
    <w:rsid w:val="000E47AB"/>
    <w:rsid w:val="00100220"/>
    <w:rsid w:val="00102F20"/>
    <w:rsid w:val="00110FFB"/>
    <w:rsid w:val="00113F1E"/>
    <w:rsid w:val="001152D9"/>
    <w:rsid w:val="00117CB7"/>
    <w:rsid w:val="00121107"/>
    <w:rsid w:val="0012221A"/>
    <w:rsid w:val="001222FC"/>
    <w:rsid w:val="00134943"/>
    <w:rsid w:val="00140000"/>
    <w:rsid w:val="001419C3"/>
    <w:rsid w:val="001439F6"/>
    <w:rsid w:val="001478B6"/>
    <w:rsid w:val="00151CC6"/>
    <w:rsid w:val="001521CD"/>
    <w:rsid w:val="001536F7"/>
    <w:rsid w:val="00162EF9"/>
    <w:rsid w:val="0016427E"/>
    <w:rsid w:val="00174146"/>
    <w:rsid w:val="00181189"/>
    <w:rsid w:val="00181714"/>
    <w:rsid w:val="001836B4"/>
    <w:rsid w:val="00187094"/>
    <w:rsid w:val="001874F8"/>
    <w:rsid w:val="001A44A0"/>
    <w:rsid w:val="001B1C6E"/>
    <w:rsid w:val="001C1812"/>
    <w:rsid w:val="001D1B0A"/>
    <w:rsid w:val="001D61DD"/>
    <w:rsid w:val="001D6229"/>
    <w:rsid w:val="001E196A"/>
    <w:rsid w:val="001E4912"/>
    <w:rsid w:val="001E58E6"/>
    <w:rsid w:val="001E669D"/>
    <w:rsid w:val="001E6ECD"/>
    <w:rsid w:val="001F3020"/>
    <w:rsid w:val="00212CB5"/>
    <w:rsid w:val="002140C0"/>
    <w:rsid w:val="002142A9"/>
    <w:rsid w:val="0022461A"/>
    <w:rsid w:val="002279F5"/>
    <w:rsid w:val="002370F7"/>
    <w:rsid w:val="00240625"/>
    <w:rsid w:val="00242AF6"/>
    <w:rsid w:val="00242C3E"/>
    <w:rsid w:val="00247CD0"/>
    <w:rsid w:val="002521C2"/>
    <w:rsid w:val="002608FE"/>
    <w:rsid w:val="0026403E"/>
    <w:rsid w:val="0026445A"/>
    <w:rsid w:val="00267B1A"/>
    <w:rsid w:val="002705E9"/>
    <w:rsid w:val="0027263C"/>
    <w:rsid w:val="0027313F"/>
    <w:rsid w:val="00274A73"/>
    <w:rsid w:val="0028083C"/>
    <w:rsid w:val="00297043"/>
    <w:rsid w:val="002A5E20"/>
    <w:rsid w:val="002B1E2D"/>
    <w:rsid w:val="002B4668"/>
    <w:rsid w:val="002C26D7"/>
    <w:rsid w:val="002C2B50"/>
    <w:rsid w:val="002D03B2"/>
    <w:rsid w:val="002D0D71"/>
    <w:rsid w:val="002D712B"/>
    <w:rsid w:val="002E6879"/>
    <w:rsid w:val="002F39E2"/>
    <w:rsid w:val="00313C1D"/>
    <w:rsid w:val="00317C06"/>
    <w:rsid w:val="003241D1"/>
    <w:rsid w:val="00330604"/>
    <w:rsid w:val="00333514"/>
    <w:rsid w:val="00336D58"/>
    <w:rsid w:val="00354987"/>
    <w:rsid w:val="0037102E"/>
    <w:rsid w:val="00374131"/>
    <w:rsid w:val="00386C96"/>
    <w:rsid w:val="003A27AF"/>
    <w:rsid w:val="003A7B51"/>
    <w:rsid w:val="003A7DED"/>
    <w:rsid w:val="003B3EF1"/>
    <w:rsid w:val="003B6E86"/>
    <w:rsid w:val="003C58BA"/>
    <w:rsid w:val="003C58F8"/>
    <w:rsid w:val="003C5D48"/>
    <w:rsid w:val="003D0A96"/>
    <w:rsid w:val="003D4367"/>
    <w:rsid w:val="003D6F9B"/>
    <w:rsid w:val="003F2A95"/>
    <w:rsid w:val="003F3494"/>
    <w:rsid w:val="003F3815"/>
    <w:rsid w:val="003F5CCF"/>
    <w:rsid w:val="004011EF"/>
    <w:rsid w:val="004132CB"/>
    <w:rsid w:val="0041392E"/>
    <w:rsid w:val="004175C9"/>
    <w:rsid w:val="00444E76"/>
    <w:rsid w:val="00450B49"/>
    <w:rsid w:val="0045233A"/>
    <w:rsid w:val="004570D6"/>
    <w:rsid w:val="0046080A"/>
    <w:rsid w:val="00472705"/>
    <w:rsid w:val="00480F39"/>
    <w:rsid w:val="004836E9"/>
    <w:rsid w:val="00494D5E"/>
    <w:rsid w:val="0049642C"/>
    <w:rsid w:val="004A0D26"/>
    <w:rsid w:val="004A4F9F"/>
    <w:rsid w:val="004C6799"/>
    <w:rsid w:val="004D26A2"/>
    <w:rsid w:val="004D383E"/>
    <w:rsid w:val="004E3335"/>
    <w:rsid w:val="004E4AA0"/>
    <w:rsid w:val="004E648D"/>
    <w:rsid w:val="004E7534"/>
    <w:rsid w:val="00513B2F"/>
    <w:rsid w:val="00514D5C"/>
    <w:rsid w:val="00516454"/>
    <w:rsid w:val="005164C5"/>
    <w:rsid w:val="00521EE5"/>
    <w:rsid w:val="00523719"/>
    <w:rsid w:val="00523D0D"/>
    <w:rsid w:val="00525BF6"/>
    <w:rsid w:val="00531634"/>
    <w:rsid w:val="00531FFE"/>
    <w:rsid w:val="00534BA0"/>
    <w:rsid w:val="00537A38"/>
    <w:rsid w:val="00554EA0"/>
    <w:rsid w:val="00577CA6"/>
    <w:rsid w:val="005817C7"/>
    <w:rsid w:val="005822FF"/>
    <w:rsid w:val="00586069"/>
    <w:rsid w:val="005865DA"/>
    <w:rsid w:val="0059026F"/>
    <w:rsid w:val="005A0786"/>
    <w:rsid w:val="005A3EAB"/>
    <w:rsid w:val="005A47EA"/>
    <w:rsid w:val="005B07F8"/>
    <w:rsid w:val="005B3515"/>
    <w:rsid w:val="005B77DA"/>
    <w:rsid w:val="005C1549"/>
    <w:rsid w:val="005C54F8"/>
    <w:rsid w:val="005D372D"/>
    <w:rsid w:val="005E0ACA"/>
    <w:rsid w:val="005E2B78"/>
    <w:rsid w:val="005E560F"/>
    <w:rsid w:val="005E63A7"/>
    <w:rsid w:val="005F22F1"/>
    <w:rsid w:val="005F2300"/>
    <w:rsid w:val="005F2CB9"/>
    <w:rsid w:val="005F5C87"/>
    <w:rsid w:val="005F6DAF"/>
    <w:rsid w:val="00602939"/>
    <w:rsid w:val="00605AAF"/>
    <w:rsid w:val="00611F87"/>
    <w:rsid w:val="00615083"/>
    <w:rsid w:val="00635689"/>
    <w:rsid w:val="00641AF1"/>
    <w:rsid w:val="00645E1C"/>
    <w:rsid w:val="00651239"/>
    <w:rsid w:val="00656B51"/>
    <w:rsid w:val="0066678A"/>
    <w:rsid w:val="0067071D"/>
    <w:rsid w:val="00672768"/>
    <w:rsid w:val="006851A2"/>
    <w:rsid w:val="006939DF"/>
    <w:rsid w:val="006A7864"/>
    <w:rsid w:val="006B3694"/>
    <w:rsid w:val="006B3AA2"/>
    <w:rsid w:val="006B55B1"/>
    <w:rsid w:val="006C73A1"/>
    <w:rsid w:val="006C7B03"/>
    <w:rsid w:val="006D143E"/>
    <w:rsid w:val="006D69CA"/>
    <w:rsid w:val="006E2EEF"/>
    <w:rsid w:val="006E5058"/>
    <w:rsid w:val="006E64A1"/>
    <w:rsid w:val="006E756E"/>
    <w:rsid w:val="006F3823"/>
    <w:rsid w:val="006F4A6A"/>
    <w:rsid w:val="006F5676"/>
    <w:rsid w:val="007037E3"/>
    <w:rsid w:val="007054DE"/>
    <w:rsid w:val="00705F9F"/>
    <w:rsid w:val="0071099B"/>
    <w:rsid w:val="00710D80"/>
    <w:rsid w:val="007112B2"/>
    <w:rsid w:val="00711D27"/>
    <w:rsid w:val="00712B5B"/>
    <w:rsid w:val="00714CA8"/>
    <w:rsid w:val="00724AA9"/>
    <w:rsid w:val="00724E74"/>
    <w:rsid w:val="0072623A"/>
    <w:rsid w:val="007311E5"/>
    <w:rsid w:val="007312BB"/>
    <w:rsid w:val="00740E2C"/>
    <w:rsid w:val="00741E47"/>
    <w:rsid w:val="007441B2"/>
    <w:rsid w:val="007448B1"/>
    <w:rsid w:val="0075488F"/>
    <w:rsid w:val="007558F7"/>
    <w:rsid w:val="00765B93"/>
    <w:rsid w:val="007662C3"/>
    <w:rsid w:val="00771192"/>
    <w:rsid w:val="00771DCE"/>
    <w:rsid w:val="007739A8"/>
    <w:rsid w:val="00774F06"/>
    <w:rsid w:val="00782E56"/>
    <w:rsid w:val="00785D99"/>
    <w:rsid w:val="00791795"/>
    <w:rsid w:val="007926A5"/>
    <w:rsid w:val="00793151"/>
    <w:rsid w:val="00793B07"/>
    <w:rsid w:val="00793E18"/>
    <w:rsid w:val="0079455B"/>
    <w:rsid w:val="007B2FF8"/>
    <w:rsid w:val="007B50F1"/>
    <w:rsid w:val="007B6ABF"/>
    <w:rsid w:val="007C0B07"/>
    <w:rsid w:val="007C14E4"/>
    <w:rsid w:val="007D4B8F"/>
    <w:rsid w:val="007E2CB7"/>
    <w:rsid w:val="007E4786"/>
    <w:rsid w:val="007E5C00"/>
    <w:rsid w:val="007E6C12"/>
    <w:rsid w:val="007E73E0"/>
    <w:rsid w:val="007F0DC5"/>
    <w:rsid w:val="007F216A"/>
    <w:rsid w:val="007F2DAA"/>
    <w:rsid w:val="00802981"/>
    <w:rsid w:val="00811DBA"/>
    <w:rsid w:val="008151E8"/>
    <w:rsid w:val="0081735E"/>
    <w:rsid w:val="008176DA"/>
    <w:rsid w:val="00825B82"/>
    <w:rsid w:val="00830DE5"/>
    <w:rsid w:val="008368D2"/>
    <w:rsid w:val="0084056B"/>
    <w:rsid w:val="00851BDA"/>
    <w:rsid w:val="00853D99"/>
    <w:rsid w:val="00862F0C"/>
    <w:rsid w:val="0087308B"/>
    <w:rsid w:val="00876058"/>
    <w:rsid w:val="0088568F"/>
    <w:rsid w:val="00891215"/>
    <w:rsid w:val="008A0197"/>
    <w:rsid w:val="008B0211"/>
    <w:rsid w:val="008B2BCF"/>
    <w:rsid w:val="008B3CFC"/>
    <w:rsid w:val="008C4717"/>
    <w:rsid w:val="008C79AA"/>
    <w:rsid w:val="008C7D9C"/>
    <w:rsid w:val="008D3DB8"/>
    <w:rsid w:val="008D75BB"/>
    <w:rsid w:val="008E0FF3"/>
    <w:rsid w:val="008E473B"/>
    <w:rsid w:val="008E4BB9"/>
    <w:rsid w:val="008E7726"/>
    <w:rsid w:val="0090698A"/>
    <w:rsid w:val="00917825"/>
    <w:rsid w:val="009348B3"/>
    <w:rsid w:val="009425B7"/>
    <w:rsid w:val="00945738"/>
    <w:rsid w:val="009744E9"/>
    <w:rsid w:val="009769FC"/>
    <w:rsid w:val="009773A2"/>
    <w:rsid w:val="0098203D"/>
    <w:rsid w:val="009A5DB5"/>
    <w:rsid w:val="009A7FCF"/>
    <w:rsid w:val="009B14EE"/>
    <w:rsid w:val="009B489C"/>
    <w:rsid w:val="009B6D0F"/>
    <w:rsid w:val="009D03BB"/>
    <w:rsid w:val="009D46B5"/>
    <w:rsid w:val="009D79E9"/>
    <w:rsid w:val="009E6B8D"/>
    <w:rsid w:val="009E6E11"/>
    <w:rsid w:val="00A01096"/>
    <w:rsid w:val="00A05864"/>
    <w:rsid w:val="00A160BF"/>
    <w:rsid w:val="00A36A98"/>
    <w:rsid w:val="00A401E6"/>
    <w:rsid w:val="00A41E54"/>
    <w:rsid w:val="00A4444F"/>
    <w:rsid w:val="00A5071E"/>
    <w:rsid w:val="00A53995"/>
    <w:rsid w:val="00A574DF"/>
    <w:rsid w:val="00A61E29"/>
    <w:rsid w:val="00A648AC"/>
    <w:rsid w:val="00A7752B"/>
    <w:rsid w:val="00A851D9"/>
    <w:rsid w:val="00A8657B"/>
    <w:rsid w:val="00A87AFD"/>
    <w:rsid w:val="00A9249F"/>
    <w:rsid w:val="00A92958"/>
    <w:rsid w:val="00A96941"/>
    <w:rsid w:val="00A97962"/>
    <w:rsid w:val="00AA1053"/>
    <w:rsid w:val="00AD14DA"/>
    <w:rsid w:val="00AD1A8C"/>
    <w:rsid w:val="00AD5AFD"/>
    <w:rsid w:val="00AE5B7E"/>
    <w:rsid w:val="00AE6A07"/>
    <w:rsid w:val="00AF491A"/>
    <w:rsid w:val="00B05D85"/>
    <w:rsid w:val="00B05FD1"/>
    <w:rsid w:val="00B07224"/>
    <w:rsid w:val="00B3235F"/>
    <w:rsid w:val="00B403ED"/>
    <w:rsid w:val="00B42FFA"/>
    <w:rsid w:val="00B441BA"/>
    <w:rsid w:val="00B55DF9"/>
    <w:rsid w:val="00B55FCE"/>
    <w:rsid w:val="00B648DD"/>
    <w:rsid w:val="00B71B0C"/>
    <w:rsid w:val="00B84552"/>
    <w:rsid w:val="00B901DC"/>
    <w:rsid w:val="00B97BEB"/>
    <w:rsid w:val="00BA1619"/>
    <w:rsid w:val="00BC72B0"/>
    <w:rsid w:val="00BD3FF5"/>
    <w:rsid w:val="00BD4A32"/>
    <w:rsid w:val="00BD5569"/>
    <w:rsid w:val="00BE0E06"/>
    <w:rsid w:val="00BF06DD"/>
    <w:rsid w:val="00BF2603"/>
    <w:rsid w:val="00BF3295"/>
    <w:rsid w:val="00BF5EA7"/>
    <w:rsid w:val="00C05F0A"/>
    <w:rsid w:val="00C109F6"/>
    <w:rsid w:val="00C150E3"/>
    <w:rsid w:val="00C15A65"/>
    <w:rsid w:val="00C206E5"/>
    <w:rsid w:val="00C22116"/>
    <w:rsid w:val="00C331FE"/>
    <w:rsid w:val="00C371C7"/>
    <w:rsid w:val="00C40623"/>
    <w:rsid w:val="00C46850"/>
    <w:rsid w:val="00C55749"/>
    <w:rsid w:val="00C57477"/>
    <w:rsid w:val="00C61153"/>
    <w:rsid w:val="00C71C63"/>
    <w:rsid w:val="00C74667"/>
    <w:rsid w:val="00C77870"/>
    <w:rsid w:val="00C8353C"/>
    <w:rsid w:val="00C84CF2"/>
    <w:rsid w:val="00C91A5F"/>
    <w:rsid w:val="00CA5A29"/>
    <w:rsid w:val="00CA5AC3"/>
    <w:rsid w:val="00CA5B68"/>
    <w:rsid w:val="00CB1119"/>
    <w:rsid w:val="00CB119E"/>
    <w:rsid w:val="00CB25C8"/>
    <w:rsid w:val="00CB3552"/>
    <w:rsid w:val="00CB4B7F"/>
    <w:rsid w:val="00CC391B"/>
    <w:rsid w:val="00CD7820"/>
    <w:rsid w:val="00CE03E8"/>
    <w:rsid w:val="00CF76FE"/>
    <w:rsid w:val="00CF7FEE"/>
    <w:rsid w:val="00D011C1"/>
    <w:rsid w:val="00D25BD4"/>
    <w:rsid w:val="00D27E8A"/>
    <w:rsid w:val="00D3613F"/>
    <w:rsid w:val="00D42BF7"/>
    <w:rsid w:val="00D44D7F"/>
    <w:rsid w:val="00D46794"/>
    <w:rsid w:val="00D63A9C"/>
    <w:rsid w:val="00D63AF6"/>
    <w:rsid w:val="00D71674"/>
    <w:rsid w:val="00D749F1"/>
    <w:rsid w:val="00D7799F"/>
    <w:rsid w:val="00D82AD0"/>
    <w:rsid w:val="00D84E28"/>
    <w:rsid w:val="00D867AC"/>
    <w:rsid w:val="00D97888"/>
    <w:rsid w:val="00DA40CF"/>
    <w:rsid w:val="00DA5064"/>
    <w:rsid w:val="00DA6357"/>
    <w:rsid w:val="00DA6CC5"/>
    <w:rsid w:val="00DB360A"/>
    <w:rsid w:val="00DB63A4"/>
    <w:rsid w:val="00DC03BE"/>
    <w:rsid w:val="00DC0F4A"/>
    <w:rsid w:val="00DD2088"/>
    <w:rsid w:val="00DD7C03"/>
    <w:rsid w:val="00DE0771"/>
    <w:rsid w:val="00DE4122"/>
    <w:rsid w:val="00DE70FF"/>
    <w:rsid w:val="00DF00BE"/>
    <w:rsid w:val="00E07348"/>
    <w:rsid w:val="00E12CB0"/>
    <w:rsid w:val="00E134E2"/>
    <w:rsid w:val="00E20775"/>
    <w:rsid w:val="00E26C1D"/>
    <w:rsid w:val="00E4218E"/>
    <w:rsid w:val="00E466F0"/>
    <w:rsid w:val="00E478DB"/>
    <w:rsid w:val="00E50BD7"/>
    <w:rsid w:val="00E55368"/>
    <w:rsid w:val="00E7127A"/>
    <w:rsid w:val="00E75268"/>
    <w:rsid w:val="00E83FB7"/>
    <w:rsid w:val="00E868E5"/>
    <w:rsid w:val="00E90D86"/>
    <w:rsid w:val="00E92179"/>
    <w:rsid w:val="00E97E21"/>
    <w:rsid w:val="00EA7106"/>
    <w:rsid w:val="00EB1332"/>
    <w:rsid w:val="00EB2EF5"/>
    <w:rsid w:val="00EB525D"/>
    <w:rsid w:val="00EC3275"/>
    <w:rsid w:val="00ED23BC"/>
    <w:rsid w:val="00ED2A0B"/>
    <w:rsid w:val="00ED5C76"/>
    <w:rsid w:val="00EE57BB"/>
    <w:rsid w:val="00EF169E"/>
    <w:rsid w:val="00EF6BAD"/>
    <w:rsid w:val="00EF76BA"/>
    <w:rsid w:val="00F0002D"/>
    <w:rsid w:val="00F00437"/>
    <w:rsid w:val="00F01932"/>
    <w:rsid w:val="00F06FDD"/>
    <w:rsid w:val="00F509F3"/>
    <w:rsid w:val="00F51ACC"/>
    <w:rsid w:val="00F53F0A"/>
    <w:rsid w:val="00F5725F"/>
    <w:rsid w:val="00F61105"/>
    <w:rsid w:val="00F63546"/>
    <w:rsid w:val="00F76B64"/>
    <w:rsid w:val="00F77632"/>
    <w:rsid w:val="00F91C15"/>
    <w:rsid w:val="00F97AE2"/>
    <w:rsid w:val="00F97B49"/>
    <w:rsid w:val="00FA20EF"/>
    <w:rsid w:val="00FA2A99"/>
    <w:rsid w:val="00FB73B4"/>
    <w:rsid w:val="00FC13AD"/>
    <w:rsid w:val="00FC4D5F"/>
    <w:rsid w:val="00FC6D4E"/>
    <w:rsid w:val="00FD73EA"/>
    <w:rsid w:val="00FE5F14"/>
    <w:rsid w:val="00FE60FA"/>
    <w:rsid w:val="00FE757B"/>
    <w:rsid w:val="00FE7C97"/>
    <w:rsid w:val="00FF1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67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5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54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4987"/>
  </w:style>
  <w:style w:type="paragraph" w:styleId="a6">
    <w:name w:val="footer"/>
    <w:basedOn w:val="a"/>
    <w:link w:val="a7"/>
    <w:uiPriority w:val="99"/>
    <w:semiHidden/>
    <w:unhideWhenUsed/>
    <w:rsid w:val="00354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4987"/>
  </w:style>
  <w:style w:type="character" w:customStyle="1" w:styleId="ConsPlusNormal">
    <w:name w:val="ConsPlusNormal Знак"/>
    <w:link w:val="ConsPlusNormal0"/>
    <w:uiPriority w:val="99"/>
    <w:locked/>
    <w:rsid w:val="003D4367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rsid w:val="003D4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List Paragraph"/>
    <w:basedOn w:val="a"/>
    <w:uiPriority w:val="99"/>
    <w:qFormat/>
    <w:rsid w:val="007312B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1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615F7-B3E1-4712-9E67-427567EE4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Shumanova</cp:lastModifiedBy>
  <cp:revision>2</cp:revision>
  <cp:lastPrinted>2020-12-04T03:05:00Z</cp:lastPrinted>
  <dcterms:created xsi:type="dcterms:W3CDTF">2020-12-04T03:05:00Z</dcterms:created>
  <dcterms:modified xsi:type="dcterms:W3CDTF">2020-12-04T03:05:00Z</dcterms:modified>
</cp:coreProperties>
</file>