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57B" w:rsidRPr="005A66B3" w:rsidRDefault="00894EB3" w:rsidP="0098203D">
      <w:pPr>
        <w:spacing w:after="0" w:line="240" w:lineRule="auto"/>
        <w:ind w:left="9639"/>
        <w:rPr>
          <w:rFonts w:ascii="Times New Roman" w:hAnsi="Times New Roman"/>
          <w:sz w:val="26"/>
          <w:szCs w:val="26"/>
        </w:rPr>
      </w:pPr>
      <w:r w:rsidRPr="005A66B3">
        <w:rPr>
          <w:rFonts w:ascii="Times New Roman" w:hAnsi="Times New Roman"/>
          <w:sz w:val="26"/>
          <w:szCs w:val="26"/>
        </w:rPr>
        <w:t>Приложение № 1</w:t>
      </w:r>
    </w:p>
    <w:p w:rsidR="00D71674" w:rsidRPr="005A66B3" w:rsidRDefault="00FE757B" w:rsidP="0098203D">
      <w:pPr>
        <w:spacing w:after="0" w:line="240" w:lineRule="auto"/>
        <w:ind w:left="9639"/>
        <w:rPr>
          <w:rFonts w:ascii="Times New Roman" w:hAnsi="Times New Roman"/>
          <w:sz w:val="26"/>
          <w:szCs w:val="26"/>
        </w:rPr>
      </w:pPr>
      <w:r w:rsidRPr="005A66B3">
        <w:rPr>
          <w:rFonts w:ascii="Times New Roman" w:hAnsi="Times New Roman"/>
          <w:sz w:val="26"/>
          <w:szCs w:val="26"/>
        </w:rPr>
        <w:t xml:space="preserve">к </w:t>
      </w:r>
      <w:r w:rsidR="00445D18" w:rsidRPr="005A66B3">
        <w:rPr>
          <w:rFonts w:ascii="Times New Roman" w:hAnsi="Times New Roman"/>
          <w:sz w:val="26"/>
          <w:szCs w:val="26"/>
        </w:rPr>
        <w:t>подпрограмме</w:t>
      </w:r>
      <w:r w:rsidRPr="005A66B3">
        <w:rPr>
          <w:rFonts w:ascii="Times New Roman" w:hAnsi="Times New Roman"/>
          <w:sz w:val="26"/>
          <w:szCs w:val="26"/>
        </w:rPr>
        <w:t xml:space="preserve"> </w:t>
      </w:r>
      <w:r w:rsidR="00BE6674" w:rsidRPr="005A66B3">
        <w:rPr>
          <w:rFonts w:ascii="Times New Roman" w:hAnsi="Times New Roman"/>
          <w:sz w:val="26"/>
          <w:szCs w:val="26"/>
        </w:rPr>
        <w:t xml:space="preserve">2 </w:t>
      </w:r>
      <w:r w:rsidRPr="005A66B3">
        <w:rPr>
          <w:rFonts w:ascii="Times New Roman" w:hAnsi="Times New Roman"/>
          <w:sz w:val="26"/>
          <w:szCs w:val="26"/>
        </w:rPr>
        <w:t>«</w:t>
      </w:r>
      <w:r w:rsidR="00A376DA" w:rsidRPr="005A66B3">
        <w:rPr>
          <w:rFonts w:ascii="Times New Roman" w:hAnsi="Times New Roman"/>
          <w:sz w:val="26"/>
          <w:szCs w:val="26"/>
        </w:rPr>
        <w:t>Развитие системы подготовки спортивного резерва</w:t>
      </w:r>
      <w:r w:rsidR="00B13AF4" w:rsidRPr="005A66B3">
        <w:rPr>
          <w:rFonts w:ascii="Times New Roman" w:hAnsi="Times New Roman"/>
          <w:sz w:val="26"/>
          <w:szCs w:val="26"/>
        </w:rPr>
        <w:t>»</w:t>
      </w:r>
    </w:p>
    <w:p w:rsidR="00A376DA" w:rsidRPr="005A66B3" w:rsidRDefault="00A376DA" w:rsidP="0098203D">
      <w:pPr>
        <w:spacing w:after="0" w:line="240" w:lineRule="auto"/>
        <w:ind w:left="9639"/>
        <w:rPr>
          <w:rFonts w:ascii="Times New Roman" w:hAnsi="Times New Roman"/>
          <w:sz w:val="26"/>
          <w:szCs w:val="26"/>
        </w:rPr>
      </w:pPr>
    </w:p>
    <w:p w:rsidR="00BA1AA6" w:rsidRPr="005A66B3" w:rsidRDefault="00BA1AA6" w:rsidP="0098203D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</w:p>
    <w:p w:rsidR="00FE757B" w:rsidRPr="005A66B3" w:rsidRDefault="00FE757B" w:rsidP="0011277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A66B3">
        <w:rPr>
          <w:rFonts w:ascii="Times New Roman" w:hAnsi="Times New Roman"/>
          <w:sz w:val="26"/>
          <w:szCs w:val="26"/>
        </w:rPr>
        <w:t xml:space="preserve">Перечень </w:t>
      </w:r>
      <w:r w:rsidR="00C53C36" w:rsidRPr="005A66B3">
        <w:rPr>
          <w:rFonts w:ascii="Times New Roman" w:hAnsi="Times New Roman"/>
          <w:sz w:val="26"/>
          <w:szCs w:val="26"/>
        </w:rPr>
        <w:t xml:space="preserve">и значения показателей результативности </w:t>
      </w:r>
      <w:r w:rsidR="000E65EE" w:rsidRPr="005A66B3">
        <w:rPr>
          <w:rFonts w:ascii="Times New Roman" w:hAnsi="Times New Roman"/>
          <w:sz w:val="26"/>
          <w:szCs w:val="26"/>
        </w:rPr>
        <w:t>подпрограммы</w:t>
      </w:r>
    </w:p>
    <w:p w:rsidR="00BF55AB" w:rsidRPr="005A66B3" w:rsidRDefault="00BF55AB" w:rsidP="001127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4744"/>
        <w:gridCol w:w="1113"/>
        <w:gridCol w:w="3280"/>
        <w:gridCol w:w="1074"/>
        <w:gridCol w:w="1011"/>
        <w:gridCol w:w="1011"/>
        <w:gridCol w:w="999"/>
        <w:gridCol w:w="1013"/>
      </w:tblGrid>
      <w:tr w:rsidR="00A95054" w:rsidRPr="005A66B3" w:rsidTr="00556993">
        <w:trPr>
          <w:trHeight w:val="1031"/>
        </w:trPr>
        <w:tc>
          <w:tcPr>
            <w:tcW w:w="178" w:type="pct"/>
            <w:vMerge w:val="restart"/>
          </w:tcPr>
          <w:p w:rsidR="00A95054" w:rsidRPr="005A66B3" w:rsidRDefault="00A95054" w:rsidP="002D0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5A66B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A66B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611" w:type="pct"/>
            <w:vMerge w:val="restart"/>
          </w:tcPr>
          <w:p w:rsidR="00A95054" w:rsidRPr="005A66B3" w:rsidRDefault="00A95054" w:rsidP="00C53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 xml:space="preserve">Цель, показатели результативности </w:t>
            </w:r>
          </w:p>
        </w:tc>
        <w:tc>
          <w:tcPr>
            <w:tcW w:w="358" w:type="pct"/>
            <w:vMerge w:val="restart"/>
          </w:tcPr>
          <w:p w:rsidR="00A95054" w:rsidRPr="005A66B3" w:rsidRDefault="00A95054" w:rsidP="00307B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66B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116" w:type="pct"/>
            <w:vMerge w:val="restart"/>
          </w:tcPr>
          <w:p w:rsidR="00A95054" w:rsidRPr="005A66B3" w:rsidRDefault="00A95054" w:rsidP="002D0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347" w:type="pct"/>
          </w:tcPr>
          <w:p w:rsidR="00A95054" w:rsidRPr="005A66B3" w:rsidRDefault="00A95054" w:rsidP="001127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66B3">
              <w:rPr>
                <w:rFonts w:ascii="Times New Roman" w:hAnsi="Times New Roman"/>
                <w:sz w:val="20"/>
                <w:szCs w:val="20"/>
              </w:rPr>
              <w:t xml:space="preserve">Отчетный </w:t>
            </w:r>
            <w:proofErr w:type="gramStart"/>
            <w:r w:rsidRPr="005A66B3">
              <w:rPr>
                <w:rFonts w:ascii="Times New Roman" w:hAnsi="Times New Roman"/>
                <w:sz w:val="20"/>
                <w:szCs w:val="20"/>
              </w:rPr>
              <w:t>финансо-вый</w:t>
            </w:r>
            <w:proofErr w:type="gramEnd"/>
            <w:r w:rsidRPr="005A66B3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347" w:type="pct"/>
          </w:tcPr>
          <w:p w:rsidR="00A95054" w:rsidRPr="005A66B3" w:rsidRDefault="00A95054" w:rsidP="0057646F">
            <w:pPr>
              <w:jc w:val="center"/>
              <w:rPr>
                <w:sz w:val="20"/>
                <w:szCs w:val="20"/>
              </w:rPr>
            </w:pPr>
            <w:r w:rsidRPr="005A66B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  <w:proofErr w:type="gramStart"/>
            <w:r w:rsidRPr="005A66B3">
              <w:rPr>
                <w:rFonts w:ascii="Times New Roman" w:hAnsi="Times New Roman"/>
                <w:sz w:val="20"/>
                <w:szCs w:val="20"/>
              </w:rPr>
              <w:t>финансо-вый</w:t>
            </w:r>
            <w:proofErr w:type="gramEnd"/>
            <w:r w:rsidRPr="005A66B3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347" w:type="pct"/>
          </w:tcPr>
          <w:p w:rsidR="00A95054" w:rsidRPr="005A66B3" w:rsidRDefault="007C6F0B" w:rsidP="0057646F">
            <w:pPr>
              <w:jc w:val="center"/>
              <w:rPr>
                <w:sz w:val="20"/>
                <w:szCs w:val="20"/>
              </w:rPr>
            </w:pPr>
            <w:proofErr w:type="gramStart"/>
            <w:r w:rsidRPr="005A66B3">
              <w:rPr>
                <w:rFonts w:ascii="Times New Roman" w:hAnsi="Times New Roman"/>
                <w:sz w:val="20"/>
                <w:szCs w:val="20"/>
              </w:rPr>
              <w:t>Очеред</w:t>
            </w:r>
            <w:r w:rsidR="00112777" w:rsidRPr="005A66B3">
              <w:rPr>
                <w:rFonts w:ascii="Times New Roman" w:hAnsi="Times New Roman"/>
                <w:sz w:val="20"/>
                <w:szCs w:val="20"/>
              </w:rPr>
              <w:t>-</w:t>
            </w:r>
            <w:r w:rsidRPr="005A66B3">
              <w:rPr>
                <w:rFonts w:ascii="Times New Roman" w:hAnsi="Times New Roman"/>
                <w:sz w:val="20"/>
                <w:szCs w:val="20"/>
              </w:rPr>
              <w:t>ной</w:t>
            </w:r>
            <w:proofErr w:type="gramEnd"/>
            <w:r w:rsidRPr="005A66B3">
              <w:rPr>
                <w:rFonts w:ascii="Times New Roman" w:hAnsi="Times New Roman"/>
                <w:sz w:val="20"/>
                <w:szCs w:val="20"/>
              </w:rPr>
              <w:t xml:space="preserve"> финансо-вый год</w:t>
            </w:r>
          </w:p>
        </w:tc>
        <w:tc>
          <w:tcPr>
            <w:tcW w:w="347" w:type="pct"/>
          </w:tcPr>
          <w:p w:rsidR="00A95054" w:rsidRPr="005A66B3" w:rsidRDefault="00B25D6C" w:rsidP="005764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66B3">
              <w:rPr>
                <w:rFonts w:ascii="Times New Roman" w:hAnsi="Times New Roman"/>
                <w:sz w:val="20"/>
                <w:szCs w:val="20"/>
              </w:rPr>
              <w:t xml:space="preserve">Первый год </w:t>
            </w:r>
            <w:proofErr w:type="gramStart"/>
            <w:r w:rsidRPr="005A66B3">
              <w:rPr>
                <w:rFonts w:ascii="Times New Roman" w:hAnsi="Times New Roman"/>
                <w:sz w:val="20"/>
                <w:szCs w:val="20"/>
              </w:rPr>
              <w:t>пла</w:t>
            </w:r>
            <w:r w:rsidR="00055DEE" w:rsidRPr="005A66B3">
              <w:rPr>
                <w:rFonts w:ascii="Times New Roman" w:hAnsi="Times New Roman"/>
                <w:sz w:val="20"/>
                <w:szCs w:val="20"/>
              </w:rPr>
              <w:t>-</w:t>
            </w:r>
            <w:r w:rsidRPr="005A66B3">
              <w:rPr>
                <w:rFonts w:ascii="Times New Roman" w:hAnsi="Times New Roman"/>
                <w:sz w:val="20"/>
                <w:szCs w:val="20"/>
              </w:rPr>
              <w:t>нового</w:t>
            </w:r>
            <w:proofErr w:type="gramEnd"/>
            <w:r w:rsidRPr="005A66B3">
              <w:rPr>
                <w:rFonts w:ascii="Times New Roman" w:hAnsi="Times New Roman"/>
                <w:sz w:val="20"/>
                <w:szCs w:val="20"/>
              </w:rPr>
              <w:t xml:space="preserve"> периода</w:t>
            </w:r>
          </w:p>
        </w:tc>
        <w:tc>
          <w:tcPr>
            <w:tcW w:w="347" w:type="pct"/>
          </w:tcPr>
          <w:p w:rsidR="00A95054" w:rsidRPr="005A66B3" w:rsidRDefault="00157782" w:rsidP="0057646F">
            <w:pPr>
              <w:jc w:val="center"/>
              <w:rPr>
                <w:sz w:val="20"/>
                <w:szCs w:val="20"/>
              </w:rPr>
            </w:pPr>
            <w:r w:rsidRPr="005A66B3">
              <w:rPr>
                <w:rFonts w:ascii="Times New Roman" w:hAnsi="Times New Roman"/>
                <w:sz w:val="20"/>
                <w:szCs w:val="20"/>
              </w:rPr>
              <w:t xml:space="preserve">Второй год </w:t>
            </w:r>
            <w:proofErr w:type="gramStart"/>
            <w:r w:rsidRPr="005A66B3">
              <w:rPr>
                <w:rFonts w:ascii="Times New Roman" w:hAnsi="Times New Roman"/>
                <w:sz w:val="20"/>
                <w:szCs w:val="20"/>
              </w:rPr>
              <w:t>пла-нового</w:t>
            </w:r>
            <w:proofErr w:type="gramEnd"/>
            <w:r w:rsidRPr="005A66B3">
              <w:rPr>
                <w:rFonts w:ascii="Times New Roman" w:hAnsi="Times New Roman"/>
                <w:sz w:val="20"/>
                <w:szCs w:val="20"/>
              </w:rPr>
              <w:t xml:space="preserve"> периода</w:t>
            </w:r>
          </w:p>
        </w:tc>
      </w:tr>
      <w:tr w:rsidR="00E46FF0" w:rsidRPr="005A66B3" w:rsidTr="00556993">
        <w:tc>
          <w:tcPr>
            <w:tcW w:w="178" w:type="pct"/>
            <w:vMerge/>
          </w:tcPr>
          <w:p w:rsidR="00E46FF0" w:rsidRPr="005A66B3" w:rsidRDefault="00E46FF0" w:rsidP="002D0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pct"/>
            <w:vMerge/>
          </w:tcPr>
          <w:p w:rsidR="00E46FF0" w:rsidRPr="005A66B3" w:rsidRDefault="00E46FF0" w:rsidP="00C53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vMerge/>
          </w:tcPr>
          <w:p w:rsidR="00E46FF0" w:rsidRPr="005A66B3" w:rsidRDefault="00E46FF0" w:rsidP="00307B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6" w:type="pct"/>
            <w:vMerge/>
          </w:tcPr>
          <w:p w:rsidR="00E46FF0" w:rsidRPr="005A66B3" w:rsidRDefault="00E46FF0" w:rsidP="002D0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E46FF0" w:rsidRPr="005A66B3" w:rsidRDefault="00A07799" w:rsidP="005764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347" w:type="pct"/>
          </w:tcPr>
          <w:p w:rsidR="00E46FF0" w:rsidRPr="005A66B3" w:rsidRDefault="00E46FF0" w:rsidP="005764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>201</w:t>
            </w:r>
            <w:r w:rsidR="00A07799" w:rsidRPr="005A66B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7" w:type="pct"/>
          </w:tcPr>
          <w:p w:rsidR="00E46FF0" w:rsidRPr="005A66B3" w:rsidRDefault="00E46FF0" w:rsidP="005764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>20</w:t>
            </w:r>
            <w:r w:rsidR="00A07799" w:rsidRPr="005A66B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47" w:type="pct"/>
          </w:tcPr>
          <w:p w:rsidR="00E46FF0" w:rsidRPr="005A66B3" w:rsidRDefault="00E46FF0" w:rsidP="005764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>20</w:t>
            </w:r>
            <w:r w:rsidR="001B1AEF" w:rsidRPr="005A66B3">
              <w:rPr>
                <w:rFonts w:ascii="Times New Roman" w:hAnsi="Times New Roman"/>
                <w:sz w:val="24"/>
                <w:szCs w:val="24"/>
              </w:rPr>
              <w:t>2</w:t>
            </w:r>
            <w:r w:rsidR="00A07799" w:rsidRPr="005A66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7" w:type="pct"/>
          </w:tcPr>
          <w:p w:rsidR="00BA1AA6" w:rsidRPr="005A66B3" w:rsidRDefault="001B1AEF" w:rsidP="005764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>202</w:t>
            </w:r>
            <w:r w:rsidR="00A07799" w:rsidRPr="005A66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B0F5E" w:rsidRPr="005A66B3" w:rsidTr="00556993">
        <w:tc>
          <w:tcPr>
            <w:tcW w:w="178" w:type="pct"/>
          </w:tcPr>
          <w:p w:rsidR="002B0F5E" w:rsidRPr="005A66B3" w:rsidRDefault="002B0F5E" w:rsidP="002D0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2" w:type="pct"/>
            <w:gridSpan w:val="8"/>
          </w:tcPr>
          <w:p w:rsidR="00A2217F" w:rsidRPr="005A66B3" w:rsidRDefault="002B0F5E" w:rsidP="00A2217F">
            <w:pPr>
              <w:widowControl w:val="0"/>
              <w:tabs>
                <w:tab w:val="left" w:pos="567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 xml:space="preserve">Цель подпрограммы: </w:t>
            </w:r>
            <w:r w:rsidR="00A2217F" w:rsidRPr="005A66B3">
              <w:rPr>
                <w:rFonts w:ascii="Times New Roman" w:hAnsi="Times New Roman"/>
                <w:sz w:val="24"/>
                <w:szCs w:val="24"/>
              </w:rPr>
              <w:t xml:space="preserve">Обеспечение условий для реализации программ спортивной подготовки </w:t>
            </w:r>
            <w:r w:rsidR="00A2217F" w:rsidRPr="005A66B3">
              <w:rPr>
                <w:rFonts w:ascii="Times New Roman" w:hAnsi="Times New Roman"/>
                <w:sz w:val="24"/>
                <w:szCs w:val="24"/>
                <w:lang w:eastAsia="ru-RU"/>
              </w:rPr>
              <w:t>по видам спорта в соответствии с требованиями федеральных стандартов спортивной подготовки и создание условий для формирования, подготовки и</w:t>
            </w:r>
            <w:r w:rsidR="005D7C5F" w:rsidRPr="005A66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сохранения спортивного резерва</w:t>
            </w:r>
          </w:p>
          <w:p w:rsidR="008F2D7E" w:rsidRPr="005A66B3" w:rsidRDefault="008F2D7E" w:rsidP="00F61E55">
            <w:pPr>
              <w:widowControl w:val="0"/>
              <w:tabs>
                <w:tab w:val="left" w:pos="567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2069" w:rsidRPr="005A66B3" w:rsidTr="00556993">
        <w:trPr>
          <w:trHeight w:val="993"/>
        </w:trPr>
        <w:tc>
          <w:tcPr>
            <w:tcW w:w="178" w:type="pct"/>
          </w:tcPr>
          <w:p w:rsidR="00312069" w:rsidRPr="005A66B3" w:rsidRDefault="00312069" w:rsidP="002D0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611" w:type="pct"/>
          </w:tcPr>
          <w:p w:rsidR="00312069" w:rsidRPr="005A66B3" w:rsidRDefault="00312069" w:rsidP="008F2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>Сохранность контингента учащихся в муниципальных спортивных школах от первоначального комплектования</w:t>
            </w:r>
          </w:p>
        </w:tc>
        <w:tc>
          <w:tcPr>
            <w:tcW w:w="358" w:type="pct"/>
          </w:tcPr>
          <w:p w:rsidR="00312069" w:rsidRPr="005A66B3" w:rsidRDefault="00312069" w:rsidP="002A24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116" w:type="pct"/>
          </w:tcPr>
          <w:p w:rsidR="00312069" w:rsidRPr="005A66B3" w:rsidRDefault="00312069" w:rsidP="00F513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>Отчеты учреждений</w:t>
            </w:r>
          </w:p>
        </w:tc>
        <w:tc>
          <w:tcPr>
            <w:tcW w:w="347" w:type="pct"/>
            <w:vAlign w:val="center"/>
          </w:tcPr>
          <w:p w:rsidR="00312069" w:rsidRPr="005A66B3" w:rsidRDefault="00312069" w:rsidP="00152F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>90,1</w:t>
            </w:r>
          </w:p>
        </w:tc>
        <w:tc>
          <w:tcPr>
            <w:tcW w:w="347" w:type="pct"/>
            <w:vAlign w:val="center"/>
          </w:tcPr>
          <w:p w:rsidR="00312069" w:rsidRPr="005A66B3" w:rsidRDefault="00EA3A1C" w:rsidP="00152F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>91,7</w:t>
            </w:r>
          </w:p>
        </w:tc>
        <w:tc>
          <w:tcPr>
            <w:tcW w:w="347" w:type="pct"/>
            <w:vAlign w:val="center"/>
          </w:tcPr>
          <w:p w:rsidR="00312069" w:rsidRPr="005A66B3" w:rsidRDefault="00312069" w:rsidP="00152F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>не менее   80</w:t>
            </w:r>
          </w:p>
        </w:tc>
        <w:tc>
          <w:tcPr>
            <w:tcW w:w="347" w:type="pct"/>
            <w:vAlign w:val="center"/>
          </w:tcPr>
          <w:p w:rsidR="00312069" w:rsidRPr="005A66B3" w:rsidRDefault="00312069" w:rsidP="00152F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>не менее   80</w:t>
            </w:r>
          </w:p>
        </w:tc>
        <w:tc>
          <w:tcPr>
            <w:tcW w:w="347" w:type="pct"/>
            <w:vAlign w:val="center"/>
          </w:tcPr>
          <w:p w:rsidR="00312069" w:rsidRPr="005A66B3" w:rsidRDefault="00312069" w:rsidP="00152F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>не менее   80</w:t>
            </w:r>
          </w:p>
        </w:tc>
      </w:tr>
      <w:tr w:rsidR="00312069" w:rsidRPr="005A66B3" w:rsidTr="00556993">
        <w:tc>
          <w:tcPr>
            <w:tcW w:w="178" w:type="pct"/>
          </w:tcPr>
          <w:p w:rsidR="00312069" w:rsidRPr="005A66B3" w:rsidRDefault="00312069" w:rsidP="00B37AE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611" w:type="pct"/>
          </w:tcPr>
          <w:p w:rsidR="00312069" w:rsidRPr="005A66B3" w:rsidRDefault="00312069" w:rsidP="000D6D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>Доля спортсменов-разрядников, относительно общей численности занимающихся в муниципальных спортивных школах</w:t>
            </w:r>
          </w:p>
          <w:p w:rsidR="00312069" w:rsidRPr="005A66B3" w:rsidRDefault="00312069" w:rsidP="008F2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312069" w:rsidRPr="005A66B3" w:rsidRDefault="00312069" w:rsidP="002F1A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116" w:type="pct"/>
          </w:tcPr>
          <w:p w:rsidR="00312069" w:rsidRPr="005A66B3" w:rsidRDefault="00312069" w:rsidP="00AF30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>Приказы Министерства спорта Красноярского края, распоряжения Администрации ЗАТО г.Железногорск, локальные нормативные акты учреждений</w:t>
            </w:r>
          </w:p>
        </w:tc>
        <w:tc>
          <w:tcPr>
            <w:tcW w:w="347" w:type="pct"/>
            <w:vAlign w:val="center"/>
          </w:tcPr>
          <w:p w:rsidR="00312069" w:rsidRPr="005A66B3" w:rsidRDefault="00312069" w:rsidP="00152F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>40,1</w:t>
            </w:r>
          </w:p>
        </w:tc>
        <w:tc>
          <w:tcPr>
            <w:tcW w:w="347" w:type="pct"/>
            <w:vAlign w:val="center"/>
          </w:tcPr>
          <w:p w:rsidR="00312069" w:rsidRPr="005A66B3" w:rsidRDefault="00EA3A1C" w:rsidP="00152F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>42,6</w:t>
            </w:r>
          </w:p>
        </w:tc>
        <w:tc>
          <w:tcPr>
            <w:tcW w:w="347" w:type="pct"/>
            <w:vAlign w:val="center"/>
          </w:tcPr>
          <w:p w:rsidR="00312069" w:rsidRPr="005A66B3" w:rsidRDefault="00312069" w:rsidP="00152F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>не менее 25</w:t>
            </w:r>
          </w:p>
        </w:tc>
        <w:tc>
          <w:tcPr>
            <w:tcW w:w="347" w:type="pct"/>
            <w:vAlign w:val="center"/>
          </w:tcPr>
          <w:p w:rsidR="00312069" w:rsidRPr="005A66B3" w:rsidRDefault="00312069" w:rsidP="00152F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>не менее 25</w:t>
            </w:r>
          </w:p>
        </w:tc>
        <w:tc>
          <w:tcPr>
            <w:tcW w:w="347" w:type="pct"/>
            <w:vAlign w:val="center"/>
          </w:tcPr>
          <w:p w:rsidR="00312069" w:rsidRPr="005A66B3" w:rsidRDefault="00312069" w:rsidP="00152F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>не менее 25</w:t>
            </w:r>
          </w:p>
        </w:tc>
      </w:tr>
      <w:tr w:rsidR="00312069" w:rsidRPr="005A66B3" w:rsidTr="00556993"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69" w:rsidRPr="005A66B3" w:rsidRDefault="00312069" w:rsidP="00F1677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69" w:rsidRPr="005A66B3" w:rsidRDefault="00312069" w:rsidP="00126E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>Количество присвоенных спортивных разрядов</w:t>
            </w:r>
          </w:p>
          <w:p w:rsidR="00312069" w:rsidRPr="005A66B3" w:rsidRDefault="00312069" w:rsidP="00126E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69" w:rsidRPr="005A66B3" w:rsidRDefault="00312069" w:rsidP="00126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69" w:rsidRPr="005A66B3" w:rsidRDefault="00312069" w:rsidP="005764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>Распоряжения Администрации ЗАТО г.Железногорск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2069" w:rsidRPr="005A66B3" w:rsidRDefault="00312069" w:rsidP="00152F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A1C" w:rsidRPr="005A66B3" w:rsidRDefault="00EA3A1C" w:rsidP="00152F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2069" w:rsidRPr="005A66B3" w:rsidRDefault="00EA3A1C" w:rsidP="00152F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69" w:rsidRPr="005A66B3" w:rsidRDefault="00312069" w:rsidP="008C31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8C31A3" w:rsidRPr="005A66B3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69" w:rsidRPr="005A66B3" w:rsidRDefault="00312069" w:rsidP="00152F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>не менее 300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69" w:rsidRPr="005A66B3" w:rsidRDefault="00312069" w:rsidP="00152F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>не менее 300</w:t>
            </w:r>
          </w:p>
        </w:tc>
      </w:tr>
      <w:tr w:rsidR="00312069" w:rsidRPr="005A66B3" w:rsidTr="00556993"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69" w:rsidRPr="005A66B3" w:rsidRDefault="00312069" w:rsidP="00F1677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69" w:rsidRPr="005A66B3" w:rsidRDefault="00312069" w:rsidP="00126E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>Количество присвоенных квалификационных категорий спортивных судей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69" w:rsidRPr="005A66B3" w:rsidRDefault="00312069" w:rsidP="00126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69" w:rsidRPr="005A66B3" w:rsidRDefault="00312069" w:rsidP="005764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>Распоряжения Администрации ЗАТО г.Железногорск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2069" w:rsidRPr="005A66B3" w:rsidRDefault="00312069" w:rsidP="00152F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A1C" w:rsidRPr="005A66B3" w:rsidRDefault="00EA3A1C" w:rsidP="00152F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2069" w:rsidRPr="005A66B3" w:rsidRDefault="00EA3A1C" w:rsidP="00152F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69" w:rsidRPr="005A66B3" w:rsidRDefault="00312069" w:rsidP="00AB08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FE1DF6" w:rsidRPr="005A66B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69" w:rsidRPr="005A66B3" w:rsidRDefault="00312069" w:rsidP="00152F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>не менее 10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69" w:rsidRPr="005A66B3" w:rsidRDefault="00312069" w:rsidP="00152F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3">
              <w:rPr>
                <w:rFonts w:ascii="Times New Roman" w:hAnsi="Times New Roman"/>
                <w:sz w:val="24"/>
                <w:szCs w:val="24"/>
              </w:rPr>
              <w:t>не менее 10</w:t>
            </w:r>
          </w:p>
        </w:tc>
      </w:tr>
    </w:tbl>
    <w:p w:rsidR="001D429B" w:rsidRPr="005A66B3" w:rsidRDefault="001D429B" w:rsidP="00101C3C">
      <w:pPr>
        <w:pStyle w:val="ConsPlusNormal0"/>
        <w:ind w:firstLine="0"/>
        <w:outlineLvl w:val="2"/>
        <w:rPr>
          <w:rFonts w:ascii="Times New Roman" w:hAnsi="Times New Roman"/>
          <w:lang w:eastAsia="en-US"/>
        </w:rPr>
      </w:pPr>
    </w:p>
    <w:p w:rsidR="00420431" w:rsidRPr="005A66B3" w:rsidRDefault="00420431" w:rsidP="00101C3C">
      <w:pPr>
        <w:pStyle w:val="ConsPlusNormal0"/>
        <w:ind w:firstLine="0"/>
        <w:outlineLvl w:val="2"/>
        <w:rPr>
          <w:rFonts w:ascii="Times New Roman" w:hAnsi="Times New Roman"/>
          <w:lang w:eastAsia="en-US"/>
        </w:rPr>
      </w:pPr>
    </w:p>
    <w:p w:rsidR="002D03B2" w:rsidRPr="001D429B" w:rsidRDefault="00627E7D" w:rsidP="00101C3C">
      <w:pPr>
        <w:pStyle w:val="ConsPlusNormal0"/>
        <w:ind w:firstLine="0"/>
        <w:outlineLvl w:val="2"/>
        <w:rPr>
          <w:rFonts w:ascii="Times New Roman" w:hAnsi="Times New Roman"/>
          <w:sz w:val="26"/>
          <w:szCs w:val="26"/>
        </w:rPr>
      </w:pPr>
      <w:r w:rsidRPr="005A66B3">
        <w:rPr>
          <w:rFonts w:ascii="Times New Roman" w:hAnsi="Times New Roman"/>
          <w:sz w:val="26"/>
          <w:szCs w:val="26"/>
          <w:lang w:eastAsia="en-US"/>
        </w:rPr>
        <w:t xml:space="preserve">Начальник </w:t>
      </w:r>
      <w:r w:rsidR="008C31A3" w:rsidRPr="005A66B3">
        <w:rPr>
          <w:rFonts w:ascii="Times New Roman" w:hAnsi="Times New Roman"/>
          <w:sz w:val="26"/>
          <w:szCs w:val="26"/>
          <w:lang w:eastAsia="en-US"/>
        </w:rPr>
        <w:t xml:space="preserve">Социального отдела </w:t>
      </w:r>
      <w:r w:rsidR="00101C3C" w:rsidRPr="005A66B3">
        <w:rPr>
          <w:rFonts w:ascii="Times New Roman" w:hAnsi="Times New Roman"/>
          <w:sz w:val="26"/>
          <w:szCs w:val="26"/>
          <w:lang w:eastAsia="en-US"/>
        </w:rPr>
        <w:t>Администрации ЗАТО г. Железногорск</w:t>
      </w:r>
      <w:r w:rsidR="00101C3C" w:rsidRPr="005A66B3">
        <w:rPr>
          <w:rFonts w:ascii="Times New Roman" w:hAnsi="Times New Roman"/>
          <w:sz w:val="26"/>
          <w:szCs w:val="26"/>
          <w:lang w:eastAsia="en-US"/>
        </w:rPr>
        <w:tab/>
      </w:r>
      <w:r w:rsidR="00101C3C" w:rsidRPr="005A66B3">
        <w:rPr>
          <w:rFonts w:ascii="Times New Roman" w:hAnsi="Times New Roman"/>
          <w:sz w:val="26"/>
          <w:szCs w:val="26"/>
          <w:lang w:eastAsia="en-US"/>
        </w:rPr>
        <w:tab/>
      </w:r>
      <w:r w:rsidR="00734624" w:rsidRPr="005A66B3">
        <w:rPr>
          <w:rFonts w:ascii="Times New Roman" w:hAnsi="Times New Roman"/>
          <w:sz w:val="26"/>
          <w:szCs w:val="26"/>
          <w:lang w:eastAsia="en-US"/>
        </w:rPr>
        <w:t xml:space="preserve">          </w:t>
      </w:r>
      <w:r w:rsidR="00101C3C" w:rsidRPr="005A66B3">
        <w:rPr>
          <w:rFonts w:ascii="Times New Roman" w:hAnsi="Times New Roman"/>
          <w:sz w:val="26"/>
          <w:szCs w:val="26"/>
          <w:lang w:eastAsia="en-US"/>
        </w:rPr>
        <w:tab/>
      </w:r>
      <w:r w:rsidR="00556993" w:rsidRPr="005A66B3">
        <w:rPr>
          <w:rFonts w:ascii="Times New Roman" w:hAnsi="Times New Roman"/>
          <w:sz w:val="26"/>
          <w:szCs w:val="26"/>
          <w:lang w:eastAsia="en-US"/>
        </w:rPr>
        <w:t xml:space="preserve">  </w:t>
      </w:r>
      <w:r w:rsidR="008C31A3" w:rsidRPr="005A66B3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Pr="005A66B3">
        <w:rPr>
          <w:rFonts w:ascii="Times New Roman" w:hAnsi="Times New Roman"/>
          <w:sz w:val="26"/>
          <w:szCs w:val="26"/>
          <w:lang w:eastAsia="en-US"/>
        </w:rPr>
        <w:t>____________</w:t>
      </w:r>
      <w:r w:rsidR="008C31A3" w:rsidRPr="005A66B3">
        <w:rPr>
          <w:rFonts w:ascii="Times New Roman" w:hAnsi="Times New Roman"/>
          <w:sz w:val="26"/>
          <w:szCs w:val="26"/>
          <w:lang w:eastAsia="en-US"/>
        </w:rPr>
        <w:t xml:space="preserve">   </w:t>
      </w:r>
      <w:r w:rsidR="003B0A01" w:rsidRPr="005A66B3">
        <w:rPr>
          <w:rFonts w:ascii="Times New Roman" w:hAnsi="Times New Roman"/>
          <w:sz w:val="26"/>
          <w:szCs w:val="26"/>
          <w:lang w:eastAsia="en-US"/>
        </w:rPr>
        <w:t xml:space="preserve">                   А.М. Бачило</w:t>
      </w:r>
    </w:p>
    <w:sectPr w:rsidR="002D03B2" w:rsidRPr="001D429B" w:rsidSect="00556993">
      <w:headerReference w:type="default" r:id="rId6"/>
      <w:pgSz w:w="16838" w:h="11906" w:orient="landscape"/>
      <w:pgMar w:top="851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5C1" w:rsidRDefault="00AE65C1" w:rsidP="00354987">
      <w:pPr>
        <w:spacing w:after="0" w:line="240" w:lineRule="auto"/>
      </w:pPr>
      <w:r>
        <w:separator/>
      </w:r>
    </w:p>
  </w:endnote>
  <w:endnote w:type="continuationSeparator" w:id="0">
    <w:p w:rsidR="00AE65C1" w:rsidRDefault="00AE65C1" w:rsidP="00354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5C1" w:rsidRDefault="00AE65C1" w:rsidP="00354987">
      <w:pPr>
        <w:spacing w:after="0" w:line="240" w:lineRule="auto"/>
      </w:pPr>
      <w:r>
        <w:separator/>
      </w:r>
    </w:p>
  </w:footnote>
  <w:footnote w:type="continuationSeparator" w:id="0">
    <w:p w:rsidR="00AE65C1" w:rsidRDefault="00AE65C1" w:rsidP="00354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CEB" w:rsidRDefault="005C2CEB">
    <w:pPr>
      <w:pStyle w:val="a4"/>
      <w:jc w:val="center"/>
    </w:pPr>
    <w:fldSimple w:instr=" PAGE   \* MERGEFORMAT ">
      <w:r w:rsidR="00A2217F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757B"/>
    <w:rsid w:val="00004AE1"/>
    <w:rsid w:val="00055DEE"/>
    <w:rsid w:val="00091B77"/>
    <w:rsid w:val="000B3261"/>
    <w:rsid w:val="000D6D44"/>
    <w:rsid w:val="000E65EE"/>
    <w:rsid w:val="00101C3C"/>
    <w:rsid w:val="0010767D"/>
    <w:rsid w:val="00112777"/>
    <w:rsid w:val="001138FF"/>
    <w:rsid w:val="0012396C"/>
    <w:rsid w:val="00125088"/>
    <w:rsid w:val="00126EAD"/>
    <w:rsid w:val="001314F4"/>
    <w:rsid w:val="00132DEC"/>
    <w:rsid w:val="001513F7"/>
    <w:rsid w:val="00152FF6"/>
    <w:rsid w:val="00157782"/>
    <w:rsid w:val="0019687D"/>
    <w:rsid w:val="00196932"/>
    <w:rsid w:val="00196FD1"/>
    <w:rsid w:val="001A6F52"/>
    <w:rsid w:val="001B1AEF"/>
    <w:rsid w:val="001D429B"/>
    <w:rsid w:val="001F1766"/>
    <w:rsid w:val="00205547"/>
    <w:rsid w:val="00261B1F"/>
    <w:rsid w:val="0029639A"/>
    <w:rsid w:val="002A2418"/>
    <w:rsid w:val="002A4F12"/>
    <w:rsid w:val="002B0F5E"/>
    <w:rsid w:val="002B1F29"/>
    <w:rsid w:val="002C260E"/>
    <w:rsid w:val="002C51E9"/>
    <w:rsid w:val="002D03B2"/>
    <w:rsid w:val="002E1CCB"/>
    <w:rsid w:val="002F16AF"/>
    <w:rsid w:val="002F1AE2"/>
    <w:rsid w:val="00307B64"/>
    <w:rsid w:val="003116E8"/>
    <w:rsid w:val="00312069"/>
    <w:rsid w:val="00354987"/>
    <w:rsid w:val="00376EB9"/>
    <w:rsid w:val="00381A34"/>
    <w:rsid w:val="003B0A01"/>
    <w:rsid w:val="003D2233"/>
    <w:rsid w:val="004132CB"/>
    <w:rsid w:val="00420431"/>
    <w:rsid w:val="00445D18"/>
    <w:rsid w:val="00455A98"/>
    <w:rsid w:val="00456BA7"/>
    <w:rsid w:val="00457446"/>
    <w:rsid w:val="00471D71"/>
    <w:rsid w:val="00472705"/>
    <w:rsid w:val="00484E53"/>
    <w:rsid w:val="0049360C"/>
    <w:rsid w:val="004B1974"/>
    <w:rsid w:val="004C434F"/>
    <w:rsid w:val="004C7E62"/>
    <w:rsid w:val="004D115B"/>
    <w:rsid w:val="004F7DFF"/>
    <w:rsid w:val="0050133B"/>
    <w:rsid w:val="0050562B"/>
    <w:rsid w:val="005133DE"/>
    <w:rsid w:val="00534225"/>
    <w:rsid w:val="00556993"/>
    <w:rsid w:val="0057646F"/>
    <w:rsid w:val="00594F3F"/>
    <w:rsid w:val="005A66B3"/>
    <w:rsid w:val="005B353A"/>
    <w:rsid w:val="005C1FA3"/>
    <w:rsid w:val="005C27AE"/>
    <w:rsid w:val="005C2CEB"/>
    <w:rsid w:val="005D37D6"/>
    <w:rsid w:val="005D396B"/>
    <w:rsid w:val="005D7C5F"/>
    <w:rsid w:val="005E45AB"/>
    <w:rsid w:val="005F37C5"/>
    <w:rsid w:val="005F6D00"/>
    <w:rsid w:val="006152FF"/>
    <w:rsid w:val="00626494"/>
    <w:rsid w:val="00626803"/>
    <w:rsid w:val="00627E7D"/>
    <w:rsid w:val="00631DC3"/>
    <w:rsid w:val="00635DAC"/>
    <w:rsid w:val="00653EB2"/>
    <w:rsid w:val="006753C5"/>
    <w:rsid w:val="006C1D09"/>
    <w:rsid w:val="006C3B37"/>
    <w:rsid w:val="006D26C8"/>
    <w:rsid w:val="006F4728"/>
    <w:rsid w:val="00706D1E"/>
    <w:rsid w:val="00726C0A"/>
    <w:rsid w:val="00734624"/>
    <w:rsid w:val="00762BFF"/>
    <w:rsid w:val="007A4F40"/>
    <w:rsid w:val="007B270D"/>
    <w:rsid w:val="007C6F0B"/>
    <w:rsid w:val="007D51E7"/>
    <w:rsid w:val="007D6D77"/>
    <w:rsid w:val="007E04BA"/>
    <w:rsid w:val="00872C8E"/>
    <w:rsid w:val="00886D0B"/>
    <w:rsid w:val="00894EB3"/>
    <w:rsid w:val="00896933"/>
    <w:rsid w:val="008A29B2"/>
    <w:rsid w:val="008A5249"/>
    <w:rsid w:val="008B1B0E"/>
    <w:rsid w:val="008B2A86"/>
    <w:rsid w:val="008C31A3"/>
    <w:rsid w:val="008D0825"/>
    <w:rsid w:val="008F2D7E"/>
    <w:rsid w:val="00905338"/>
    <w:rsid w:val="0090670D"/>
    <w:rsid w:val="00907F5A"/>
    <w:rsid w:val="0091338C"/>
    <w:rsid w:val="00920A3D"/>
    <w:rsid w:val="00925C28"/>
    <w:rsid w:val="00954D1E"/>
    <w:rsid w:val="00973B6D"/>
    <w:rsid w:val="0097423E"/>
    <w:rsid w:val="0098203D"/>
    <w:rsid w:val="009A2421"/>
    <w:rsid w:val="00A07799"/>
    <w:rsid w:val="00A2217F"/>
    <w:rsid w:val="00A26102"/>
    <w:rsid w:val="00A27411"/>
    <w:rsid w:val="00A376DA"/>
    <w:rsid w:val="00A624EE"/>
    <w:rsid w:val="00A65083"/>
    <w:rsid w:val="00A7487E"/>
    <w:rsid w:val="00A95054"/>
    <w:rsid w:val="00AB08C0"/>
    <w:rsid w:val="00AB230C"/>
    <w:rsid w:val="00AB2B4A"/>
    <w:rsid w:val="00AB6EE3"/>
    <w:rsid w:val="00AE509F"/>
    <w:rsid w:val="00AE65C1"/>
    <w:rsid w:val="00AF3084"/>
    <w:rsid w:val="00AF7F61"/>
    <w:rsid w:val="00B13AF4"/>
    <w:rsid w:val="00B21AB2"/>
    <w:rsid w:val="00B22DCC"/>
    <w:rsid w:val="00B25D6C"/>
    <w:rsid w:val="00B3692F"/>
    <w:rsid w:val="00B37AED"/>
    <w:rsid w:val="00B40262"/>
    <w:rsid w:val="00B65CCF"/>
    <w:rsid w:val="00B67B54"/>
    <w:rsid w:val="00B847BB"/>
    <w:rsid w:val="00B86B41"/>
    <w:rsid w:val="00BA1AA6"/>
    <w:rsid w:val="00BC158E"/>
    <w:rsid w:val="00BD56E5"/>
    <w:rsid w:val="00BE065E"/>
    <w:rsid w:val="00BE6674"/>
    <w:rsid w:val="00BF55AB"/>
    <w:rsid w:val="00C02D9F"/>
    <w:rsid w:val="00C1020E"/>
    <w:rsid w:val="00C27B51"/>
    <w:rsid w:val="00C53C36"/>
    <w:rsid w:val="00C63ED1"/>
    <w:rsid w:val="00C73ABD"/>
    <w:rsid w:val="00C82A3E"/>
    <w:rsid w:val="00CD19BD"/>
    <w:rsid w:val="00CD5840"/>
    <w:rsid w:val="00CE5FEB"/>
    <w:rsid w:val="00CF1AC4"/>
    <w:rsid w:val="00D2082B"/>
    <w:rsid w:val="00D24468"/>
    <w:rsid w:val="00D27E8A"/>
    <w:rsid w:val="00D34AA5"/>
    <w:rsid w:val="00D542F9"/>
    <w:rsid w:val="00D554FB"/>
    <w:rsid w:val="00D71674"/>
    <w:rsid w:val="00D74D32"/>
    <w:rsid w:val="00D76A17"/>
    <w:rsid w:val="00D76E62"/>
    <w:rsid w:val="00D8377E"/>
    <w:rsid w:val="00D87071"/>
    <w:rsid w:val="00D927C1"/>
    <w:rsid w:val="00DB2807"/>
    <w:rsid w:val="00DB57D1"/>
    <w:rsid w:val="00E11B1D"/>
    <w:rsid w:val="00E154B8"/>
    <w:rsid w:val="00E46FF0"/>
    <w:rsid w:val="00E62D4B"/>
    <w:rsid w:val="00E72770"/>
    <w:rsid w:val="00E84EB4"/>
    <w:rsid w:val="00E9398F"/>
    <w:rsid w:val="00E94129"/>
    <w:rsid w:val="00EA3A1C"/>
    <w:rsid w:val="00EA4B5C"/>
    <w:rsid w:val="00EC6203"/>
    <w:rsid w:val="00ED5271"/>
    <w:rsid w:val="00EE0CAB"/>
    <w:rsid w:val="00EE450D"/>
    <w:rsid w:val="00EE59BD"/>
    <w:rsid w:val="00F00398"/>
    <w:rsid w:val="00F00C87"/>
    <w:rsid w:val="00F067E7"/>
    <w:rsid w:val="00F15005"/>
    <w:rsid w:val="00F1677F"/>
    <w:rsid w:val="00F25BF1"/>
    <w:rsid w:val="00F41691"/>
    <w:rsid w:val="00F4380F"/>
    <w:rsid w:val="00F513E6"/>
    <w:rsid w:val="00F60DF4"/>
    <w:rsid w:val="00F6141E"/>
    <w:rsid w:val="00F61E55"/>
    <w:rsid w:val="00F71200"/>
    <w:rsid w:val="00F7130F"/>
    <w:rsid w:val="00F83D33"/>
    <w:rsid w:val="00F874FB"/>
    <w:rsid w:val="00F9030C"/>
    <w:rsid w:val="00F90BDA"/>
    <w:rsid w:val="00F92A6E"/>
    <w:rsid w:val="00F960A4"/>
    <w:rsid w:val="00FB4C6E"/>
    <w:rsid w:val="00FD0B1C"/>
    <w:rsid w:val="00FE1DF6"/>
    <w:rsid w:val="00FE4A37"/>
    <w:rsid w:val="00FE757B"/>
    <w:rsid w:val="00FF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67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757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54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4987"/>
  </w:style>
  <w:style w:type="paragraph" w:styleId="a6">
    <w:name w:val="footer"/>
    <w:basedOn w:val="a"/>
    <w:link w:val="a7"/>
    <w:uiPriority w:val="99"/>
    <w:semiHidden/>
    <w:unhideWhenUsed/>
    <w:rsid w:val="00354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54987"/>
  </w:style>
  <w:style w:type="character" w:customStyle="1" w:styleId="ConsPlusNormal">
    <w:name w:val="ConsPlusNormal Знак"/>
    <w:link w:val="ConsPlusNormal0"/>
    <w:uiPriority w:val="99"/>
    <w:locked/>
    <w:rsid w:val="00101C3C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ConsPlusNormal0">
    <w:name w:val="ConsPlusNormal"/>
    <w:link w:val="ConsPlusNormal"/>
    <w:uiPriority w:val="99"/>
    <w:rsid w:val="00101C3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8">
    <w:name w:val="List Paragraph"/>
    <w:basedOn w:val="a"/>
    <w:uiPriority w:val="99"/>
    <w:qFormat/>
    <w:rsid w:val="00F1677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Shumanova</cp:lastModifiedBy>
  <cp:revision>2</cp:revision>
  <cp:lastPrinted>2020-12-04T03:11:00Z</cp:lastPrinted>
  <dcterms:created xsi:type="dcterms:W3CDTF">2020-12-04T03:11:00Z</dcterms:created>
  <dcterms:modified xsi:type="dcterms:W3CDTF">2020-12-04T03:11:00Z</dcterms:modified>
</cp:coreProperties>
</file>