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DF" w:rsidRPr="00725712" w:rsidRDefault="00D147DF" w:rsidP="00D147DF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Приложение № 5</w:t>
      </w:r>
    </w:p>
    <w:p w:rsidR="00D147DF" w:rsidRPr="00725712" w:rsidRDefault="00D147DF" w:rsidP="00D147DF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D147DF" w:rsidRPr="00725712" w:rsidRDefault="00D147DF" w:rsidP="00D147DF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«Развитие физической культуры и спорта в ЗАТО Железногорск»</w:t>
      </w:r>
    </w:p>
    <w:p w:rsidR="00EC1F6C" w:rsidRPr="00725712" w:rsidRDefault="00EC1F6C" w:rsidP="00D14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EC1F6C" w:rsidRPr="00725712" w:rsidRDefault="00EC1F6C" w:rsidP="00D147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D147DF" w:rsidRPr="00725712" w:rsidRDefault="00D147DF" w:rsidP="00D147DF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Подпрограмма 2</w:t>
      </w:r>
    </w:p>
    <w:p w:rsidR="00D147DF" w:rsidRPr="00725712" w:rsidRDefault="00613FED" w:rsidP="00613FED">
      <w:pPr>
        <w:pStyle w:val="ConsPlusNormal"/>
        <w:ind w:left="62"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«Развитие системы подготовки спортивного резерва»</w:t>
      </w:r>
      <w:r w:rsidR="00D147DF" w:rsidRPr="00725712">
        <w:rPr>
          <w:rFonts w:ascii="Times New Roman" w:hAnsi="Times New Roman"/>
          <w:sz w:val="26"/>
          <w:szCs w:val="26"/>
        </w:rPr>
        <w:t>,</w:t>
      </w:r>
    </w:p>
    <w:p w:rsidR="00D147DF" w:rsidRPr="00725712" w:rsidRDefault="00D147DF" w:rsidP="00D147DF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725712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725712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D147DF" w:rsidRPr="00725712" w:rsidRDefault="00D147DF" w:rsidP="00D147DF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D147DF" w:rsidRPr="00725712" w:rsidRDefault="00D147DF" w:rsidP="00D147DF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1. Паспорт подпрограммы</w:t>
      </w:r>
    </w:p>
    <w:p w:rsidR="001C7A4D" w:rsidRPr="00725712" w:rsidRDefault="001C7A4D" w:rsidP="00A14D3D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050"/>
      </w:tblGrid>
      <w:tr w:rsidR="001C7A4D" w:rsidRPr="00725712" w:rsidTr="00630D89">
        <w:tc>
          <w:tcPr>
            <w:tcW w:w="2802" w:type="dxa"/>
          </w:tcPr>
          <w:p w:rsidR="001C7A4D" w:rsidRPr="00725712" w:rsidRDefault="001C7A4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050" w:type="dxa"/>
          </w:tcPr>
          <w:p w:rsidR="00613FED" w:rsidRPr="00725712" w:rsidRDefault="00613FED" w:rsidP="00613FED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«Развитие системы подготовки спортивного резерва»</w:t>
            </w:r>
          </w:p>
          <w:p w:rsidR="00BF14BF" w:rsidRPr="00725712" w:rsidRDefault="001C7A4D" w:rsidP="00A14D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(далее – подпрограмма)</w:t>
            </w:r>
          </w:p>
          <w:p w:rsidR="00D431B2" w:rsidRPr="00725712" w:rsidRDefault="00D431B2" w:rsidP="00A14D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725712" w:rsidTr="00630D89">
        <w:tc>
          <w:tcPr>
            <w:tcW w:w="2802" w:type="dxa"/>
          </w:tcPr>
          <w:p w:rsidR="00BF14BF" w:rsidRPr="00725712" w:rsidRDefault="001C7A4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  <w:p w:rsidR="00BE127D" w:rsidRPr="00725712" w:rsidRDefault="00BE127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50" w:type="dxa"/>
          </w:tcPr>
          <w:p w:rsidR="001C7A4D" w:rsidRPr="00725712" w:rsidRDefault="001C7A4D" w:rsidP="009322E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«Развитие физической культуры и спорта в ЗАТО Железногорск» (далее – программа)</w:t>
            </w:r>
          </w:p>
        </w:tc>
      </w:tr>
      <w:tr w:rsidR="001C7A4D" w:rsidRPr="00725712" w:rsidTr="00630D89">
        <w:trPr>
          <w:trHeight w:val="402"/>
        </w:trPr>
        <w:tc>
          <w:tcPr>
            <w:tcW w:w="2802" w:type="dxa"/>
          </w:tcPr>
          <w:p w:rsidR="001C7A4D" w:rsidRPr="00725712" w:rsidRDefault="001C7A4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Исполнител</w:t>
            </w:r>
            <w:r w:rsidR="005F0DD0" w:rsidRPr="00725712">
              <w:rPr>
                <w:rFonts w:ascii="Times New Roman" w:hAnsi="Times New Roman"/>
                <w:sz w:val="26"/>
                <w:szCs w:val="26"/>
              </w:rPr>
              <w:t>и</w:t>
            </w:r>
            <w:r w:rsidRPr="00725712">
              <w:rPr>
                <w:rFonts w:ascii="Times New Roman" w:hAnsi="Times New Roman"/>
                <w:sz w:val="26"/>
                <w:szCs w:val="26"/>
              </w:rPr>
              <w:t xml:space="preserve"> подпрограммы </w:t>
            </w:r>
          </w:p>
        </w:tc>
        <w:tc>
          <w:tcPr>
            <w:tcW w:w="7050" w:type="dxa"/>
          </w:tcPr>
          <w:p w:rsidR="005D30F4" w:rsidRPr="00725712" w:rsidRDefault="005D30F4" w:rsidP="005D30F4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-  Администрация ЗАТО г. Железногорск,</w:t>
            </w:r>
          </w:p>
          <w:p w:rsidR="005D30F4" w:rsidRPr="00725712" w:rsidRDefault="005D30F4" w:rsidP="005D30F4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-  МКУ «УФКиС»,</w:t>
            </w:r>
          </w:p>
          <w:p w:rsidR="005D30F4" w:rsidRPr="00725712" w:rsidRDefault="00526507" w:rsidP="005D30F4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-  МБУ СШ №</w:t>
            </w:r>
            <w:r w:rsidR="000E4BF9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13FED" w:rsidRPr="00725712">
              <w:rPr>
                <w:rFonts w:ascii="Times New Roman" w:hAnsi="Times New Roman"/>
                <w:sz w:val="26"/>
                <w:szCs w:val="26"/>
              </w:rPr>
              <w:t>1</w:t>
            </w:r>
            <w:r w:rsidR="005D30F4" w:rsidRPr="00725712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0E4BF9" w:rsidRPr="00725712" w:rsidRDefault="000E4BF9" w:rsidP="000E4BF9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-  МБУ СШ «Смена»,</w:t>
            </w:r>
          </w:p>
          <w:p w:rsidR="005D30F4" w:rsidRPr="00725712" w:rsidRDefault="006F62A8" w:rsidP="005D30F4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-  МА</w:t>
            </w:r>
            <w:r w:rsidR="00707AE9" w:rsidRPr="00725712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r w:rsidR="000E4BF9" w:rsidRPr="00725712">
              <w:rPr>
                <w:rFonts w:ascii="Times New Roman" w:hAnsi="Times New Roman"/>
                <w:sz w:val="26"/>
                <w:szCs w:val="26"/>
              </w:rPr>
              <w:t>СШ «Юность».</w:t>
            </w:r>
          </w:p>
          <w:p w:rsidR="00B02166" w:rsidRPr="00725712" w:rsidRDefault="00B02166" w:rsidP="000E4BF9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725712" w:rsidTr="00630D89">
        <w:trPr>
          <w:trHeight w:val="2216"/>
        </w:trPr>
        <w:tc>
          <w:tcPr>
            <w:tcW w:w="2802" w:type="dxa"/>
          </w:tcPr>
          <w:p w:rsidR="001C7A4D" w:rsidRPr="00725712" w:rsidRDefault="001C7A4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050" w:type="dxa"/>
          </w:tcPr>
          <w:p w:rsidR="00DE0B04" w:rsidRPr="00725712" w:rsidRDefault="001C7A4D" w:rsidP="00DE0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 xml:space="preserve">Цель: </w:t>
            </w:r>
            <w:r w:rsidR="00DE0B04" w:rsidRPr="00725712">
              <w:rPr>
                <w:rFonts w:ascii="Times New Roman" w:hAnsi="Times New Roman"/>
                <w:sz w:val="26"/>
                <w:szCs w:val="26"/>
              </w:rPr>
              <w:t xml:space="preserve">Обеспечение условий для реализации программ спортивной подготовки </w:t>
            </w:r>
            <w:r w:rsidR="00DE0B04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      </w:r>
          </w:p>
          <w:p w:rsidR="00117ABA" w:rsidRPr="00725712" w:rsidRDefault="00117ABA" w:rsidP="004647FB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DB2322" w:rsidRPr="00725712" w:rsidRDefault="00DB2322" w:rsidP="00DB2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1) Создание условий для подготовки спортивных сборных команд муниципального образования ЗАТО Железногорск и участие в обеспечении подготовки спортивного резерва для спортивных сборных команд Красноярского края.</w:t>
            </w:r>
          </w:p>
          <w:p w:rsidR="001370F7" w:rsidRPr="00725712" w:rsidRDefault="00B15803" w:rsidP="001B02DA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2</w:t>
            </w:r>
            <w:r w:rsidR="001B02DA" w:rsidRPr="00725712">
              <w:rPr>
                <w:rFonts w:ascii="Times New Roman" w:hAnsi="Times New Roman"/>
                <w:sz w:val="26"/>
                <w:szCs w:val="26"/>
              </w:rPr>
              <w:t xml:space="preserve">) Осуществление </w:t>
            </w:r>
            <w:r w:rsidR="00F76477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B02DA" w:rsidRPr="00725712">
              <w:rPr>
                <w:rFonts w:ascii="Times New Roman" w:hAnsi="Times New Roman"/>
                <w:sz w:val="26"/>
                <w:szCs w:val="26"/>
              </w:rPr>
              <w:t>полномочий</w:t>
            </w:r>
            <w:r w:rsidR="00F76477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B02DA" w:rsidRPr="00725712">
              <w:rPr>
                <w:rFonts w:ascii="Times New Roman" w:hAnsi="Times New Roman"/>
                <w:sz w:val="26"/>
                <w:szCs w:val="26"/>
              </w:rPr>
              <w:t xml:space="preserve"> по </w:t>
            </w:r>
            <w:r w:rsidR="00F76477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B02DA" w:rsidRPr="00725712">
              <w:rPr>
                <w:rFonts w:ascii="Times New Roman" w:hAnsi="Times New Roman"/>
                <w:sz w:val="26"/>
                <w:szCs w:val="26"/>
              </w:rPr>
              <w:t>присвоению</w:t>
            </w:r>
            <w:r w:rsidR="00F76477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B02DA" w:rsidRPr="00725712">
              <w:rPr>
                <w:rFonts w:ascii="Times New Roman" w:hAnsi="Times New Roman"/>
                <w:sz w:val="26"/>
                <w:szCs w:val="26"/>
              </w:rPr>
              <w:t xml:space="preserve"> спортивных разрядов и квалификационных категорий спортивных судей.</w:t>
            </w:r>
          </w:p>
          <w:p w:rsidR="001B02DA" w:rsidRPr="00725712" w:rsidRDefault="001B02DA" w:rsidP="00DB2322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725712" w:rsidTr="00630D89">
        <w:tc>
          <w:tcPr>
            <w:tcW w:w="2802" w:type="dxa"/>
          </w:tcPr>
          <w:p w:rsidR="001C7A4D" w:rsidRPr="00725712" w:rsidRDefault="00652DF1" w:rsidP="00EC047E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П</w:t>
            </w:r>
            <w:r w:rsidR="00EC047E" w:rsidRPr="00725712">
              <w:rPr>
                <w:rFonts w:ascii="Times New Roman" w:hAnsi="Times New Roman"/>
                <w:sz w:val="26"/>
                <w:szCs w:val="26"/>
              </w:rPr>
              <w:t>оказатели результативности</w:t>
            </w:r>
          </w:p>
        </w:tc>
        <w:tc>
          <w:tcPr>
            <w:tcW w:w="7050" w:type="dxa"/>
          </w:tcPr>
          <w:p w:rsidR="00F067A2" w:rsidRPr="00725712" w:rsidRDefault="00B80EB9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1) </w:t>
            </w:r>
            <w:r w:rsidR="00F067A2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Сохранность</w:t>
            </w:r>
            <w:r w:rsidR="00EC1F6C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067A2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контингента </w:t>
            </w:r>
            <w:r w:rsidR="00EC1F6C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067A2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учащихся</w:t>
            </w:r>
            <w:r w:rsidR="00EC1F6C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C1D33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</w:t>
            </w:r>
            <w:r w:rsidR="00EC1F6C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C1D33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муниципальных спортивных школах </w:t>
            </w:r>
            <w:r w:rsidR="00F067A2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 первоначального </w:t>
            </w:r>
            <w:r w:rsidR="00EC1F6C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F067A2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комплектования: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2020</w:t>
            </w:r>
            <w:r w:rsidR="00F94569" w:rsidRPr="00725712">
              <w:rPr>
                <w:rFonts w:ascii="Times New Roman" w:hAnsi="Times New Roman"/>
                <w:sz w:val="26"/>
                <w:szCs w:val="26"/>
              </w:rPr>
              <w:t xml:space="preserve"> году –</w:t>
            </w:r>
            <w:r w:rsidR="00860B42" w:rsidRPr="00725712">
              <w:rPr>
                <w:rFonts w:ascii="Times New Roman" w:hAnsi="Times New Roman"/>
                <w:sz w:val="26"/>
                <w:szCs w:val="26"/>
              </w:rPr>
              <w:t xml:space="preserve"> не менее 80%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2021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 w:rsidR="00860B42" w:rsidRPr="00725712">
              <w:rPr>
                <w:rFonts w:ascii="Times New Roman" w:hAnsi="Times New Roman"/>
                <w:sz w:val="26"/>
                <w:szCs w:val="26"/>
              </w:rPr>
              <w:t>не менее 80%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2022</w:t>
            </w:r>
            <w:r w:rsidR="00F94569" w:rsidRPr="00725712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 w:rsidR="00860B42" w:rsidRPr="00725712">
              <w:rPr>
                <w:rFonts w:ascii="Times New Roman" w:hAnsi="Times New Roman"/>
                <w:sz w:val="26"/>
                <w:szCs w:val="26"/>
              </w:rPr>
              <w:t>не менее 80%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:rsidR="00D96421" w:rsidRPr="00725712" w:rsidRDefault="00B80EB9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2) </w:t>
            </w:r>
            <w:r w:rsidR="00751250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Доля спортсменов-разрядников, относительно общей численности занимающихся в </w:t>
            </w:r>
            <w:r w:rsidR="00D96421" w:rsidRPr="007257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муниципальных спортивных школах: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2020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25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%,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2021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25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%,</w:t>
            </w:r>
          </w:p>
          <w:p w:rsidR="00B80EB9" w:rsidRPr="00725712" w:rsidRDefault="00B80EB9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lastRenderedPageBreak/>
              <w:t>в</w:t>
            </w:r>
            <w:r w:rsidR="00257EB8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F3754" w:rsidRPr="00725712">
              <w:rPr>
                <w:rFonts w:ascii="Times New Roman" w:hAnsi="Times New Roman"/>
                <w:sz w:val="26"/>
                <w:szCs w:val="26"/>
              </w:rPr>
              <w:t>2022</w:t>
            </w:r>
            <w:r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25</w:t>
            </w: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%.</w:t>
            </w:r>
          </w:p>
          <w:p w:rsidR="00B80EB9" w:rsidRPr="00725712" w:rsidRDefault="00B80EB9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3) Количество присвоенных спортивных разрядов: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2020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D51319" w:rsidRPr="00725712">
              <w:rPr>
                <w:rFonts w:ascii="Times New Roman" w:hAnsi="Times New Roman"/>
                <w:sz w:val="26"/>
                <w:szCs w:val="26"/>
              </w:rPr>
              <w:t>150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единиц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2021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2022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:rsidR="00B80EB9" w:rsidRPr="00725712" w:rsidRDefault="00B80EB9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="00304271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</w:t>
            </w:r>
            <w:r w:rsidR="00630D8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</w:t>
            </w: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присвоенных квалификационных категорий </w:t>
            </w:r>
            <w:r w:rsidR="00304271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спортивных судей: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2020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0E4BF9" w:rsidRPr="00725712">
              <w:rPr>
                <w:rFonts w:ascii="Times New Roman" w:hAnsi="Times New Roman"/>
                <w:sz w:val="26"/>
                <w:szCs w:val="26"/>
              </w:rPr>
              <w:t>29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единиц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2021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10 единиц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</w:p>
          <w:p w:rsidR="00B80EB9" w:rsidRPr="00725712" w:rsidRDefault="00CF3754" w:rsidP="00B80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в 2022</w:t>
            </w:r>
            <w:r w:rsidR="00B80EB9" w:rsidRPr="00725712">
              <w:rPr>
                <w:rFonts w:ascii="Times New Roman" w:hAnsi="Times New Roman"/>
                <w:sz w:val="26"/>
                <w:szCs w:val="26"/>
              </w:rPr>
              <w:t xml:space="preserve"> году – не менее 10 единиц</w:t>
            </w:r>
            <w:r w:rsidR="00B80EB9" w:rsidRPr="0072571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:rsidR="0052262C" w:rsidRPr="00725712" w:rsidRDefault="0052262C" w:rsidP="00D56441">
            <w:pPr>
              <w:pStyle w:val="a8"/>
              <w:ind w:left="5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725712" w:rsidTr="00630D89">
        <w:tc>
          <w:tcPr>
            <w:tcW w:w="2802" w:type="dxa"/>
          </w:tcPr>
          <w:p w:rsidR="00367400" w:rsidRPr="00725712" w:rsidRDefault="001C7A4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  <w:p w:rsidR="00BE127D" w:rsidRPr="00725712" w:rsidRDefault="00BE127D" w:rsidP="00A14D3D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50" w:type="dxa"/>
          </w:tcPr>
          <w:p w:rsidR="001C7A4D" w:rsidRPr="00725712" w:rsidRDefault="009322E5" w:rsidP="00CB350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20</w:t>
            </w:r>
            <w:r w:rsidR="00CF3754" w:rsidRPr="00725712">
              <w:rPr>
                <w:rFonts w:ascii="Times New Roman" w:hAnsi="Times New Roman"/>
                <w:sz w:val="26"/>
                <w:szCs w:val="26"/>
              </w:rPr>
              <w:t>20</w:t>
            </w:r>
            <w:r w:rsidR="001C7A4D" w:rsidRPr="0072571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50244" w:rsidRPr="00725712">
              <w:rPr>
                <w:rFonts w:ascii="Times New Roman" w:hAnsi="Times New Roman"/>
                <w:sz w:val="26"/>
                <w:szCs w:val="26"/>
              </w:rPr>
              <w:t>–</w:t>
            </w:r>
            <w:r w:rsidR="00CF3754" w:rsidRPr="00725712">
              <w:rPr>
                <w:rFonts w:ascii="Times New Roman" w:hAnsi="Times New Roman"/>
                <w:sz w:val="26"/>
                <w:szCs w:val="26"/>
              </w:rPr>
              <w:t xml:space="preserve"> 2022</w:t>
            </w:r>
            <w:r w:rsidR="00C50244" w:rsidRPr="00725712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156DC0" w:rsidRPr="00725712" w:rsidTr="00630D89">
        <w:trPr>
          <w:trHeight w:val="557"/>
        </w:trPr>
        <w:tc>
          <w:tcPr>
            <w:tcW w:w="2802" w:type="dxa"/>
          </w:tcPr>
          <w:p w:rsidR="00156DC0" w:rsidRPr="00725712" w:rsidRDefault="00DE578B" w:rsidP="0036740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5712"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050" w:type="dxa"/>
          </w:tcPr>
          <w:p w:rsidR="00F00CCD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Объем бюджетных ассигнований на реализацию подпрограммы составляет всего:  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30</w:t>
            </w:r>
            <w:r w:rsidR="00763647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8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54C03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588</w:t>
            </w:r>
            <w:r w:rsidR="008D19BE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63647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989</w:t>
            </w:r>
            <w:r w:rsidR="00844B29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  <w:r w:rsidR="00D51319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54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рублей</w:t>
            </w: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BB05FC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фе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дерального бюджета – 0,00 рублей</w:t>
            </w: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F00CCD" w:rsidRPr="00725712" w:rsidRDefault="00F93D4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93D4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93D4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BB05FC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краевого бюджета –</w:t>
            </w:r>
            <w:r w:rsidR="00F93D4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4056E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2 342</w:t>
            </w:r>
            <w:r w:rsidR="00D51319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4056E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D51319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,00 рублей</w:t>
            </w: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F00CCD" w:rsidRPr="00725712" w:rsidRDefault="00F93D4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C4056E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2 342 600</w:t>
            </w:r>
            <w:r w:rsidR="001A1985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93D4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543D38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F93D4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C74B36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местного бюджета –</w:t>
            </w:r>
            <w:r w:rsidR="00C74B36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30</w:t>
            </w:r>
            <w:r w:rsidR="00BC6C61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F24A18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54C03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246</w:t>
            </w:r>
            <w:r w:rsidR="001B6EB2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BC6C61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389</w:t>
            </w:r>
            <w:r w:rsidR="002027B5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  <w:r w:rsidR="00D51319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54</w:t>
            </w:r>
            <w:r w:rsidR="00543D38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  <w:r w:rsidR="00CA3E1F" w:rsidRPr="00725712">
              <w:t xml:space="preserve"> </w:t>
            </w:r>
          </w:p>
          <w:p w:rsidR="00F00CCD" w:rsidRPr="00725712" w:rsidRDefault="00F00CCD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F00CCD" w:rsidRPr="00725712" w:rsidRDefault="00B672E8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2020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CA3E1F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  <w:r w:rsidR="00D51319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854C03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627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A3E1F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577</w:t>
            </w:r>
            <w:r w:rsidR="002027B5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  <w:r w:rsidR="00AE569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54</w:t>
            </w:r>
            <w:r w:rsidR="006162B4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ублей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F00CCD" w:rsidRPr="00725712" w:rsidRDefault="00B672E8" w:rsidP="00F00CC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2021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F24A18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102 </w:t>
            </w:r>
            <w:r w:rsidR="00AE569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809</w:t>
            </w:r>
            <w:r w:rsidR="001B6EB2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AE569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40</w:t>
            </w:r>
            <w:r w:rsidR="001B6EB2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6</w:t>
            </w:r>
            <w:r w:rsidR="00F24A18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,00 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рублей</w:t>
            </w:r>
            <w:r w:rsidR="005608E5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B15803" w:rsidRPr="00725712" w:rsidRDefault="00B672E8" w:rsidP="0033239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в 2022</w:t>
            </w:r>
            <w:r w:rsidR="00F00CCD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1B6EB2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102 </w:t>
            </w:r>
            <w:r w:rsidR="00AE569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809</w:t>
            </w:r>
            <w:r w:rsidR="001B6EB2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AE569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406</w:t>
            </w:r>
            <w:r w:rsidR="00F24A18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,00 </w:t>
            </w:r>
            <w:r w:rsidR="00343262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97668A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лей</w:t>
            </w:r>
            <w:r w:rsidR="00A26084" w:rsidRPr="00725712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</w:p>
          <w:p w:rsidR="00CF41D4" w:rsidRPr="00725712" w:rsidRDefault="00CF41D4" w:rsidP="0033239D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9B1922" w:rsidRPr="00725712" w:rsidRDefault="009B1922" w:rsidP="00C414E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1B73F9" w:rsidRPr="00725712" w:rsidRDefault="001B73F9" w:rsidP="00C414E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9B1922" w:rsidRPr="00725712" w:rsidRDefault="009B1922" w:rsidP="00C414E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2. Основные разделы подпрограммы:</w:t>
      </w:r>
    </w:p>
    <w:p w:rsidR="009B1922" w:rsidRPr="00725712" w:rsidRDefault="009B1922" w:rsidP="00C414E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9B1922" w:rsidRPr="00725712" w:rsidRDefault="009B1922" w:rsidP="00C414E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2.1. Постановка муниципальной проблемы</w:t>
      </w:r>
    </w:p>
    <w:p w:rsidR="009B1922" w:rsidRPr="00725712" w:rsidRDefault="009B1922" w:rsidP="00C414E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9B1922" w:rsidRPr="00725712" w:rsidRDefault="009B1922" w:rsidP="00C414E7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9B1922" w:rsidRPr="00725712" w:rsidRDefault="009B1922" w:rsidP="009B192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Целесообразность разработки настоящей подпрограммы обусловлена необходимостью реализации полномочий органов местного самоуправления ЗАТО Железногорск по решению вопросов городского округа – в соответствии с требованиями законодательства федерального уровня.</w:t>
      </w:r>
    </w:p>
    <w:p w:rsidR="00083CC6" w:rsidRPr="00725712" w:rsidRDefault="00083CC6" w:rsidP="00083CC6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Так,  согласно  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п.п.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19 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ч.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1 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ст.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16  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Федерального </w:t>
      </w:r>
      <w:r w:rsidR="002148A7" w:rsidRPr="00725712">
        <w:rPr>
          <w:rFonts w:ascii="Times New Roman" w:hAnsi="Times New Roman"/>
          <w:sz w:val="26"/>
          <w:szCs w:val="26"/>
        </w:rPr>
        <w:t xml:space="preserve">  </w:t>
      </w:r>
      <w:r w:rsidRPr="00725712">
        <w:rPr>
          <w:rFonts w:ascii="Times New Roman" w:hAnsi="Times New Roman"/>
          <w:sz w:val="26"/>
          <w:szCs w:val="26"/>
        </w:rPr>
        <w:t>закона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от </w:t>
      </w:r>
      <w:r w:rsidR="002148A7" w:rsidRPr="00725712">
        <w:rPr>
          <w:rFonts w:ascii="Times New Roman" w:hAnsi="Times New Roman"/>
          <w:sz w:val="26"/>
          <w:szCs w:val="26"/>
        </w:rPr>
        <w:t xml:space="preserve">  </w:t>
      </w:r>
      <w:r w:rsidRPr="00725712">
        <w:rPr>
          <w:rFonts w:ascii="Times New Roman" w:hAnsi="Times New Roman"/>
          <w:sz w:val="26"/>
          <w:szCs w:val="26"/>
        </w:rPr>
        <w:t>06.10.2003 г. 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относится:</w:t>
      </w:r>
    </w:p>
    <w:p w:rsidR="00083CC6" w:rsidRPr="00725712" w:rsidRDefault="00083CC6" w:rsidP="00083CC6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- обеспечение условий для развития на территории городского округа физической культуры, школьного спорта и массового спорта, организация проведения </w:t>
      </w:r>
      <w:r w:rsidRPr="00725712">
        <w:rPr>
          <w:rFonts w:ascii="Times New Roman" w:hAnsi="Times New Roman"/>
          <w:sz w:val="26"/>
          <w:szCs w:val="26"/>
        </w:rPr>
        <w:lastRenderedPageBreak/>
        <w:t>официальных физкультурно-оздоровительных и спортивных мероприятий городского округа.</w:t>
      </w:r>
    </w:p>
    <w:p w:rsidR="00AD43EB" w:rsidRPr="00725712" w:rsidRDefault="00AD43EB" w:rsidP="00AD43EB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725712">
        <w:rPr>
          <w:rFonts w:ascii="Times New Roman" w:hAnsi="Times New Roman"/>
          <w:sz w:val="26"/>
          <w:szCs w:val="26"/>
        </w:rPr>
        <w:t>Согласно ст.9 Федерального закона от 04.12.2007 г. № 329-ФЗ  «О физической культуре и спорте в Российской Федерации»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муниципального образования, определен перечень полномочий органов местного самоуправления, в том</w:t>
      </w:r>
      <w:proofErr w:type="gramEnd"/>
      <w:r w:rsidRPr="0072571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25712">
        <w:rPr>
          <w:rFonts w:ascii="Times New Roman" w:hAnsi="Times New Roman"/>
          <w:sz w:val="26"/>
          <w:szCs w:val="26"/>
        </w:rPr>
        <w:t>числе</w:t>
      </w:r>
      <w:proofErr w:type="gramEnd"/>
      <w:r w:rsidRPr="00725712">
        <w:rPr>
          <w:rFonts w:ascii="Times New Roman" w:hAnsi="Times New Roman"/>
          <w:sz w:val="26"/>
          <w:szCs w:val="26"/>
        </w:rPr>
        <w:t>:</w:t>
      </w:r>
    </w:p>
    <w:p w:rsidR="00161F54" w:rsidRPr="00725712" w:rsidRDefault="00161F54" w:rsidP="00161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</w:rPr>
        <w:t xml:space="preserve">- </w:t>
      </w:r>
      <w:r w:rsidRPr="00725712">
        <w:rPr>
          <w:rFonts w:ascii="Times New Roman" w:hAnsi="Times New Roman"/>
          <w:sz w:val="26"/>
          <w:szCs w:val="26"/>
          <w:lang w:eastAsia="ru-RU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A31F8D" w:rsidRPr="00725712" w:rsidRDefault="00A31F8D" w:rsidP="00A31F8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присвоение спортивных разрядов и квалификационных категорий спортивных судей - в соответствии со ст.22 Закона № 329-ФЗ;</w:t>
      </w:r>
    </w:p>
    <w:p w:rsidR="00A31F8D" w:rsidRPr="00725712" w:rsidRDefault="00A31F8D" w:rsidP="00A31F8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популяризация физической культуры и спорта среди различных групп населения;</w:t>
      </w:r>
    </w:p>
    <w:p w:rsidR="00244F09" w:rsidRPr="00725712" w:rsidRDefault="00A31F8D" w:rsidP="00244F0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A31F8D" w:rsidRPr="00725712" w:rsidRDefault="00A31F8D" w:rsidP="00A31F8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утверждение и реализация календарных планов физкультурных 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ГТО;</w:t>
      </w:r>
    </w:p>
    <w:p w:rsidR="006A1A87" w:rsidRPr="00725712" w:rsidRDefault="006A1A87" w:rsidP="00A31F8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A31F8D" w:rsidRPr="00725712" w:rsidRDefault="00A31F8D" w:rsidP="00A31F8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- осуществление </w:t>
      </w:r>
      <w:proofErr w:type="gramStart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контроля за</w:t>
      </w:r>
      <w:proofErr w:type="gramEnd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соблюдением организациями, созданными муниципальным образованием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A31F8D" w:rsidRPr="00725712" w:rsidRDefault="00A31F8D" w:rsidP="00A31F8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развитие детско-юношеского спорта в целях создания условий для подготовки спортивных сборных команд муниципального образования и участие в обеспечении подготовки спортивного резерва для спортивных сборных команд</w:t>
      </w:r>
      <w:r w:rsidR="00B86607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субъектов Российской Федерации.</w:t>
      </w:r>
    </w:p>
    <w:p w:rsidR="00D20B01" w:rsidRPr="00725712" w:rsidRDefault="00D20B01" w:rsidP="00D20B01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  <w:lang w:val="en-US"/>
        </w:rPr>
      </w:pPr>
      <w:r w:rsidRPr="00725712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725712">
        <w:rPr>
          <w:rFonts w:ascii="Times New Roman" w:hAnsi="Times New Roman"/>
          <w:sz w:val="26"/>
          <w:szCs w:val="26"/>
        </w:rPr>
        <w:t>целях</w:t>
      </w:r>
      <w:proofErr w:type="gramEnd"/>
      <w:r w:rsidRPr="00725712">
        <w:rPr>
          <w:rFonts w:ascii="Times New Roman" w:hAnsi="Times New Roman"/>
          <w:sz w:val="26"/>
          <w:szCs w:val="26"/>
        </w:rPr>
        <w:t xml:space="preserve"> осуществления указанных выше полномочий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на территории ЗАТО Железногорск фун</w:t>
      </w:r>
      <w:r w:rsidR="00186537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кционируют три </w:t>
      </w:r>
      <w:r w:rsidR="00B86607" w:rsidRPr="00725712">
        <w:rPr>
          <w:rFonts w:ascii="Times New Roman" w:eastAsia="Times New Roman" w:hAnsi="Times New Roman"/>
          <w:sz w:val="26"/>
          <w:szCs w:val="26"/>
          <w:lang w:eastAsia="ru-RU"/>
        </w:rPr>
        <w:t>муниципальные спортивные школы</w:t>
      </w:r>
      <w:r w:rsidRPr="00725712">
        <w:rPr>
          <w:rFonts w:ascii="Times New Roman" w:hAnsi="Times New Roman"/>
          <w:sz w:val="26"/>
          <w:szCs w:val="26"/>
        </w:rPr>
        <w:t>:</w:t>
      </w:r>
    </w:p>
    <w:p w:rsidR="00D20B01" w:rsidRPr="00725712" w:rsidRDefault="00526507" w:rsidP="00D20B01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- МБУ СШ №</w:t>
      </w:r>
      <w:r w:rsidR="002148A7" w:rsidRPr="00725712">
        <w:rPr>
          <w:rFonts w:ascii="Times New Roman" w:hAnsi="Times New Roman"/>
          <w:sz w:val="26"/>
          <w:szCs w:val="26"/>
        </w:rPr>
        <w:t xml:space="preserve"> </w:t>
      </w:r>
      <w:r w:rsidR="00186537" w:rsidRPr="00725712">
        <w:rPr>
          <w:rFonts w:ascii="Times New Roman" w:hAnsi="Times New Roman"/>
          <w:sz w:val="26"/>
          <w:szCs w:val="26"/>
        </w:rPr>
        <w:t>1</w:t>
      </w:r>
      <w:r w:rsidR="00F8499A" w:rsidRPr="00725712">
        <w:rPr>
          <w:rFonts w:ascii="Times New Roman" w:hAnsi="Times New Roman"/>
          <w:sz w:val="26"/>
          <w:szCs w:val="26"/>
        </w:rPr>
        <w:t>;</w:t>
      </w:r>
    </w:p>
    <w:p w:rsidR="002148A7" w:rsidRPr="00725712" w:rsidRDefault="002148A7" w:rsidP="002148A7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- МБУ СШ </w:t>
      </w:r>
      <w:r w:rsidR="00E43EC1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«Смена»;</w:t>
      </w:r>
    </w:p>
    <w:p w:rsidR="00D20B01" w:rsidRPr="00725712" w:rsidRDefault="00186537" w:rsidP="00D20B01">
      <w:pPr>
        <w:spacing w:after="0" w:line="240" w:lineRule="auto"/>
        <w:ind w:firstLine="77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- МАУ </w:t>
      </w:r>
      <w:r w:rsidR="002148A7" w:rsidRPr="00725712">
        <w:rPr>
          <w:rFonts w:ascii="Times New Roman" w:hAnsi="Times New Roman"/>
          <w:sz w:val="26"/>
          <w:szCs w:val="26"/>
        </w:rPr>
        <w:t>СШ «Юность».</w:t>
      </w:r>
    </w:p>
    <w:p w:rsidR="009B1922" w:rsidRPr="00725712" w:rsidRDefault="00745EBF" w:rsidP="009B1922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725712">
        <w:rPr>
          <w:rFonts w:ascii="Times New Roman" w:hAnsi="Times New Roman"/>
          <w:sz w:val="26"/>
          <w:szCs w:val="26"/>
        </w:rPr>
        <w:t>,</w:t>
      </w:r>
      <w:proofErr w:type="gramEnd"/>
      <w:r w:rsidRPr="00725712">
        <w:rPr>
          <w:rFonts w:ascii="Times New Roman" w:hAnsi="Times New Roman"/>
          <w:sz w:val="26"/>
          <w:szCs w:val="26"/>
        </w:rPr>
        <w:t xml:space="preserve"> с</w:t>
      </w:r>
      <w:r w:rsidR="009B1922" w:rsidRPr="00725712">
        <w:rPr>
          <w:rFonts w:ascii="Times New Roman" w:hAnsi="Times New Roman"/>
          <w:sz w:val="26"/>
          <w:szCs w:val="26"/>
        </w:rPr>
        <w:t>реди основных проблем развития отрасли физической культуры и спорта на территории ЗАТО Железногорск следует отметить:</w:t>
      </w:r>
    </w:p>
    <w:p w:rsidR="00D20B01" w:rsidRPr="00725712" w:rsidRDefault="00D20B01" w:rsidP="00D20B0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1) Несоответствие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D20B01" w:rsidRPr="00725712" w:rsidRDefault="00D20B01" w:rsidP="00D20B0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2) Недостаточный уровень финансового обеспечения выполнения работ по ремонту, реконструкции и модернизации имеющихся городских спортивных объектов, а также для приобретения необходимого спортивного инвентаря и оборудования – в соответствии с требованиями федеральных стандартов спортивной подготовки (ФССП) по различным видам спорта;</w:t>
      </w:r>
    </w:p>
    <w:p w:rsidR="00D20B01" w:rsidRPr="00725712" w:rsidRDefault="00D20B01" w:rsidP="00D20B0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3) Дефицит квалифицированных кадров, обладающих компетенциями для работы с различными (социально-экономическими, возрастными) группами </w:t>
      </w:r>
      <w:r w:rsidRPr="00725712">
        <w:rPr>
          <w:rFonts w:ascii="Times New Roman" w:hAnsi="Times New Roman"/>
          <w:sz w:val="26"/>
          <w:szCs w:val="26"/>
        </w:rPr>
        <w:lastRenderedPageBreak/>
        <w:t>населения, неразвитость системы подготовки кадрового резерва, в том числе профориентации спортсменов и привлечения их для профессиональной реализации в спортивной индустрии; недостаточное количество специалистов, имеющих судейские квалификационные категории по различным видам спорта;</w:t>
      </w:r>
    </w:p>
    <w:p w:rsidR="00D20B01" w:rsidRPr="00725712" w:rsidRDefault="00D20B01" w:rsidP="00D20B0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4) Отсутствие внедренных в региональную практику научно обоснованных моделей спортивной подготовки, включающих медико-биологическое, научно-методическое, психолого-педагогическое сопровождение.</w:t>
      </w:r>
    </w:p>
    <w:p w:rsidR="00D20B01" w:rsidRPr="00725712" w:rsidRDefault="00D20B01" w:rsidP="00D20B0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5) Недостаточная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деятельности.</w:t>
      </w:r>
    </w:p>
    <w:p w:rsidR="009B1922" w:rsidRPr="00725712" w:rsidRDefault="00952487" w:rsidP="009B1922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</w:pP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На основании изложенного выше</w:t>
      </w:r>
      <w:r w:rsidR="008058A5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,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 основными направлениями </w:t>
      </w:r>
      <w:r w:rsidR="009B1922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деятельности органов местного самоуправлени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я </w:t>
      </w:r>
      <w:r w:rsidR="008058A5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ЗАТО Железногорск 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в </w:t>
      </w:r>
      <w:r w:rsidR="008058A5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отрасли 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физической культуры и спорта являю</w:t>
      </w:r>
      <w:r w:rsidR="009B1922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тся:</w:t>
      </w:r>
    </w:p>
    <w:p w:rsidR="009B1922" w:rsidRPr="00725712" w:rsidRDefault="00952487" w:rsidP="009B1922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- </w:t>
      </w:r>
      <w:r w:rsidR="009B1922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повышение эффективности 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фун</w:t>
      </w:r>
      <w:r w:rsidR="004360E6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кционирования </w:t>
      </w:r>
      <w:r w:rsidR="00B86607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муниципальных 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спортивных </w:t>
      </w:r>
      <w:r w:rsidR="009B1922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>школ</w:t>
      </w:r>
      <w:r w:rsidR="00B86607"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 - </w:t>
      </w:r>
      <w:r w:rsidRPr="00725712">
        <w:rPr>
          <w:rFonts w:ascii="Times New Roman" w:eastAsia="SimSun" w:hAnsi="Times New Roman"/>
          <w:bCs/>
          <w:kern w:val="1"/>
          <w:sz w:val="26"/>
          <w:szCs w:val="26"/>
          <w:lang w:eastAsia="ar-SA"/>
        </w:rPr>
        <w:t xml:space="preserve">в целях дальнейшего </w:t>
      </w:r>
      <w:r w:rsidR="009B1922" w:rsidRPr="00725712">
        <w:rPr>
          <w:rFonts w:ascii="Times New Roman" w:hAnsi="Times New Roman"/>
          <w:sz w:val="26"/>
          <w:szCs w:val="26"/>
          <w:lang w:eastAsia="ru-RU"/>
        </w:rPr>
        <w:t>развития творческих способностей детей и взрослых, удовлетворения их индивидуальных потребностей в интеллектуальном, нравственном и физическом с</w:t>
      </w:r>
      <w:r w:rsidRPr="00725712">
        <w:rPr>
          <w:rFonts w:ascii="Times New Roman" w:hAnsi="Times New Roman"/>
          <w:sz w:val="26"/>
          <w:szCs w:val="26"/>
          <w:lang w:eastAsia="ru-RU"/>
        </w:rPr>
        <w:t>овершенствовании;</w:t>
      </w:r>
    </w:p>
    <w:p w:rsidR="009B1922" w:rsidRPr="00725712" w:rsidRDefault="00952487" w:rsidP="009B1922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B1922" w:rsidRPr="00725712">
        <w:rPr>
          <w:rFonts w:ascii="Times New Roman" w:hAnsi="Times New Roman"/>
          <w:sz w:val="26"/>
          <w:szCs w:val="26"/>
          <w:lang w:eastAsia="ru-RU"/>
        </w:rPr>
        <w:t>организация свободного времени</w:t>
      </w:r>
      <w:r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2C61" w:rsidRPr="00725712">
        <w:rPr>
          <w:rFonts w:ascii="Times New Roman" w:hAnsi="Times New Roman"/>
          <w:sz w:val="26"/>
          <w:szCs w:val="26"/>
          <w:lang w:eastAsia="ru-RU"/>
        </w:rPr>
        <w:t xml:space="preserve">и укрепление здоровья </w:t>
      </w:r>
      <w:r w:rsidRPr="00725712">
        <w:rPr>
          <w:rFonts w:ascii="Times New Roman" w:hAnsi="Times New Roman"/>
          <w:sz w:val="26"/>
          <w:szCs w:val="26"/>
          <w:lang w:eastAsia="ru-RU"/>
        </w:rPr>
        <w:t>граждан</w:t>
      </w:r>
      <w:r w:rsidR="009B1922" w:rsidRPr="00725712">
        <w:rPr>
          <w:rFonts w:ascii="Times New Roman" w:hAnsi="Times New Roman"/>
          <w:sz w:val="26"/>
          <w:szCs w:val="26"/>
          <w:lang w:eastAsia="ru-RU"/>
        </w:rPr>
        <w:t>, формирование культуры здорового и безопасного образа жизни, выявление и поддержка одаренных детей.</w:t>
      </w:r>
    </w:p>
    <w:p w:rsidR="001B73F9" w:rsidRPr="00725712" w:rsidRDefault="001B73F9" w:rsidP="002148A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1B73F9" w:rsidRPr="00725712" w:rsidRDefault="001B73F9" w:rsidP="002148A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9B1922" w:rsidRPr="00725712" w:rsidRDefault="009B1922" w:rsidP="002148A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2.2. Основная цель, задачи</w:t>
      </w:r>
      <w:r w:rsidR="00CF41D4" w:rsidRPr="00725712">
        <w:rPr>
          <w:rFonts w:ascii="Times New Roman" w:hAnsi="Times New Roman"/>
          <w:bCs/>
          <w:sz w:val="26"/>
          <w:szCs w:val="26"/>
        </w:rPr>
        <w:t xml:space="preserve"> </w:t>
      </w:r>
      <w:r w:rsidRPr="00725712">
        <w:rPr>
          <w:rFonts w:ascii="Times New Roman" w:hAnsi="Times New Roman"/>
          <w:bCs/>
          <w:sz w:val="26"/>
          <w:szCs w:val="26"/>
        </w:rPr>
        <w:t>и сроки выполнения подпрограммы,</w:t>
      </w:r>
    </w:p>
    <w:p w:rsidR="009B1922" w:rsidRPr="00725712" w:rsidRDefault="009B1922" w:rsidP="002148A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9B1922" w:rsidRPr="00725712" w:rsidRDefault="009B1922" w:rsidP="002148A7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4B2B23" w:rsidRPr="00725712" w:rsidRDefault="004B2B23" w:rsidP="009A3825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val="en-US"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Основной целью настоящей подпрограммы является:</w:t>
      </w:r>
    </w:p>
    <w:p w:rsidR="00B6763F" w:rsidRPr="00725712" w:rsidRDefault="00B6763F" w:rsidP="00B67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-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4B2B23" w:rsidRPr="00725712" w:rsidRDefault="004B2B23" w:rsidP="004B2B2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рамках</w:t>
      </w:r>
      <w:proofErr w:type="gramEnd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D6521F" w:rsidRPr="00725712" w:rsidRDefault="00D6521F" w:rsidP="00D6521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1) Создание условий для подготовки спортивных сборных команд муниципального образования ЗАТО Железногорск и участие в обеспечении подготовки спортивного резерва для спортивных сборных команд Красноярского края.</w:t>
      </w:r>
    </w:p>
    <w:p w:rsidR="00D6521F" w:rsidRPr="00725712" w:rsidRDefault="00D6521F" w:rsidP="00D6521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2) Осуществление полномочий по присвоению спортивных разрядов и квалификационных категорий спортивных судей.</w:t>
      </w:r>
    </w:p>
    <w:p w:rsidR="004B2B23" w:rsidRPr="00725712" w:rsidRDefault="004B2B23" w:rsidP="001D0CC7">
      <w:pPr>
        <w:pStyle w:val="ConsPlusNormal"/>
        <w:ind w:firstLine="660"/>
        <w:jc w:val="both"/>
        <w:outlineLvl w:val="2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Срок</w:t>
      </w:r>
      <w:r w:rsidR="0037643F" w:rsidRPr="00725712">
        <w:rPr>
          <w:rFonts w:ascii="Times New Roman" w:hAnsi="Times New Roman"/>
          <w:sz w:val="26"/>
          <w:szCs w:val="26"/>
        </w:rPr>
        <w:t>и реализации подпрограммы:  2020-2022</w:t>
      </w:r>
      <w:r w:rsidRPr="00725712">
        <w:rPr>
          <w:rFonts w:ascii="Times New Roman" w:hAnsi="Times New Roman"/>
          <w:sz w:val="26"/>
          <w:szCs w:val="26"/>
        </w:rPr>
        <w:t xml:space="preserve"> г.г.</w:t>
      </w:r>
    </w:p>
    <w:p w:rsidR="004B2B23" w:rsidRPr="00725712" w:rsidRDefault="00A56C59" w:rsidP="004B2B2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4B2B23" w:rsidRPr="00725712">
        <w:rPr>
          <w:rFonts w:ascii="Times New Roman" w:eastAsia="Times New Roman" w:hAnsi="Times New Roman"/>
          <w:sz w:val="26"/>
          <w:szCs w:val="26"/>
          <w:lang w:eastAsia="ru-RU"/>
        </w:rPr>
        <w:t>сновными показателями результативности подпрограммы на</w:t>
      </w:r>
      <w:r w:rsidR="0037643F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период 2020-2022</w:t>
      </w:r>
      <w:r w:rsidR="004B2B23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 определены:</w:t>
      </w:r>
    </w:p>
    <w:p w:rsidR="00A56C59" w:rsidRPr="00725712" w:rsidRDefault="00A56C59" w:rsidP="009D486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E5D74" w:rsidRPr="00725712">
        <w:rPr>
          <w:rFonts w:ascii="Times New Roman" w:hAnsi="Times New Roman"/>
          <w:sz w:val="26"/>
          <w:szCs w:val="26"/>
          <w:lang w:eastAsia="ru-RU"/>
        </w:rPr>
        <w:t>Сохранность контингента учащихся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в муниципальных спортивных школах </w:t>
      </w:r>
      <w:r w:rsidR="009D4869" w:rsidRPr="00725712">
        <w:rPr>
          <w:rFonts w:ascii="Times New Roman" w:hAnsi="Times New Roman"/>
          <w:sz w:val="26"/>
          <w:szCs w:val="26"/>
          <w:lang w:eastAsia="ru-RU"/>
        </w:rPr>
        <w:t xml:space="preserve">от первоначального комплектования </w:t>
      </w:r>
      <w:r w:rsidR="00FE5D74" w:rsidRPr="00725712">
        <w:rPr>
          <w:rFonts w:ascii="Times New Roman" w:hAnsi="Times New Roman"/>
          <w:sz w:val="26"/>
          <w:szCs w:val="26"/>
          <w:lang w:eastAsia="ru-RU"/>
        </w:rPr>
        <w:t>- не менее 80% в год</w:t>
      </w:r>
      <w:r w:rsidRPr="00725712">
        <w:rPr>
          <w:rFonts w:ascii="Times New Roman" w:hAnsi="Times New Roman"/>
          <w:sz w:val="26"/>
          <w:szCs w:val="26"/>
          <w:lang w:eastAsia="ru-RU"/>
        </w:rPr>
        <w:t>,</w:t>
      </w:r>
    </w:p>
    <w:p w:rsidR="008D078F" w:rsidRPr="00725712" w:rsidRDefault="00A56C59" w:rsidP="008D078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  <w:lang w:eastAsia="ru-RU"/>
        </w:rPr>
        <w:t>2) Доля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hAnsi="Times New Roman"/>
          <w:sz w:val="26"/>
          <w:szCs w:val="26"/>
          <w:lang w:eastAsia="ru-RU"/>
        </w:rPr>
        <w:t xml:space="preserve"> спортсменов-разрядников,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hAnsi="Times New Roman"/>
          <w:sz w:val="26"/>
          <w:szCs w:val="26"/>
          <w:lang w:eastAsia="ru-RU"/>
        </w:rPr>
        <w:t xml:space="preserve"> относительно 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hAnsi="Times New Roman"/>
          <w:sz w:val="26"/>
          <w:szCs w:val="26"/>
          <w:lang w:eastAsia="ru-RU"/>
        </w:rPr>
        <w:t>общей</w:t>
      </w:r>
      <w:r w:rsidR="009D4869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hAnsi="Times New Roman"/>
          <w:sz w:val="26"/>
          <w:szCs w:val="26"/>
          <w:lang w:eastAsia="ru-RU"/>
        </w:rPr>
        <w:t>численности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hAnsi="Times New Roman"/>
          <w:sz w:val="26"/>
          <w:szCs w:val="26"/>
          <w:lang w:eastAsia="ru-RU"/>
        </w:rPr>
        <w:t xml:space="preserve"> занимающихся </w:t>
      </w:r>
      <w:r w:rsidR="009D4869" w:rsidRPr="00725712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A44CD4" w:rsidRPr="00725712">
        <w:rPr>
          <w:rFonts w:ascii="Times New Roman" w:hAnsi="Times New Roman"/>
          <w:sz w:val="26"/>
          <w:szCs w:val="26"/>
          <w:lang w:eastAsia="ru-RU"/>
        </w:rPr>
        <w:t xml:space="preserve">муниципальных спортивных школах </w:t>
      </w:r>
      <w:r w:rsidRPr="00725712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725712">
        <w:rPr>
          <w:rFonts w:ascii="Times New Roman" w:hAnsi="Times New Roman"/>
          <w:sz w:val="26"/>
          <w:szCs w:val="26"/>
        </w:rPr>
        <w:t>не менее 25</w:t>
      </w:r>
      <w:r w:rsidRPr="00725712">
        <w:rPr>
          <w:rFonts w:ascii="Times New Roman" w:hAnsi="Times New Roman"/>
          <w:sz w:val="26"/>
          <w:szCs w:val="26"/>
          <w:lang w:eastAsia="ru-RU"/>
        </w:rPr>
        <w:t>% в год,</w:t>
      </w:r>
    </w:p>
    <w:p w:rsidR="008D078F" w:rsidRPr="00725712" w:rsidRDefault="00676676" w:rsidP="008D078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3) Количество присвоенных спортивных разрядов в 2020 году – не менее 150 единиц в год;  в период 2021-2022 г.г. - не менее 300 единиц в год;</w:t>
      </w:r>
    </w:p>
    <w:p w:rsidR="00676676" w:rsidRPr="00725712" w:rsidRDefault="00676676" w:rsidP="008D078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4)  Количество присвоенных квалификационных категорий спортивных</w:t>
      </w:r>
      <w:r w:rsidR="00E43EC1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судей в 2020 году – не менее 29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единиц в год;  в период 2021-2022 г.г.  -  не менее 10 единиц в год.</w:t>
      </w:r>
    </w:p>
    <w:p w:rsidR="004B2B23" w:rsidRPr="00725712" w:rsidRDefault="004B2B23" w:rsidP="004B2B2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676676" w:rsidRPr="00725712" w:rsidRDefault="00676676" w:rsidP="00310C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73F9" w:rsidRPr="00725712" w:rsidRDefault="001B73F9" w:rsidP="00310C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018EF" w:rsidRPr="00725712" w:rsidRDefault="007018EF" w:rsidP="007018EF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725712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484876" w:rsidRPr="00725712" w:rsidRDefault="00484876" w:rsidP="00972A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018EF" w:rsidRPr="00725712" w:rsidRDefault="007018EF" w:rsidP="007018E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- за счет “субсидий на иные цели”.</w:t>
      </w:r>
    </w:p>
    <w:p w:rsidR="007018EF" w:rsidRPr="00725712" w:rsidRDefault="007018EF" w:rsidP="007018E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7018EF" w:rsidRPr="00725712" w:rsidRDefault="007018EF" w:rsidP="007018E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7018EF" w:rsidRPr="00725712" w:rsidRDefault="007018EF" w:rsidP="007018E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-  МКУ «УФКиС»,</w:t>
      </w:r>
    </w:p>
    <w:p w:rsidR="007018EF" w:rsidRPr="00725712" w:rsidRDefault="00B57C31" w:rsidP="007018E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  <w:lang w:val="en-US"/>
        </w:rPr>
      </w:pPr>
      <w:r w:rsidRPr="00725712">
        <w:rPr>
          <w:rFonts w:ascii="Times New Roman" w:hAnsi="Times New Roman"/>
          <w:sz w:val="26"/>
          <w:szCs w:val="26"/>
        </w:rPr>
        <w:t>-  МБУ СШ №</w:t>
      </w:r>
      <w:r w:rsidR="00310CDA" w:rsidRPr="00725712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F52690" w:rsidRPr="00725712">
        <w:rPr>
          <w:rFonts w:ascii="Times New Roman" w:hAnsi="Times New Roman"/>
          <w:sz w:val="26"/>
          <w:szCs w:val="26"/>
        </w:rPr>
        <w:t>1</w:t>
      </w:r>
      <w:r w:rsidR="007018EF" w:rsidRPr="00725712">
        <w:rPr>
          <w:rFonts w:ascii="Times New Roman" w:hAnsi="Times New Roman"/>
          <w:sz w:val="26"/>
          <w:szCs w:val="26"/>
        </w:rPr>
        <w:t>,</w:t>
      </w:r>
    </w:p>
    <w:p w:rsidR="00310CDA" w:rsidRPr="00725712" w:rsidRDefault="00310CDA" w:rsidP="00310CDA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-  МБУ СШ «Смена»,</w:t>
      </w:r>
    </w:p>
    <w:p w:rsidR="007018EF" w:rsidRPr="00725712" w:rsidRDefault="00A71BB4" w:rsidP="007018E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-  МА</w:t>
      </w:r>
      <w:r w:rsidR="007262D3" w:rsidRPr="00725712">
        <w:rPr>
          <w:rFonts w:ascii="Times New Roman" w:hAnsi="Times New Roman"/>
          <w:sz w:val="26"/>
          <w:szCs w:val="26"/>
        </w:rPr>
        <w:t xml:space="preserve">У </w:t>
      </w:r>
      <w:r w:rsidR="00310CDA" w:rsidRPr="00725712">
        <w:rPr>
          <w:rFonts w:ascii="Times New Roman" w:hAnsi="Times New Roman"/>
          <w:sz w:val="26"/>
          <w:szCs w:val="26"/>
        </w:rPr>
        <w:t>СШ «Юность».</w:t>
      </w:r>
    </w:p>
    <w:p w:rsidR="00907373" w:rsidRPr="00725712" w:rsidRDefault="00907373" w:rsidP="00907373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Реализация мероприятий подпрограммы осуществляется посредством закупки товаров, работ, услуг для муниципальных нужд ЗАТО Железногорск, субсидий  муниципа</w:t>
      </w:r>
      <w:r w:rsidR="00B24410" w:rsidRPr="00725712">
        <w:rPr>
          <w:rFonts w:ascii="Times New Roman" w:hAnsi="Times New Roman"/>
          <w:sz w:val="26"/>
          <w:szCs w:val="26"/>
        </w:rPr>
        <w:t xml:space="preserve">льным автономным или бюджетным </w:t>
      </w:r>
      <w:r w:rsidRPr="00725712">
        <w:rPr>
          <w:rFonts w:ascii="Times New Roman" w:hAnsi="Times New Roman"/>
          <w:sz w:val="26"/>
          <w:szCs w:val="26"/>
        </w:rPr>
        <w:t>учреждениям.</w:t>
      </w:r>
    </w:p>
    <w:p w:rsidR="00DA3EFF" w:rsidRPr="00725712" w:rsidRDefault="00DA3EFF" w:rsidP="00DA3EF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</w:rPr>
        <w:t xml:space="preserve">Ответственность за достижение целевых показателей и показателей результативности </w:t>
      </w:r>
      <w:r w:rsidR="002A0E2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подпрограммы, </w:t>
      </w:r>
      <w:r w:rsidR="002A0E2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а также конечных</w:t>
      </w:r>
      <w:r w:rsidR="002A0E27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результат</w:t>
      </w:r>
      <w:r w:rsidR="00504897" w:rsidRPr="00725712">
        <w:rPr>
          <w:rFonts w:ascii="Times New Roman" w:hAnsi="Times New Roman"/>
          <w:sz w:val="26"/>
          <w:szCs w:val="26"/>
        </w:rPr>
        <w:t>ов</w:t>
      </w:r>
      <w:r w:rsidR="002A0E27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>её реализации,</w:t>
      </w:r>
      <w:r w:rsidR="002A0E27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>несет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 xml:space="preserve">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>разработчик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 xml:space="preserve">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>программы</w:t>
      </w:r>
      <w:r w:rsidR="009C090A" w:rsidRPr="00725712">
        <w:rPr>
          <w:rFonts w:ascii="Times New Roman" w:hAnsi="Times New Roman"/>
          <w:sz w:val="26"/>
          <w:szCs w:val="26"/>
        </w:rPr>
        <w:t xml:space="preserve">  </w:t>
      </w:r>
      <w:r w:rsidR="002A0E27" w:rsidRPr="00725712">
        <w:rPr>
          <w:rFonts w:ascii="Times New Roman" w:hAnsi="Times New Roman"/>
          <w:sz w:val="26"/>
          <w:szCs w:val="26"/>
        </w:rPr>
        <w:t xml:space="preserve">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="00504897" w:rsidRPr="00725712">
        <w:rPr>
          <w:rFonts w:ascii="Times New Roman" w:hAnsi="Times New Roman"/>
          <w:sz w:val="26"/>
          <w:szCs w:val="26"/>
        </w:rPr>
        <w:t xml:space="preserve">- </w:t>
      </w:r>
      <w:r w:rsidR="009C090A" w:rsidRPr="00725712">
        <w:rPr>
          <w:rFonts w:ascii="Times New Roman" w:hAnsi="Times New Roman"/>
          <w:sz w:val="26"/>
          <w:szCs w:val="26"/>
        </w:rPr>
        <w:t xml:space="preserve">   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>Социальн</w:t>
      </w:r>
      <w:r w:rsidR="00EB12A0" w:rsidRPr="00725712">
        <w:rPr>
          <w:rFonts w:ascii="Times New Roman" w:eastAsia="Times New Roman" w:hAnsi="Times New Roman"/>
          <w:sz w:val="26"/>
          <w:szCs w:val="26"/>
          <w:lang w:eastAsia="ru-RU"/>
        </w:rPr>
        <w:t>ый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090A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>отдел</w:t>
      </w:r>
      <w:r w:rsidR="009C090A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090A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Администрации</w:t>
      </w:r>
      <w:r w:rsidR="009C090A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090A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ЗАТО</w:t>
      </w:r>
      <w:r w:rsidR="009C090A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907373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г. Железногорск.</w:t>
      </w:r>
    </w:p>
    <w:p w:rsidR="007018EF" w:rsidRPr="00725712" w:rsidRDefault="007018EF" w:rsidP="007018E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2A0E27" w:rsidRPr="00725712" w:rsidRDefault="002A0E27" w:rsidP="00A92AFB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751755" w:rsidRPr="00725712" w:rsidRDefault="00751755" w:rsidP="00A92AFB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751755" w:rsidRPr="00725712" w:rsidRDefault="00A92AFB" w:rsidP="00201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2.4. Управление подпрограммой</w:t>
      </w:r>
    </w:p>
    <w:p w:rsidR="00A92AFB" w:rsidRPr="00725712" w:rsidRDefault="00A92AFB" w:rsidP="00201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proofErr w:type="gramStart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F5E55" w:rsidRPr="00725712">
        <w:rPr>
          <w:rFonts w:ascii="Times New Roman" w:eastAsia="Times New Roman" w:hAnsi="Times New Roman"/>
          <w:sz w:val="26"/>
          <w:szCs w:val="26"/>
          <w:lang w:eastAsia="ru-RU"/>
        </w:rPr>
        <w:t>исполнением подпрограммы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Текущее управление реализацией настоящей подпрограммы, а также </w:t>
      </w:r>
      <w:proofErr w:type="gramStart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F1244" w:rsidRPr="00725712">
        <w:rPr>
          <w:rFonts w:ascii="Times New Roman" w:eastAsia="Times New Roman" w:hAnsi="Times New Roman"/>
          <w:sz w:val="26"/>
          <w:szCs w:val="26"/>
          <w:lang w:eastAsia="ru-RU"/>
        </w:rPr>
        <w:t>исполнением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ее мероприятий, осуществляется разработчиком п</w:t>
      </w:r>
      <w:r w:rsidR="00561190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- 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>Социальн</w:t>
      </w:r>
      <w:r w:rsidR="00EB12A0" w:rsidRPr="00725712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</w:t>
      </w:r>
      <w:r w:rsidR="00EB12A0" w:rsidRPr="00725712">
        <w:rPr>
          <w:rFonts w:ascii="Times New Roman" w:eastAsia="Times New Roman" w:hAnsi="Times New Roman"/>
          <w:sz w:val="26"/>
          <w:szCs w:val="26"/>
          <w:lang w:eastAsia="ru-RU"/>
        </w:rPr>
        <w:t>лом</w:t>
      </w:r>
      <w:r w:rsidR="00D51319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ЗАТО г. Железногорск (далее – </w:t>
      </w:r>
      <w:r w:rsidR="00EB12A0" w:rsidRPr="00725712">
        <w:rPr>
          <w:rFonts w:ascii="Times New Roman" w:eastAsia="Times New Roman" w:hAnsi="Times New Roman"/>
          <w:sz w:val="26"/>
          <w:szCs w:val="26"/>
          <w:lang w:eastAsia="ru-RU"/>
        </w:rPr>
        <w:t>Отдел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A92AFB" w:rsidRPr="00725712" w:rsidRDefault="00EB12A0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Отдел</w:t>
      </w:r>
      <w:r w:rsidR="00A92AFB" w:rsidRPr="00725712">
        <w:rPr>
          <w:rFonts w:ascii="Times New Roman" w:hAnsi="Times New Roman"/>
          <w:sz w:val="26"/>
          <w:szCs w:val="26"/>
        </w:rPr>
        <w:t>: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а) обеспечивает разработку проекта подпрограммы, формирует перечень её мероприятий;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б) формирует структуру подпрограммы и перечень ее исполнителей;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в) организует реализацию подпрограммы, принимает решение о внесении в нее изменений - в соответствии с установленными Администрацией ЗАТО г. Железногорск требованиями;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г) координирует деятельность исполнителей подпрограммы в ходе реализации её мероприятий;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д) предоставляет по запросам сведения, необходимые для проведения мониторинга реализации подпрограммы;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ж) подготавливает </w:t>
      </w:r>
      <w:r w:rsidR="00C73AE0" w:rsidRPr="00725712">
        <w:rPr>
          <w:rFonts w:ascii="Times New Roman" w:hAnsi="Times New Roman"/>
          <w:sz w:val="26"/>
          <w:szCs w:val="26"/>
        </w:rPr>
        <w:t>полугодовую</w:t>
      </w:r>
      <w:r w:rsidRPr="00725712">
        <w:rPr>
          <w:rFonts w:ascii="Times New Roman" w:hAnsi="Times New Roman"/>
          <w:sz w:val="26"/>
          <w:szCs w:val="26"/>
        </w:rPr>
        <w:t xml:space="preserve"> и годовую отчетность и предоставляет ее в Управление экономики и планирования</w:t>
      </w:r>
      <w:r w:rsidR="00553D4E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и Финансовое управление Администрации ЗАТО г. Железногорск;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lastRenderedPageBreak/>
        <w:t xml:space="preserve">з) несет </w:t>
      </w:r>
      <w:r w:rsidR="00E6464E" w:rsidRPr="00725712">
        <w:rPr>
          <w:rFonts w:ascii="Times New Roman" w:hAnsi="Times New Roman"/>
          <w:sz w:val="26"/>
          <w:szCs w:val="26"/>
        </w:rPr>
        <w:t>ответственность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за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достижение целевых </w:t>
      </w:r>
      <w:r w:rsidR="00E6464E" w:rsidRPr="00725712">
        <w:rPr>
          <w:rFonts w:ascii="Times New Roman" w:hAnsi="Times New Roman"/>
          <w:sz w:val="26"/>
          <w:szCs w:val="26"/>
        </w:rPr>
        <w:t xml:space="preserve">показателей </w:t>
      </w:r>
      <w:r w:rsidRPr="00725712">
        <w:rPr>
          <w:rFonts w:ascii="Times New Roman" w:hAnsi="Times New Roman"/>
          <w:sz w:val="26"/>
          <w:szCs w:val="26"/>
        </w:rPr>
        <w:t>и показателей результативности подпрограммы,</w:t>
      </w:r>
      <w:r w:rsidR="00E6464E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а также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конечных результатов</w:t>
      </w:r>
      <w:r w:rsidR="00E6464E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её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реализации;</w:t>
      </w:r>
    </w:p>
    <w:p w:rsidR="00A92AFB" w:rsidRPr="00725712" w:rsidRDefault="00A92AFB" w:rsidP="00A92AF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и) </w:t>
      </w:r>
      <w:r w:rsidR="006A4B1E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по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результатам годового отчета о ходе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реализации подпрограммы вносит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="00E6464E" w:rsidRPr="00725712">
        <w:rPr>
          <w:rFonts w:ascii="Times New Roman" w:hAnsi="Times New Roman"/>
          <w:sz w:val="26"/>
          <w:szCs w:val="26"/>
        </w:rPr>
        <w:t>в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="00E6464E" w:rsidRPr="00725712">
        <w:rPr>
          <w:rFonts w:ascii="Times New Roman" w:hAnsi="Times New Roman"/>
          <w:sz w:val="26"/>
          <w:szCs w:val="26"/>
        </w:rPr>
        <w:t>нее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изменения, заменяя плановые значения целевых показателей</w:t>
      </w:r>
      <w:r w:rsidR="00E6464E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и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показателей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результативности по графе</w:t>
      </w:r>
      <w:r w:rsidR="00A20185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«Текущий финансовый год» на</w:t>
      </w:r>
      <w:r w:rsidR="00E6464E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фактические</w:t>
      </w:r>
      <w:r w:rsidR="00E6464E" w:rsidRPr="00725712">
        <w:rPr>
          <w:rFonts w:ascii="Times New Roman" w:hAnsi="Times New Roman"/>
          <w:sz w:val="26"/>
          <w:szCs w:val="26"/>
        </w:rPr>
        <w:t xml:space="preserve"> </w:t>
      </w:r>
      <w:r w:rsidR="00A20185" w:rsidRPr="00725712">
        <w:rPr>
          <w:rFonts w:ascii="Times New Roman" w:hAnsi="Times New Roman"/>
          <w:sz w:val="26"/>
          <w:szCs w:val="26"/>
        </w:rPr>
        <w:t>значения;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к) организует ведение и представление </w:t>
      </w:r>
      <w:r w:rsidR="00C73AE0" w:rsidRPr="00725712">
        <w:rPr>
          <w:rFonts w:ascii="Times New Roman" w:hAnsi="Times New Roman"/>
          <w:sz w:val="26"/>
          <w:szCs w:val="26"/>
        </w:rPr>
        <w:t>полугодовой и годовой отчетности о реализации муниципальной программы</w:t>
      </w:r>
      <w:r w:rsidRPr="00725712">
        <w:rPr>
          <w:rFonts w:ascii="Times New Roman" w:hAnsi="Times New Roman"/>
          <w:sz w:val="26"/>
          <w:szCs w:val="26"/>
        </w:rPr>
        <w:t>;</w:t>
      </w:r>
    </w:p>
    <w:p w:rsidR="007D734D" w:rsidRPr="00725712" w:rsidRDefault="007D734D" w:rsidP="007D73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л) размещает годовой отчет в срок до 1 мая года, следующего за </w:t>
      </w:r>
      <w:proofErr w:type="gramStart"/>
      <w:r w:rsidRPr="00725712">
        <w:rPr>
          <w:rFonts w:ascii="Times New Roman" w:hAnsi="Times New Roman"/>
          <w:sz w:val="26"/>
          <w:szCs w:val="26"/>
        </w:rPr>
        <w:t>отчетным</w:t>
      </w:r>
      <w:proofErr w:type="gramEnd"/>
      <w:r w:rsidRPr="00725712">
        <w:rPr>
          <w:rFonts w:ascii="Times New Roman" w:hAnsi="Times New Roman"/>
          <w:sz w:val="26"/>
          <w:szCs w:val="26"/>
        </w:rPr>
        <w:t>, на официальном сайте Администрации ЗАТО г. Железногорск в сети Интернет;</w:t>
      </w:r>
    </w:p>
    <w:p w:rsidR="007D734D" w:rsidRPr="00725712" w:rsidRDefault="007D734D" w:rsidP="007D73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м) исполняет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иные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обязанности,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установленные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"Порядком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принятия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решений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о </w:t>
      </w:r>
      <w:r w:rsidR="009C090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разработке, </w:t>
      </w:r>
      <w:r w:rsidR="009C090A" w:rsidRPr="00725712">
        <w:rPr>
          <w:rFonts w:ascii="Times New Roman" w:hAnsi="Times New Roman"/>
          <w:sz w:val="26"/>
          <w:szCs w:val="26"/>
        </w:rPr>
        <w:t xml:space="preserve">  </w:t>
      </w:r>
      <w:r w:rsidRPr="00725712">
        <w:rPr>
          <w:rFonts w:ascii="Times New Roman" w:hAnsi="Times New Roman"/>
          <w:sz w:val="26"/>
          <w:szCs w:val="26"/>
        </w:rPr>
        <w:t xml:space="preserve">формировании </w:t>
      </w:r>
      <w:r w:rsidR="009C090A" w:rsidRPr="00725712">
        <w:rPr>
          <w:rFonts w:ascii="Times New Roman" w:hAnsi="Times New Roman"/>
          <w:sz w:val="26"/>
          <w:szCs w:val="26"/>
        </w:rPr>
        <w:t xml:space="preserve">  </w:t>
      </w:r>
      <w:r w:rsidRPr="00725712">
        <w:rPr>
          <w:rFonts w:ascii="Times New Roman" w:hAnsi="Times New Roman"/>
          <w:sz w:val="26"/>
          <w:szCs w:val="26"/>
        </w:rPr>
        <w:t xml:space="preserve">и </w:t>
      </w:r>
      <w:r w:rsidR="009C090A" w:rsidRPr="00725712">
        <w:rPr>
          <w:rFonts w:ascii="Times New Roman" w:hAnsi="Times New Roman"/>
          <w:sz w:val="26"/>
          <w:szCs w:val="26"/>
        </w:rPr>
        <w:t xml:space="preserve">  </w:t>
      </w:r>
      <w:r w:rsidRPr="00725712">
        <w:rPr>
          <w:rFonts w:ascii="Times New Roman" w:hAnsi="Times New Roman"/>
          <w:sz w:val="26"/>
          <w:szCs w:val="26"/>
        </w:rPr>
        <w:t xml:space="preserve">реализации </w:t>
      </w:r>
      <w:r w:rsidR="009C090A" w:rsidRPr="00725712">
        <w:rPr>
          <w:rFonts w:ascii="Times New Roman" w:hAnsi="Times New Roman"/>
          <w:sz w:val="26"/>
          <w:szCs w:val="26"/>
        </w:rPr>
        <w:t xml:space="preserve">  </w:t>
      </w:r>
      <w:r w:rsidRPr="00725712">
        <w:rPr>
          <w:rFonts w:ascii="Times New Roman" w:hAnsi="Times New Roman"/>
          <w:sz w:val="26"/>
          <w:szCs w:val="26"/>
        </w:rPr>
        <w:t>муниципальн</w:t>
      </w:r>
      <w:r w:rsidR="009C090A" w:rsidRPr="00725712">
        <w:rPr>
          <w:rFonts w:ascii="Times New Roman" w:hAnsi="Times New Roman"/>
          <w:sz w:val="26"/>
          <w:szCs w:val="26"/>
        </w:rPr>
        <w:t xml:space="preserve">ых   программ   ЗАТО  Железногорск",    утвержденным    </w:t>
      </w:r>
      <w:r w:rsidRPr="00725712">
        <w:rPr>
          <w:rFonts w:ascii="Times New Roman" w:hAnsi="Times New Roman"/>
          <w:sz w:val="26"/>
          <w:szCs w:val="26"/>
        </w:rPr>
        <w:t>постановлением</w:t>
      </w:r>
      <w:r w:rsidR="009C090A" w:rsidRPr="00725712">
        <w:rPr>
          <w:rFonts w:ascii="Times New Roman" w:hAnsi="Times New Roman"/>
          <w:sz w:val="26"/>
          <w:szCs w:val="26"/>
        </w:rPr>
        <w:t xml:space="preserve">    Администрации    </w:t>
      </w:r>
      <w:r w:rsidRPr="00725712">
        <w:rPr>
          <w:rFonts w:ascii="Times New Roman" w:hAnsi="Times New Roman"/>
          <w:sz w:val="26"/>
          <w:szCs w:val="26"/>
        </w:rPr>
        <w:t>ЗАТО</w:t>
      </w:r>
      <w:r w:rsidR="009C090A" w:rsidRPr="00725712">
        <w:rPr>
          <w:rFonts w:ascii="Times New Roman" w:hAnsi="Times New Roman"/>
          <w:sz w:val="26"/>
          <w:szCs w:val="26"/>
        </w:rPr>
        <w:t xml:space="preserve">    </w:t>
      </w:r>
      <w:r w:rsidRPr="00725712">
        <w:rPr>
          <w:rFonts w:ascii="Times New Roman" w:hAnsi="Times New Roman"/>
          <w:sz w:val="26"/>
          <w:szCs w:val="26"/>
        </w:rPr>
        <w:t>г. Железногорск</w:t>
      </w:r>
      <w:r w:rsidR="00310CD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от</w:t>
      </w:r>
      <w:r w:rsidR="00310CD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 xml:space="preserve"> 21.08.2013 </w:t>
      </w:r>
      <w:r w:rsidR="00310CDA" w:rsidRPr="00725712">
        <w:rPr>
          <w:rFonts w:ascii="Times New Roman" w:hAnsi="Times New Roman"/>
          <w:sz w:val="26"/>
          <w:szCs w:val="26"/>
        </w:rPr>
        <w:t xml:space="preserve"> </w:t>
      </w:r>
      <w:r w:rsidRPr="00725712">
        <w:rPr>
          <w:rFonts w:ascii="Times New Roman" w:hAnsi="Times New Roman"/>
          <w:sz w:val="26"/>
          <w:szCs w:val="26"/>
        </w:rPr>
        <w:t>№ 1301.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Исполнители подпрограммы: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а) содействуют разработке подпрограммы и отдельных мероприятий;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б) осуществляют реализацию мероприятий подпрограммы, в отношении которых они являются исполнителями;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в) представляют в установленный срок по запросу </w:t>
      </w:r>
      <w:r w:rsidR="00A90FF4" w:rsidRPr="00725712">
        <w:rPr>
          <w:rFonts w:ascii="Times New Roman" w:hAnsi="Times New Roman"/>
          <w:sz w:val="26"/>
          <w:szCs w:val="26"/>
        </w:rPr>
        <w:t>Отдела</w:t>
      </w:r>
      <w:r w:rsidRPr="00725712">
        <w:rPr>
          <w:rFonts w:ascii="Times New Roman" w:hAnsi="Times New Roman"/>
          <w:sz w:val="26"/>
          <w:szCs w:val="26"/>
        </w:rPr>
        <w:t xml:space="preserve">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г) представляют </w:t>
      </w:r>
      <w:r w:rsidR="00A90FF4" w:rsidRPr="00725712">
        <w:rPr>
          <w:rFonts w:ascii="Times New Roman" w:hAnsi="Times New Roman"/>
          <w:sz w:val="26"/>
          <w:szCs w:val="26"/>
        </w:rPr>
        <w:t xml:space="preserve">Отделу </w:t>
      </w:r>
      <w:r w:rsidRPr="00725712">
        <w:rPr>
          <w:rFonts w:ascii="Times New Roman" w:hAnsi="Times New Roman"/>
          <w:sz w:val="26"/>
          <w:szCs w:val="26"/>
        </w:rPr>
        <w:t>информацию, необходимую для подготовки годового отчета;</w:t>
      </w:r>
    </w:p>
    <w:p w:rsidR="00A92AFB" w:rsidRPr="00725712" w:rsidRDefault="00A92AFB" w:rsidP="00A92AFB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д) представляют </w:t>
      </w:r>
      <w:r w:rsidR="00A90FF4" w:rsidRPr="00725712">
        <w:rPr>
          <w:rFonts w:ascii="Times New Roman" w:hAnsi="Times New Roman"/>
          <w:sz w:val="26"/>
          <w:szCs w:val="26"/>
        </w:rPr>
        <w:t xml:space="preserve">Отделу </w:t>
      </w:r>
      <w:r w:rsidRPr="00725712">
        <w:rPr>
          <w:rFonts w:ascii="Times New Roman" w:hAnsi="Times New Roman"/>
          <w:sz w:val="26"/>
          <w:szCs w:val="26"/>
        </w:rPr>
        <w:t>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5C4257" w:rsidRPr="00725712" w:rsidRDefault="005C4257" w:rsidP="005C425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</w:t>
      </w:r>
      <w:r w:rsidR="00EB12A0" w:rsidRPr="00725712">
        <w:rPr>
          <w:rFonts w:ascii="Times New Roman" w:hAnsi="Times New Roman"/>
          <w:sz w:val="26"/>
          <w:szCs w:val="26"/>
        </w:rPr>
        <w:t>У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правления </w:t>
      </w:r>
      <w:r w:rsidR="00EB12A0" w:rsidRPr="00725712">
        <w:rPr>
          <w:rFonts w:ascii="Times New Roman" w:eastAsia="Times New Roman" w:hAnsi="Times New Roman"/>
          <w:sz w:val="26"/>
          <w:szCs w:val="26"/>
          <w:lang w:eastAsia="ru-RU"/>
        </w:rPr>
        <w:t xml:space="preserve">внутреннего контроля </w:t>
      </w:r>
      <w:r w:rsidRPr="0072571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ЗАТО г. Железногорск.</w:t>
      </w:r>
    </w:p>
    <w:p w:rsidR="005C4257" w:rsidRPr="00725712" w:rsidRDefault="005C4257" w:rsidP="005C425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5712">
        <w:rPr>
          <w:rFonts w:ascii="Times New Roman" w:hAnsi="Times New Roman"/>
          <w:sz w:val="26"/>
          <w:szCs w:val="26"/>
        </w:rPr>
        <w:t xml:space="preserve">Внешний муниципальный финансовый контроль в сфере бюджетных правоотношений в соответствии с бюджетным законодательством Российской Федерации  осуществляет </w:t>
      </w:r>
      <w:r w:rsidR="00A90FF4" w:rsidRPr="00725712">
        <w:rPr>
          <w:rFonts w:ascii="Times New Roman" w:hAnsi="Times New Roman"/>
          <w:sz w:val="26"/>
          <w:szCs w:val="26"/>
        </w:rPr>
        <w:t>К</w:t>
      </w:r>
      <w:r w:rsidRPr="00725712">
        <w:rPr>
          <w:rFonts w:ascii="Times New Roman" w:hAnsi="Times New Roman"/>
          <w:sz w:val="26"/>
          <w:szCs w:val="26"/>
        </w:rPr>
        <w:t xml:space="preserve">онтрольно-ревизионная  служба  </w:t>
      </w:r>
      <w:r w:rsidR="00A90FF4" w:rsidRPr="00725712">
        <w:rPr>
          <w:rFonts w:ascii="Times New Roman" w:hAnsi="Times New Roman"/>
          <w:sz w:val="26"/>
          <w:szCs w:val="26"/>
        </w:rPr>
        <w:t xml:space="preserve">ЗАТО </w:t>
      </w:r>
      <w:r w:rsidRPr="00725712">
        <w:rPr>
          <w:rFonts w:ascii="Times New Roman" w:hAnsi="Times New Roman"/>
          <w:sz w:val="26"/>
          <w:szCs w:val="26"/>
        </w:rPr>
        <w:t>Железногорск.</w:t>
      </w:r>
    </w:p>
    <w:p w:rsidR="00631D99" w:rsidRPr="00725712" w:rsidRDefault="00631D99" w:rsidP="00E902E6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06A92" w:rsidRPr="00725712" w:rsidRDefault="00806A92" w:rsidP="00E902E6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F699C" w:rsidRPr="00725712" w:rsidRDefault="001C4ADD" w:rsidP="00AF699C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2.5</w:t>
      </w:r>
      <w:r w:rsidR="00AF699C" w:rsidRPr="00725712">
        <w:rPr>
          <w:rFonts w:ascii="Times New Roman" w:hAnsi="Times New Roman"/>
          <w:sz w:val="26"/>
          <w:szCs w:val="26"/>
        </w:rPr>
        <w:t>. Мероприятия подпрограммы</w:t>
      </w:r>
    </w:p>
    <w:p w:rsidR="00AF699C" w:rsidRPr="00725712" w:rsidRDefault="00AF699C" w:rsidP="00AF699C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F699C" w:rsidRPr="00725712" w:rsidRDefault="00AF699C" w:rsidP="00AF699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Перечень мероприятий приведен в приложении № 2 к настоящей подпрограмме.</w:t>
      </w:r>
    </w:p>
    <w:p w:rsidR="007175B1" w:rsidRPr="00725712" w:rsidRDefault="007175B1" w:rsidP="00806A9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A92" w:rsidRPr="00725712" w:rsidRDefault="00806A92" w:rsidP="00806A9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E569A" w:rsidRPr="00725712" w:rsidRDefault="00BC6C61" w:rsidP="009B192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>Н</w:t>
      </w:r>
      <w:r w:rsidR="00EB12A0" w:rsidRPr="00725712">
        <w:rPr>
          <w:rFonts w:ascii="Times New Roman" w:hAnsi="Times New Roman"/>
          <w:sz w:val="26"/>
          <w:szCs w:val="26"/>
        </w:rPr>
        <w:t xml:space="preserve">ачальник </w:t>
      </w:r>
      <w:r w:rsidR="00AE569A" w:rsidRPr="00725712">
        <w:rPr>
          <w:rFonts w:ascii="Times New Roman" w:hAnsi="Times New Roman"/>
          <w:sz w:val="26"/>
          <w:szCs w:val="26"/>
        </w:rPr>
        <w:t xml:space="preserve">Социального отдела </w:t>
      </w:r>
    </w:p>
    <w:p w:rsidR="00806A92" w:rsidRPr="00725712" w:rsidRDefault="009B1922" w:rsidP="009B1922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25712">
        <w:rPr>
          <w:rFonts w:ascii="Times New Roman" w:hAnsi="Times New Roman"/>
          <w:sz w:val="26"/>
          <w:szCs w:val="26"/>
        </w:rPr>
        <w:t xml:space="preserve">Администрации ЗАТО г. Железногорск     </w:t>
      </w:r>
      <w:r w:rsidR="00EB12A0" w:rsidRPr="00725712">
        <w:rPr>
          <w:rFonts w:ascii="Times New Roman" w:hAnsi="Times New Roman"/>
          <w:sz w:val="26"/>
          <w:szCs w:val="26"/>
        </w:rPr>
        <w:t xml:space="preserve">       ____________</w:t>
      </w:r>
      <w:r w:rsidR="00001C6F" w:rsidRPr="00725712">
        <w:rPr>
          <w:rFonts w:ascii="Times New Roman" w:hAnsi="Times New Roman"/>
          <w:sz w:val="26"/>
          <w:szCs w:val="26"/>
        </w:rPr>
        <w:t xml:space="preserve"> </w:t>
      </w:r>
      <w:r w:rsidR="00BC6C61" w:rsidRPr="00725712">
        <w:rPr>
          <w:rFonts w:ascii="Times New Roman" w:hAnsi="Times New Roman"/>
          <w:sz w:val="26"/>
          <w:szCs w:val="26"/>
        </w:rPr>
        <w:t xml:space="preserve">      </w:t>
      </w:r>
      <w:r w:rsidR="001B73F9" w:rsidRPr="00725712">
        <w:rPr>
          <w:rFonts w:ascii="Times New Roman" w:hAnsi="Times New Roman"/>
          <w:sz w:val="26"/>
          <w:szCs w:val="26"/>
        </w:rPr>
        <w:t xml:space="preserve">               </w:t>
      </w:r>
      <w:r w:rsidR="00BC6C61" w:rsidRPr="00725712">
        <w:rPr>
          <w:rFonts w:ascii="Times New Roman" w:hAnsi="Times New Roman"/>
          <w:sz w:val="26"/>
          <w:szCs w:val="26"/>
        </w:rPr>
        <w:t>А.М. Бачило</w:t>
      </w:r>
    </w:p>
    <w:sectPr w:rsidR="00806A92" w:rsidRPr="00725712" w:rsidSect="001B73F9">
      <w:headerReference w:type="default" r:id="rId8"/>
      <w:pgSz w:w="11905" w:h="16838"/>
      <w:pgMar w:top="851" w:right="851" w:bottom="567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764" w:rsidRDefault="008C0764" w:rsidP="00361018">
      <w:pPr>
        <w:spacing w:after="0" w:line="240" w:lineRule="auto"/>
      </w:pPr>
      <w:r>
        <w:separator/>
      </w:r>
    </w:p>
  </w:endnote>
  <w:endnote w:type="continuationSeparator" w:id="0">
    <w:p w:rsidR="008C0764" w:rsidRDefault="008C076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764" w:rsidRDefault="008C0764" w:rsidP="00361018">
      <w:pPr>
        <w:spacing w:after="0" w:line="240" w:lineRule="auto"/>
      </w:pPr>
      <w:r>
        <w:separator/>
      </w:r>
    </w:p>
  </w:footnote>
  <w:footnote w:type="continuationSeparator" w:id="0">
    <w:p w:rsidR="008C0764" w:rsidRDefault="008C076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0A" w:rsidRDefault="00AA0D0A">
    <w:pPr>
      <w:pStyle w:val="a3"/>
      <w:jc w:val="center"/>
      <w:rPr>
        <w:rFonts w:ascii="Times New Roman" w:hAnsi="Times New Roman"/>
      </w:rPr>
    </w:pPr>
  </w:p>
  <w:p w:rsidR="00AA0D0A" w:rsidRPr="002A04C9" w:rsidRDefault="00AA0D0A">
    <w:pPr>
      <w:pStyle w:val="a3"/>
      <w:jc w:val="center"/>
      <w:rPr>
        <w:rFonts w:ascii="Times New Roman" w:hAnsi="Times New Roman"/>
      </w:rPr>
    </w:pPr>
    <w:r w:rsidRPr="002A04C9">
      <w:rPr>
        <w:rFonts w:ascii="Times New Roman" w:hAnsi="Times New Roman"/>
      </w:rPr>
      <w:fldChar w:fldCharType="begin"/>
    </w:r>
    <w:r w:rsidRPr="002A04C9">
      <w:rPr>
        <w:rFonts w:ascii="Times New Roman" w:hAnsi="Times New Roman"/>
      </w:rPr>
      <w:instrText xml:space="preserve"> PAGE   \* MERGEFORMAT </w:instrText>
    </w:r>
    <w:r w:rsidRPr="002A04C9">
      <w:rPr>
        <w:rFonts w:ascii="Times New Roman" w:hAnsi="Times New Roman"/>
      </w:rPr>
      <w:fldChar w:fldCharType="separate"/>
    </w:r>
    <w:r w:rsidR="00725712">
      <w:rPr>
        <w:rFonts w:ascii="Times New Roman" w:hAnsi="Times New Roman"/>
        <w:noProof/>
      </w:rPr>
      <w:t>6</w:t>
    </w:r>
    <w:r w:rsidRPr="002A04C9">
      <w:rPr>
        <w:rFonts w:ascii="Times New Roman" w:hAnsi="Times New Roman"/>
      </w:rPr>
      <w:fldChar w:fldCharType="end"/>
    </w:r>
  </w:p>
  <w:p w:rsidR="00AA0D0A" w:rsidRPr="003A14F9" w:rsidRDefault="00AA0D0A">
    <w:pPr>
      <w:pStyle w:val="a3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6946"/>
    <w:multiLevelType w:val="hybridMultilevel"/>
    <w:tmpl w:val="D47E73DA"/>
    <w:lvl w:ilvl="0" w:tplc="23DC291E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CB3514"/>
    <w:multiLevelType w:val="hybridMultilevel"/>
    <w:tmpl w:val="F9780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E7A68"/>
    <w:multiLevelType w:val="multilevel"/>
    <w:tmpl w:val="6E4E0C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cs="Times New Roman" w:hint="default"/>
      </w:rPr>
    </w:lvl>
  </w:abstractNum>
  <w:abstractNum w:abstractNumId="3">
    <w:nsid w:val="07865B1D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13303FAA"/>
    <w:multiLevelType w:val="hybridMultilevel"/>
    <w:tmpl w:val="51B04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13E52"/>
    <w:multiLevelType w:val="multilevel"/>
    <w:tmpl w:val="08B41A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eastAsia="Times New Roman" w:cs="Times New Roman" w:hint="default"/>
      </w:rPr>
    </w:lvl>
  </w:abstractNum>
  <w:abstractNum w:abstractNumId="7">
    <w:nsid w:val="190F7DF7"/>
    <w:multiLevelType w:val="hybridMultilevel"/>
    <w:tmpl w:val="827A25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A2A6DC5"/>
    <w:multiLevelType w:val="hybridMultilevel"/>
    <w:tmpl w:val="F8CE9F3A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74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  <w:rPr>
        <w:rFonts w:hint="default"/>
      </w:rPr>
    </w:lvl>
  </w:abstractNum>
  <w:abstractNum w:abstractNumId="10">
    <w:nsid w:val="27621AEE"/>
    <w:multiLevelType w:val="hybridMultilevel"/>
    <w:tmpl w:val="F0FA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30ABE"/>
    <w:multiLevelType w:val="hybridMultilevel"/>
    <w:tmpl w:val="3F980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02D49"/>
    <w:multiLevelType w:val="hybridMultilevel"/>
    <w:tmpl w:val="1542EB7E"/>
    <w:lvl w:ilvl="0" w:tplc="F3BAD318">
      <w:start w:val="1"/>
      <w:numFmt w:val="bullet"/>
      <w:lvlText w:val="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5">
    <w:nsid w:val="6DF4030D"/>
    <w:multiLevelType w:val="hybridMultilevel"/>
    <w:tmpl w:val="56B82F6A"/>
    <w:lvl w:ilvl="0" w:tplc="0419000F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50670"/>
    <w:multiLevelType w:val="hybridMultilevel"/>
    <w:tmpl w:val="CDE45C32"/>
    <w:lvl w:ilvl="0" w:tplc="D908ADD8">
      <w:start w:val="1"/>
      <w:numFmt w:val="decimal"/>
      <w:lvlText w:val="%1."/>
      <w:lvlJc w:val="left"/>
      <w:pPr>
        <w:ind w:left="1801" w:hanging="1092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503386A"/>
    <w:multiLevelType w:val="hybridMultilevel"/>
    <w:tmpl w:val="CE32DD54"/>
    <w:lvl w:ilvl="0" w:tplc="23DC291E">
      <w:start w:val="1"/>
      <w:numFmt w:val="decimal"/>
      <w:lvlText w:val="%1."/>
      <w:lvlJc w:val="left"/>
      <w:pPr>
        <w:ind w:left="2014" w:hanging="130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17"/>
  </w:num>
  <w:num w:numId="10">
    <w:abstractNumId w:val="15"/>
  </w:num>
  <w:num w:numId="11">
    <w:abstractNumId w:val="13"/>
  </w:num>
  <w:num w:numId="12">
    <w:abstractNumId w:val="5"/>
  </w:num>
  <w:num w:numId="13">
    <w:abstractNumId w:val="1"/>
  </w:num>
  <w:num w:numId="14">
    <w:abstractNumId w:val="3"/>
  </w:num>
  <w:num w:numId="15">
    <w:abstractNumId w:val="11"/>
  </w:num>
  <w:num w:numId="16">
    <w:abstractNumId w:val="16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895"/>
    <w:rsid w:val="00001C6F"/>
    <w:rsid w:val="00001D09"/>
    <w:rsid w:val="000022F1"/>
    <w:rsid w:val="00002C86"/>
    <w:rsid w:val="0000382E"/>
    <w:rsid w:val="000060D5"/>
    <w:rsid w:val="0000749D"/>
    <w:rsid w:val="000115B9"/>
    <w:rsid w:val="00012057"/>
    <w:rsid w:val="000126CC"/>
    <w:rsid w:val="000139D6"/>
    <w:rsid w:val="00014780"/>
    <w:rsid w:val="0001520F"/>
    <w:rsid w:val="00015C1D"/>
    <w:rsid w:val="000162BC"/>
    <w:rsid w:val="00020705"/>
    <w:rsid w:val="00024E94"/>
    <w:rsid w:val="00024ED1"/>
    <w:rsid w:val="000258A1"/>
    <w:rsid w:val="000277FA"/>
    <w:rsid w:val="00033AD0"/>
    <w:rsid w:val="0003605B"/>
    <w:rsid w:val="00037F22"/>
    <w:rsid w:val="000411AC"/>
    <w:rsid w:val="0004484A"/>
    <w:rsid w:val="00046427"/>
    <w:rsid w:val="000471C5"/>
    <w:rsid w:val="00047CC1"/>
    <w:rsid w:val="0005048B"/>
    <w:rsid w:val="0005155F"/>
    <w:rsid w:val="00051C87"/>
    <w:rsid w:val="00051ED9"/>
    <w:rsid w:val="00054679"/>
    <w:rsid w:val="00054FE3"/>
    <w:rsid w:val="00055016"/>
    <w:rsid w:val="00056180"/>
    <w:rsid w:val="000577AC"/>
    <w:rsid w:val="00060FBA"/>
    <w:rsid w:val="00065C41"/>
    <w:rsid w:val="0006605F"/>
    <w:rsid w:val="0006609E"/>
    <w:rsid w:val="00072410"/>
    <w:rsid w:val="0007268A"/>
    <w:rsid w:val="00072E18"/>
    <w:rsid w:val="00073A8E"/>
    <w:rsid w:val="00073BB3"/>
    <w:rsid w:val="00076D6D"/>
    <w:rsid w:val="0008025A"/>
    <w:rsid w:val="000836F3"/>
    <w:rsid w:val="00083CC6"/>
    <w:rsid w:val="00087E0D"/>
    <w:rsid w:val="0009256D"/>
    <w:rsid w:val="000A1EA2"/>
    <w:rsid w:val="000A4732"/>
    <w:rsid w:val="000B0846"/>
    <w:rsid w:val="000B4212"/>
    <w:rsid w:val="000B654A"/>
    <w:rsid w:val="000B6D6E"/>
    <w:rsid w:val="000B6EAA"/>
    <w:rsid w:val="000B71FA"/>
    <w:rsid w:val="000C04B0"/>
    <w:rsid w:val="000C0B12"/>
    <w:rsid w:val="000C21D8"/>
    <w:rsid w:val="000C5736"/>
    <w:rsid w:val="000C7FEC"/>
    <w:rsid w:val="000D0744"/>
    <w:rsid w:val="000D3AD0"/>
    <w:rsid w:val="000D3B49"/>
    <w:rsid w:val="000D42D3"/>
    <w:rsid w:val="000D4A7D"/>
    <w:rsid w:val="000D5B5C"/>
    <w:rsid w:val="000E0071"/>
    <w:rsid w:val="000E1DBB"/>
    <w:rsid w:val="000E3A42"/>
    <w:rsid w:val="000E3C2E"/>
    <w:rsid w:val="000E3CCC"/>
    <w:rsid w:val="000E3FA3"/>
    <w:rsid w:val="000E496B"/>
    <w:rsid w:val="000E4BF9"/>
    <w:rsid w:val="000E661E"/>
    <w:rsid w:val="000E6AD1"/>
    <w:rsid w:val="000E7438"/>
    <w:rsid w:val="000F0263"/>
    <w:rsid w:val="000F09E1"/>
    <w:rsid w:val="000F535F"/>
    <w:rsid w:val="000F5771"/>
    <w:rsid w:val="000F65FA"/>
    <w:rsid w:val="000F732B"/>
    <w:rsid w:val="001003E8"/>
    <w:rsid w:val="001006DC"/>
    <w:rsid w:val="001008DB"/>
    <w:rsid w:val="001018EE"/>
    <w:rsid w:val="00102067"/>
    <w:rsid w:val="001031F0"/>
    <w:rsid w:val="00105087"/>
    <w:rsid w:val="001061D5"/>
    <w:rsid w:val="00106BA5"/>
    <w:rsid w:val="0011342F"/>
    <w:rsid w:val="00114CBB"/>
    <w:rsid w:val="001157F5"/>
    <w:rsid w:val="00115B91"/>
    <w:rsid w:val="00117ABA"/>
    <w:rsid w:val="001207BF"/>
    <w:rsid w:val="00120F0E"/>
    <w:rsid w:val="00121B3C"/>
    <w:rsid w:val="00121D64"/>
    <w:rsid w:val="0012297C"/>
    <w:rsid w:val="0012300A"/>
    <w:rsid w:val="00123863"/>
    <w:rsid w:val="00124106"/>
    <w:rsid w:val="00130586"/>
    <w:rsid w:val="00130C08"/>
    <w:rsid w:val="00131C06"/>
    <w:rsid w:val="001370F7"/>
    <w:rsid w:val="0013761C"/>
    <w:rsid w:val="00141EF4"/>
    <w:rsid w:val="00143B4D"/>
    <w:rsid w:val="00143DB9"/>
    <w:rsid w:val="001441CC"/>
    <w:rsid w:val="001445FA"/>
    <w:rsid w:val="001458AC"/>
    <w:rsid w:val="00145986"/>
    <w:rsid w:val="00152610"/>
    <w:rsid w:val="0015320A"/>
    <w:rsid w:val="00153BF5"/>
    <w:rsid w:val="001545EE"/>
    <w:rsid w:val="00154D03"/>
    <w:rsid w:val="00156233"/>
    <w:rsid w:val="00156DC0"/>
    <w:rsid w:val="00157090"/>
    <w:rsid w:val="00157167"/>
    <w:rsid w:val="00161F54"/>
    <w:rsid w:val="0016616F"/>
    <w:rsid w:val="00167947"/>
    <w:rsid w:val="00170CB7"/>
    <w:rsid w:val="00172012"/>
    <w:rsid w:val="001758B9"/>
    <w:rsid w:val="0017613C"/>
    <w:rsid w:val="001767C5"/>
    <w:rsid w:val="0018248B"/>
    <w:rsid w:val="001852B3"/>
    <w:rsid w:val="0018534D"/>
    <w:rsid w:val="00186537"/>
    <w:rsid w:val="001877F3"/>
    <w:rsid w:val="00192F0F"/>
    <w:rsid w:val="0019357A"/>
    <w:rsid w:val="001A1985"/>
    <w:rsid w:val="001A468D"/>
    <w:rsid w:val="001A6892"/>
    <w:rsid w:val="001A6B42"/>
    <w:rsid w:val="001A7BE8"/>
    <w:rsid w:val="001B02DA"/>
    <w:rsid w:val="001B12E1"/>
    <w:rsid w:val="001B2920"/>
    <w:rsid w:val="001B31FE"/>
    <w:rsid w:val="001B46DD"/>
    <w:rsid w:val="001B4924"/>
    <w:rsid w:val="001B6EB2"/>
    <w:rsid w:val="001B73F9"/>
    <w:rsid w:val="001B7B67"/>
    <w:rsid w:val="001B7F6D"/>
    <w:rsid w:val="001C267E"/>
    <w:rsid w:val="001C4ADD"/>
    <w:rsid w:val="001C53C5"/>
    <w:rsid w:val="001C5764"/>
    <w:rsid w:val="001C6B8D"/>
    <w:rsid w:val="001C7A4D"/>
    <w:rsid w:val="001D0C25"/>
    <w:rsid w:val="001D0CC7"/>
    <w:rsid w:val="001D19B6"/>
    <w:rsid w:val="001D4DE5"/>
    <w:rsid w:val="001D51E0"/>
    <w:rsid w:val="001D64EC"/>
    <w:rsid w:val="001D7DD4"/>
    <w:rsid w:val="001E0D4D"/>
    <w:rsid w:val="001E4AB4"/>
    <w:rsid w:val="001E6254"/>
    <w:rsid w:val="001E7962"/>
    <w:rsid w:val="001F12B8"/>
    <w:rsid w:val="001F2ABD"/>
    <w:rsid w:val="001F38EC"/>
    <w:rsid w:val="001F4AF7"/>
    <w:rsid w:val="001F6293"/>
    <w:rsid w:val="001F67EB"/>
    <w:rsid w:val="001F68F8"/>
    <w:rsid w:val="0020037E"/>
    <w:rsid w:val="00200397"/>
    <w:rsid w:val="00201509"/>
    <w:rsid w:val="00201F31"/>
    <w:rsid w:val="002027B5"/>
    <w:rsid w:val="002070DB"/>
    <w:rsid w:val="00207252"/>
    <w:rsid w:val="00207F0F"/>
    <w:rsid w:val="0021206A"/>
    <w:rsid w:val="002146CB"/>
    <w:rsid w:val="002148A7"/>
    <w:rsid w:val="00217FA6"/>
    <w:rsid w:val="00220742"/>
    <w:rsid w:val="00221121"/>
    <w:rsid w:val="002213CE"/>
    <w:rsid w:val="002214B3"/>
    <w:rsid w:val="00221632"/>
    <w:rsid w:val="00222977"/>
    <w:rsid w:val="00222BF2"/>
    <w:rsid w:val="002274D8"/>
    <w:rsid w:val="0023154C"/>
    <w:rsid w:val="00231B44"/>
    <w:rsid w:val="00233399"/>
    <w:rsid w:val="00237AE0"/>
    <w:rsid w:val="002403EC"/>
    <w:rsid w:val="0024117D"/>
    <w:rsid w:val="00242AD2"/>
    <w:rsid w:val="00244313"/>
    <w:rsid w:val="00244F09"/>
    <w:rsid w:val="00246246"/>
    <w:rsid w:val="002515FF"/>
    <w:rsid w:val="00251760"/>
    <w:rsid w:val="00253641"/>
    <w:rsid w:val="00253853"/>
    <w:rsid w:val="00257EB8"/>
    <w:rsid w:val="00264A41"/>
    <w:rsid w:val="002655EB"/>
    <w:rsid w:val="00265629"/>
    <w:rsid w:val="0026785C"/>
    <w:rsid w:val="00267949"/>
    <w:rsid w:val="00270DCF"/>
    <w:rsid w:val="0027124D"/>
    <w:rsid w:val="00272AF4"/>
    <w:rsid w:val="002731D8"/>
    <w:rsid w:val="00273851"/>
    <w:rsid w:val="00274191"/>
    <w:rsid w:val="002766BC"/>
    <w:rsid w:val="00280984"/>
    <w:rsid w:val="002825DA"/>
    <w:rsid w:val="00283303"/>
    <w:rsid w:val="00286299"/>
    <w:rsid w:val="00287347"/>
    <w:rsid w:val="00287DD7"/>
    <w:rsid w:val="0029470C"/>
    <w:rsid w:val="00297913"/>
    <w:rsid w:val="002A04C9"/>
    <w:rsid w:val="002A0E27"/>
    <w:rsid w:val="002A285F"/>
    <w:rsid w:val="002A324A"/>
    <w:rsid w:val="002A4290"/>
    <w:rsid w:val="002A5C4B"/>
    <w:rsid w:val="002B1FA8"/>
    <w:rsid w:val="002B423B"/>
    <w:rsid w:val="002B4C49"/>
    <w:rsid w:val="002B4FCA"/>
    <w:rsid w:val="002B575F"/>
    <w:rsid w:val="002B7355"/>
    <w:rsid w:val="002C13FE"/>
    <w:rsid w:val="002C16A1"/>
    <w:rsid w:val="002C1B70"/>
    <w:rsid w:val="002C1D33"/>
    <w:rsid w:val="002C6512"/>
    <w:rsid w:val="002C6532"/>
    <w:rsid w:val="002D1910"/>
    <w:rsid w:val="002D2061"/>
    <w:rsid w:val="002D210A"/>
    <w:rsid w:val="002D4540"/>
    <w:rsid w:val="002D4BC0"/>
    <w:rsid w:val="002D7978"/>
    <w:rsid w:val="002E12F4"/>
    <w:rsid w:val="002E2A5D"/>
    <w:rsid w:val="002E31EC"/>
    <w:rsid w:val="002E39F3"/>
    <w:rsid w:val="002E3BFA"/>
    <w:rsid w:val="002E57B7"/>
    <w:rsid w:val="002E634F"/>
    <w:rsid w:val="002F03D3"/>
    <w:rsid w:val="002F4138"/>
    <w:rsid w:val="0030138B"/>
    <w:rsid w:val="0030144C"/>
    <w:rsid w:val="00304271"/>
    <w:rsid w:val="0030539D"/>
    <w:rsid w:val="003107FA"/>
    <w:rsid w:val="00310CDA"/>
    <w:rsid w:val="00316720"/>
    <w:rsid w:val="00317B4D"/>
    <w:rsid w:val="00317FD7"/>
    <w:rsid w:val="00321C0D"/>
    <w:rsid w:val="00321E29"/>
    <w:rsid w:val="0032240E"/>
    <w:rsid w:val="00323BFB"/>
    <w:rsid w:val="003242A8"/>
    <w:rsid w:val="003251A4"/>
    <w:rsid w:val="0032556E"/>
    <w:rsid w:val="00331073"/>
    <w:rsid w:val="0033239D"/>
    <w:rsid w:val="00332786"/>
    <w:rsid w:val="00333C0E"/>
    <w:rsid w:val="003344D2"/>
    <w:rsid w:val="00334C13"/>
    <w:rsid w:val="00335CA7"/>
    <w:rsid w:val="003374C4"/>
    <w:rsid w:val="003402E6"/>
    <w:rsid w:val="00342CC5"/>
    <w:rsid w:val="00343262"/>
    <w:rsid w:val="00344707"/>
    <w:rsid w:val="003468E4"/>
    <w:rsid w:val="00354821"/>
    <w:rsid w:val="00355887"/>
    <w:rsid w:val="00355DFF"/>
    <w:rsid w:val="003576C2"/>
    <w:rsid w:val="003576E2"/>
    <w:rsid w:val="00357DF0"/>
    <w:rsid w:val="00361018"/>
    <w:rsid w:val="003626CA"/>
    <w:rsid w:val="00362C22"/>
    <w:rsid w:val="003633FA"/>
    <w:rsid w:val="003646EC"/>
    <w:rsid w:val="00366588"/>
    <w:rsid w:val="00367400"/>
    <w:rsid w:val="00375A1A"/>
    <w:rsid w:val="00375F9F"/>
    <w:rsid w:val="0037643F"/>
    <w:rsid w:val="00377649"/>
    <w:rsid w:val="00380105"/>
    <w:rsid w:val="0038366B"/>
    <w:rsid w:val="00383718"/>
    <w:rsid w:val="0038536E"/>
    <w:rsid w:val="0038652C"/>
    <w:rsid w:val="00386CCA"/>
    <w:rsid w:val="00387191"/>
    <w:rsid w:val="00390083"/>
    <w:rsid w:val="00390C60"/>
    <w:rsid w:val="003917AB"/>
    <w:rsid w:val="0039266F"/>
    <w:rsid w:val="00394061"/>
    <w:rsid w:val="00395E0D"/>
    <w:rsid w:val="003973F9"/>
    <w:rsid w:val="003A01CF"/>
    <w:rsid w:val="003A14F9"/>
    <w:rsid w:val="003A37B8"/>
    <w:rsid w:val="003A483A"/>
    <w:rsid w:val="003A55AE"/>
    <w:rsid w:val="003A56B9"/>
    <w:rsid w:val="003A622A"/>
    <w:rsid w:val="003A7217"/>
    <w:rsid w:val="003B0CBD"/>
    <w:rsid w:val="003B1B92"/>
    <w:rsid w:val="003B4CAB"/>
    <w:rsid w:val="003C0BB7"/>
    <w:rsid w:val="003C10EE"/>
    <w:rsid w:val="003C23DA"/>
    <w:rsid w:val="003C5CC7"/>
    <w:rsid w:val="003C6E9A"/>
    <w:rsid w:val="003D1E42"/>
    <w:rsid w:val="003D2030"/>
    <w:rsid w:val="003D4F26"/>
    <w:rsid w:val="003D5337"/>
    <w:rsid w:val="003D6D3D"/>
    <w:rsid w:val="003D746D"/>
    <w:rsid w:val="003E1015"/>
    <w:rsid w:val="003E3D58"/>
    <w:rsid w:val="003E79AB"/>
    <w:rsid w:val="003F0C83"/>
    <w:rsid w:val="003F1620"/>
    <w:rsid w:val="003F24BA"/>
    <w:rsid w:val="003F6412"/>
    <w:rsid w:val="003F7DEF"/>
    <w:rsid w:val="00400B6F"/>
    <w:rsid w:val="00401BC8"/>
    <w:rsid w:val="00405423"/>
    <w:rsid w:val="004060F3"/>
    <w:rsid w:val="004064F0"/>
    <w:rsid w:val="0040713C"/>
    <w:rsid w:val="00407220"/>
    <w:rsid w:val="00411269"/>
    <w:rsid w:val="00411E92"/>
    <w:rsid w:val="00412EE9"/>
    <w:rsid w:val="004149D6"/>
    <w:rsid w:val="00416003"/>
    <w:rsid w:val="004174FF"/>
    <w:rsid w:val="00417C87"/>
    <w:rsid w:val="00420D9E"/>
    <w:rsid w:val="004222B4"/>
    <w:rsid w:val="00422350"/>
    <w:rsid w:val="00422D82"/>
    <w:rsid w:val="00423150"/>
    <w:rsid w:val="004247C5"/>
    <w:rsid w:val="00424823"/>
    <w:rsid w:val="00424BF6"/>
    <w:rsid w:val="00424FAF"/>
    <w:rsid w:val="004258C0"/>
    <w:rsid w:val="00433614"/>
    <w:rsid w:val="00433E7A"/>
    <w:rsid w:val="00435E34"/>
    <w:rsid w:val="004360E6"/>
    <w:rsid w:val="00436D75"/>
    <w:rsid w:val="00436FE4"/>
    <w:rsid w:val="0044308C"/>
    <w:rsid w:val="00443428"/>
    <w:rsid w:val="004434F7"/>
    <w:rsid w:val="004437B4"/>
    <w:rsid w:val="00443820"/>
    <w:rsid w:val="004447B0"/>
    <w:rsid w:val="00446208"/>
    <w:rsid w:val="00447CCC"/>
    <w:rsid w:val="004516CF"/>
    <w:rsid w:val="00451744"/>
    <w:rsid w:val="0045437F"/>
    <w:rsid w:val="00454E08"/>
    <w:rsid w:val="004578F5"/>
    <w:rsid w:val="00462BFD"/>
    <w:rsid w:val="00462E9B"/>
    <w:rsid w:val="00463248"/>
    <w:rsid w:val="0046352B"/>
    <w:rsid w:val="004647FB"/>
    <w:rsid w:val="00466E9E"/>
    <w:rsid w:val="00472B08"/>
    <w:rsid w:val="00477355"/>
    <w:rsid w:val="0048104F"/>
    <w:rsid w:val="0048423A"/>
    <w:rsid w:val="00484876"/>
    <w:rsid w:val="00486300"/>
    <w:rsid w:val="004865B2"/>
    <w:rsid w:val="0049122C"/>
    <w:rsid w:val="00491A62"/>
    <w:rsid w:val="00492D8F"/>
    <w:rsid w:val="00493283"/>
    <w:rsid w:val="00494360"/>
    <w:rsid w:val="0049505E"/>
    <w:rsid w:val="004963A6"/>
    <w:rsid w:val="0049784F"/>
    <w:rsid w:val="00497A0F"/>
    <w:rsid w:val="004A2B54"/>
    <w:rsid w:val="004A2F2C"/>
    <w:rsid w:val="004A44A8"/>
    <w:rsid w:val="004A55A5"/>
    <w:rsid w:val="004A755F"/>
    <w:rsid w:val="004A7AF7"/>
    <w:rsid w:val="004B1266"/>
    <w:rsid w:val="004B2B23"/>
    <w:rsid w:val="004B2F61"/>
    <w:rsid w:val="004B4002"/>
    <w:rsid w:val="004B60E9"/>
    <w:rsid w:val="004C1FB9"/>
    <w:rsid w:val="004C5631"/>
    <w:rsid w:val="004C66D0"/>
    <w:rsid w:val="004C7578"/>
    <w:rsid w:val="004D1D04"/>
    <w:rsid w:val="004D509B"/>
    <w:rsid w:val="004D6B58"/>
    <w:rsid w:val="004E0301"/>
    <w:rsid w:val="004E17E1"/>
    <w:rsid w:val="004E254F"/>
    <w:rsid w:val="004E3DBA"/>
    <w:rsid w:val="004E5190"/>
    <w:rsid w:val="004F0514"/>
    <w:rsid w:val="004F0A5B"/>
    <w:rsid w:val="004F57C0"/>
    <w:rsid w:val="004F6E14"/>
    <w:rsid w:val="0050313B"/>
    <w:rsid w:val="00504897"/>
    <w:rsid w:val="00504AFF"/>
    <w:rsid w:val="0050505F"/>
    <w:rsid w:val="00505261"/>
    <w:rsid w:val="00505E15"/>
    <w:rsid w:val="00506519"/>
    <w:rsid w:val="00513D28"/>
    <w:rsid w:val="00514B17"/>
    <w:rsid w:val="00515B3C"/>
    <w:rsid w:val="005169D7"/>
    <w:rsid w:val="00521209"/>
    <w:rsid w:val="00521EFC"/>
    <w:rsid w:val="0052262C"/>
    <w:rsid w:val="00523739"/>
    <w:rsid w:val="00523A6F"/>
    <w:rsid w:val="00524FF2"/>
    <w:rsid w:val="00526507"/>
    <w:rsid w:val="00527D63"/>
    <w:rsid w:val="00532039"/>
    <w:rsid w:val="00533E2E"/>
    <w:rsid w:val="00536ECD"/>
    <w:rsid w:val="0054154B"/>
    <w:rsid w:val="00541E40"/>
    <w:rsid w:val="00543D38"/>
    <w:rsid w:val="005443AC"/>
    <w:rsid w:val="00545A15"/>
    <w:rsid w:val="005536D0"/>
    <w:rsid w:val="00553D4E"/>
    <w:rsid w:val="00554017"/>
    <w:rsid w:val="005557E5"/>
    <w:rsid w:val="0055581A"/>
    <w:rsid w:val="00556C11"/>
    <w:rsid w:val="005608E5"/>
    <w:rsid w:val="00561190"/>
    <w:rsid w:val="00561F99"/>
    <w:rsid w:val="005621E7"/>
    <w:rsid w:val="00562243"/>
    <w:rsid w:val="00562962"/>
    <w:rsid w:val="00563EC2"/>
    <w:rsid w:val="00564200"/>
    <w:rsid w:val="005648C5"/>
    <w:rsid w:val="00565B90"/>
    <w:rsid w:val="00571C3E"/>
    <w:rsid w:val="00572CA5"/>
    <w:rsid w:val="00575785"/>
    <w:rsid w:val="00577DA6"/>
    <w:rsid w:val="0058113F"/>
    <w:rsid w:val="00583C8E"/>
    <w:rsid w:val="00585F1A"/>
    <w:rsid w:val="005865E4"/>
    <w:rsid w:val="005873AB"/>
    <w:rsid w:val="00590758"/>
    <w:rsid w:val="005A376F"/>
    <w:rsid w:val="005A42D8"/>
    <w:rsid w:val="005A5665"/>
    <w:rsid w:val="005A659D"/>
    <w:rsid w:val="005A6782"/>
    <w:rsid w:val="005A7C57"/>
    <w:rsid w:val="005B139B"/>
    <w:rsid w:val="005B25A9"/>
    <w:rsid w:val="005B459F"/>
    <w:rsid w:val="005B5AAF"/>
    <w:rsid w:val="005B6034"/>
    <w:rsid w:val="005C0040"/>
    <w:rsid w:val="005C0682"/>
    <w:rsid w:val="005C10BA"/>
    <w:rsid w:val="005C2127"/>
    <w:rsid w:val="005C4257"/>
    <w:rsid w:val="005C6E61"/>
    <w:rsid w:val="005C7506"/>
    <w:rsid w:val="005C7D59"/>
    <w:rsid w:val="005C7DB4"/>
    <w:rsid w:val="005D0225"/>
    <w:rsid w:val="005D08F6"/>
    <w:rsid w:val="005D2293"/>
    <w:rsid w:val="005D2750"/>
    <w:rsid w:val="005D30F4"/>
    <w:rsid w:val="005D37E4"/>
    <w:rsid w:val="005D3991"/>
    <w:rsid w:val="005D3E40"/>
    <w:rsid w:val="005D747A"/>
    <w:rsid w:val="005D7658"/>
    <w:rsid w:val="005E0405"/>
    <w:rsid w:val="005E1B0C"/>
    <w:rsid w:val="005E2D02"/>
    <w:rsid w:val="005F0DD0"/>
    <w:rsid w:val="005F4568"/>
    <w:rsid w:val="005F505C"/>
    <w:rsid w:val="005F55EA"/>
    <w:rsid w:val="005F5EEB"/>
    <w:rsid w:val="005F6B73"/>
    <w:rsid w:val="00600797"/>
    <w:rsid w:val="006027E1"/>
    <w:rsid w:val="00602DC3"/>
    <w:rsid w:val="00602F1F"/>
    <w:rsid w:val="006039DE"/>
    <w:rsid w:val="00604F73"/>
    <w:rsid w:val="00605DE2"/>
    <w:rsid w:val="006062DB"/>
    <w:rsid w:val="0060664C"/>
    <w:rsid w:val="00606AA1"/>
    <w:rsid w:val="00610F83"/>
    <w:rsid w:val="00612777"/>
    <w:rsid w:val="00613FED"/>
    <w:rsid w:val="0061462D"/>
    <w:rsid w:val="0061592E"/>
    <w:rsid w:val="006162B4"/>
    <w:rsid w:val="006173DD"/>
    <w:rsid w:val="0062074D"/>
    <w:rsid w:val="00620A69"/>
    <w:rsid w:val="00620EEB"/>
    <w:rsid w:val="006232CA"/>
    <w:rsid w:val="00624969"/>
    <w:rsid w:val="00624BB1"/>
    <w:rsid w:val="00624BB4"/>
    <w:rsid w:val="0062619F"/>
    <w:rsid w:val="0063085F"/>
    <w:rsid w:val="00630D89"/>
    <w:rsid w:val="006313D5"/>
    <w:rsid w:val="00631D99"/>
    <w:rsid w:val="00636570"/>
    <w:rsid w:val="00636EA4"/>
    <w:rsid w:val="0063718D"/>
    <w:rsid w:val="00640579"/>
    <w:rsid w:val="006411DB"/>
    <w:rsid w:val="00641E54"/>
    <w:rsid w:val="00643C53"/>
    <w:rsid w:val="00643DA1"/>
    <w:rsid w:val="0064417C"/>
    <w:rsid w:val="00644C40"/>
    <w:rsid w:val="00646092"/>
    <w:rsid w:val="0064627B"/>
    <w:rsid w:val="00647533"/>
    <w:rsid w:val="00650216"/>
    <w:rsid w:val="0065100B"/>
    <w:rsid w:val="00651D1B"/>
    <w:rsid w:val="00652DF1"/>
    <w:rsid w:val="00652EB7"/>
    <w:rsid w:val="006530D5"/>
    <w:rsid w:val="00656DE4"/>
    <w:rsid w:val="00666A54"/>
    <w:rsid w:val="006712D4"/>
    <w:rsid w:val="006712FF"/>
    <w:rsid w:val="00672A23"/>
    <w:rsid w:val="00673A65"/>
    <w:rsid w:val="00674736"/>
    <w:rsid w:val="00676676"/>
    <w:rsid w:val="00677143"/>
    <w:rsid w:val="00677322"/>
    <w:rsid w:val="006805BC"/>
    <w:rsid w:val="00681B05"/>
    <w:rsid w:val="00683C53"/>
    <w:rsid w:val="00686A8A"/>
    <w:rsid w:val="00691BB3"/>
    <w:rsid w:val="00692550"/>
    <w:rsid w:val="00693C84"/>
    <w:rsid w:val="00693EB4"/>
    <w:rsid w:val="00694FB7"/>
    <w:rsid w:val="00696F5A"/>
    <w:rsid w:val="006A0A4D"/>
    <w:rsid w:val="006A13BD"/>
    <w:rsid w:val="006A18C8"/>
    <w:rsid w:val="006A1A87"/>
    <w:rsid w:val="006A44DA"/>
    <w:rsid w:val="006A4B1E"/>
    <w:rsid w:val="006A52F2"/>
    <w:rsid w:val="006A7645"/>
    <w:rsid w:val="006A77D2"/>
    <w:rsid w:val="006B10A9"/>
    <w:rsid w:val="006B29A8"/>
    <w:rsid w:val="006B51A8"/>
    <w:rsid w:val="006B5630"/>
    <w:rsid w:val="006C0C03"/>
    <w:rsid w:val="006C1A8A"/>
    <w:rsid w:val="006C4D76"/>
    <w:rsid w:val="006C6E09"/>
    <w:rsid w:val="006C7ABD"/>
    <w:rsid w:val="006C7C0D"/>
    <w:rsid w:val="006D0521"/>
    <w:rsid w:val="006D0E17"/>
    <w:rsid w:val="006D0EB7"/>
    <w:rsid w:val="006D0F23"/>
    <w:rsid w:val="006D1FEF"/>
    <w:rsid w:val="006E6155"/>
    <w:rsid w:val="006E6F14"/>
    <w:rsid w:val="006E7B12"/>
    <w:rsid w:val="006F27F3"/>
    <w:rsid w:val="006F4A77"/>
    <w:rsid w:val="006F62A8"/>
    <w:rsid w:val="006F62FC"/>
    <w:rsid w:val="00701635"/>
    <w:rsid w:val="007018EF"/>
    <w:rsid w:val="00701FDC"/>
    <w:rsid w:val="00703424"/>
    <w:rsid w:val="0070672F"/>
    <w:rsid w:val="00707AE9"/>
    <w:rsid w:val="0071008E"/>
    <w:rsid w:val="00710A7E"/>
    <w:rsid w:val="00711896"/>
    <w:rsid w:val="007124AB"/>
    <w:rsid w:val="007149C8"/>
    <w:rsid w:val="00715E87"/>
    <w:rsid w:val="007175B1"/>
    <w:rsid w:val="00717D85"/>
    <w:rsid w:val="00721784"/>
    <w:rsid w:val="00721B9F"/>
    <w:rsid w:val="00722D8A"/>
    <w:rsid w:val="00723DA1"/>
    <w:rsid w:val="00725712"/>
    <w:rsid w:val="007262D3"/>
    <w:rsid w:val="0072651B"/>
    <w:rsid w:val="00727132"/>
    <w:rsid w:val="00730D4E"/>
    <w:rsid w:val="007332BB"/>
    <w:rsid w:val="007343D6"/>
    <w:rsid w:val="00734A51"/>
    <w:rsid w:val="00735515"/>
    <w:rsid w:val="00736716"/>
    <w:rsid w:val="00740819"/>
    <w:rsid w:val="00741873"/>
    <w:rsid w:val="00745EBF"/>
    <w:rsid w:val="00751250"/>
    <w:rsid w:val="00751755"/>
    <w:rsid w:val="00751D83"/>
    <w:rsid w:val="007526CE"/>
    <w:rsid w:val="00763647"/>
    <w:rsid w:val="00767F2D"/>
    <w:rsid w:val="00770C83"/>
    <w:rsid w:val="0077101C"/>
    <w:rsid w:val="00771AFF"/>
    <w:rsid w:val="007722FF"/>
    <w:rsid w:val="00773795"/>
    <w:rsid w:val="00773FF0"/>
    <w:rsid w:val="00774AA2"/>
    <w:rsid w:val="0077640E"/>
    <w:rsid w:val="00781F4A"/>
    <w:rsid w:val="0078532C"/>
    <w:rsid w:val="0078729C"/>
    <w:rsid w:val="00787F8A"/>
    <w:rsid w:val="00791EE5"/>
    <w:rsid w:val="00792C3C"/>
    <w:rsid w:val="007969CB"/>
    <w:rsid w:val="0079788F"/>
    <w:rsid w:val="00797C60"/>
    <w:rsid w:val="007A199B"/>
    <w:rsid w:val="007A2168"/>
    <w:rsid w:val="007A332D"/>
    <w:rsid w:val="007A421C"/>
    <w:rsid w:val="007A74B4"/>
    <w:rsid w:val="007B08F9"/>
    <w:rsid w:val="007B263A"/>
    <w:rsid w:val="007B2DCA"/>
    <w:rsid w:val="007B3422"/>
    <w:rsid w:val="007C0601"/>
    <w:rsid w:val="007C2F13"/>
    <w:rsid w:val="007C3AEF"/>
    <w:rsid w:val="007C4B5A"/>
    <w:rsid w:val="007C7177"/>
    <w:rsid w:val="007C737B"/>
    <w:rsid w:val="007C7DFB"/>
    <w:rsid w:val="007D0D46"/>
    <w:rsid w:val="007D16CB"/>
    <w:rsid w:val="007D2050"/>
    <w:rsid w:val="007D2711"/>
    <w:rsid w:val="007D3078"/>
    <w:rsid w:val="007D5833"/>
    <w:rsid w:val="007D605A"/>
    <w:rsid w:val="007D734D"/>
    <w:rsid w:val="007E58CF"/>
    <w:rsid w:val="007E64BB"/>
    <w:rsid w:val="007E6CB6"/>
    <w:rsid w:val="007F3517"/>
    <w:rsid w:val="007F3957"/>
    <w:rsid w:val="007F4B08"/>
    <w:rsid w:val="007F5C76"/>
    <w:rsid w:val="007F5E55"/>
    <w:rsid w:val="007F6F2F"/>
    <w:rsid w:val="007F7455"/>
    <w:rsid w:val="00800662"/>
    <w:rsid w:val="008013FE"/>
    <w:rsid w:val="00803188"/>
    <w:rsid w:val="008058A5"/>
    <w:rsid w:val="008067FA"/>
    <w:rsid w:val="00806A92"/>
    <w:rsid w:val="0081049D"/>
    <w:rsid w:val="00815447"/>
    <w:rsid w:val="00816055"/>
    <w:rsid w:val="008210BD"/>
    <w:rsid w:val="0082119F"/>
    <w:rsid w:val="00821804"/>
    <w:rsid w:val="008222AD"/>
    <w:rsid w:val="00822CC3"/>
    <w:rsid w:val="008245C7"/>
    <w:rsid w:val="00830C64"/>
    <w:rsid w:val="00832ACB"/>
    <w:rsid w:val="00834103"/>
    <w:rsid w:val="008353A2"/>
    <w:rsid w:val="00835BDE"/>
    <w:rsid w:val="00837A6C"/>
    <w:rsid w:val="00840027"/>
    <w:rsid w:val="008401DE"/>
    <w:rsid w:val="00842A62"/>
    <w:rsid w:val="00842D58"/>
    <w:rsid w:val="00843014"/>
    <w:rsid w:val="00844B29"/>
    <w:rsid w:val="00844D2F"/>
    <w:rsid w:val="008462FE"/>
    <w:rsid w:val="00850A71"/>
    <w:rsid w:val="008510BB"/>
    <w:rsid w:val="0085186C"/>
    <w:rsid w:val="008545D0"/>
    <w:rsid w:val="00854C03"/>
    <w:rsid w:val="00855938"/>
    <w:rsid w:val="00857C32"/>
    <w:rsid w:val="00860B42"/>
    <w:rsid w:val="00860FC6"/>
    <w:rsid w:val="008653E8"/>
    <w:rsid w:val="008701E3"/>
    <w:rsid w:val="00870FDB"/>
    <w:rsid w:val="00871431"/>
    <w:rsid w:val="00873105"/>
    <w:rsid w:val="0087315B"/>
    <w:rsid w:val="00873F37"/>
    <w:rsid w:val="008908A4"/>
    <w:rsid w:val="00890D36"/>
    <w:rsid w:val="00894941"/>
    <w:rsid w:val="0089499B"/>
    <w:rsid w:val="00895A4A"/>
    <w:rsid w:val="00895B69"/>
    <w:rsid w:val="008A2DF3"/>
    <w:rsid w:val="008A403D"/>
    <w:rsid w:val="008A499B"/>
    <w:rsid w:val="008A4D98"/>
    <w:rsid w:val="008A52A1"/>
    <w:rsid w:val="008A58D7"/>
    <w:rsid w:val="008A5CB7"/>
    <w:rsid w:val="008A7609"/>
    <w:rsid w:val="008B169B"/>
    <w:rsid w:val="008B1E33"/>
    <w:rsid w:val="008B2572"/>
    <w:rsid w:val="008B42DA"/>
    <w:rsid w:val="008B649E"/>
    <w:rsid w:val="008B7310"/>
    <w:rsid w:val="008B76BD"/>
    <w:rsid w:val="008C0764"/>
    <w:rsid w:val="008C1F9A"/>
    <w:rsid w:val="008C235E"/>
    <w:rsid w:val="008C29C9"/>
    <w:rsid w:val="008C6836"/>
    <w:rsid w:val="008C78AD"/>
    <w:rsid w:val="008D06E2"/>
    <w:rsid w:val="008D078F"/>
    <w:rsid w:val="008D19BE"/>
    <w:rsid w:val="008D34DF"/>
    <w:rsid w:val="008D3DD2"/>
    <w:rsid w:val="008D569D"/>
    <w:rsid w:val="008E017B"/>
    <w:rsid w:val="008E21AE"/>
    <w:rsid w:val="008E32CE"/>
    <w:rsid w:val="008E4B90"/>
    <w:rsid w:val="008E60E6"/>
    <w:rsid w:val="008E6102"/>
    <w:rsid w:val="008E6C15"/>
    <w:rsid w:val="008F041F"/>
    <w:rsid w:val="008F204C"/>
    <w:rsid w:val="008F3B64"/>
    <w:rsid w:val="008F4F3D"/>
    <w:rsid w:val="008F751D"/>
    <w:rsid w:val="009018A0"/>
    <w:rsid w:val="009051AF"/>
    <w:rsid w:val="009066C8"/>
    <w:rsid w:val="00907373"/>
    <w:rsid w:val="009079E6"/>
    <w:rsid w:val="00907A79"/>
    <w:rsid w:val="00910000"/>
    <w:rsid w:val="009130BB"/>
    <w:rsid w:val="00914ADF"/>
    <w:rsid w:val="00916103"/>
    <w:rsid w:val="00917A1D"/>
    <w:rsid w:val="009203BB"/>
    <w:rsid w:val="00921BEF"/>
    <w:rsid w:val="00922F78"/>
    <w:rsid w:val="0092580E"/>
    <w:rsid w:val="00926E6A"/>
    <w:rsid w:val="009274BD"/>
    <w:rsid w:val="00927CB8"/>
    <w:rsid w:val="00927F52"/>
    <w:rsid w:val="00932087"/>
    <w:rsid w:val="009322A0"/>
    <w:rsid w:val="009322E5"/>
    <w:rsid w:val="00933923"/>
    <w:rsid w:val="009341D4"/>
    <w:rsid w:val="00934E8C"/>
    <w:rsid w:val="0093523D"/>
    <w:rsid w:val="00935854"/>
    <w:rsid w:val="00937145"/>
    <w:rsid w:val="00937684"/>
    <w:rsid w:val="00937922"/>
    <w:rsid w:val="00940113"/>
    <w:rsid w:val="00940D7E"/>
    <w:rsid w:val="0095040C"/>
    <w:rsid w:val="00952487"/>
    <w:rsid w:val="00952DAA"/>
    <w:rsid w:val="00952EA1"/>
    <w:rsid w:val="0095433D"/>
    <w:rsid w:val="0095673A"/>
    <w:rsid w:val="00957094"/>
    <w:rsid w:val="009570EE"/>
    <w:rsid w:val="00957BE8"/>
    <w:rsid w:val="00960E27"/>
    <w:rsid w:val="00961BC8"/>
    <w:rsid w:val="00962E7B"/>
    <w:rsid w:val="0096583A"/>
    <w:rsid w:val="00966729"/>
    <w:rsid w:val="00967A9F"/>
    <w:rsid w:val="00967BA2"/>
    <w:rsid w:val="00972A03"/>
    <w:rsid w:val="00972C61"/>
    <w:rsid w:val="00973751"/>
    <w:rsid w:val="0097655B"/>
    <w:rsid w:val="0097668A"/>
    <w:rsid w:val="009766D3"/>
    <w:rsid w:val="00980F39"/>
    <w:rsid w:val="00981EF0"/>
    <w:rsid w:val="00981F3B"/>
    <w:rsid w:val="00982119"/>
    <w:rsid w:val="0098251F"/>
    <w:rsid w:val="00982B12"/>
    <w:rsid w:val="00984EDF"/>
    <w:rsid w:val="009853E8"/>
    <w:rsid w:val="009876FE"/>
    <w:rsid w:val="00991FFE"/>
    <w:rsid w:val="009930A9"/>
    <w:rsid w:val="00995317"/>
    <w:rsid w:val="009A3825"/>
    <w:rsid w:val="009A5A20"/>
    <w:rsid w:val="009A6DB4"/>
    <w:rsid w:val="009A77EC"/>
    <w:rsid w:val="009B1922"/>
    <w:rsid w:val="009B288E"/>
    <w:rsid w:val="009B2BE6"/>
    <w:rsid w:val="009B2EA7"/>
    <w:rsid w:val="009B36F9"/>
    <w:rsid w:val="009B7BBB"/>
    <w:rsid w:val="009C00B7"/>
    <w:rsid w:val="009C090A"/>
    <w:rsid w:val="009C2B18"/>
    <w:rsid w:val="009C3599"/>
    <w:rsid w:val="009C35A9"/>
    <w:rsid w:val="009C3724"/>
    <w:rsid w:val="009C5169"/>
    <w:rsid w:val="009C6A1B"/>
    <w:rsid w:val="009D19A0"/>
    <w:rsid w:val="009D26FD"/>
    <w:rsid w:val="009D2D4D"/>
    <w:rsid w:val="009D44E1"/>
    <w:rsid w:val="009D4869"/>
    <w:rsid w:val="009D61E9"/>
    <w:rsid w:val="009D6832"/>
    <w:rsid w:val="009D6869"/>
    <w:rsid w:val="009D7BD8"/>
    <w:rsid w:val="009D7D19"/>
    <w:rsid w:val="009E1019"/>
    <w:rsid w:val="009E34CD"/>
    <w:rsid w:val="009F0CBA"/>
    <w:rsid w:val="009F264E"/>
    <w:rsid w:val="009F6E72"/>
    <w:rsid w:val="00A003EA"/>
    <w:rsid w:val="00A00B3D"/>
    <w:rsid w:val="00A023AE"/>
    <w:rsid w:val="00A03C97"/>
    <w:rsid w:val="00A04D85"/>
    <w:rsid w:val="00A10F72"/>
    <w:rsid w:val="00A1407D"/>
    <w:rsid w:val="00A14D3D"/>
    <w:rsid w:val="00A163CA"/>
    <w:rsid w:val="00A20185"/>
    <w:rsid w:val="00A20E22"/>
    <w:rsid w:val="00A21840"/>
    <w:rsid w:val="00A227AA"/>
    <w:rsid w:val="00A2341C"/>
    <w:rsid w:val="00A23CCF"/>
    <w:rsid w:val="00A26084"/>
    <w:rsid w:val="00A31F8D"/>
    <w:rsid w:val="00A33977"/>
    <w:rsid w:val="00A33E15"/>
    <w:rsid w:val="00A34504"/>
    <w:rsid w:val="00A348C5"/>
    <w:rsid w:val="00A34DB2"/>
    <w:rsid w:val="00A405F0"/>
    <w:rsid w:val="00A410E0"/>
    <w:rsid w:val="00A418E1"/>
    <w:rsid w:val="00A4441F"/>
    <w:rsid w:val="00A44489"/>
    <w:rsid w:val="00A44CD4"/>
    <w:rsid w:val="00A464AA"/>
    <w:rsid w:val="00A46A23"/>
    <w:rsid w:val="00A5282C"/>
    <w:rsid w:val="00A52E17"/>
    <w:rsid w:val="00A52E71"/>
    <w:rsid w:val="00A542F9"/>
    <w:rsid w:val="00A544E1"/>
    <w:rsid w:val="00A54D01"/>
    <w:rsid w:val="00A56A95"/>
    <w:rsid w:val="00A56C59"/>
    <w:rsid w:val="00A62310"/>
    <w:rsid w:val="00A62514"/>
    <w:rsid w:val="00A65C33"/>
    <w:rsid w:val="00A66B8C"/>
    <w:rsid w:val="00A71627"/>
    <w:rsid w:val="00A71837"/>
    <w:rsid w:val="00A71BB4"/>
    <w:rsid w:val="00A71C3F"/>
    <w:rsid w:val="00A72ACF"/>
    <w:rsid w:val="00A7435B"/>
    <w:rsid w:val="00A746A7"/>
    <w:rsid w:val="00A74A52"/>
    <w:rsid w:val="00A74FC6"/>
    <w:rsid w:val="00A755E4"/>
    <w:rsid w:val="00A76C7E"/>
    <w:rsid w:val="00A84B97"/>
    <w:rsid w:val="00A85D40"/>
    <w:rsid w:val="00A90EC1"/>
    <w:rsid w:val="00A90FF4"/>
    <w:rsid w:val="00A91F66"/>
    <w:rsid w:val="00A92AFB"/>
    <w:rsid w:val="00A92C50"/>
    <w:rsid w:val="00A936CE"/>
    <w:rsid w:val="00A96353"/>
    <w:rsid w:val="00A966FE"/>
    <w:rsid w:val="00A96858"/>
    <w:rsid w:val="00A972DD"/>
    <w:rsid w:val="00AA0899"/>
    <w:rsid w:val="00AA0D0A"/>
    <w:rsid w:val="00AA3FFC"/>
    <w:rsid w:val="00AA50E6"/>
    <w:rsid w:val="00AA5211"/>
    <w:rsid w:val="00AA52DB"/>
    <w:rsid w:val="00AA77F9"/>
    <w:rsid w:val="00AB20D9"/>
    <w:rsid w:val="00AB2C75"/>
    <w:rsid w:val="00AB3A22"/>
    <w:rsid w:val="00AB3DE7"/>
    <w:rsid w:val="00AB5530"/>
    <w:rsid w:val="00AB6ACA"/>
    <w:rsid w:val="00AB7BCB"/>
    <w:rsid w:val="00AC37BD"/>
    <w:rsid w:val="00AC60E5"/>
    <w:rsid w:val="00AC6760"/>
    <w:rsid w:val="00AC6952"/>
    <w:rsid w:val="00AD13F6"/>
    <w:rsid w:val="00AD3B8C"/>
    <w:rsid w:val="00AD43EB"/>
    <w:rsid w:val="00AD4ED2"/>
    <w:rsid w:val="00AD7951"/>
    <w:rsid w:val="00AE0AB1"/>
    <w:rsid w:val="00AE5157"/>
    <w:rsid w:val="00AE53A5"/>
    <w:rsid w:val="00AE569A"/>
    <w:rsid w:val="00AE6B7B"/>
    <w:rsid w:val="00AF07D0"/>
    <w:rsid w:val="00AF0D7B"/>
    <w:rsid w:val="00AF1A3C"/>
    <w:rsid w:val="00AF359B"/>
    <w:rsid w:val="00AF40E1"/>
    <w:rsid w:val="00AF699C"/>
    <w:rsid w:val="00AF7727"/>
    <w:rsid w:val="00B00AE6"/>
    <w:rsid w:val="00B00BA9"/>
    <w:rsid w:val="00B0179C"/>
    <w:rsid w:val="00B02166"/>
    <w:rsid w:val="00B07AAC"/>
    <w:rsid w:val="00B11320"/>
    <w:rsid w:val="00B11908"/>
    <w:rsid w:val="00B1540A"/>
    <w:rsid w:val="00B15803"/>
    <w:rsid w:val="00B22FFA"/>
    <w:rsid w:val="00B24410"/>
    <w:rsid w:val="00B25CAC"/>
    <w:rsid w:val="00B307B2"/>
    <w:rsid w:val="00B32787"/>
    <w:rsid w:val="00B37E41"/>
    <w:rsid w:val="00B408C6"/>
    <w:rsid w:val="00B4233F"/>
    <w:rsid w:val="00B42566"/>
    <w:rsid w:val="00B4340F"/>
    <w:rsid w:val="00B47065"/>
    <w:rsid w:val="00B505D4"/>
    <w:rsid w:val="00B54F89"/>
    <w:rsid w:val="00B55FA0"/>
    <w:rsid w:val="00B55FE3"/>
    <w:rsid w:val="00B571F9"/>
    <w:rsid w:val="00B57C31"/>
    <w:rsid w:val="00B57F25"/>
    <w:rsid w:val="00B613AA"/>
    <w:rsid w:val="00B62274"/>
    <w:rsid w:val="00B65056"/>
    <w:rsid w:val="00B6626D"/>
    <w:rsid w:val="00B6725F"/>
    <w:rsid w:val="00B672E8"/>
    <w:rsid w:val="00B6763F"/>
    <w:rsid w:val="00B7116A"/>
    <w:rsid w:val="00B71AB7"/>
    <w:rsid w:val="00B72D04"/>
    <w:rsid w:val="00B76528"/>
    <w:rsid w:val="00B76EF9"/>
    <w:rsid w:val="00B77B00"/>
    <w:rsid w:val="00B77B51"/>
    <w:rsid w:val="00B77C46"/>
    <w:rsid w:val="00B80EB9"/>
    <w:rsid w:val="00B8264B"/>
    <w:rsid w:val="00B82ACD"/>
    <w:rsid w:val="00B82F3D"/>
    <w:rsid w:val="00B86607"/>
    <w:rsid w:val="00B874BE"/>
    <w:rsid w:val="00B87ACA"/>
    <w:rsid w:val="00B90D88"/>
    <w:rsid w:val="00B91BD2"/>
    <w:rsid w:val="00B91E89"/>
    <w:rsid w:val="00B93AD0"/>
    <w:rsid w:val="00B95C20"/>
    <w:rsid w:val="00B978B7"/>
    <w:rsid w:val="00B97C2D"/>
    <w:rsid w:val="00BA1DC0"/>
    <w:rsid w:val="00BA2EC2"/>
    <w:rsid w:val="00BA3A92"/>
    <w:rsid w:val="00BA5F64"/>
    <w:rsid w:val="00BA6796"/>
    <w:rsid w:val="00BA6F8C"/>
    <w:rsid w:val="00BB006D"/>
    <w:rsid w:val="00BB05FC"/>
    <w:rsid w:val="00BB0B00"/>
    <w:rsid w:val="00BB28B4"/>
    <w:rsid w:val="00BB2EEE"/>
    <w:rsid w:val="00BC088D"/>
    <w:rsid w:val="00BC49E1"/>
    <w:rsid w:val="00BC6C61"/>
    <w:rsid w:val="00BD00EE"/>
    <w:rsid w:val="00BD25AA"/>
    <w:rsid w:val="00BD3DC5"/>
    <w:rsid w:val="00BD57EA"/>
    <w:rsid w:val="00BD7329"/>
    <w:rsid w:val="00BD7DC3"/>
    <w:rsid w:val="00BE127D"/>
    <w:rsid w:val="00BE5265"/>
    <w:rsid w:val="00BE5FF3"/>
    <w:rsid w:val="00BF0617"/>
    <w:rsid w:val="00BF14BF"/>
    <w:rsid w:val="00BF5C0C"/>
    <w:rsid w:val="00BF7DD6"/>
    <w:rsid w:val="00C00BE2"/>
    <w:rsid w:val="00C03AB8"/>
    <w:rsid w:val="00C05C50"/>
    <w:rsid w:val="00C075C4"/>
    <w:rsid w:val="00C11727"/>
    <w:rsid w:val="00C164B3"/>
    <w:rsid w:val="00C22E99"/>
    <w:rsid w:val="00C23DFA"/>
    <w:rsid w:val="00C24FC3"/>
    <w:rsid w:val="00C2651F"/>
    <w:rsid w:val="00C27D0D"/>
    <w:rsid w:val="00C30985"/>
    <w:rsid w:val="00C329AB"/>
    <w:rsid w:val="00C32B72"/>
    <w:rsid w:val="00C359F8"/>
    <w:rsid w:val="00C362F8"/>
    <w:rsid w:val="00C3716F"/>
    <w:rsid w:val="00C379C8"/>
    <w:rsid w:val="00C4056E"/>
    <w:rsid w:val="00C40F16"/>
    <w:rsid w:val="00C414E7"/>
    <w:rsid w:val="00C42482"/>
    <w:rsid w:val="00C43016"/>
    <w:rsid w:val="00C43D64"/>
    <w:rsid w:val="00C44102"/>
    <w:rsid w:val="00C45B7F"/>
    <w:rsid w:val="00C50244"/>
    <w:rsid w:val="00C50A3C"/>
    <w:rsid w:val="00C5533C"/>
    <w:rsid w:val="00C60F35"/>
    <w:rsid w:val="00C61B02"/>
    <w:rsid w:val="00C63B75"/>
    <w:rsid w:val="00C6440B"/>
    <w:rsid w:val="00C66234"/>
    <w:rsid w:val="00C665EA"/>
    <w:rsid w:val="00C70599"/>
    <w:rsid w:val="00C7200C"/>
    <w:rsid w:val="00C72870"/>
    <w:rsid w:val="00C729D8"/>
    <w:rsid w:val="00C73AE0"/>
    <w:rsid w:val="00C74B36"/>
    <w:rsid w:val="00C74CEC"/>
    <w:rsid w:val="00C750F3"/>
    <w:rsid w:val="00C80C44"/>
    <w:rsid w:val="00C81FFA"/>
    <w:rsid w:val="00C85879"/>
    <w:rsid w:val="00C86F93"/>
    <w:rsid w:val="00C871AF"/>
    <w:rsid w:val="00C8785D"/>
    <w:rsid w:val="00C929D3"/>
    <w:rsid w:val="00C93A3D"/>
    <w:rsid w:val="00C94629"/>
    <w:rsid w:val="00CA1348"/>
    <w:rsid w:val="00CA3C08"/>
    <w:rsid w:val="00CA3E1F"/>
    <w:rsid w:val="00CA406E"/>
    <w:rsid w:val="00CA46E6"/>
    <w:rsid w:val="00CA4E3A"/>
    <w:rsid w:val="00CA5BCE"/>
    <w:rsid w:val="00CA686D"/>
    <w:rsid w:val="00CA7E21"/>
    <w:rsid w:val="00CB168C"/>
    <w:rsid w:val="00CB3298"/>
    <w:rsid w:val="00CB3501"/>
    <w:rsid w:val="00CB6212"/>
    <w:rsid w:val="00CB7698"/>
    <w:rsid w:val="00CB7DAC"/>
    <w:rsid w:val="00CC0054"/>
    <w:rsid w:val="00CC186A"/>
    <w:rsid w:val="00CC197D"/>
    <w:rsid w:val="00CC1E0A"/>
    <w:rsid w:val="00CC3F54"/>
    <w:rsid w:val="00CC59FB"/>
    <w:rsid w:val="00CD2503"/>
    <w:rsid w:val="00CD369F"/>
    <w:rsid w:val="00CD7619"/>
    <w:rsid w:val="00CD7BE5"/>
    <w:rsid w:val="00CE1608"/>
    <w:rsid w:val="00CE194E"/>
    <w:rsid w:val="00CE1B9A"/>
    <w:rsid w:val="00CE4067"/>
    <w:rsid w:val="00CE5212"/>
    <w:rsid w:val="00CE6FEB"/>
    <w:rsid w:val="00CF0746"/>
    <w:rsid w:val="00CF3754"/>
    <w:rsid w:val="00CF41D4"/>
    <w:rsid w:val="00CF66FE"/>
    <w:rsid w:val="00CF686F"/>
    <w:rsid w:val="00CF7D36"/>
    <w:rsid w:val="00D01253"/>
    <w:rsid w:val="00D013A2"/>
    <w:rsid w:val="00D04804"/>
    <w:rsid w:val="00D119EF"/>
    <w:rsid w:val="00D11DC0"/>
    <w:rsid w:val="00D12052"/>
    <w:rsid w:val="00D13153"/>
    <w:rsid w:val="00D14273"/>
    <w:rsid w:val="00D147DF"/>
    <w:rsid w:val="00D15A8A"/>
    <w:rsid w:val="00D16532"/>
    <w:rsid w:val="00D20B01"/>
    <w:rsid w:val="00D2113B"/>
    <w:rsid w:val="00D21679"/>
    <w:rsid w:val="00D22CE3"/>
    <w:rsid w:val="00D267C9"/>
    <w:rsid w:val="00D26C03"/>
    <w:rsid w:val="00D3172C"/>
    <w:rsid w:val="00D34A44"/>
    <w:rsid w:val="00D3552A"/>
    <w:rsid w:val="00D403D6"/>
    <w:rsid w:val="00D40483"/>
    <w:rsid w:val="00D41969"/>
    <w:rsid w:val="00D423ED"/>
    <w:rsid w:val="00D42875"/>
    <w:rsid w:val="00D431B2"/>
    <w:rsid w:val="00D437A8"/>
    <w:rsid w:val="00D43E2E"/>
    <w:rsid w:val="00D504D8"/>
    <w:rsid w:val="00D51319"/>
    <w:rsid w:val="00D51520"/>
    <w:rsid w:val="00D51D2F"/>
    <w:rsid w:val="00D539B3"/>
    <w:rsid w:val="00D55F7C"/>
    <w:rsid w:val="00D56441"/>
    <w:rsid w:val="00D564FE"/>
    <w:rsid w:val="00D60D7A"/>
    <w:rsid w:val="00D61577"/>
    <w:rsid w:val="00D63D7B"/>
    <w:rsid w:val="00D6521F"/>
    <w:rsid w:val="00D66BA2"/>
    <w:rsid w:val="00D72F55"/>
    <w:rsid w:val="00D73056"/>
    <w:rsid w:val="00D74DE8"/>
    <w:rsid w:val="00D8183C"/>
    <w:rsid w:val="00D81AF6"/>
    <w:rsid w:val="00D83624"/>
    <w:rsid w:val="00D86CA5"/>
    <w:rsid w:val="00D90B89"/>
    <w:rsid w:val="00D92F84"/>
    <w:rsid w:val="00D94163"/>
    <w:rsid w:val="00D9444C"/>
    <w:rsid w:val="00D94B51"/>
    <w:rsid w:val="00D96421"/>
    <w:rsid w:val="00D96D6B"/>
    <w:rsid w:val="00D9767D"/>
    <w:rsid w:val="00DA0753"/>
    <w:rsid w:val="00DA3103"/>
    <w:rsid w:val="00DA3921"/>
    <w:rsid w:val="00DA3EFF"/>
    <w:rsid w:val="00DA4A02"/>
    <w:rsid w:val="00DA4F9C"/>
    <w:rsid w:val="00DA6AEC"/>
    <w:rsid w:val="00DB001D"/>
    <w:rsid w:val="00DB17A6"/>
    <w:rsid w:val="00DB1DC3"/>
    <w:rsid w:val="00DB2322"/>
    <w:rsid w:val="00DB3239"/>
    <w:rsid w:val="00DB4312"/>
    <w:rsid w:val="00DB57AD"/>
    <w:rsid w:val="00DB7E99"/>
    <w:rsid w:val="00DC0775"/>
    <w:rsid w:val="00DC58F4"/>
    <w:rsid w:val="00DC5AB4"/>
    <w:rsid w:val="00DC726E"/>
    <w:rsid w:val="00DD1E24"/>
    <w:rsid w:val="00DD1E27"/>
    <w:rsid w:val="00DD4570"/>
    <w:rsid w:val="00DD46D6"/>
    <w:rsid w:val="00DD6C73"/>
    <w:rsid w:val="00DD6FD0"/>
    <w:rsid w:val="00DE0B04"/>
    <w:rsid w:val="00DE0C30"/>
    <w:rsid w:val="00DE28B9"/>
    <w:rsid w:val="00DE5086"/>
    <w:rsid w:val="00DE578B"/>
    <w:rsid w:val="00DE5E13"/>
    <w:rsid w:val="00DF1244"/>
    <w:rsid w:val="00DF22B0"/>
    <w:rsid w:val="00DF32BB"/>
    <w:rsid w:val="00DF559D"/>
    <w:rsid w:val="00DF587F"/>
    <w:rsid w:val="00DF7002"/>
    <w:rsid w:val="00DF7FBA"/>
    <w:rsid w:val="00E00693"/>
    <w:rsid w:val="00E00837"/>
    <w:rsid w:val="00E014A8"/>
    <w:rsid w:val="00E020C4"/>
    <w:rsid w:val="00E050EF"/>
    <w:rsid w:val="00E051B5"/>
    <w:rsid w:val="00E055B9"/>
    <w:rsid w:val="00E07456"/>
    <w:rsid w:val="00E074AD"/>
    <w:rsid w:val="00E10546"/>
    <w:rsid w:val="00E1085C"/>
    <w:rsid w:val="00E14582"/>
    <w:rsid w:val="00E14E0A"/>
    <w:rsid w:val="00E216A1"/>
    <w:rsid w:val="00E22588"/>
    <w:rsid w:val="00E22A34"/>
    <w:rsid w:val="00E24EA4"/>
    <w:rsid w:val="00E267E4"/>
    <w:rsid w:val="00E31ED1"/>
    <w:rsid w:val="00E32AAD"/>
    <w:rsid w:val="00E3576B"/>
    <w:rsid w:val="00E3602C"/>
    <w:rsid w:val="00E41957"/>
    <w:rsid w:val="00E42568"/>
    <w:rsid w:val="00E43670"/>
    <w:rsid w:val="00E43EC1"/>
    <w:rsid w:val="00E44561"/>
    <w:rsid w:val="00E44788"/>
    <w:rsid w:val="00E45843"/>
    <w:rsid w:val="00E47802"/>
    <w:rsid w:val="00E51F7E"/>
    <w:rsid w:val="00E53FDB"/>
    <w:rsid w:val="00E54D8F"/>
    <w:rsid w:val="00E55229"/>
    <w:rsid w:val="00E574A6"/>
    <w:rsid w:val="00E602D6"/>
    <w:rsid w:val="00E60618"/>
    <w:rsid w:val="00E61E55"/>
    <w:rsid w:val="00E637FF"/>
    <w:rsid w:val="00E63C7F"/>
    <w:rsid w:val="00E6464E"/>
    <w:rsid w:val="00E64652"/>
    <w:rsid w:val="00E64C44"/>
    <w:rsid w:val="00E64EFC"/>
    <w:rsid w:val="00E64F41"/>
    <w:rsid w:val="00E70BE4"/>
    <w:rsid w:val="00E71273"/>
    <w:rsid w:val="00E720F6"/>
    <w:rsid w:val="00E7271F"/>
    <w:rsid w:val="00E7285E"/>
    <w:rsid w:val="00E7400E"/>
    <w:rsid w:val="00E75D9E"/>
    <w:rsid w:val="00E77623"/>
    <w:rsid w:val="00E8057A"/>
    <w:rsid w:val="00E8551A"/>
    <w:rsid w:val="00E87519"/>
    <w:rsid w:val="00E8770F"/>
    <w:rsid w:val="00E902E0"/>
    <w:rsid w:val="00E902E6"/>
    <w:rsid w:val="00E90F99"/>
    <w:rsid w:val="00E91B6E"/>
    <w:rsid w:val="00E939C1"/>
    <w:rsid w:val="00E95098"/>
    <w:rsid w:val="00EA4039"/>
    <w:rsid w:val="00EA4974"/>
    <w:rsid w:val="00EA67DA"/>
    <w:rsid w:val="00EA79A2"/>
    <w:rsid w:val="00EA7A12"/>
    <w:rsid w:val="00EB12A0"/>
    <w:rsid w:val="00EB181D"/>
    <w:rsid w:val="00EB3EC0"/>
    <w:rsid w:val="00EC0182"/>
    <w:rsid w:val="00EC0289"/>
    <w:rsid w:val="00EC047E"/>
    <w:rsid w:val="00EC198E"/>
    <w:rsid w:val="00EC1F6C"/>
    <w:rsid w:val="00EC2BED"/>
    <w:rsid w:val="00EC2D13"/>
    <w:rsid w:val="00EC54C3"/>
    <w:rsid w:val="00ED0570"/>
    <w:rsid w:val="00ED1214"/>
    <w:rsid w:val="00ED1250"/>
    <w:rsid w:val="00ED2922"/>
    <w:rsid w:val="00ED572E"/>
    <w:rsid w:val="00EE131F"/>
    <w:rsid w:val="00EE568A"/>
    <w:rsid w:val="00EE5C22"/>
    <w:rsid w:val="00EE781C"/>
    <w:rsid w:val="00EF085D"/>
    <w:rsid w:val="00EF18C9"/>
    <w:rsid w:val="00EF2769"/>
    <w:rsid w:val="00EF4352"/>
    <w:rsid w:val="00EF4A86"/>
    <w:rsid w:val="00EF66CF"/>
    <w:rsid w:val="00EF7E06"/>
    <w:rsid w:val="00F00CCD"/>
    <w:rsid w:val="00F01AF6"/>
    <w:rsid w:val="00F0313D"/>
    <w:rsid w:val="00F03E5B"/>
    <w:rsid w:val="00F067A2"/>
    <w:rsid w:val="00F107F9"/>
    <w:rsid w:val="00F12AB1"/>
    <w:rsid w:val="00F12D7B"/>
    <w:rsid w:val="00F145D6"/>
    <w:rsid w:val="00F162B2"/>
    <w:rsid w:val="00F177F6"/>
    <w:rsid w:val="00F17989"/>
    <w:rsid w:val="00F20943"/>
    <w:rsid w:val="00F21C34"/>
    <w:rsid w:val="00F224B4"/>
    <w:rsid w:val="00F22CA8"/>
    <w:rsid w:val="00F24A18"/>
    <w:rsid w:val="00F25106"/>
    <w:rsid w:val="00F32032"/>
    <w:rsid w:val="00F33BE2"/>
    <w:rsid w:val="00F41AE5"/>
    <w:rsid w:val="00F42443"/>
    <w:rsid w:val="00F44A33"/>
    <w:rsid w:val="00F45ABE"/>
    <w:rsid w:val="00F47741"/>
    <w:rsid w:val="00F50BAD"/>
    <w:rsid w:val="00F514A5"/>
    <w:rsid w:val="00F52690"/>
    <w:rsid w:val="00F550CA"/>
    <w:rsid w:val="00F553C0"/>
    <w:rsid w:val="00F6025E"/>
    <w:rsid w:val="00F60C2B"/>
    <w:rsid w:val="00F623F3"/>
    <w:rsid w:val="00F62F4B"/>
    <w:rsid w:val="00F6304A"/>
    <w:rsid w:val="00F645EC"/>
    <w:rsid w:val="00F67D48"/>
    <w:rsid w:val="00F70EBE"/>
    <w:rsid w:val="00F722D6"/>
    <w:rsid w:val="00F72686"/>
    <w:rsid w:val="00F76477"/>
    <w:rsid w:val="00F8499A"/>
    <w:rsid w:val="00F905BC"/>
    <w:rsid w:val="00F920FD"/>
    <w:rsid w:val="00F931E6"/>
    <w:rsid w:val="00F9356F"/>
    <w:rsid w:val="00F93D4D"/>
    <w:rsid w:val="00F9412D"/>
    <w:rsid w:val="00F9420E"/>
    <w:rsid w:val="00F942E5"/>
    <w:rsid w:val="00F94569"/>
    <w:rsid w:val="00F96438"/>
    <w:rsid w:val="00F9737A"/>
    <w:rsid w:val="00F9750B"/>
    <w:rsid w:val="00FA087D"/>
    <w:rsid w:val="00FA1EA7"/>
    <w:rsid w:val="00FB0FB8"/>
    <w:rsid w:val="00FB1B5C"/>
    <w:rsid w:val="00FB4FDE"/>
    <w:rsid w:val="00FB70C4"/>
    <w:rsid w:val="00FC0B26"/>
    <w:rsid w:val="00FC15F0"/>
    <w:rsid w:val="00FC2571"/>
    <w:rsid w:val="00FC3963"/>
    <w:rsid w:val="00FC5AAE"/>
    <w:rsid w:val="00FC5C7B"/>
    <w:rsid w:val="00FC73E3"/>
    <w:rsid w:val="00FD7B6C"/>
    <w:rsid w:val="00FE0CA6"/>
    <w:rsid w:val="00FE2B34"/>
    <w:rsid w:val="00FE2CB9"/>
    <w:rsid w:val="00FE37A4"/>
    <w:rsid w:val="00FE3A94"/>
    <w:rsid w:val="00FE3C9D"/>
    <w:rsid w:val="00FE509A"/>
    <w:rsid w:val="00FE5810"/>
    <w:rsid w:val="00FE5C69"/>
    <w:rsid w:val="00FE5D74"/>
    <w:rsid w:val="00FE5EC1"/>
    <w:rsid w:val="00FE73C4"/>
    <w:rsid w:val="00FE7507"/>
    <w:rsid w:val="00FF19C2"/>
    <w:rsid w:val="00FF2020"/>
    <w:rsid w:val="00FF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1C7A4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361018"/>
    <w:rPr>
      <w:rFonts w:cs="Times New Roman"/>
    </w:rPr>
  </w:style>
  <w:style w:type="paragraph" w:styleId="a7">
    <w:name w:val="List Paragraph"/>
    <w:basedOn w:val="a"/>
    <w:uiPriority w:val="99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4247C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rsid w:val="0032240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CA4E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B77B51"/>
    <w:rPr>
      <w:rFonts w:ascii="Arial" w:hAnsi="Arial"/>
      <w:sz w:val="22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1C7A4D"/>
    <w:rPr>
      <w:rFonts w:ascii="Times New Roman" w:eastAsia="Times New Roman" w:hAnsi="Times New Roman"/>
      <w:sz w:val="28"/>
      <w:szCs w:val="24"/>
    </w:rPr>
  </w:style>
  <w:style w:type="paragraph" w:customStyle="1" w:styleId="ConsNormal">
    <w:name w:val="ConsNormal"/>
    <w:rsid w:val="001C7A4D"/>
    <w:pPr>
      <w:widowControl w:val="0"/>
      <w:autoSpaceDE w:val="0"/>
      <w:autoSpaceDN w:val="0"/>
      <w:ind w:firstLine="720"/>
    </w:pPr>
    <w:rPr>
      <w:rFonts w:ascii="Arial" w:eastAsia="Times New Roman" w:hAnsi="Arial"/>
    </w:rPr>
  </w:style>
  <w:style w:type="paragraph" w:styleId="3">
    <w:name w:val="Body Text 3"/>
    <w:basedOn w:val="a"/>
    <w:link w:val="30"/>
    <w:rsid w:val="0048630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/>
    </w:rPr>
  </w:style>
  <w:style w:type="character" w:customStyle="1" w:styleId="30">
    <w:name w:val="Основной текст 3 Знак"/>
    <w:link w:val="3"/>
    <w:rsid w:val="00486300"/>
    <w:rPr>
      <w:rFonts w:ascii="Times New Roman" w:eastAsia="Times New Roman" w:hAnsi="Times New Roman"/>
      <w:b/>
      <w:sz w:val="16"/>
    </w:rPr>
  </w:style>
  <w:style w:type="paragraph" w:styleId="a8">
    <w:name w:val="No Spacing"/>
    <w:uiPriority w:val="1"/>
    <w:qFormat/>
    <w:rsid w:val="00317B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08D00-264D-47C0-8DFD-0104485F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Shumanova</cp:lastModifiedBy>
  <cp:revision>2</cp:revision>
  <cp:lastPrinted>2020-12-03T05:16:00Z</cp:lastPrinted>
  <dcterms:created xsi:type="dcterms:W3CDTF">2020-12-03T05:18:00Z</dcterms:created>
  <dcterms:modified xsi:type="dcterms:W3CDTF">2020-12-03T05:18:00Z</dcterms:modified>
</cp:coreProperties>
</file>