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053A8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08.12.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471пр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внесении изменений в распоряжение Администрации ЗАТО г. Железногорск от 04.12.2020 № 459пр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F34306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4306" w:rsidRPr="004C055A" w:rsidRDefault="00F363F9" w:rsidP="00F34306">
      <w:pPr>
        <w:shd w:val="clear" w:color="auto" w:fill="FFFFFF"/>
        <w:ind w:right="57" w:firstLine="720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34306">
        <w:rPr>
          <w:rFonts w:ascii="Times New Roman" w:hAnsi="Times New Roman"/>
          <w:sz w:val="28"/>
          <w:szCs w:val="28"/>
        </w:rPr>
        <w:t xml:space="preserve">Изложить приложение к </w:t>
      </w:r>
      <w:r w:rsidR="00F34306" w:rsidRP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распоряжению Администрации ЗАТО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br/>
        <w:t>г. Железногорск от 04.12.2020 № 459пр «О присвоении спортивных разрядов» в новой редакции (приложение).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CB" w:rsidRDefault="00545BCB">
      <w:r>
        <w:separator/>
      </w:r>
    </w:p>
  </w:endnote>
  <w:endnote w:type="continuationSeparator" w:id="0">
    <w:p w:rsidR="00545BCB" w:rsidRDefault="00545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CB" w:rsidRDefault="00545BCB">
      <w:r>
        <w:separator/>
      </w:r>
    </w:p>
  </w:footnote>
  <w:footnote w:type="continuationSeparator" w:id="0">
    <w:p w:rsidR="00545BCB" w:rsidRDefault="00545B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277E8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3A8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E73E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7E8D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45BCB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E5BED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331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4306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08BD5-9FAC-472C-9EC6-5E3DB6FB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57</cp:revision>
  <cp:lastPrinted>2020-12-08T02:14:00Z</cp:lastPrinted>
  <dcterms:created xsi:type="dcterms:W3CDTF">2019-09-03T04:52:00Z</dcterms:created>
  <dcterms:modified xsi:type="dcterms:W3CDTF">2020-12-08T07:32:00Z</dcterms:modified>
</cp:coreProperties>
</file>