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7D" w:rsidRDefault="00BD487D" w:rsidP="00BD487D">
      <w:pPr>
        <w:pStyle w:val="3"/>
        <w:framePr w:w="9910" w:h="1873" w:hSpace="180" w:wrap="around" w:vAnchor="text" w:hAnchor="page" w:x="1536" w:y="157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BD487D" w:rsidRDefault="00BD487D" w:rsidP="00BD487D">
      <w:pPr>
        <w:pStyle w:val="3"/>
        <w:framePr w:w="9910" w:h="1873" w:hSpace="180" w:wrap="around" w:vAnchor="text" w:hAnchor="page" w:x="1536" w:y="1572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D487D" w:rsidRDefault="00BD487D" w:rsidP="00BD487D">
      <w:pPr>
        <w:pStyle w:val="1"/>
        <w:framePr w:w="9910" w:wrap="around" w:x="1536" w:y="1572"/>
        <w:rPr>
          <w:szCs w:val="28"/>
        </w:rPr>
      </w:pPr>
    </w:p>
    <w:p w:rsidR="00BD487D" w:rsidRDefault="00BD487D" w:rsidP="00BD487D">
      <w:pPr>
        <w:pStyle w:val="1"/>
        <w:framePr w:w="9910" w:wrap="around" w:x="1536" w:y="1572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BD487D" w:rsidRDefault="00BD487D" w:rsidP="00BD487D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BD487D" w:rsidRDefault="00BD487D" w:rsidP="00BD487D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D487D" w:rsidRDefault="00BD487D" w:rsidP="00BD487D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487D" w:rsidRDefault="00BD487D" w:rsidP="00BD487D"/>
    <w:p w:rsidR="00BD487D" w:rsidRDefault="00BD487D" w:rsidP="00BD487D"/>
    <w:p w:rsidR="00BD487D" w:rsidRDefault="00BD487D" w:rsidP="00BD487D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BD487D" w:rsidRDefault="00BD487D" w:rsidP="00BD487D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Default="00F02BC2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</w:p>
    <w:p w:rsidR="00F02BC2" w:rsidRPr="008B4E30" w:rsidRDefault="008C5827" w:rsidP="00583C88">
      <w:pPr>
        <w:framePr w:w="9241" w:h="585" w:hSpace="180" w:wrap="around" w:vAnchor="text" w:hAnchor="page" w:x="1741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09.12.</w:t>
      </w:r>
      <w:r w:rsidR="00DA6BB9">
        <w:rPr>
          <w:rFonts w:ascii="Times New Roman" w:hAnsi="Times New Roman"/>
          <w:sz w:val="22"/>
        </w:rPr>
        <w:t>20</w:t>
      </w:r>
      <w:r w:rsidR="005700C6">
        <w:rPr>
          <w:rFonts w:ascii="Times New Roman" w:hAnsi="Times New Roman"/>
          <w:sz w:val="22"/>
        </w:rPr>
        <w:t>20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2C5F35">
        <w:rPr>
          <w:rFonts w:ascii="Times New Roman" w:hAnsi="Times New Roman"/>
          <w:sz w:val="22"/>
        </w:rPr>
        <w:t xml:space="preserve"> 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480пр</w:t>
      </w:r>
    </w:p>
    <w:p w:rsidR="00F02BC2" w:rsidRPr="00AC7614" w:rsidRDefault="00F02BC2" w:rsidP="00583C88">
      <w:pPr>
        <w:framePr w:w="9241" w:h="585" w:hSpace="180" w:wrap="around" w:vAnchor="text" w:hAnchor="page" w:x="1741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</w:t>
      </w:r>
      <w:r w:rsidR="00573D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573D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учреждения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573D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Парк культуры и отдыха им. С.М. Кирова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плану </w:t>
      </w:r>
      <w:r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 на 2020 год,</w:t>
      </w: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Направить 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Муниципальное бюджетное учреждение культуры </w:t>
      </w:r>
      <w:r w:rsidR="00573D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«Парк культуры и отдыха им. С.М. Кирова»</w:t>
      </w:r>
      <w:r w:rsidR="000320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Социального отдела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573DF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03204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2020.</w:t>
      </w:r>
    </w:p>
    <w:p w:rsidR="005700C6" w:rsidRDefault="005700C6" w:rsidP="005700C6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Установить проверяемый период с 01.01.2020 по 30.09.2020.</w:t>
      </w:r>
    </w:p>
    <w:p w:rsidR="005700C6" w:rsidRDefault="005700C6" w:rsidP="005700C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(И.С. Архиповой) разместить настоящее распоряжение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00C6">
        <w:rPr>
          <w:rFonts w:ascii="Times New Roman" w:hAnsi="Times New Roman"/>
          <w:sz w:val="28"/>
          <w:szCs w:val="28"/>
        </w:rPr>
        <w:t>.</w:t>
      </w:r>
      <w:r w:rsidR="005700C6" w:rsidRPr="005700C6">
        <w:rPr>
          <w:rFonts w:ascii="Times New Roman" w:hAnsi="Times New Roman"/>
          <w:sz w:val="28"/>
          <w:szCs w:val="28"/>
        </w:rPr>
        <w:t xml:space="preserve"> </w:t>
      </w:r>
      <w:r w:rsidR="005700C6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5700C6">
        <w:rPr>
          <w:rFonts w:ascii="Times New Roman" w:hAnsi="Times New Roman"/>
          <w:sz w:val="28"/>
          <w:szCs w:val="28"/>
        </w:rPr>
        <w:t>распоряжения</w:t>
      </w:r>
      <w:r w:rsidR="005700C6" w:rsidRPr="007E517E">
        <w:rPr>
          <w:rFonts w:ascii="Times New Roman" w:hAnsi="Times New Roman"/>
          <w:sz w:val="28"/>
          <w:szCs w:val="28"/>
        </w:rPr>
        <w:t xml:space="preserve"> </w:t>
      </w:r>
      <w:r w:rsidR="005700C6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5700C6">
        <w:rPr>
          <w:rFonts w:ascii="Times New Roman" w:hAnsi="Times New Roman"/>
          <w:sz w:val="28"/>
          <w:szCs w:val="28"/>
        </w:rPr>
        <w:t>Главы</w:t>
      </w:r>
      <w:proofErr w:type="gramEnd"/>
      <w:r w:rsidR="005700C6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Карташова.</w:t>
      </w:r>
    </w:p>
    <w:p w:rsidR="006C6E37" w:rsidRDefault="00583C88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83C88" w:rsidRDefault="00583C8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83C88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5F35">
        <w:rPr>
          <w:rFonts w:ascii="Times New Roman" w:hAnsi="Times New Roman"/>
          <w:sz w:val="28"/>
          <w:szCs w:val="28"/>
        </w:rPr>
        <w:t>И.Г. Куксин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BC2"/>
    <w:rsid w:val="0003204F"/>
    <w:rsid w:val="00095B19"/>
    <w:rsid w:val="000D5D7C"/>
    <w:rsid w:val="00105253"/>
    <w:rsid w:val="001610EB"/>
    <w:rsid w:val="001F4511"/>
    <w:rsid w:val="002B2E92"/>
    <w:rsid w:val="002C5F35"/>
    <w:rsid w:val="002D5F71"/>
    <w:rsid w:val="003E68B5"/>
    <w:rsid w:val="004636D3"/>
    <w:rsid w:val="005700C6"/>
    <w:rsid w:val="00573DF3"/>
    <w:rsid w:val="00583C88"/>
    <w:rsid w:val="006C6E37"/>
    <w:rsid w:val="00717799"/>
    <w:rsid w:val="00740F40"/>
    <w:rsid w:val="00756EE8"/>
    <w:rsid w:val="00782A7C"/>
    <w:rsid w:val="007E39E0"/>
    <w:rsid w:val="008C5827"/>
    <w:rsid w:val="00945D12"/>
    <w:rsid w:val="009D27B0"/>
    <w:rsid w:val="009E5768"/>
    <w:rsid w:val="00A31EB9"/>
    <w:rsid w:val="00AB3C7D"/>
    <w:rsid w:val="00AD70E0"/>
    <w:rsid w:val="00B8123F"/>
    <w:rsid w:val="00BD487D"/>
    <w:rsid w:val="00C2364C"/>
    <w:rsid w:val="00D41C50"/>
    <w:rsid w:val="00DA6BB9"/>
    <w:rsid w:val="00ED54B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25701-85F2-436D-9049-43C29288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4</cp:revision>
  <cp:lastPrinted>2020-12-07T10:18:00Z</cp:lastPrinted>
  <dcterms:created xsi:type="dcterms:W3CDTF">2020-12-07T10:18:00Z</dcterms:created>
  <dcterms:modified xsi:type="dcterms:W3CDTF">2020-12-14T09:36:00Z</dcterms:modified>
</cp:coreProperties>
</file>