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3B14C2" w:rsidRDefault="003B14C2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A512FC" w:rsidP="00BF7159">
      <w:pPr>
        <w:framePr w:w="9436" w:h="441" w:hSpace="180" w:wrap="around" w:vAnchor="text" w:hAnchor="page" w:x="1696" w:y="4282"/>
        <w:rPr>
          <w:sz w:val="22"/>
        </w:rPr>
      </w:pPr>
      <w:r w:rsidRPr="00A512FC">
        <w:rPr>
          <w:sz w:val="28"/>
          <w:szCs w:val="28"/>
        </w:rPr>
        <w:t>30.11.</w:t>
      </w:r>
      <w:r w:rsidR="00C707BA" w:rsidRPr="003B14C2">
        <w:rPr>
          <w:sz w:val="28"/>
          <w:szCs w:val="28"/>
        </w:rPr>
        <w:t>2020</w:t>
      </w:r>
      <w:r w:rsidR="009D07BB">
        <w:rPr>
          <w:sz w:val="22"/>
        </w:rPr>
        <w:t xml:space="preserve">                                                                                                                           </w:t>
      </w:r>
      <w:r w:rsidR="00780D3B">
        <w:rPr>
          <w:sz w:val="22"/>
        </w:rPr>
        <w:t xml:space="preserve">       </w:t>
      </w:r>
      <w:r w:rsidR="00772ABC">
        <w:rPr>
          <w:sz w:val="22"/>
        </w:rPr>
        <w:t xml:space="preserve"> </w:t>
      </w:r>
      <w:r w:rsidR="0005273E" w:rsidRPr="003B14C2">
        <w:rPr>
          <w:sz w:val="28"/>
          <w:szCs w:val="28"/>
        </w:rPr>
        <w:t>№</w:t>
      </w:r>
      <w:r w:rsidR="003468A6" w:rsidRPr="003B14C2">
        <w:rPr>
          <w:sz w:val="28"/>
          <w:szCs w:val="28"/>
        </w:rPr>
        <w:t xml:space="preserve"> </w:t>
      </w:r>
      <w:r>
        <w:rPr>
          <w:sz w:val="28"/>
          <w:szCs w:val="28"/>
        </w:rPr>
        <w:t>2260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 изменений в постановление Администрации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езногорск от</w:t>
      </w:r>
      <w:r w:rsidR="009832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4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.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1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.201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635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20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3B570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="00857EC5"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857EC5" w:rsidRPr="00857EC5">
        <w:rPr>
          <w:sz w:val="28"/>
          <w:szCs w:val="28"/>
        </w:rPr>
        <w:t>,</w:t>
      </w:r>
      <w:r w:rsidRPr="00B674E0">
        <w:rPr>
          <w:sz w:val="28"/>
          <w:szCs w:val="28"/>
        </w:rPr>
        <w:t xml:space="preserve">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Администрации ЗАТО г. Железногорск </w:t>
      </w:r>
      <w:r w:rsidR="00F81C9D">
        <w:rPr>
          <w:sz w:val="28"/>
          <w:szCs w:val="28"/>
        </w:rPr>
        <w:t xml:space="preserve">от </w:t>
      </w:r>
      <w:r w:rsidR="00111185">
        <w:rPr>
          <w:sz w:val="28"/>
          <w:szCs w:val="28"/>
        </w:rPr>
        <w:t>2</w:t>
      </w:r>
      <w:r w:rsidR="00C707BA">
        <w:rPr>
          <w:sz w:val="28"/>
          <w:szCs w:val="28"/>
        </w:rPr>
        <w:t>4</w:t>
      </w:r>
      <w:r w:rsidR="00111185">
        <w:rPr>
          <w:sz w:val="28"/>
          <w:szCs w:val="28"/>
        </w:rPr>
        <w:t>.1</w:t>
      </w:r>
      <w:r w:rsidR="009D07BB">
        <w:rPr>
          <w:sz w:val="28"/>
          <w:szCs w:val="28"/>
        </w:rPr>
        <w:t>2.201</w:t>
      </w:r>
      <w:r w:rsidR="00C707BA">
        <w:rPr>
          <w:sz w:val="28"/>
          <w:szCs w:val="28"/>
        </w:rPr>
        <w:t>9</w:t>
      </w:r>
      <w:r w:rsidR="009D07BB">
        <w:rPr>
          <w:sz w:val="28"/>
          <w:szCs w:val="28"/>
        </w:rPr>
        <w:t xml:space="preserve"> № 2</w:t>
      </w:r>
      <w:r w:rsidR="00C707BA">
        <w:rPr>
          <w:sz w:val="28"/>
          <w:szCs w:val="28"/>
        </w:rPr>
        <w:t>635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</w:t>
      </w:r>
      <w:r w:rsidR="00C707BA">
        <w:rPr>
          <w:sz w:val="28"/>
          <w:szCs w:val="28"/>
        </w:rPr>
        <w:t>20</w:t>
      </w:r>
      <w:r w:rsidR="00111185" w:rsidRPr="00111185">
        <w:rPr>
          <w:sz w:val="28"/>
          <w:szCs w:val="28"/>
        </w:rPr>
        <w:t xml:space="preserve"> году и плановом периоде 20</w:t>
      </w:r>
      <w:r w:rsidR="009D07BB">
        <w:rPr>
          <w:sz w:val="28"/>
          <w:szCs w:val="28"/>
        </w:rPr>
        <w:t>2</w:t>
      </w:r>
      <w:r w:rsidR="00C707BA">
        <w:rPr>
          <w:sz w:val="28"/>
          <w:szCs w:val="28"/>
        </w:rPr>
        <w:t>1</w:t>
      </w:r>
      <w:r w:rsidR="00111185" w:rsidRPr="00111185">
        <w:rPr>
          <w:sz w:val="28"/>
          <w:szCs w:val="28"/>
        </w:rPr>
        <w:t xml:space="preserve"> и 202</w:t>
      </w:r>
      <w:r w:rsidR="00C707BA">
        <w:rPr>
          <w:sz w:val="28"/>
          <w:szCs w:val="28"/>
        </w:rPr>
        <w:t>2</w:t>
      </w:r>
      <w:r w:rsidR="00111185" w:rsidRPr="00111185">
        <w:rPr>
          <w:sz w:val="28"/>
          <w:szCs w:val="28"/>
        </w:rPr>
        <w:t xml:space="preserve"> годов»</w:t>
      </w:r>
      <w:r w:rsidR="00F81C9D" w:rsidRPr="00111185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A9385B">
        <w:rPr>
          <w:sz w:val="28"/>
          <w:szCs w:val="28"/>
        </w:rPr>
        <w:t>1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№ 1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CB4E7C">
        <w:rPr>
          <w:sz w:val="28"/>
          <w:szCs w:val="28"/>
        </w:rPr>
        <w:t xml:space="preserve">Приложение № </w:t>
      </w:r>
      <w:r w:rsidR="00A9385B">
        <w:rPr>
          <w:sz w:val="28"/>
          <w:szCs w:val="28"/>
        </w:rPr>
        <w:t>2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</w:t>
      </w:r>
      <w:r w:rsidR="00E964E7">
        <w:rPr>
          <w:sz w:val="28"/>
          <w:szCs w:val="28"/>
        </w:rPr>
        <w:t xml:space="preserve"> № 2 к настоящему постановлению.</w:t>
      </w:r>
    </w:p>
    <w:p w:rsidR="00C707BA" w:rsidRDefault="00C707BA" w:rsidP="00C707BA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</w:t>
      </w:r>
      <w:r w:rsidR="00A9385B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 постановлению изложить в новой редакции согласно приложению № 3 к настоящему постановлению.</w:t>
      </w:r>
    </w:p>
    <w:p w:rsidR="00A9385B" w:rsidRDefault="00A9385B" w:rsidP="00C707BA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4 к постановлению изложить в новой редакции согласно приложению № 4 к настоящему постановлению.</w:t>
      </w:r>
    </w:p>
    <w:p w:rsidR="00CB4E7C" w:rsidRDefault="00740F0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4E7C">
        <w:rPr>
          <w:sz w:val="28"/>
          <w:szCs w:val="28"/>
        </w:rPr>
        <w:t xml:space="preserve">2. Управлению </w:t>
      </w:r>
      <w:r w:rsidR="00345C6A">
        <w:rPr>
          <w:sz w:val="28"/>
          <w:szCs w:val="28"/>
        </w:rPr>
        <w:t>внутреннего контроля</w:t>
      </w:r>
      <w:r w:rsidR="00345C6A" w:rsidRPr="00384895">
        <w:rPr>
          <w:sz w:val="28"/>
          <w:szCs w:val="28"/>
        </w:rPr>
        <w:t xml:space="preserve"> Администрации ЗАТО г.</w:t>
      </w:r>
      <w:r w:rsidR="00345C6A">
        <w:rPr>
          <w:sz w:val="28"/>
          <w:szCs w:val="28"/>
        </w:rPr>
        <w:t> </w:t>
      </w:r>
      <w:r w:rsidR="00345C6A" w:rsidRPr="00384895">
        <w:rPr>
          <w:sz w:val="28"/>
          <w:szCs w:val="28"/>
        </w:rPr>
        <w:t>Железногорск</w:t>
      </w:r>
      <w:r w:rsidR="00345C6A">
        <w:rPr>
          <w:sz w:val="28"/>
          <w:szCs w:val="28"/>
        </w:rPr>
        <w:t xml:space="preserve"> (</w:t>
      </w:r>
      <w:r w:rsidR="00345C6A" w:rsidRPr="0066603E">
        <w:rPr>
          <w:sz w:val="28"/>
          <w:szCs w:val="28"/>
        </w:rPr>
        <w:t>Е.</w:t>
      </w:r>
      <w:r w:rsidR="00345C6A">
        <w:rPr>
          <w:sz w:val="28"/>
          <w:szCs w:val="28"/>
        </w:rPr>
        <w:t>Н</w:t>
      </w:r>
      <w:r w:rsidR="00345C6A" w:rsidRPr="0066603E">
        <w:rPr>
          <w:sz w:val="28"/>
          <w:szCs w:val="28"/>
        </w:rPr>
        <w:t xml:space="preserve">. </w:t>
      </w:r>
      <w:r w:rsidR="00345C6A">
        <w:rPr>
          <w:sz w:val="28"/>
          <w:szCs w:val="28"/>
        </w:rPr>
        <w:t>Панченко</w:t>
      </w:r>
      <w:r w:rsidR="00345C6A" w:rsidRPr="0066603E">
        <w:rPr>
          <w:sz w:val="28"/>
          <w:szCs w:val="28"/>
        </w:rPr>
        <w:t>)</w:t>
      </w:r>
      <w:r w:rsidR="00CB4E7C"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 w:rsidR="00A9385B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345C6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45C6A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79427C">
        <w:rPr>
          <w:rFonts w:ascii="Times New Roman" w:hAnsi="Times New Roman" w:cs="Times New Roman"/>
          <w:sz w:val="28"/>
          <w:szCs w:val="28"/>
        </w:rPr>
        <w:t>возложить на заместителя Главы ЗАТО г. Железногорск по социальным вопросам Е.А.Карташова</w:t>
      </w:r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</w:t>
      </w:r>
      <w:r w:rsidR="00294D56">
        <w:rPr>
          <w:rFonts w:ascii="Times New Roman" w:hAnsi="Times New Roman" w:cs="Times New Roman"/>
          <w:sz w:val="28"/>
          <w:szCs w:val="28"/>
        </w:rPr>
        <w:t xml:space="preserve">равоотношениям, возникшим с </w:t>
      </w:r>
      <w:r w:rsidR="000340F3">
        <w:rPr>
          <w:rFonts w:ascii="Times New Roman" w:hAnsi="Times New Roman" w:cs="Times New Roman"/>
          <w:sz w:val="28"/>
          <w:szCs w:val="28"/>
        </w:rPr>
        <w:t>01.</w:t>
      </w:r>
      <w:r w:rsidR="00D33F4B">
        <w:rPr>
          <w:rFonts w:ascii="Times New Roman" w:hAnsi="Times New Roman" w:cs="Times New Roman"/>
          <w:sz w:val="28"/>
          <w:szCs w:val="28"/>
        </w:rPr>
        <w:t>1</w:t>
      </w:r>
      <w:r w:rsidR="007714B6">
        <w:rPr>
          <w:rFonts w:ascii="Times New Roman" w:hAnsi="Times New Roman" w:cs="Times New Roman"/>
          <w:sz w:val="28"/>
          <w:szCs w:val="28"/>
        </w:rPr>
        <w:t>1.20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15E0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</w:p>
    <w:p w:rsidR="00111185" w:rsidRDefault="00FA7D63" w:rsidP="00FA7D63">
      <w:pPr>
        <w:autoSpaceDE w:val="0"/>
        <w:autoSpaceDN w:val="0"/>
        <w:adjustRightInd w:val="0"/>
        <w:rPr>
          <w:sz w:val="28"/>
          <w:szCs w:val="28"/>
        </w:rPr>
      </w:pPr>
      <w:r w:rsidRPr="00FA7D63">
        <w:rPr>
          <w:sz w:val="28"/>
          <w:szCs w:val="28"/>
        </w:rPr>
        <w:t xml:space="preserve">Глава ЗАТО г. Железногорск                                                                      И.Г. </w:t>
      </w:r>
      <w:proofErr w:type="spellStart"/>
      <w:r w:rsidRPr="00FA7D63">
        <w:rPr>
          <w:sz w:val="28"/>
          <w:szCs w:val="28"/>
        </w:rPr>
        <w:t>Куксин</w:t>
      </w:r>
      <w:bookmarkStart w:id="0" w:name="_GoBack"/>
      <w:bookmarkEnd w:id="0"/>
      <w:proofErr w:type="spellEnd"/>
    </w:p>
    <w:sectPr w:rsidR="00111185" w:rsidSect="003B14C2">
      <w:headerReference w:type="default" r:id="rId14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7C0" w:rsidRDefault="00B467C0">
      <w:r>
        <w:separator/>
      </w:r>
    </w:p>
  </w:endnote>
  <w:endnote w:type="continuationSeparator" w:id="0">
    <w:p w:rsidR="00B467C0" w:rsidRDefault="00B4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7C0" w:rsidRDefault="00B467C0">
      <w:r>
        <w:separator/>
      </w:r>
    </w:p>
  </w:footnote>
  <w:footnote w:type="continuationSeparator" w:id="0">
    <w:p w:rsidR="00B467C0" w:rsidRDefault="00B4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57889"/>
      <w:docPartObj>
        <w:docPartGallery w:val="Page Numbers (Top of Page)"/>
        <w:docPartUnique/>
      </w:docPartObj>
    </w:sdtPr>
    <w:sdtContent>
      <w:p w:rsidR="00B674E0" w:rsidRDefault="005E4B45">
        <w:pPr>
          <w:pStyle w:val="a3"/>
          <w:jc w:val="center"/>
        </w:pPr>
        <w:r>
          <w:fldChar w:fldCharType="begin"/>
        </w:r>
        <w:r w:rsidR="00334979">
          <w:instrText>PAGE   \* MERGEFORMAT</w:instrText>
        </w:r>
        <w:r>
          <w:fldChar w:fldCharType="separate"/>
        </w:r>
        <w:r w:rsidR="00A512FC">
          <w:rPr>
            <w:noProof/>
          </w:rPr>
          <w:t>2</w:t>
        </w:r>
        <w:r>
          <w:fldChar w:fldCharType="end"/>
        </w:r>
      </w:p>
    </w:sdtContent>
  </w:sdt>
  <w:p w:rsidR="00B674E0" w:rsidRDefault="00A512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EC9"/>
    <w:rsid w:val="00011F30"/>
    <w:rsid w:val="000340F3"/>
    <w:rsid w:val="0005273E"/>
    <w:rsid w:val="000529BC"/>
    <w:rsid w:val="00065B05"/>
    <w:rsid w:val="000C5074"/>
    <w:rsid w:val="000D6EC9"/>
    <w:rsid w:val="00111185"/>
    <w:rsid w:val="001165A9"/>
    <w:rsid w:val="0019595E"/>
    <w:rsid w:val="001C36CA"/>
    <w:rsid w:val="001C49E7"/>
    <w:rsid w:val="001F1286"/>
    <w:rsid w:val="00206868"/>
    <w:rsid w:val="00222E6A"/>
    <w:rsid w:val="00294D56"/>
    <w:rsid w:val="002B0769"/>
    <w:rsid w:val="002D635D"/>
    <w:rsid w:val="002F26ED"/>
    <w:rsid w:val="00312BE6"/>
    <w:rsid w:val="00334979"/>
    <w:rsid w:val="00345C6A"/>
    <w:rsid w:val="003468A6"/>
    <w:rsid w:val="003715E7"/>
    <w:rsid w:val="00396EAC"/>
    <w:rsid w:val="003B14C2"/>
    <w:rsid w:val="003B570C"/>
    <w:rsid w:val="003B6BF7"/>
    <w:rsid w:val="003C2438"/>
    <w:rsid w:val="003E15E0"/>
    <w:rsid w:val="003E7C23"/>
    <w:rsid w:val="00410E40"/>
    <w:rsid w:val="004209D8"/>
    <w:rsid w:val="00426A0D"/>
    <w:rsid w:val="00427EDA"/>
    <w:rsid w:val="00427F5C"/>
    <w:rsid w:val="00431DE3"/>
    <w:rsid w:val="004B3C5F"/>
    <w:rsid w:val="00503354"/>
    <w:rsid w:val="005051A9"/>
    <w:rsid w:val="00513B3B"/>
    <w:rsid w:val="0053235B"/>
    <w:rsid w:val="00582AFE"/>
    <w:rsid w:val="005974A3"/>
    <w:rsid w:val="005E4B45"/>
    <w:rsid w:val="00687B97"/>
    <w:rsid w:val="006C17D8"/>
    <w:rsid w:val="006D1AD5"/>
    <w:rsid w:val="006F00BE"/>
    <w:rsid w:val="0070530D"/>
    <w:rsid w:val="007324FE"/>
    <w:rsid w:val="00740F0C"/>
    <w:rsid w:val="00746837"/>
    <w:rsid w:val="00766B18"/>
    <w:rsid w:val="007714B6"/>
    <w:rsid w:val="00772ABC"/>
    <w:rsid w:val="00780D3B"/>
    <w:rsid w:val="0079427C"/>
    <w:rsid w:val="007B21A0"/>
    <w:rsid w:val="00811E30"/>
    <w:rsid w:val="00817F75"/>
    <w:rsid w:val="00820837"/>
    <w:rsid w:val="00830409"/>
    <w:rsid w:val="00845437"/>
    <w:rsid w:val="00857EC5"/>
    <w:rsid w:val="00945F1C"/>
    <w:rsid w:val="00956050"/>
    <w:rsid w:val="00956E96"/>
    <w:rsid w:val="009603D1"/>
    <w:rsid w:val="009832FF"/>
    <w:rsid w:val="009D07BB"/>
    <w:rsid w:val="00A13554"/>
    <w:rsid w:val="00A306EE"/>
    <w:rsid w:val="00A512FC"/>
    <w:rsid w:val="00A631DE"/>
    <w:rsid w:val="00A9385B"/>
    <w:rsid w:val="00AC75B0"/>
    <w:rsid w:val="00AD2FF7"/>
    <w:rsid w:val="00B13726"/>
    <w:rsid w:val="00B27423"/>
    <w:rsid w:val="00B467C0"/>
    <w:rsid w:val="00B46902"/>
    <w:rsid w:val="00B51B53"/>
    <w:rsid w:val="00B67883"/>
    <w:rsid w:val="00BA2DF2"/>
    <w:rsid w:val="00BC6F4F"/>
    <w:rsid w:val="00BF2674"/>
    <w:rsid w:val="00BF7159"/>
    <w:rsid w:val="00C276A3"/>
    <w:rsid w:val="00C315AE"/>
    <w:rsid w:val="00C459C1"/>
    <w:rsid w:val="00C707BA"/>
    <w:rsid w:val="00C82193"/>
    <w:rsid w:val="00CB4E7C"/>
    <w:rsid w:val="00D33F4B"/>
    <w:rsid w:val="00D7506C"/>
    <w:rsid w:val="00D858EF"/>
    <w:rsid w:val="00D9675F"/>
    <w:rsid w:val="00DC049E"/>
    <w:rsid w:val="00DF75D0"/>
    <w:rsid w:val="00E27A66"/>
    <w:rsid w:val="00E57E49"/>
    <w:rsid w:val="00E964E7"/>
    <w:rsid w:val="00EE4862"/>
    <w:rsid w:val="00EF49F9"/>
    <w:rsid w:val="00F07AB9"/>
    <w:rsid w:val="00F81C9D"/>
    <w:rsid w:val="00F958F0"/>
    <w:rsid w:val="00F964AB"/>
    <w:rsid w:val="00FA7D63"/>
    <w:rsid w:val="00FB3566"/>
    <w:rsid w:val="00FD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0353C-76B2-4C64-9E3F-C8D7AA106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Иванова</cp:lastModifiedBy>
  <cp:revision>4</cp:revision>
  <cp:lastPrinted>2020-11-30T05:00:00Z</cp:lastPrinted>
  <dcterms:created xsi:type="dcterms:W3CDTF">2020-12-02T04:12:00Z</dcterms:created>
  <dcterms:modified xsi:type="dcterms:W3CDTF">2020-12-15T05:09:00Z</dcterms:modified>
</cp:coreProperties>
</file>