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4A4767" w:rsidRDefault="004A4767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6148F7">
        <w:rPr>
          <w:rFonts w:ascii="Times New Roman" w:hAnsi="Times New Roman"/>
          <w:sz w:val="22"/>
        </w:rPr>
        <w:t xml:space="preserve"> </w:t>
      </w:r>
      <w:r w:rsidR="006E360D">
        <w:rPr>
          <w:rFonts w:ascii="Times New Roman" w:hAnsi="Times New Roman"/>
          <w:sz w:val="22"/>
        </w:rPr>
        <w:t>01.02.</w:t>
      </w:r>
      <w:r w:rsidR="0047518D">
        <w:rPr>
          <w:rFonts w:ascii="Times New Roman" w:hAnsi="Times New Roman"/>
          <w:sz w:val="22"/>
        </w:rPr>
        <w:t>2021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2pt" o:ole="">
            <v:imagedata r:id="rId9" o:title=""/>
          </v:shape>
          <o:OLEObject Type="Embed" ProgID="MSWordArt.2" ShapeID="_x0000_i1025" DrawAspect="Content" ObjectID="_1674367942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6E360D">
        <w:rPr>
          <w:rFonts w:ascii="Times New Roman" w:hAnsi="Times New Roman"/>
          <w:sz w:val="22"/>
        </w:rPr>
        <w:t>228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 w:rsidP="00941F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47518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-й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годовщины Победы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 w:rsidR="00BE658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658D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972F8A" w:rsidRDefault="00972F8A" w:rsidP="00B03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47518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Уставом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 w:rsidR="00C53F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E50E0C">
        <w:rPr>
          <w:rFonts w:ascii="Times New Roman" w:hAnsi="Times New Roman"/>
          <w:sz w:val="28"/>
          <w:szCs w:val="28"/>
        </w:rPr>
        <w:t>6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3FD4">
        <w:rPr>
          <w:rFonts w:ascii="Times New Roman" w:hAnsi="Times New Roman"/>
          <w:sz w:val="28"/>
          <w:szCs w:val="28"/>
        </w:rPr>
        <w:t xml:space="preserve">. </w:t>
      </w:r>
      <w:r w:rsidR="005B24E6">
        <w:rPr>
          <w:rFonts w:ascii="Times New Roman" w:hAnsi="Times New Roman"/>
          <w:sz w:val="28"/>
          <w:szCs w:val="28"/>
        </w:rPr>
        <w:t>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E50E0C">
        <w:rPr>
          <w:rFonts w:ascii="Times New Roman" w:hAnsi="Times New Roman"/>
          <w:sz w:val="28"/>
          <w:szCs w:val="28"/>
        </w:rPr>
        <w:t>6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</w:t>
      </w:r>
      <w:r w:rsidR="006E7A18">
        <w:rPr>
          <w:rFonts w:ascii="Times New Roman" w:hAnsi="Times New Roman"/>
          <w:sz w:val="28"/>
          <w:szCs w:val="28"/>
        </w:rPr>
        <w:t>п</w:t>
      </w:r>
      <w:r w:rsidR="005B24E6">
        <w:rPr>
          <w:rFonts w:ascii="Times New Roman" w:hAnsi="Times New Roman"/>
          <w:sz w:val="28"/>
          <w:szCs w:val="28"/>
        </w:rPr>
        <w:t>риложение).</w:t>
      </w:r>
    </w:p>
    <w:p w:rsidR="00C53FD4" w:rsidRDefault="005B24E6" w:rsidP="00C53F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C53FD4">
        <w:rPr>
          <w:rFonts w:ascii="Times New Roman" w:hAnsi="Times New Roman"/>
          <w:sz w:val="28"/>
          <w:szCs w:val="28"/>
        </w:rPr>
        <w:t xml:space="preserve">  Управлению    внутреннего     контроля      Администрации        ЗАТО </w:t>
      </w:r>
    </w:p>
    <w:p w:rsidR="00C53FD4" w:rsidRDefault="00C53FD4" w:rsidP="00C53F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 Железногорск (Е.Н. Панченко) довести настоящее постановление до сведения населения 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C53FD4">
        <w:rPr>
          <w:rFonts w:ascii="Times New Roman" w:hAnsi="Times New Roman"/>
          <w:sz w:val="28"/>
          <w:szCs w:val="28"/>
        </w:rPr>
        <w:t>Архипова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039E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B039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</w:t>
      </w:r>
      <w:r w:rsidR="00B039E7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0773C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0773C5">
        <w:rPr>
          <w:rFonts w:ascii="Times New Roman" w:hAnsi="Times New Roman"/>
          <w:sz w:val="28"/>
          <w:szCs w:val="28"/>
        </w:rPr>
        <w:t>Герасимова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773C5">
        <w:rPr>
          <w:rFonts w:ascii="Times New Roman" w:hAnsi="Times New Roman"/>
          <w:sz w:val="28"/>
          <w:szCs w:val="28"/>
        </w:rPr>
        <w:t>ЗАТО г.</w:t>
      </w:r>
      <w:r w:rsidR="00415B44"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 xml:space="preserve">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415B44">
        <w:rPr>
          <w:rFonts w:ascii="Times New Roman" w:hAnsi="Times New Roman"/>
          <w:sz w:val="28"/>
          <w:szCs w:val="28"/>
        </w:rPr>
        <w:t>И.Г. Куксин</w:t>
      </w:r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18D" w:rsidRDefault="0047518D">
      <w:r>
        <w:separator/>
      </w:r>
    </w:p>
  </w:endnote>
  <w:endnote w:type="continuationSeparator" w:id="0">
    <w:p w:rsidR="0047518D" w:rsidRDefault="0047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18D" w:rsidRDefault="0047518D">
      <w:r>
        <w:separator/>
      </w:r>
    </w:p>
  </w:footnote>
  <w:footnote w:type="continuationSeparator" w:id="0">
    <w:p w:rsidR="0047518D" w:rsidRDefault="0047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8D" w:rsidRDefault="005E1F9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751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518D" w:rsidRDefault="0047518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8D" w:rsidRDefault="0047518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70D9F"/>
    <w:rsid w:val="000773C5"/>
    <w:rsid w:val="000902EF"/>
    <w:rsid w:val="000D6E29"/>
    <w:rsid w:val="000E7B3C"/>
    <w:rsid w:val="00134625"/>
    <w:rsid w:val="00145710"/>
    <w:rsid w:val="00172883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2D6B60"/>
    <w:rsid w:val="00323380"/>
    <w:rsid w:val="00337EF5"/>
    <w:rsid w:val="003418AE"/>
    <w:rsid w:val="00354151"/>
    <w:rsid w:val="003840BE"/>
    <w:rsid w:val="003C4232"/>
    <w:rsid w:val="00415B44"/>
    <w:rsid w:val="004415DF"/>
    <w:rsid w:val="0047518D"/>
    <w:rsid w:val="00492009"/>
    <w:rsid w:val="004A4767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5E1F94"/>
    <w:rsid w:val="00602A01"/>
    <w:rsid w:val="006148F7"/>
    <w:rsid w:val="006267BE"/>
    <w:rsid w:val="006473DF"/>
    <w:rsid w:val="00683E5A"/>
    <w:rsid w:val="006A0457"/>
    <w:rsid w:val="006C1B12"/>
    <w:rsid w:val="006C5FEF"/>
    <w:rsid w:val="006E335E"/>
    <w:rsid w:val="006E360D"/>
    <w:rsid w:val="006E7A18"/>
    <w:rsid w:val="006F7F75"/>
    <w:rsid w:val="007A2814"/>
    <w:rsid w:val="007B29D8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41F6F"/>
    <w:rsid w:val="00953976"/>
    <w:rsid w:val="00964B24"/>
    <w:rsid w:val="0097104E"/>
    <w:rsid w:val="00972F8A"/>
    <w:rsid w:val="00982F2D"/>
    <w:rsid w:val="00985F4C"/>
    <w:rsid w:val="00993382"/>
    <w:rsid w:val="009E78DA"/>
    <w:rsid w:val="00A0330B"/>
    <w:rsid w:val="00A41F9D"/>
    <w:rsid w:val="00A533EE"/>
    <w:rsid w:val="00AC2816"/>
    <w:rsid w:val="00AD4870"/>
    <w:rsid w:val="00AE3827"/>
    <w:rsid w:val="00AF7E72"/>
    <w:rsid w:val="00B039E7"/>
    <w:rsid w:val="00B20BD0"/>
    <w:rsid w:val="00B27D10"/>
    <w:rsid w:val="00B30C1B"/>
    <w:rsid w:val="00B35C38"/>
    <w:rsid w:val="00B604CB"/>
    <w:rsid w:val="00B73B17"/>
    <w:rsid w:val="00BA0C4B"/>
    <w:rsid w:val="00BA4E1C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53FD4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E50E0C"/>
    <w:rsid w:val="00EB2AA3"/>
    <w:rsid w:val="00F27B70"/>
    <w:rsid w:val="00F75A54"/>
    <w:rsid w:val="00F94453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03836-36A7-49F7-99CB-C63B3386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200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Tiholaz</cp:lastModifiedBy>
  <cp:revision>33</cp:revision>
  <cp:lastPrinted>2021-01-19T04:36:00Z</cp:lastPrinted>
  <dcterms:created xsi:type="dcterms:W3CDTF">2013-04-03T01:32:00Z</dcterms:created>
  <dcterms:modified xsi:type="dcterms:W3CDTF">2021-02-09T02:26:00Z</dcterms:modified>
</cp:coreProperties>
</file>