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899" w:type="dxa"/>
        <w:tblInd w:w="93" w:type="dxa"/>
        <w:tblLayout w:type="fixed"/>
        <w:tblLook w:val="04A0"/>
      </w:tblPr>
      <w:tblGrid>
        <w:gridCol w:w="866"/>
        <w:gridCol w:w="3260"/>
        <w:gridCol w:w="1701"/>
        <w:gridCol w:w="2126"/>
        <w:gridCol w:w="1560"/>
        <w:gridCol w:w="1275"/>
        <w:gridCol w:w="1276"/>
        <w:gridCol w:w="1559"/>
        <w:gridCol w:w="1276"/>
      </w:tblGrid>
      <w:tr w:rsidR="002C26F3" w:rsidRPr="002C26F3" w:rsidTr="002C26F3">
        <w:trPr>
          <w:trHeight w:val="40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C26F3" w:rsidRPr="002C26F3" w:rsidRDefault="002C26F3" w:rsidP="002C26F3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2C26F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2C26F3" w:rsidRPr="002C26F3" w:rsidRDefault="002C26F3" w:rsidP="002C26F3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2C26F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2C26F3" w:rsidRPr="002C26F3" w:rsidRDefault="002C26F3" w:rsidP="002C26F3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2C26F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2C26F3" w:rsidRPr="002C26F3" w:rsidRDefault="002C26F3" w:rsidP="002C26F3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2C26F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2C26F3" w:rsidRPr="002C26F3" w:rsidRDefault="002C26F3" w:rsidP="002C26F3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2C26F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2C26F3" w:rsidRPr="002C26F3" w:rsidRDefault="002C26F3" w:rsidP="002C26F3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2C26F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 </w:t>
            </w:r>
          </w:p>
        </w:tc>
        <w:tc>
          <w:tcPr>
            <w:tcW w:w="4111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2C26F3" w:rsidRPr="002C26F3" w:rsidRDefault="002C26F3" w:rsidP="002C26F3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2C26F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Приложение № 1                                                                     к  подпрограмме «Содействие в реализации гражданских инициатив и поддержка социально ориентированных некоммерческих организаций» </w:t>
            </w:r>
          </w:p>
        </w:tc>
      </w:tr>
      <w:tr w:rsidR="002C26F3" w:rsidRPr="002C26F3" w:rsidTr="002C26F3">
        <w:trPr>
          <w:trHeight w:val="205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C26F3" w:rsidRPr="002C26F3" w:rsidRDefault="002C26F3" w:rsidP="002C26F3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2C26F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2C26F3" w:rsidRPr="002C26F3" w:rsidRDefault="002C26F3" w:rsidP="002C26F3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2C26F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2C26F3" w:rsidRPr="002C26F3" w:rsidRDefault="002C26F3" w:rsidP="002C26F3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2C26F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2C26F3" w:rsidRPr="002C26F3" w:rsidRDefault="002C26F3" w:rsidP="002C26F3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2C26F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2C26F3" w:rsidRPr="002C26F3" w:rsidRDefault="002C26F3" w:rsidP="002C26F3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2C26F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2C26F3" w:rsidRPr="002C26F3" w:rsidRDefault="002C26F3" w:rsidP="002C26F3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2C26F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 </w:t>
            </w:r>
          </w:p>
        </w:tc>
        <w:tc>
          <w:tcPr>
            <w:tcW w:w="4111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C26F3" w:rsidRPr="002C26F3" w:rsidRDefault="002C26F3" w:rsidP="002C26F3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</w:tr>
      <w:tr w:rsidR="002C26F3" w:rsidRPr="002C26F3" w:rsidTr="002C26F3">
        <w:trPr>
          <w:trHeight w:val="40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C26F3" w:rsidRPr="002C26F3" w:rsidRDefault="002C26F3" w:rsidP="002C26F3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2C26F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2C26F3" w:rsidRPr="002C26F3" w:rsidRDefault="002C26F3" w:rsidP="002C26F3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2C26F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2C26F3" w:rsidRPr="002C26F3" w:rsidRDefault="002C26F3" w:rsidP="002C26F3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2C26F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2C26F3" w:rsidRPr="002C26F3" w:rsidRDefault="002C26F3" w:rsidP="002C26F3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2C26F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2C26F3" w:rsidRPr="002C26F3" w:rsidRDefault="002C26F3" w:rsidP="002C26F3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2C26F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2C26F3" w:rsidRPr="002C26F3" w:rsidRDefault="002C26F3" w:rsidP="002C26F3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2C26F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2C26F3" w:rsidRPr="002C26F3" w:rsidRDefault="002C26F3" w:rsidP="002C26F3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2C26F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C26F3" w:rsidRPr="002C26F3" w:rsidRDefault="002C26F3" w:rsidP="002C26F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C26F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C26F3" w:rsidRPr="002C26F3" w:rsidRDefault="002C26F3" w:rsidP="002C26F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C26F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2C26F3" w:rsidRPr="002C26F3" w:rsidTr="002C26F3">
        <w:trPr>
          <w:trHeight w:val="930"/>
        </w:trPr>
        <w:tc>
          <w:tcPr>
            <w:tcW w:w="1489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2C26F3" w:rsidRPr="002C26F3" w:rsidRDefault="002C26F3" w:rsidP="002C2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ru-RU"/>
              </w:rPr>
            </w:pPr>
            <w:r w:rsidRPr="002C26F3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ru-RU"/>
              </w:rPr>
              <w:t>Перечень и значения показателей результативности подпрограммы</w:t>
            </w:r>
            <w:r w:rsidRPr="002C26F3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ru-RU"/>
              </w:rPr>
              <w:br/>
              <w:t>«Содействие в реализации гражданских инициатив и поддержка социально ориентированных некоммерческих организаций»</w:t>
            </w:r>
          </w:p>
        </w:tc>
      </w:tr>
      <w:tr w:rsidR="002C26F3" w:rsidRPr="002C26F3" w:rsidTr="002C26F3">
        <w:trPr>
          <w:trHeight w:val="40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C26F3" w:rsidRPr="002C26F3" w:rsidRDefault="002C26F3" w:rsidP="002C26F3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2C26F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2C26F3" w:rsidRPr="002C26F3" w:rsidRDefault="002C26F3" w:rsidP="002C26F3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2C26F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2C26F3" w:rsidRPr="002C26F3" w:rsidRDefault="002C26F3" w:rsidP="002C26F3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2C26F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2C26F3" w:rsidRPr="002C26F3" w:rsidRDefault="002C26F3" w:rsidP="002C26F3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2C26F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2C26F3" w:rsidRPr="002C26F3" w:rsidRDefault="002C26F3" w:rsidP="002C26F3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2C26F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C26F3" w:rsidRPr="002C26F3" w:rsidRDefault="002C26F3" w:rsidP="002C26F3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2C26F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C26F3" w:rsidRPr="002C26F3" w:rsidRDefault="002C26F3" w:rsidP="002C26F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C26F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C26F3" w:rsidRPr="002C26F3" w:rsidRDefault="002C26F3" w:rsidP="002C26F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C26F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C26F3" w:rsidRPr="002C26F3" w:rsidRDefault="002C26F3" w:rsidP="002C26F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C26F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2C26F3" w:rsidRPr="002C26F3" w:rsidTr="002C26F3">
        <w:trPr>
          <w:trHeight w:val="405"/>
        </w:trPr>
        <w:tc>
          <w:tcPr>
            <w:tcW w:w="8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26F3" w:rsidRPr="002C26F3" w:rsidRDefault="002C26F3" w:rsidP="002C2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2C26F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№ </w:t>
            </w:r>
            <w:proofErr w:type="spellStart"/>
            <w:proofErr w:type="gramStart"/>
            <w:r w:rsidRPr="002C26F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п</w:t>
            </w:r>
            <w:proofErr w:type="spellEnd"/>
            <w:proofErr w:type="gramEnd"/>
            <w:r w:rsidRPr="002C26F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/</w:t>
            </w:r>
            <w:proofErr w:type="spellStart"/>
            <w:r w:rsidRPr="002C26F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п</w:t>
            </w:r>
            <w:proofErr w:type="spellEnd"/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26F3" w:rsidRPr="002C26F3" w:rsidRDefault="002C26F3" w:rsidP="002C2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2C26F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Цели, показатели результативности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26F3" w:rsidRPr="002C26F3" w:rsidRDefault="002C26F3" w:rsidP="002C2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2C26F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Единица измерения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26F3" w:rsidRPr="002C26F3" w:rsidRDefault="002C26F3" w:rsidP="002C2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2C26F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Источник информации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26F3" w:rsidRPr="002C26F3" w:rsidRDefault="002C26F3" w:rsidP="002C2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2C26F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2019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26F3" w:rsidRPr="002C26F3" w:rsidRDefault="002C26F3" w:rsidP="002C2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2C26F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2020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26F3" w:rsidRPr="002C26F3" w:rsidRDefault="002C26F3" w:rsidP="002C2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2C26F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2021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26F3" w:rsidRPr="002C26F3" w:rsidRDefault="002C26F3" w:rsidP="002C2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2C26F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2022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26F3" w:rsidRPr="002C26F3" w:rsidRDefault="002C26F3" w:rsidP="002C2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2C26F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2023</w:t>
            </w:r>
          </w:p>
        </w:tc>
      </w:tr>
      <w:tr w:rsidR="002C26F3" w:rsidRPr="002C26F3" w:rsidTr="002C26F3">
        <w:trPr>
          <w:trHeight w:val="1560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6F3" w:rsidRPr="002C26F3" w:rsidRDefault="002C26F3" w:rsidP="002C26F3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6F3" w:rsidRPr="002C26F3" w:rsidRDefault="002C26F3" w:rsidP="002C26F3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6F3" w:rsidRPr="002C26F3" w:rsidRDefault="002C26F3" w:rsidP="002C26F3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6F3" w:rsidRPr="002C26F3" w:rsidRDefault="002C26F3" w:rsidP="002C26F3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6F3" w:rsidRPr="002C26F3" w:rsidRDefault="002C26F3" w:rsidP="002C26F3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6F3" w:rsidRPr="002C26F3" w:rsidRDefault="002C26F3" w:rsidP="002C26F3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6F3" w:rsidRPr="002C26F3" w:rsidRDefault="002C26F3" w:rsidP="002C26F3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6F3" w:rsidRPr="002C26F3" w:rsidRDefault="002C26F3" w:rsidP="002C26F3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6F3" w:rsidRPr="002C26F3" w:rsidRDefault="002C26F3" w:rsidP="002C26F3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</w:tr>
      <w:tr w:rsidR="002C26F3" w:rsidRPr="002C26F3" w:rsidTr="002C26F3">
        <w:trPr>
          <w:trHeight w:val="735"/>
        </w:trPr>
        <w:tc>
          <w:tcPr>
            <w:tcW w:w="1489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26F3" w:rsidRPr="002C26F3" w:rsidRDefault="002C26F3" w:rsidP="002C26F3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2C26F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Цель подпрограммы: Создание условий для развития и реализации гражданских инициатив и поддержки социально ориентированных некоммерческих организаций</w:t>
            </w:r>
          </w:p>
        </w:tc>
      </w:tr>
      <w:tr w:rsidR="002C26F3" w:rsidRPr="002C26F3" w:rsidTr="002C26F3">
        <w:trPr>
          <w:trHeight w:val="106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26F3" w:rsidRPr="002C26F3" w:rsidRDefault="002C26F3" w:rsidP="002C2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2C26F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1.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6F3" w:rsidRPr="002C26F3" w:rsidRDefault="002C26F3" w:rsidP="002C26F3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2C26F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Количество СОНКО, </w:t>
            </w:r>
            <w:proofErr w:type="gramStart"/>
            <w:r w:rsidRPr="002C26F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реализующих</w:t>
            </w:r>
            <w:proofErr w:type="gramEnd"/>
            <w:r w:rsidRPr="002C26F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 социально значимые проекты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6F3" w:rsidRPr="002C26F3" w:rsidRDefault="002C26F3" w:rsidP="002C2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2C26F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%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6F3" w:rsidRPr="002C26F3" w:rsidRDefault="002C26F3" w:rsidP="002C2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2C26F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ведомственная отчетность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6F3" w:rsidRPr="002C26F3" w:rsidRDefault="002C26F3" w:rsidP="002C2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2C26F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6F3" w:rsidRPr="002C26F3" w:rsidRDefault="002C26F3" w:rsidP="002C2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2C26F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6F3" w:rsidRPr="002C26F3" w:rsidRDefault="002C26F3" w:rsidP="002C2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2C26F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6F3" w:rsidRPr="002C26F3" w:rsidRDefault="002C26F3" w:rsidP="002C2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2C26F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26F3" w:rsidRPr="002C26F3" w:rsidRDefault="002C26F3" w:rsidP="002C2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2C26F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25</w:t>
            </w:r>
          </w:p>
        </w:tc>
      </w:tr>
      <w:tr w:rsidR="002C26F3" w:rsidRPr="002C26F3" w:rsidTr="002C26F3">
        <w:trPr>
          <w:trHeight w:val="121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26F3" w:rsidRPr="002C26F3" w:rsidRDefault="002C26F3" w:rsidP="002C2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2C26F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lastRenderedPageBreak/>
              <w:t>2.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26F3" w:rsidRPr="002C26F3" w:rsidRDefault="002C26F3" w:rsidP="002C26F3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2C26F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Количество  поддержанных социально значимых проектов, направленных на социально-экономическое развитие территории и реализованных СОНКО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26F3" w:rsidRPr="002C26F3" w:rsidRDefault="002C26F3" w:rsidP="002C2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2C26F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ед.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6F3" w:rsidRPr="002C26F3" w:rsidRDefault="002C26F3" w:rsidP="002C2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2C26F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ведомственная отчетность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26F3" w:rsidRPr="002C26F3" w:rsidRDefault="002C26F3" w:rsidP="002C2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2C26F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26F3" w:rsidRPr="002C26F3" w:rsidRDefault="002C26F3" w:rsidP="002C2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2C26F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26F3" w:rsidRPr="002C26F3" w:rsidRDefault="002C26F3" w:rsidP="002C2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2C26F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не менее 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26F3" w:rsidRPr="002C26F3" w:rsidRDefault="002C26F3" w:rsidP="002C2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2C26F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не менее 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26F3" w:rsidRPr="002C26F3" w:rsidRDefault="002C26F3" w:rsidP="002C2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2C26F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не менее 13</w:t>
            </w:r>
          </w:p>
        </w:tc>
      </w:tr>
      <w:tr w:rsidR="002C26F3" w:rsidRPr="002C26F3" w:rsidTr="002C26F3">
        <w:trPr>
          <w:trHeight w:val="141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26F3" w:rsidRPr="002C26F3" w:rsidRDefault="002C26F3" w:rsidP="002C2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2C26F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3.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6F3" w:rsidRPr="002C26F3" w:rsidRDefault="002C26F3" w:rsidP="002C26F3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2C26F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Доля СОНКО, получивших информационную поддержку через информационные ресурсы муниципального образования от общего числа СОНКО - получателей муниципальной поддержки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26F3" w:rsidRPr="002C26F3" w:rsidRDefault="002C26F3" w:rsidP="002C2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2C26F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%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6F3" w:rsidRPr="002C26F3" w:rsidRDefault="002C26F3" w:rsidP="002C2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2C26F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ведомственная отчетность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6F3" w:rsidRPr="002C26F3" w:rsidRDefault="002C26F3" w:rsidP="002C2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2C26F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60,0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6F3" w:rsidRPr="002C26F3" w:rsidRDefault="002C26F3" w:rsidP="002C2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2C26F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6F3" w:rsidRPr="002C26F3" w:rsidRDefault="002C26F3" w:rsidP="002C2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2C26F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70,0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6F3" w:rsidRPr="002C26F3" w:rsidRDefault="002C26F3" w:rsidP="002C2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2C26F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6F3" w:rsidRPr="002C26F3" w:rsidRDefault="002C26F3" w:rsidP="002C2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2C26F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70,0</w:t>
            </w:r>
          </w:p>
        </w:tc>
      </w:tr>
      <w:tr w:rsidR="002C26F3" w:rsidRPr="002C26F3" w:rsidTr="002C26F3">
        <w:trPr>
          <w:trHeight w:val="14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26F3" w:rsidRPr="002C26F3" w:rsidRDefault="002C26F3" w:rsidP="002C2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2C26F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lastRenderedPageBreak/>
              <w:t>4.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26F3" w:rsidRPr="002C26F3" w:rsidRDefault="002C26F3" w:rsidP="002C26F3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2C26F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Доля СОНКО, получивших  поддержку в виде консультационно-методической помощи от общего числа СОНКО - получателей муниципальной поддержки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26F3" w:rsidRPr="002C26F3" w:rsidRDefault="002C26F3" w:rsidP="002C2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2C26F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%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26F3" w:rsidRPr="002C26F3" w:rsidRDefault="002C26F3" w:rsidP="002C2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2C26F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Ведомственная отчетность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6F3" w:rsidRPr="002C26F3" w:rsidRDefault="002C26F3" w:rsidP="002C2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2C26F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60,0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6F3" w:rsidRPr="002C26F3" w:rsidRDefault="002C26F3" w:rsidP="002C2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2C26F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6F3" w:rsidRPr="002C26F3" w:rsidRDefault="002C26F3" w:rsidP="002C2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2C26F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70,0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6F3" w:rsidRPr="002C26F3" w:rsidRDefault="002C26F3" w:rsidP="002C2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2C26F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6F3" w:rsidRPr="002C26F3" w:rsidRDefault="002C26F3" w:rsidP="002C2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2C26F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70,0</w:t>
            </w:r>
          </w:p>
        </w:tc>
      </w:tr>
      <w:tr w:rsidR="002C26F3" w:rsidRPr="002C26F3" w:rsidTr="002C26F3">
        <w:trPr>
          <w:trHeight w:val="106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26F3" w:rsidRPr="002C26F3" w:rsidRDefault="002C26F3" w:rsidP="002C2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2C26F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5.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26F3" w:rsidRPr="002C26F3" w:rsidRDefault="002C26F3" w:rsidP="002C26F3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2C26F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Доля СОНКО, получивших имущественную поддержку от общего числа СОНКО - получателей муниципальной поддержки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26F3" w:rsidRPr="002C26F3" w:rsidRDefault="002C26F3" w:rsidP="002C2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2C26F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%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26F3" w:rsidRPr="002C26F3" w:rsidRDefault="002C26F3" w:rsidP="002C2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2C26F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Ведомственная отчетность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26F3" w:rsidRPr="002C26F3" w:rsidRDefault="002C26F3" w:rsidP="002C2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2C26F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30,0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26F3" w:rsidRPr="002C26F3" w:rsidRDefault="002C26F3" w:rsidP="002C2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2C26F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26F3" w:rsidRPr="002C26F3" w:rsidRDefault="002C26F3" w:rsidP="002C2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2C26F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26F3" w:rsidRPr="002C26F3" w:rsidRDefault="002C26F3" w:rsidP="002C2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2C26F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26F3" w:rsidRPr="002C26F3" w:rsidRDefault="002C26F3" w:rsidP="002C2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2C26F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30,0</w:t>
            </w:r>
          </w:p>
        </w:tc>
      </w:tr>
      <w:tr w:rsidR="002C26F3" w:rsidRPr="002C26F3" w:rsidTr="002C26F3">
        <w:trPr>
          <w:trHeight w:val="1140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C26F3" w:rsidRPr="002C26F3" w:rsidRDefault="002C26F3" w:rsidP="002C26F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C26F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C26F3" w:rsidRPr="002C26F3" w:rsidRDefault="002C26F3" w:rsidP="002C26F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C26F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C26F3" w:rsidRPr="002C26F3" w:rsidRDefault="002C26F3" w:rsidP="002C26F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C26F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C26F3" w:rsidRPr="002C26F3" w:rsidRDefault="002C26F3" w:rsidP="002C26F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C26F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C26F3" w:rsidRPr="002C26F3" w:rsidRDefault="002C26F3" w:rsidP="002C26F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C26F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C26F3" w:rsidRPr="002C26F3" w:rsidRDefault="002C26F3" w:rsidP="002C26F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C26F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C26F3" w:rsidRPr="002C26F3" w:rsidRDefault="002C26F3" w:rsidP="002C26F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C26F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C26F3" w:rsidRPr="002C26F3" w:rsidRDefault="002C26F3" w:rsidP="002C26F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C26F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C26F3" w:rsidRPr="002C26F3" w:rsidRDefault="002C26F3" w:rsidP="002C26F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C26F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2C26F3" w:rsidRPr="002C26F3" w:rsidTr="002C26F3">
        <w:trPr>
          <w:trHeight w:val="70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C26F3" w:rsidRPr="002C26F3" w:rsidRDefault="002C26F3" w:rsidP="002C26F3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2C26F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 </w:t>
            </w:r>
          </w:p>
        </w:tc>
        <w:tc>
          <w:tcPr>
            <w:tcW w:w="70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C26F3" w:rsidRPr="002C26F3" w:rsidRDefault="002C26F3" w:rsidP="002C26F3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2C26F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Главный специалист по взаимодействию с общественными объединениями и молодежной политике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C26F3" w:rsidRPr="002C26F3" w:rsidRDefault="002C26F3" w:rsidP="002C26F3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2C26F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C26F3" w:rsidRPr="002C26F3" w:rsidRDefault="002C26F3" w:rsidP="002C26F3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2C26F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C26F3" w:rsidRPr="002C26F3" w:rsidRDefault="002C26F3" w:rsidP="002C26F3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2C26F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C26F3" w:rsidRPr="002C26F3" w:rsidRDefault="002C26F3" w:rsidP="002C26F3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2C26F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Е.С. Сотникова</w:t>
            </w:r>
          </w:p>
        </w:tc>
      </w:tr>
    </w:tbl>
    <w:p w:rsidR="002B79A8" w:rsidRDefault="002B79A8"/>
    <w:sectPr w:rsidR="002B79A8" w:rsidSect="002C26F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C26F3"/>
    <w:rsid w:val="002B79A8"/>
    <w:rsid w:val="002C26F3"/>
    <w:rsid w:val="00B463CA"/>
    <w:rsid w:val="00FE10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79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66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259</Words>
  <Characters>1482</Characters>
  <Application>Microsoft Office Word</Application>
  <DocSecurity>0</DocSecurity>
  <Lines>12</Lines>
  <Paragraphs>3</Paragraphs>
  <ScaleCrop>false</ScaleCrop>
  <Company/>
  <LinksUpToDate>false</LinksUpToDate>
  <CharactersWithSpaces>1738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Tomilova</dc:creator>
  <cp:lastModifiedBy>Tomilova</cp:lastModifiedBy>
  <cp:revision>1</cp:revision>
  <dcterms:created xsi:type="dcterms:W3CDTF">2021-02-17T07:58:00Z</dcterms:created>
  <dcterms:modified xsi:type="dcterms:W3CDTF">2021-02-17T08:00:00Z</dcterms:modified>
</cp:coreProperties>
</file>