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344DBF">
        <w:rPr>
          <w:rFonts w:ascii="Times New Roman" w:hAnsi="Times New Roman"/>
          <w:sz w:val="28"/>
          <w:szCs w:val="28"/>
        </w:rPr>
        <w:t xml:space="preserve">04 марта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344DBF">
        <w:rPr>
          <w:rFonts w:ascii="Times New Roman" w:hAnsi="Times New Roman"/>
          <w:sz w:val="28"/>
          <w:szCs w:val="28"/>
        </w:rPr>
        <w:t>466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Pr="00662F20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</w:tbl>
    <w:p w:rsidR="00E8633A" w:rsidRDefault="00E8633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B703C2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3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Обеспечение безопасности населения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EE2C7C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B703C2">
              <w:rPr>
                <w:rFonts w:ascii="Times New Roman" w:hAnsi="Times New Roman"/>
                <w:sz w:val="24"/>
                <w:szCs w:val="24"/>
              </w:rPr>
              <w:t>96</w:t>
            </w:r>
            <w:r w:rsidR="00A60FD3">
              <w:rPr>
                <w:rFonts w:ascii="Times New Roman" w:hAnsi="Times New Roman"/>
                <w:sz w:val="24"/>
                <w:szCs w:val="24"/>
              </w:rPr>
              <w:t> 581 735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9</w:t>
            </w:r>
            <w:r w:rsidR="00A60FD3">
              <w:rPr>
                <w:rFonts w:ascii="Times New Roman" w:hAnsi="Times New Roman"/>
                <w:sz w:val="24"/>
                <w:szCs w:val="24"/>
              </w:rPr>
              <w:t>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137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913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г.Железногорск,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C17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C178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1A6E99">
        <w:rPr>
          <w:rFonts w:ascii="Times New Roman" w:hAnsi="Times New Roman"/>
          <w:sz w:val="28"/>
          <w:szCs w:val="28"/>
        </w:rPr>
        <w:t>ыми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1A6E99">
        <w:rPr>
          <w:rFonts w:ascii="Times New Roman" w:hAnsi="Times New Roman"/>
          <w:sz w:val="28"/>
          <w:szCs w:val="28"/>
        </w:rPr>
        <w:t>ями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</w:t>
      </w:r>
      <w:r w:rsidR="001A6E99">
        <w:rPr>
          <w:rFonts w:ascii="Times New Roman" w:hAnsi="Times New Roman"/>
          <w:sz w:val="28"/>
          <w:szCs w:val="28"/>
        </w:rPr>
        <w:t>ю</w:t>
      </w:r>
      <w:r w:rsidR="00693B6E">
        <w:rPr>
          <w:rFonts w:ascii="Times New Roman" w:hAnsi="Times New Roman"/>
          <w:sz w:val="28"/>
          <w:szCs w:val="28"/>
        </w:rPr>
        <w:t>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Default="00693B6E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1A6E99" w:rsidRPr="00693B6E" w:rsidRDefault="001A6E99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A6E99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E47746" w:rsidRDefault="00573463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E47746">
        <w:rPr>
          <w:rFonts w:ascii="Times New Roman" w:hAnsi="Times New Roman"/>
          <w:sz w:val="28"/>
          <w:szCs w:val="28"/>
        </w:rPr>
        <w:lastRenderedPageBreak/>
        <w:t xml:space="preserve">Железногорск от опасностей, возникающих при ведении военных действий или вследствие этих действий, а также при возникновении чрезвычайных ситуаций </w:t>
      </w:r>
      <w:r w:rsidRPr="00C178E2">
        <w:rPr>
          <w:rFonts w:ascii="Times New Roman" w:hAnsi="Times New Roman"/>
          <w:sz w:val="28"/>
          <w:szCs w:val="28"/>
        </w:rPr>
        <w:t>природного и техногенного характера.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C178E2" w:rsidRPr="00C178E2" w:rsidRDefault="00C178E2" w:rsidP="00C178E2">
      <w:pPr>
        <w:widowControl w:val="0"/>
        <w:tabs>
          <w:tab w:val="left" w:pos="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3. Повышение информированности населения по безопасности на водных объектах.</w:t>
      </w:r>
    </w:p>
    <w:p w:rsidR="00C178E2" w:rsidRPr="001A6E99" w:rsidRDefault="00C178E2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4. Обеспечение безопасности населения на водных объектах.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 xml:space="preserve">Осуществление мероприятий по обеспечению </w:t>
      </w:r>
      <w:r w:rsidR="00AB1837" w:rsidRPr="00AB1837">
        <w:rPr>
          <w:rFonts w:ascii="Times New Roman" w:hAnsi="Times New Roman"/>
          <w:sz w:val="28"/>
          <w:szCs w:val="28"/>
        </w:rPr>
        <w:lastRenderedPageBreak/>
        <w:t>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D10BC7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D10B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(средства местного бюджета, в том </w:t>
      </w:r>
      <w:r w:rsidRPr="007E23AF">
        <w:rPr>
          <w:rFonts w:ascii="Times New Roman" w:hAnsi="Times New Roman" w:cs="Times New Roman"/>
          <w:sz w:val="28"/>
          <w:szCs w:val="28"/>
        </w:rPr>
        <w:lastRenderedPageBreak/>
        <w:t>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380B29" w:rsidRPr="007E23AF" w:rsidRDefault="008C2E0B" w:rsidP="00AB18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Pr="007E23AF" w:rsidRDefault="00380B29" w:rsidP="00AB1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8C2E0B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922" w:rsidRPr="00E91D45" w:rsidRDefault="007D092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7D0922" w:rsidRPr="00E91D45" w:rsidRDefault="007D092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922" w:rsidRPr="00E91D45" w:rsidRDefault="007D092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7D0922" w:rsidRPr="00E91D45" w:rsidRDefault="007D092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E2C7C">
        <w:pPr>
          <w:pStyle w:val="af0"/>
          <w:jc w:val="center"/>
        </w:pPr>
        <w:fldSimple w:instr=" PAGE   \* MERGEFORMAT ">
          <w:r w:rsidR="00344DBF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5EA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DBF"/>
    <w:rsid w:val="0034648D"/>
    <w:rsid w:val="00352B8A"/>
    <w:rsid w:val="0035379C"/>
    <w:rsid w:val="0035661B"/>
    <w:rsid w:val="003601D6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15775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E22EB"/>
    <w:rsid w:val="004E3369"/>
    <w:rsid w:val="004E3F88"/>
    <w:rsid w:val="004E4384"/>
    <w:rsid w:val="004E5BC5"/>
    <w:rsid w:val="004F0514"/>
    <w:rsid w:val="00500388"/>
    <w:rsid w:val="00500AD5"/>
    <w:rsid w:val="00501539"/>
    <w:rsid w:val="00510BF6"/>
    <w:rsid w:val="00527175"/>
    <w:rsid w:val="00527D63"/>
    <w:rsid w:val="00530D90"/>
    <w:rsid w:val="00535014"/>
    <w:rsid w:val="00536ECD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5E73"/>
    <w:rsid w:val="0059584A"/>
    <w:rsid w:val="00596165"/>
    <w:rsid w:val="005966D9"/>
    <w:rsid w:val="005A1103"/>
    <w:rsid w:val="005A3410"/>
    <w:rsid w:val="005B1729"/>
    <w:rsid w:val="005B2809"/>
    <w:rsid w:val="005B41EE"/>
    <w:rsid w:val="005B5AAF"/>
    <w:rsid w:val="005C075A"/>
    <w:rsid w:val="005C2949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396A"/>
    <w:rsid w:val="006539A3"/>
    <w:rsid w:val="00657EEC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0922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633A"/>
    <w:rsid w:val="00E8770F"/>
    <w:rsid w:val="00E9131C"/>
    <w:rsid w:val="00E913C3"/>
    <w:rsid w:val="00EA008A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E2C7C"/>
    <w:rsid w:val="00EE4B13"/>
    <w:rsid w:val="00EE4B5E"/>
    <w:rsid w:val="00EE5251"/>
    <w:rsid w:val="00EE781C"/>
    <w:rsid w:val="00EF3423"/>
    <w:rsid w:val="00EF5911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63984-A788-464A-9B84-E1C82E18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3098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2021-02-01T07:15:00Z</cp:lastPrinted>
  <dcterms:created xsi:type="dcterms:W3CDTF">2021-03-02T00:53:00Z</dcterms:created>
  <dcterms:modified xsi:type="dcterms:W3CDTF">2021-03-05T03:08:00Z</dcterms:modified>
</cp:coreProperties>
</file>