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FC" w:rsidRPr="001D569A" w:rsidRDefault="001F60FC" w:rsidP="001F60FC">
      <w:pPr>
        <w:autoSpaceDE w:val="0"/>
        <w:autoSpaceDN w:val="0"/>
        <w:adjustRightInd w:val="0"/>
        <w:spacing w:after="0" w:line="240" w:lineRule="auto"/>
        <w:ind w:left="978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56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77F6B">
        <w:rPr>
          <w:rFonts w:ascii="Times New Roman" w:hAnsi="Times New Roman" w:cs="Times New Roman"/>
          <w:sz w:val="24"/>
          <w:szCs w:val="24"/>
        </w:rPr>
        <w:t>№ 7</w:t>
      </w:r>
    </w:p>
    <w:p w:rsidR="001F60FC" w:rsidRPr="001D569A" w:rsidRDefault="001F60FC" w:rsidP="001F60F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1D569A">
        <w:rPr>
          <w:rFonts w:ascii="Times New Roman" w:hAnsi="Times New Roman"/>
          <w:sz w:val="24"/>
          <w:szCs w:val="24"/>
        </w:rPr>
        <w:t xml:space="preserve">к постановлению </w:t>
      </w:r>
      <w:proofErr w:type="gramStart"/>
      <w:r w:rsidRPr="001D569A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1D569A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1F60FC" w:rsidRPr="001D569A" w:rsidRDefault="001F60FC" w:rsidP="001F60F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1D569A">
        <w:rPr>
          <w:rFonts w:ascii="Times New Roman" w:hAnsi="Times New Roman"/>
          <w:sz w:val="24"/>
          <w:szCs w:val="24"/>
        </w:rPr>
        <w:t xml:space="preserve">от </w:t>
      </w:r>
      <w:r>
        <w:rPr>
          <w:u w:val="single"/>
        </w:rPr>
        <w:t>________</w:t>
      </w:r>
      <w:r w:rsidRPr="001D569A">
        <w:rPr>
          <w:rFonts w:ascii="Times New Roman" w:hAnsi="Times New Roman"/>
          <w:sz w:val="24"/>
          <w:szCs w:val="24"/>
        </w:rPr>
        <w:t xml:space="preserve">  №  </w:t>
      </w:r>
      <w:r>
        <w:rPr>
          <w:u w:val="single"/>
        </w:rPr>
        <w:t>_______</w:t>
      </w:r>
    </w:p>
    <w:p w:rsidR="001F60FC" w:rsidRDefault="001F60FC" w:rsidP="001F60F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F7860" w:rsidRPr="008C6F61" w:rsidRDefault="004F7860" w:rsidP="001F60F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1F60F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4F786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AC5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AC5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A649A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A649A6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49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49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49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0E5C04" w:rsidRPr="00165D3D" w:rsidTr="001F60FC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Pr="00165D3D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Default="000E5C04" w:rsidP="001F6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A64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МБУ «КБУ»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Pr="001F60FC" w:rsidRDefault="00500872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Pr="001F60FC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Pr="001F60FC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Pr="001F60FC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C04" w:rsidRPr="001F60FC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7860" w:rsidRPr="00165D3D" w:rsidTr="001F60FC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65D3D" w:rsidRDefault="000E5C04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Default="004F7860" w:rsidP="001F60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1F60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F60FC" w:rsidRDefault="00500872" w:rsidP="001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F60FC" w:rsidRDefault="000E5C04" w:rsidP="001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F60FC" w:rsidRDefault="000E5C04" w:rsidP="001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F60FC" w:rsidRDefault="004F7860" w:rsidP="001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860" w:rsidRPr="001F60FC" w:rsidRDefault="004F7860" w:rsidP="001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0F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49A6">
        <w:rPr>
          <w:rFonts w:ascii="Times New Roman" w:hAnsi="Times New Roman" w:cs="Times New Roman"/>
          <w:sz w:val="28"/>
          <w:szCs w:val="28"/>
        </w:rPr>
        <w:t>А.Ф. Тельманова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1F60F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32833"/>
    <w:rsid w:val="000E5C04"/>
    <w:rsid w:val="001361D7"/>
    <w:rsid w:val="001F60FC"/>
    <w:rsid w:val="00262C4B"/>
    <w:rsid w:val="002B1711"/>
    <w:rsid w:val="0033014A"/>
    <w:rsid w:val="004F7860"/>
    <w:rsid w:val="00500872"/>
    <w:rsid w:val="00561C0B"/>
    <w:rsid w:val="00567D9E"/>
    <w:rsid w:val="00774758"/>
    <w:rsid w:val="00784275"/>
    <w:rsid w:val="00873CF3"/>
    <w:rsid w:val="009049E1"/>
    <w:rsid w:val="009059FF"/>
    <w:rsid w:val="00977F6B"/>
    <w:rsid w:val="00981497"/>
    <w:rsid w:val="00994E88"/>
    <w:rsid w:val="00A649A6"/>
    <w:rsid w:val="00AC5B66"/>
    <w:rsid w:val="00C315F1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16</cp:revision>
  <cp:lastPrinted>2021-03-04T04:21:00Z</cp:lastPrinted>
  <dcterms:created xsi:type="dcterms:W3CDTF">2021-03-02T08:50:00Z</dcterms:created>
  <dcterms:modified xsi:type="dcterms:W3CDTF">2021-03-04T04:21:00Z</dcterms:modified>
</cp:coreProperties>
</file>