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9A" w:rsidRPr="001D569A" w:rsidRDefault="001D569A" w:rsidP="001D569A">
      <w:pPr>
        <w:autoSpaceDE w:val="0"/>
        <w:autoSpaceDN w:val="0"/>
        <w:adjustRightInd w:val="0"/>
        <w:ind w:left="8364"/>
        <w:jc w:val="both"/>
        <w:outlineLvl w:val="1"/>
      </w:pPr>
      <w:r w:rsidRPr="001D569A">
        <w:t xml:space="preserve">Приложение </w:t>
      </w:r>
      <w:r>
        <w:t>2</w:t>
      </w:r>
    </w:p>
    <w:p w:rsidR="001D569A" w:rsidRPr="001D569A" w:rsidRDefault="001D569A" w:rsidP="001D569A">
      <w:pPr>
        <w:autoSpaceDE w:val="0"/>
        <w:autoSpaceDN w:val="0"/>
        <w:adjustRightInd w:val="0"/>
        <w:ind w:left="8364"/>
      </w:pPr>
      <w:r w:rsidRPr="001D569A">
        <w:t xml:space="preserve">к постановлению </w:t>
      </w:r>
      <w:proofErr w:type="gramStart"/>
      <w:r w:rsidRPr="001D569A">
        <w:t>Администрации</w:t>
      </w:r>
      <w:proofErr w:type="gramEnd"/>
      <w:r w:rsidRPr="001D569A">
        <w:t xml:space="preserve"> ЗАТО г. Железногорск</w:t>
      </w:r>
    </w:p>
    <w:p w:rsidR="001D569A" w:rsidRPr="001D569A" w:rsidRDefault="001D569A" w:rsidP="001D569A">
      <w:pPr>
        <w:autoSpaceDE w:val="0"/>
        <w:autoSpaceDN w:val="0"/>
        <w:adjustRightInd w:val="0"/>
        <w:ind w:left="8364"/>
      </w:pPr>
      <w:r w:rsidRPr="001D569A">
        <w:t xml:space="preserve">от </w:t>
      </w:r>
      <w:r>
        <w:rPr>
          <w:u w:val="single"/>
        </w:rPr>
        <w:t>________</w:t>
      </w:r>
      <w:r w:rsidRPr="001D569A">
        <w:t xml:space="preserve">  №  </w:t>
      </w:r>
      <w:r>
        <w:rPr>
          <w:u w:val="single"/>
        </w:rPr>
        <w:t>_______</w:t>
      </w:r>
    </w:p>
    <w:p w:rsidR="001D569A" w:rsidRDefault="001D569A" w:rsidP="001D569A">
      <w:pPr>
        <w:pStyle w:val="ConsPlusNormal"/>
        <w:widowControl/>
        <w:ind w:left="836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864140" w:rsidRDefault="003A1C94" w:rsidP="001D569A">
      <w:pPr>
        <w:pStyle w:val="ConsPlusNormal"/>
        <w:widowControl/>
        <w:ind w:left="8364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1D569A">
      <w:pPr>
        <w:pStyle w:val="ConsPlusNormal"/>
        <w:widowControl/>
        <w:ind w:left="8364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E237F5" w:rsidRPr="00D01FF5" w:rsidTr="00BD0850">
        <w:trPr>
          <w:cantSplit/>
          <w:trHeight w:val="100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Вес показателя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417BE2" w:rsidRPr="00D01FF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17BE2" w:rsidRPr="00D01FF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17BE2" w:rsidRPr="00D01F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17BE2" w:rsidRPr="00D01FF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BD08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17BE2" w:rsidRPr="00D01F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237F5" w:rsidRPr="00D01FF5" w:rsidTr="00E237F5">
        <w:trPr>
          <w:cantSplit/>
          <w:trHeight w:val="252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D01FF5" w:rsidRDefault="00881819" w:rsidP="008818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D01FF5" w:rsidTr="004F0257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35BD" w:rsidRPr="00D01FF5" w:rsidRDefault="00DF35BD" w:rsidP="008818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07B" w:rsidRPr="00D01FF5" w:rsidRDefault="00DF35BD" w:rsidP="004F0257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01FF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D01FF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D01FF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01FF5" w:rsidRDefault="00DF35BD" w:rsidP="004F02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237F5" w:rsidRPr="00D01FF5" w:rsidTr="004F0257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8818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4F02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237F5" w:rsidRPr="00D01FF5" w:rsidRDefault="00E237F5" w:rsidP="004F02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4F0257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FF6CCB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F6CCB" w:rsidRPr="00D01FF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8E5E08" w:rsidRPr="00D01FF5" w:rsidTr="004F0257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8E5E08" w:rsidP="008818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8E5E08" w:rsidP="004F02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D01FF5" w:rsidRDefault="008E5E08" w:rsidP="004F02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8E5E08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A44DE4" w:rsidP="004F0257">
            <w:pPr>
              <w:jc w:val="center"/>
              <w:rPr>
                <w:sz w:val="22"/>
                <w:szCs w:val="22"/>
                <w:lang w:val="en-US"/>
              </w:rPr>
            </w:pPr>
            <w:r w:rsidRPr="00D01FF5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2D1F10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8E5E08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8E5E08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8E5E08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8E5E08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D01FF5" w:rsidRDefault="008E5E08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58,5</w:t>
            </w:r>
          </w:p>
        </w:tc>
      </w:tr>
      <w:tr w:rsidR="00DF6C0F" w:rsidRPr="00D01FF5" w:rsidTr="004F0257">
        <w:trPr>
          <w:cantSplit/>
          <w:trHeight w:val="320"/>
        </w:trPr>
        <w:tc>
          <w:tcPr>
            <w:tcW w:w="69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0F" w:rsidRPr="00D01FF5" w:rsidRDefault="00D01FF5" w:rsidP="004F0257">
            <w:pPr>
              <w:ind w:left="110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1.1.</w:t>
            </w: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6C0F" w:rsidRPr="00D01FF5" w:rsidRDefault="00DF6C0F" w:rsidP="00D01FF5">
            <w:pPr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 xml:space="preserve">Задача 1: Снижение негативного воздействия отходов на окружающую среду и </w:t>
            </w:r>
            <w:r w:rsidR="00571F60" w:rsidRPr="00D01FF5">
              <w:rPr>
                <w:sz w:val="22"/>
                <w:szCs w:val="22"/>
              </w:rPr>
              <w:t xml:space="preserve">здоровье </w:t>
            </w:r>
            <w:r w:rsidRPr="00D01FF5">
              <w:rPr>
                <w:sz w:val="22"/>
                <w:szCs w:val="22"/>
              </w:rPr>
              <w:t xml:space="preserve">населения </w:t>
            </w:r>
          </w:p>
        </w:tc>
      </w:tr>
      <w:tr w:rsidR="00E237F5" w:rsidRPr="00D01FF5" w:rsidTr="004F0257">
        <w:trPr>
          <w:cantSplit/>
          <w:trHeight w:val="32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D01FF5" w:rsidRDefault="00E237F5" w:rsidP="004F0257">
            <w:pPr>
              <w:ind w:left="172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 w:rsidRPr="00D01FF5">
              <w:rPr>
                <w:sz w:val="22"/>
                <w:szCs w:val="22"/>
              </w:rPr>
              <w:t>территории</w:t>
            </w:r>
            <w:proofErr w:type="gramEnd"/>
            <w:r w:rsidRPr="00D01FF5"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D01FF5" w:rsidTr="004F0257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4958B8" w:rsidP="004F0257">
            <w:pPr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1.1</w:t>
            </w:r>
            <w:r w:rsidR="00DF6C0F" w:rsidRPr="00D01FF5">
              <w:rPr>
                <w:sz w:val="22"/>
                <w:szCs w:val="22"/>
              </w:rPr>
              <w:t>.1.</w:t>
            </w:r>
          </w:p>
          <w:p w:rsidR="004958B8" w:rsidRPr="00D01FF5" w:rsidRDefault="004958B8" w:rsidP="004F0257">
            <w:pPr>
              <w:rPr>
                <w:sz w:val="22"/>
                <w:szCs w:val="22"/>
              </w:rPr>
            </w:pPr>
          </w:p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4958B8" w:rsidP="004F0257">
            <w:pPr>
              <w:ind w:left="110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 w:rsidRPr="00D01FF5">
              <w:rPr>
                <w:sz w:val="22"/>
                <w:szCs w:val="22"/>
              </w:rPr>
              <w:t xml:space="preserve"> </w:t>
            </w:r>
            <w:r w:rsidRPr="00D01FF5"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4958B8" w:rsidP="004F0257">
            <w:pPr>
              <w:ind w:left="110"/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4958B8" w:rsidP="004F0257">
            <w:pPr>
              <w:ind w:left="110"/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0,</w:t>
            </w:r>
            <w:r w:rsidR="00A44DE4" w:rsidRPr="00D01FF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D75C7C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A44DE4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A44DE4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4958B8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D01FF5" w:rsidRDefault="004958B8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8B8" w:rsidRPr="00D01FF5" w:rsidRDefault="004958B8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F6C0F" w:rsidRPr="00D01FF5" w:rsidTr="004F0257">
        <w:trPr>
          <w:cantSplit/>
          <w:trHeight w:val="23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0F" w:rsidRPr="00D01FF5" w:rsidRDefault="00DF6C0F" w:rsidP="008818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 w:rsidRPr="00D01FF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6C0F" w:rsidRPr="00D01FF5" w:rsidRDefault="00DF6C0F" w:rsidP="004F02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1136BE" w:rsidRPr="00D01FF5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157F2D" w:rsidRPr="00D01FF5" w:rsidTr="004F0257">
        <w:trPr>
          <w:cantSplit/>
          <w:trHeight w:val="51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F2D" w:rsidRPr="00D01FF5" w:rsidRDefault="00157F2D" w:rsidP="004F0257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        Подпрограмма 2: Обеспечение благоприятной окружающей среды, улучшение социально-экономических условий проживания населения         </w:t>
            </w:r>
          </w:p>
        </w:tc>
      </w:tr>
      <w:tr w:rsidR="00ED490D" w:rsidRPr="00D01FF5" w:rsidTr="004F0257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D" w:rsidRPr="00D01FF5" w:rsidRDefault="00ED490D" w:rsidP="004F02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 xml:space="preserve">Площадь </w:t>
            </w:r>
            <w:proofErr w:type="spellStart"/>
            <w:r w:rsidRPr="00D01FF5">
              <w:rPr>
                <w:sz w:val="22"/>
                <w:szCs w:val="22"/>
              </w:rPr>
              <w:t>акарицидных</w:t>
            </w:r>
            <w:proofErr w:type="spellEnd"/>
            <w:r w:rsidRPr="00D01FF5">
              <w:rPr>
                <w:sz w:val="22"/>
                <w:szCs w:val="22"/>
              </w:rPr>
              <w:t xml:space="preserve"> обработок мест массового отдыха населения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81E3F" w:rsidRPr="00D01FF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не менее 27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D01FF5" w:rsidRDefault="00ED490D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не менее 27</w:t>
            </w:r>
          </w:p>
        </w:tc>
      </w:tr>
      <w:tr w:rsidR="004151E6" w:rsidRPr="00D01FF5" w:rsidTr="00D01FF5">
        <w:trPr>
          <w:cantSplit/>
          <w:trHeight w:val="430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E6" w:rsidRPr="00D01FF5" w:rsidRDefault="004151E6" w:rsidP="00D01FF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1.3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1E6" w:rsidRPr="00D01FF5" w:rsidRDefault="004151E6" w:rsidP="004F0257">
            <w:pPr>
              <w:autoSpaceDE w:val="0"/>
              <w:autoSpaceDN w:val="0"/>
              <w:adjustRightInd w:val="0"/>
              <w:ind w:left="14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Задача 3</w:t>
            </w:r>
            <w:r w:rsidR="00A90BF2" w:rsidRPr="00D01FF5">
              <w:rPr>
                <w:sz w:val="22"/>
                <w:szCs w:val="22"/>
              </w:rPr>
              <w:t>:</w:t>
            </w:r>
            <w:r w:rsidRPr="00D01FF5">
              <w:rPr>
                <w:sz w:val="22"/>
                <w:szCs w:val="22"/>
              </w:rPr>
              <w:t xml:space="preserve">  Повышение эффективности использования</w:t>
            </w:r>
            <w:r w:rsidR="00A90BF2" w:rsidRPr="00D01FF5">
              <w:rPr>
                <w:sz w:val="22"/>
                <w:szCs w:val="22"/>
              </w:rPr>
              <w:t>, охраны, защиты и воспроизводств</w:t>
            </w:r>
            <w:r w:rsidR="00F25B1F" w:rsidRPr="00D01FF5">
              <w:rPr>
                <w:sz w:val="22"/>
                <w:szCs w:val="22"/>
              </w:rPr>
              <w:t>а</w:t>
            </w:r>
            <w:r w:rsidR="00A90BF2" w:rsidRPr="00D01FF5">
              <w:rPr>
                <w:sz w:val="22"/>
                <w:szCs w:val="22"/>
              </w:rPr>
              <w:t xml:space="preserve"> </w:t>
            </w:r>
            <w:r w:rsidR="00FB3404" w:rsidRPr="00D01FF5">
              <w:rPr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</w:t>
            </w:r>
            <w:proofErr w:type="gramStart"/>
            <w:r w:rsidR="00FB3404" w:rsidRPr="00D01FF5">
              <w:rPr>
                <w:sz w:val="22"/>
                <w:szCs w:val="22"/>
              </w:rPr>
              <w:t>границах</w:t>
            </w:r>
            <w:proofErr w:type="gramEnd"/>
            <w:r w:rsidR="00FB3404" w:rsidRPr="00D01FF5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157F2D" w:rsidRPr="00D01FF5" w:rsidTr="00197EBE">
        <w:trPr>
          <w:cantSplit/>
          <w:trHeight w:val="24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Pr="00D01FF5" w:rsidRDefault="00157F2D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3 «Охрана, защита и воспроизводство  городских лесов, лесов особо охраняемых природных территорий, расположенных в </w:t>
            </w:r>
            <w:proofErr w:type="gramStart"/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границах</w:t>
            </w:r>
            <w:proofErr w:type="gramEnd"/>
            <w:r w:rsidRPr="00D01FF5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</w:tr>
      <w:tr w:rsidR="002E0E27" w:rsidRPr="00D01FF5" w:rsidTr="00D01FF5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2E0E27" w:rsidP="00D01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3313E" w:rsidP="00566F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Площадь убираемых лесных массивов</w:t>
            </w:r>
            <w:r w:rsidR="005A19A4" w:rsidRPr="00D01FF5">
              <w:rPr>
                <w:sz w:val="22"/>
                <w:szCs w:val="22"/>
              </w:rPr>
              <w:t xml:space="preserve">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3313E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3313E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3313E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color w:val="000000"/>
                <w:sz w:val="22"/>
                <w:szCs w:val="22"/>
              </w:rPr>
              <w:t>Отчет МБУ «КБУ»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F2F43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3313E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3313E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3313E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D01FF5" w:rsidRDefault="00F3313E" w:rsidP="004F0257">
            <w:pPr>
              <w:jc w:val="center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>250</w:t>
            </w:r>
          </w:p>
        </w:tc>
      </w:tr>
      <w:tr w:rsidR="00096059" w:rsidRPr="00D01FF5" w:rsidTr="00D01FF5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4151E6" w:rsidP="00D01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D01FF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096059" w:rsidP="00566F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1FF5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D01FF5">
              <w:rPr>
                <w:sz w:val="22"/>
                <w:szCs w:val="22"/>
              </w:rPr>
              <w:t>в первые</w:t>
            </w:r>
            <w:proofErr w:type="gramEnd"/>
            <w:r w:rsidRPr="00D01FF5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096059" w:rsidP="004F0257">
            <w:pPr>
              <w:jc w:val="center"/>
              <w:rPr>
                <w:color w:val="000000"/>
                <w:sz w:val="22"/>
                <w:szCs w:val="22"/>
              </w:rPr>
            </w:pPr>
            <w:r w:rsidRPr="00D01FF5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4151E6" w:rsidP="004F0257">
            <w:pPr>
              <w:jc w:val="center"/>
              <w:rPr>
                <w:color w:val="000000"/>
                <w:sz w:val="22"/>
                <w:szCs w:val="22"/>
              </w:rPr>
            </w:pPr>
            <w:r w:rsidRPr="00D01FF5">
              <w:rPr>
                <w:color w:val="000000"/>
                <w:sz w:val="22"/>
                <w:szCs w:val="22"/>
              </w:rPr>
              <w:t>0,</w:t>
            </w:r>
            <w:r w:rsidR="00417BE2" w:rsidRPr="00D01FF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D53FCD" w:rsidP="004F0257">
            <w:pPr>
              <w:jc w:val="center"/>
              <w:rPr>
                <w:color w:val="000000"/>
                <w:sz w:val="22"/>
                <w:szCs w:val="22"/>
              </w:rPr>
            </w:pPr>
            <w:r w:rsidRPr="00D01FF5">
              <w:rPr>
                <w:color w:val="000000"/>
                <w:sz w:val="22"/>
                <w:szCs w:val="22"/>
              </w:rPr>
              <w:t>Отчет МБУ «</w:t>
            </w:r>
            <w:r w:rsidR="00417BE2" w:rsidRPr="00D01FF5">
              <w:rPr>
                <w:color w:val="000000"/>
                <w:sz w:val="22"/>
                <w:szCs w:val="22"/>
              </w:rPr>
              <w:t>КБУ</w:t>
            </w:r>
            <w:r w:rsidRPr="00D01FF5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FF2F43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F3313E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F3313E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F3313E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D01FF5" w:rsidRDefault="00F3313E" w:rsidP="004F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FF5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D01FF5" w:rsidRDefault="003E0705" w:rsidP="00D01FF5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51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D01FF5">
        <w:rPr>
          <w:rFonts w:ascii="Times New Roman" w:hAnsi="Times New Roman" w:cs="Times New Roman"/>
          <w:sz w:val="26"/>
          <w:szCs w:val="26"/>
        </w:rPr>
        <w:t>Р</w:t>
      </w:r>
      <w:r w:rsidR="004107D6" w:rsidRPr="00D01FF5">
        <w:rPr>
          <w:rFonts w:ascii="Times New Roman" w:hAnsi="Times New Roman" w:cs="Times New Roman"/>
          <w:sz w:val="26"/>
          <w:szCs w:val="26"/>
        </w:rPr>
        <w:t>уководител</w:t>
      </w:r>
      <w:r w:rsidRPr="00D01FF5">
        <w:rPr>
          <w:rFonts w:ascii="Times New Roman" w:hAnsi="Times New Roman" w:cs="Times New Roman"/>
          <w:sz w:val="26"/>
          <w:szCs w:val="26"/>
        </w:rPr>
        <w:t>ь</w:t>
      </w:r>
      <w:r w:rsidR="004107D6" w:rsidRPr="00D01FF5">
        <w:rPr>
          <w:rFonts w:ascii="Times New Roman" w:hAnsi="Times New Roman" w:cs="Times New Roman"/>
          <w:sz w:val="26"/>
          <w:szCs w:val="26"/>
        </w:rPr>
        <w:t xml:space="preserve"> У</w:t>
      </w:r>
      <w:r w:rsidR="00E237F5" w:rsidRPr="00D01FF5">
        <w:rPr>
          <w:rFonts w:ascii="Times New Roman" w:hAnsi="Times New Roman" w:cs="Times New Roman"/>
          <w:sz w:val="26"/>
          <w:szCs w:val="26"/>
        </w:rPr>
        <w:t>ГХ</w:t>
      </w:r>
      <w:r w:rsidR="00E237F5" w:rsidRPr="00D01FF5">
        <w:rPr>
          <w:rFonts w:ascii="Times New Roman" w:hAnsi="Times New Roman" w:cs="Times New Roman"/>
          <w:sz w:val="26"/>
          <w:szCs w:val="26"/>
        </w:rPr>
        <w:tab/>
      </w:r>
      <w:r w:rsidR="00E237F5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07D6" w:rsidRPr="00D01FF5">
        <w:rPr>
          <w:rFonts w:ascii="Times New Roman" w:hAnsi="Times New Roman" w:cs="Times New Roman"/>
          <w:sz w:val="26"/>
          <w:szCs w:val="26"/>
        </w:rPr>
        <w:tab/>
      </w:r>
      <w:r w:rsidR="00417BE2" w:rsidRPr="00D01FF5">
        <w:rPr>
          <w:rFonts w:ascii="Times New Roman" w:hAnsi="Times New Roman" w:cs="Times New Roman"/>
          <w:sz w:val="26"/>
          <w:szCs w:val="26"/>
        </w:rPr>
        <w:t>А</w:t>
      </w:r>
      <w:r w:rsidRPr="00D01FF5">
        <w:rPr>
          <w:rFonts w:ascii="Times New Roman" w:hAnsi="Times New Roman" w:cs="Times New Roman"/>
          <w:sz w:val="26"/>
          <w:szCs w:val="26"/>
        </w:rPr>
        <w:t>.</w:t>
      </w:r>
      <w:r w:rsidR="00417BE2" w:rsidRPr="00D01FF5">
        <w:rPr>
          <w:rFonts w:ascii="Times New Roman" w:hAnsi="Times New Roman" w:cs="Times New Roman"/>
          <w:sz w:val="26"/>
          <w:szCs w:val="26"/>
        </w:rPr>
        <w:t>Ф</w:t>
      </w:r>
      <w:r w:rsidR="004107D6" w:rsidRPr="00D01FF5">
        <w:rPr>
          <w:rFonts w:ascii="Times New Roman" w:hAnsi="Times New Roman" w:cs="Times New Roman"/>
          <w:sz w:val="26"/>
          <w:szCs w:val="26"/>
        </w:rPr>
        <w:t>.</w:t>
      </w:r>
      <w:r w:rsidR="00BD0A12" w:rsidRPr="00D01FF5">
        <w:rPr>
          <w:rFonts w:ascii="Times New Roman" w:hAnsi="Times New Roman" w:cs="Times New Roman"/>
          <w:sz w:val="26"/>
          <w:szCs w:val="26"/>
        </w:rPr>
        <w:t xml:space="preserve"> </w:t>
      </w:r>
      <w:r w:rsidR="00417BE2" w:rsidRPr="00D01FF5">
        <w:rPr>
          <w:rFonts w:ascii="Times New Roman" w:hAnsi="Times New Roman" w:cs="Times New Roman"/>
          <w:sz w:val="26"/>
          <w:szCs w:val="26"/>
        </w:rPr>
        <w:t>Тельманова</w:t>
      </w:r>
      <w:r w:rsidR="00D01FF5" w:rsidRPr="00D01FF5">
        <w:rPr>
          <w:rFonts w:ascii="Times New Roman" w:hAnsi="Times New Roman" w:cs="Times New Roman"/>
          <w:sz w:val="26"/>
          <w:szCs w:val="26"/>
        </w:rPr>
        <w:tab/>
      </w:r>
      <w:r w:rsidR="00D01FF5" w:rsidRPr="00D01FF5">
        <w:rPr>
          <w:rFonts w:ascii="Times New Roman" w:hAnsi="Times New Roman" w:cs="Times New Roman"/>
          <w:sz w:val="26"/>
          <w:szCs w:val="26"/>
        </w:rPr>
        <w:tab/>
      </w:r>
    </w:p>
    <w:sectPr w:rsidR="004107D6" w:rsidRPr="00D01FF5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060" w:rsidRDefault="00BD6060" w:rsidP="007832B0">
      <w:r>
        <w:separator/>
      </w:r>
    </w:p>
  </w:endnote>
  <w:endnote w:type="continuationSeparator" w:id="0">
    <w:p w:rsidR="00BD6060" w:rsidRDefault="00BD606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060" w:rsidRDefault="00BD6060" w:rsidP="007832B0">
      <w:r>
        <w:separator/>
      </w:r>
    </w:p>
  </w:footnote>
  <w:footnote w:type="continuationSeparator" w:id="0">
    <w:p w:rsidR="00BD6060" w:rsidRDefault="00BD6060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0717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57F2D"/>
    <w:rsid w:val="001673E9"/>
    <w:rsid w:val="001678C8"/>
    <w:rsid w:val="00167C88"/>
    <w:rsid w:val="00185872"/>
    <w:rsid w:val="001A656C"/>
    <w:rsid w:val="001A7BE8"/>
    <w:rsid w:val="001C5764"/>
    <w:rsid w:val="001D569A"/>
    <w:rsid w:val="001E0D4D"/>
    <w:rsid w:val="001E6254"/>
    <w:rsid w:val="00200397"/>
    <w:rsid w:val="002004EA"/>
    <w:rsid w:val="002019A1"/>
    <w:rsid w:val="002070DB"/>
    <w:rsid w:val="00207F0F"/>
    <w:rsid w:val="00221BD0"/>
    <w:rsid w:val="0022253E"/>
    <w:rsid w:val="00233A7E"/>
    <w:rsid w:val="0024350B"/>
    <w:rsid w:val="00244313"/>
    <w:rsid w:val="00251561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C1614"/>
    <w:rsid w:val="003C613F"/>
    <w:rsid w:val="003C67FF"/>
    <w:rsid w:val="003C712E"/>
    <w:rsid w:val="003D1E42"/>
    <w:rsid w:val="003D457F"/>
    <w:rsid w:val="003D4F26"/>
    <w:rsid w:val="003D746D"/>
    <w:rsid w:val="003D7FE2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17BE2"/>
    <w:rsid w:val="00424FAF"/>
    <w:rsid w:val="0042796F"/>
    <w:rsid w:val="00442043"/>
    <w:rsid w:val="00442209"/>
    <w:rsid w:val="00443420"/>
    <w:rsid w:val="00443D58"/>
    <w:rsid w:val="00446208"/>
    <w:rsid w:val="004510D1"/>
    <w:rsid w:val="00456276"/>
    <w:rsid w:val="00460871"/>
    <w:rsid w:val="00462BFD"/>
    <w:rsid w:val="00470320"/>
    <w:rsid w:val="004733B9"/>
    <w:rsid w:val="00494AD6"/>
    <w:rsid w:val="004958B8"/>
    <w:rsid w:val="004B09EA"/>
    <w:rsid w:val="004D2521"/>
    <w:rsid w:val="004E0ECF"/>
    <w:rsid w:val="004E20CC"/>
    <w:rsid w:val="004E2F4F"/>
    <w:rsid w:val="004F0257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66F79"/>
    <w:rsid w:val="00571F60"/>
    <w:rsid w:val="0057633F"/>
    <w:rsid w:val="00577DA6"/>
    <w:rsid w:val="005875F6"/>
    <w:rsid w:val="005A19A4"/>
    <w:rsid w:val="005A31B0"/>
    <w:rsid w:val="005B5AAF"/>
    <w:rsid w:val="005B5C27"/>
    <w:rsid w:val="005D2293"/>
    <w:rsid w:val="005D36A3"/>
    <w:rsid w:val="005D3E40"/>
    <w:rsid w:val="005E0733"/>
    <w:rsid w:val="005E2D02"/>
    <w:rsid w:val="005E5D46"/>
    <w:rsid w:val="00602F1F"/>
    <w:rsid w:val="0060664C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1819"/>
    <w:rsid w:val="00886436"/>
    <w:rsid w:val="008908A4"/>
    <w:rsid w:val="00896587"/>
    <w:rsid w:val="008A7609"/>
    <w:rsid w:val="008B42DA"/>
    <w:rsid w:val="008B69F0"/>
    <w:rsid w:val="008C35F3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2B83"/>
    <w:rsid w:val="00A23CCF"/>
    <w:rsid w:val="00A23F9C"/>
    <w:rsid w:val="00A34181"/>
    <w:rsid w:val="00A42999"/>
    <w:rsid w:val="00A44DE4"/>
    <w:rsid w:val="00A455A7"/>
    <w:rsid w:val="00A4580A"/>
    <w:rsid w:val="00A4791D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4510"/>
    <w:rsid w:val="00AF6234"/>
    <w:rsid w:val="00AF6577"/>
    <w:rsid w:val="00B06B89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B7764"/>
    <w:rsid w:val="00BC61A2"/>
    <w:rsid w:val="00BD00D9"/>
    <w:rsid w:val="00BD00EE"/>
    <w:rsid w:val="00BD0850"/>
    <w:rsid w:val="00BD0A12"/>
    <w:rsid w:val="00BD5F1A"/>
    <w:rsid w:val="00BD6060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01FF5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84766"/>
    <w:rsid w:val="00D940C7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237F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E2182"/>
    <w:rsid w:val="00EE6731"/>
    <w:rsid w:val="00EE781C"/>
    <w:rsid w:val="00EF158B"/>
    <w:rsid w:val="00F0537F"/>
    <w:rsid w:val="00F25B1F"/>
    <w:rsid w:val="00F3313E"/>
    <w:rsid w:val="00F42651"/>
    <w:rsid w:val="00F44A33"/>
    <w:rsid w:val="00F6025E"/>
    <w:rsid w:val="00F9412D"/>
    <w:rsid w:val="00F97506"/>
    <w:rsid w:val="00FB3404"/>
    <w:rsid w:val="00FB697D"/>
    <w:rsid w:val="00FB7369"/>
    <w:rsid w:val="00FE509B"/>
    <w:rsid w:val="00FF0B67"/>
    <w:rsid w:val="00FF2F43"/>
    <w:rsid w:val="00F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194A2-C603-4311-8031-9C40BC43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Nikitina</cp:lastModifiedBy>
  <cp:revision>24</cp:revision>
  <cp:lastPrinted>2020-11-12T08:26:00Z</cp:lastPrinted>
  <dcterms:created xsi:type="dcterms:W3CDTF">2021-03-02T08:51:00Z</dcterms:created>
  <dcterms:modified xsi:type="dcterms:W3CDTF">2021-03-02T09:55:00Z</dcterms:modified>
</cp:coreProperties>
</file>