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07C" w:rsidRDefault="00B8487B" w:rsidP="00B8487B">
      <w:pPr>
        <w:spacing w:after="0" w:line="240" w:lineRule="atLeast"/>
        <w:ind w:left="5664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E14F9B">
        <w:rPr>
          <w:rFonts w:ascii="Times New Roman" w:hAnsi="Times New Roman" w:cs="Times New Roman"/>
          <w:sz w:val="24"/>
          <w:szCs w:val="24"/>
        </w:rPr>
        <w:t xml:space="preserve">  </w:t>
      </w:r>
      <w:r w:rsidR="00492ED1" w:rsidRPr="00492ED1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8E607C" w:rsidRDefault="008E607C" w:rsidP="00D54670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492ED1" w:rsidRPr="00492ED1">
        <w:rPr>
          <w:rFonts w:ascii="Times New Roman" w:hAnsi="Times New Roman" w:cs="Times New Roman"/>
          <w:sz w:val="24"/>
          <w:szCs w:val="24"/>
        </w:rPr>
        <w:t>аспоряжению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492ED1" w:rsidRPr="00492ED1" w:rsidRDefault="00B8487B" w:rsidP="00B8487B">
      <w:pPr>
        <w:spacing w:after="0" w:line="240" w:lineRule="atLeast"/>
        <w:ind w:left="495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14F9B">
        <w:rPr>
          <w:rFonts w:ascii="Times New Roman" w:hAnsi="Times New Roman" w:cs="Times New Roman"/>
          <w:sz w:val="24"/>
          <w:szCs w:val="24"/>
        </w:rPr>
        <w:t xml:space="preserve">      </w:t>
      </w:r>
      <w:r w:rsidR="00492ED1" w:rsidRPr="00492ED1">
        <w:rPr>
          <w:rFonts w:ascii="Times New Roman" w:hAnsi="Times New Roman" w:cs="Times New Roman"/>
          <w:sz w:val="24"/>
          <w:szCs w:val="24"/>
        </w:rPr>
        <w:t>ЗАТО г</w:t>
      </w:r>
      <w:proofErr w:type="gramStart"/>
      <w:r w:rsidR="00492ED1" w:rsidRPr="00492ED1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492ED1" w:rsidRPr="00492ED1">
        <w:rPr>
          <w:rFonts w:ascii="Times New Roman" w:hAnsi="Times New Roman" w:cs="Times New Roman"/>
          <w:sz w:val="24"/>
          <w:szCs w:val="24"/>
        </w:rPr>
        <w:t>елезногорск</w:t>
      </w:r>
    </w:p>
    <w:p w:rsidR="00492ED1" w:rsidRPr="00E14F9B" w:rsidRDefault="00B8487B" w:rsidP="00B8487B">
      <w:pPr>
        <w:spacing w:after="0" w:line="240" w:lineRule="atLeast"/>
        <w:ind w:left="4248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14F9B">
        <w:rPr>
          <w:rFonts w:ascii="Times New Roman" w:hAnsi="Times New Roman" w:cs="Times New Roman"/>
          <w:sz w:val="24"/>
          <w:szCs w:val="24"/>
        </w:rPr>
        <w:t xml:space="preserve">    </w:t>
      </w:r>
      <w:r w:rsidR="00492ED1" w:rsidRPr="00492ED1">
        <w:rPr>
          <w:rFonts w:ascii="Times New Roman" w:hAnsi="Times New Roman" w:cs="Times New Roman"/>
          <w:sz w:val="24"/>
          <w:szCs w:val="24"/>
        </w:rPr>
        <w:t xml:space="preserve">от </w:t>
      </w:r>
      <w:r w:rsidR="00E14F9B" w:rsidRPr="00E14F9B">
        <w:rPr>
          <w:rFonts w:ascii="Times New Roman" w:hAnsi="Times New Roman" w:cs="Times New Roman"/>
          <w:sz w:val="24"/>
          <w:szCs w:val="24"/>
        </w:rPr>
        <w:t>29.</w:t>
      </w:r>
      <w:r w:rsidR="00E14F9B">
        <w:rPr>
          <w:rFonts w:ascii="Times New Roman" w:hAnsi="Times New Roman" w:cs="Times New Roman"/>
          <w:sz w:val="24"/>
          <w:szCs w:val="24"/>
          <w:lang w:val="en-US"/>
        </w:rPr>
        <w:t xml:space="preserve">03.2021 </w:t>
      </w:r>
      <w:r w:rsidR="00492ED1" w:rsidRPr="00492ED1">
        <w:rPr>
          <w:rFonts w:ascii="Times New Roman" w:hAnsi="Times New Roman" w:cs="Times New Roman"/>
          <w:sz w:val="24"/>
          <w:szCs w:val="24"/>
        </w:rPr>
        <w:t>№</w:t>
      </w:r>
      <w:r w:rsidR="00E14F9B">
        <w:rPr>
          <w:rFonts w:ascii="Times New Roman" w:hAnsi="Times New Roman" w:cs="Times New Roman"/>
          <w:sz w:val="24"/>
          <w:szCs w:val="24"/>
          <w:lang w:val="en-US"/>
        </w:rPr>
        <w:t xml:space="preserve"> 9</w:t>
      </w:r>
      <w:r w:rsidR="00E14F9B">
        <w:rPr>
          <w:rFonts w:ascii="Times New Roman" w:hAnsi="Times New Roman" w:cs="Times New Roman"/>
          <w:sz w:val="24"/>
          <w:szCs w:val="24"/>
        </w:rPr>
        <w:t>6пр</w:t>
      </w:r>
    </w:p>
    <w:p w:rsidR="00492ED1" w:rsidRDefault="00492ED1" w:rsidP="00D5467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2ED1" w:rsidRDefault="00492ED1" w:rsidP="00D5467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492ED1" w:rsidRDefault="00821C9A" w:rsidP="00D5467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1C9A">
        <w:rPr>
          <w:rFonts w:ascii="Times New Roman" w:hAnsi="Times New Roman" w:cs="Times New Roman"/>
          <w:sz w:val="28"/>
          <w:szCs w:val="28"/>
        </w:rPr>
        <w:t xml:space="preserve">по организации перехода </w:t>
      </w:r>
      <w:proofErr w:type="gramStart"/>
      <w:r w:rsidR="00492ED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92ED1">
        <w:rPr>
          <w:rFonts w:ascii="Times New Roman" w:hAnsi="Times New Roman" w:cs="Times New Roman"/>
          <w:sz w:val="28"/>
          <w:szCs w:val="28"/>
        </w:rPr>
        <w:t xml:space="preserve"> ЗАТО г. Железногорск</w:t>
      </w:r>
    </w:p>
    <w:p w:rsidR="00F07A71" w:rsidRDefault="00492ED1" w:rsidP="00D5467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использование отечественного офисного программного обеспечения</w:t>
      </w:r>
    </w:p>
    <w:p w:rsidR="00492ED1" w:rsidRDefault="00492ED1" w:rsidP="00D5467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032" w:type="dxa"/>
        <w:jc w:val="center"/>
        <w:tblInd w:w="499" w:type="dxa"/>
        <w:tblLayout w:type="fixed"/>
        <w:tblLook w:val="01E0"/>
      </w:tblPr>
      <w:tblGrid>
        <w:gridCol w:w="512"/>
        <w:gridCol w:w="2432"/>
        <w:gridCol w:w="1418"/>
        <w:gridCol w:w="3260"/>
        <w:gridCol w:w="2410"/>
      </w:tblGrid>
      <w:tr w:rsidR="00821C9A" w:rsidRPr="00492ED1" w:rsidTr="00B8487B">
        <w:trPr>
          <w:trHeight w:hRule="exact" w:val="687"/>
          <w:jc w:val="center"/>
        </w:trPr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B8487B" w:rsidRDefault="00492ED1" w:rsidP="00B8487B">
            <w:pPr>
              <w:pStyle w:val="TableParagraph"/>
              <w:widowControl/>
              <w:spacing w:before="95" w:line="240" w:lineRule="atLeast"/>
              <w:ind w:right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821C9A" w:rsidRPr="00B8487B" w:rsidRDefault="00821C9A" w:rsidP="00B8487B">
            <w:pPr>
              <w:pStyle w:val="TableParagraph"/>
              <w:widowControl/>
              <w:spacing w:line="240" w:lineRule="atLeast"/>
              <w:ind w:right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п.п.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492ED1" w:rsidRDefault="00821C9A" w:rsidP="00D54670">
            <w:pPr>
              <w:pStyle w:val="TableParagraph"/>
              <w:widowControl/>
              <w:spacing w:before="95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492ED1" w:rsidRDefault="00821C9A" w:rsidP="00D54670">
            <w:pPr>
              <w:pStyle w:val="TableParagraph"/>
              <w:widowControl/>
              <w:spacing w:before="95" w:line="240" w:lineRule="atLeast"/>
              <w:ind w:hanging="9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Срок выполнения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492ED1" w:rsidRDefault="00821C9A" w:rsidP="00D54670">
            <w:pPr>
              <w:pStyle w:val="TableParagraph"/>
              <w:widowControl/>
              <w:spacing w:before="95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Ожидаемый результат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492ED1" w:rsidRDefault="00821C9A" w:rsidP="00D54670">
            <w:pPr>
              <w:pStyle w:val="TableParagraph"/>
              <w:widowControl/>
              <w:spacing w:before="95" w:line="240" w:lineRule="atLeast"/>
              <w:ind w:left="-9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Ответственн</w:t>
            </w:r>
            <w:r w:rsidR="00492ED1">
              <w:rPr>
                <w:rFonts w:ascii="Times New Roman" w:hAnsi="Times New Roman"/>
                <w:sz w:val="24"/>
                <w:szCs w:val="24"/>
                <w:lang w:val="ru-RU"/>
              </w:rPr>
              <w:t>ые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лиц</w:t>
            </w:r>
            <w:r w:rsidR="00492ED1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</w:p>
        </w:tc>
      </w:tr>
      <w:tr w:rsidR="00821C9A" w:rsidRPr="00492ED1" w:rsidTr="00B8487B">
        <w:trPr>
          <w:trHeight w:hRule="exact" w:val="850"/>
          <w:jc w:val="center"/>
        </w:trPr>
        <w:tc>
          <w:tcPr>
            <w:tcW w:w="100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B8487B" w:rsidRDefault="00821C9A" w:rsidP="00B8487B">
            <w:pPr>
              <w:pStyle w:val="TableParagraph"/>
              <w:widowControl/>
              <w:spacing w:before="95" w:line="240" w:lineRule="atLeast"/>
              <w:ind w:left="-8" w:right="2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Мероприятия,</w:t>
            </w:r>
            <w:r w:rsidRPr="00B8487B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направленные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B8487B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подготовку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переходу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</w:t>
            </w:r>
            <w:r w:rsidRPr="00B8487B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использование</w:t>
            </w:r>
            <w:r w:rsidRPr="00B8487B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отечественного</w:t>
            </w:r>
            <w:r w:rsidRPr="00B8487B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офисного</w:t>
            </w:r>
            <w:r w:rsidRPr="00B8487B">
              <w:rPr>
                <w:rFonts w:ascii="Times New Roman" w:hAnsi="Times New Roman" w:cs="Times New Roman"/>
                <w:spacing w:val="58"/>
                <w:w w:val="9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программного</w:t>
            </w:r>
            <w:r w:rsidRPr="00B8487B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обеспечения</w:t>
            </w:r>
          </w:p>
        </w:tc>
      </w:tr>
      <w:tr w:rsidR="00821C9A" w:rsidRPr="00492ED1" w:rsidTr="00B8487B">
        <w:trPr>
          <w:trHeight w:hRule="exact" w:val="3967"/>
          <w:jc w:val="center"/>
        </w:trPr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B8487B" w:rsidRDefault="00B8487B" w:rsidP="00B8487B">
            <w:pPr>
              <w:widowControl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821C9A" w:rsidP="007A6AF9">
            <w:pPr>
              <w:pStyle w:val="TableParagraph"/>
              <w:widowControl/>
              <w:spacing w:before="93" w:line="240" w:lineRule="atLeast"/>
              <w:ind w:left="56" w:right="1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Проведение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обследования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целью</w:t>
            </w:r>
            <w:r w:rsidRPr="00492ED1">
              <w:rPr>
                <w:rFonts w:ascii="Times New Roman" w:hAnsi="Times New Roman"/>
                <w:spacing w:val="32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определения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перечня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30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</w:t>
            </w:r>
            <w:r w:rsidRPr="00492ED1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веб-ресурсов,</w:t>
            </w:r>
            <w:r w:rsidRPr="00492ED1">
              <w:rPr>
                <w:rFonts w:ascii="Times New Roman" w:hAnsi="Times New Roman"/>
                <w:spacing w:val="22"/>
                <w:w w:val="9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ограничивающих</w:t>
            </w:r>
            <w:proofErr w:type="gramEnd"/>
            <w:r w:rsidRPr="00492ED1">
              <w:rPr>
                <w:rFonts w:ascii="Times New Roman" w:hAnsi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применение</w:t>
            </w:r>
            <w:r w:rsidRPr="00492ED1">
              <w:rPr>
                <w:rFonts w:ascii="Times New Roman" w:hAnsi="Times New Roman"/>
                <w:spacing w:val="23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отечественного</w:t>
            </w:r>
            <w:r w:rsidRPr="00492ED1">
              <w:rPr>
                <w:rFonts w:ascii="Times New Roman" w:hAnsi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470137" w:rsidP="00D54670">
            <w:pPr>
              <w:pStyle w:val="TableParagraph"/>
              <w:widowControl/>
              <w:spacing w:before="93" w:line="240" w:lineRule="atLeast"/>
              <w:ind w:left="56" w:right="9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D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2-3</w:t>
            </w:r>
            <w:r w:rsidR="00821C9A" w:rsidRPr="00492ED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="00821C9A" w:rsidRPr="00492ED1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  <w:r w:rsidR="00821C9A" w:rsidRPr="00492ED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="00821C9A" w:rsidRPr="00492ED1">
              <w:rPr>
                <w:rFonts w:ascii="Times New Roman" w:hAnsi="Times New Roman"/>
                <w:sz w:val="24"/>
                <w:szCs w:val="24"/>
              </w:rPr>
              <w:t>20</w:t>
            </w:r>
            <w:r w:rsidR="00821C9A" w:rsidRPr="00492ED1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  <w:r w:rsidR="00821C9A" w:rsidRPr="00492ED1">
              <w:rPr>
                <w:rFonts w:ascii="Times New Roman" w:hAnsi="Times New Roman"/>
                <w:spacing w:val="29"/>
                <w:w w:val="99"/>
                <w:sz w:val="24"/>
                <w:szCs w:val="24"/>
              </w:rPr>
              <w:t xml:space="preserve"> </w:t>
            </w:r>
            <w:r w:rsidR="00821C9A" w:rsidRPr="00492ED1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821C9A" w:rsidP="007A6AF9">
            <w:pPr>
              <w:pStyle w:val="TableParagraph"/>
              <w:widowControl/>
              <w:spacing w:before="93" w:line="240" w:lineRule="atLeast"/>
              <w:ind w:left="58" w:right="6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Отчет</w:t>
            </w:r>
            <w:r w:rsidRPr="00492ED1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</w:t>
            </w:r>
            <w:r w:rsidRPr="00492ED1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обследовании,</w:t>
            </w:r>
            <w:r w:rsidRPr="00492ED1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содержащий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оценку</w:t>
            </w:r>
            <w:r w:rsidRPr="00492ED1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совместимости</w:t>
            </w:r>
            <w:r w:rsidRPr="00492ED1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прикладного</w:t>
            </w:r>
            <w:r w:rsidRPr="00492ED1">
              <w:rPr>
                <w:rFonts w:ascii="Times New Roman" w:hAnsi="Times New Roman"/>
                <w:spacing w:val="26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обеспечения</w:t>
            </w:r>
            <w:r w:rsidRPr="00492ED1">
              <w:rPr>
                <w:rFonts w:ascii="Times New Roman" w:hAnsi="Times New Roman"/>
                <w:spacing w:val="26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информационных</w:t>
            </w:r>
            <w:r w:rsidRPr="00492ED1">
              <w:rPr>
                <w:rFonts w:ascii="Times New Roman" w:hAnsi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систем</w:t>
            </w:r>
            <w:r w:rsidR="007A6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492ED1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отечественным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офисным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программным</w:t>
            </w:r>
            <w:r w:rsidRPr="00492ED1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обеспечением,</w:t>
            </w:r>
            <w:r w:rsidRPr="00492ED1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сведения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котором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включены</w:t>
            </w:r>
            <w:r w:rsidR="007A6AF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единый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реестр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470137"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>р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оссийского</w:t>
            </w:r>
            <w:r w:rsidRPr="00492ED1">
              <w:rPr>
                <w:rFonts w:ascii="Times New Roman" w:hAnsi="Times New Roman"/>
                <w:spacing w:val="25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обеспечения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Главы ЗАТО г.</w:t>
            </w:r>
            <w:r w:rsid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Железногорск по общим вопросам Будулуца М.В.</w:t>
            </w:r>
          </w:p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Заведующий отделом информационно-технологического, организационного обеспечения и связи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Архипов В.А.</w:t>
            </w:r>
          </w:p>
        </w:tc>
      </w:tr>
      <w:tr w:rsidR="00821C9A" w:rsidRPr="00492ED1" w:rsidTr="00B8487B">
        <w:trPr>
          <w:trHeight w:hRule="exact" w:val="3259"/>
          <w:jc w:val="center"/>
        </w:trPr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B8487B" w:rsidRDefault="00B8487B" w:rsidP="00B8487B">
            <w:pPr>
              <w:widowControl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821C9A" w:rsidP="00D54670">
            <w:pPr>
              <w:pStyle w:val="TableParagraph"/>
              <w:widowControl/>
              <w:spacing w:before="95" w:line="240" w:lineRule="atLeast"/>
              <w:ind w:left="56" w:right="8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Подготовка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плана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перехода</w:t>
            </w:r>
            <w:r w:rsidRPr="00492ED1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</w:t>
            </w:r>
            <w:r w:rsidRPr="00492ED1">
              <w:rPr>
                <w:rFonts w:ascii="Times New Roman" w:hAnsi="Times New Roman"/>
                <w:spacing w:val="22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отечественное</w:t>
            </w:r>
            <w:r w:rsidRPr="00492ED1">
              <w:rPr>
                <w:rFonts w:ascii="Times New Roman" w:hAnsi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программное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учетом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плана-графика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перехода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470137" w:rsidP="00D54670">
            <w:pPr>
              <w:pStyle w:val="TableParagraph"/>
              <w:widowControl/>
              <w:spacing w:before="95" w:line="240" w:lineRule="atLeast"/>
              <w:ind w:left="56" w:right="6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pacing w:val="44"/>
                <w:sz w:val="24"/>
                <w:szCs w:val="24"/>
                <w:lang w:val="ru-RU"/>
              </w:rPr>
              <w:t>4</w:t>
            </w:r>
            <w:r w:rsidR="00821C9A" w:rsidRPr="00492ED1">
              <w:rPr>
                <w:rFonts w:ascii="Times New Roman" w:hAnsi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="00821C9A"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квартал</w:t>
            </w:r>
            <w:r w:rsidR="00821C9A" w:rsidRPr="00492ED1">
              <w:rPr>
                <w:rFonts w:ascii="Times New Roman" w:hAnsi="Times New Roman"/>
                <w:spacing w:val="26"/>
                <w:w w:val="99"/>
                <w:sz w:val="24"/>
                <w:szCs w:val="24"/>
                <w:lang w:val="ru-RU"/>
              </w:rPr>
              <w:t xml:space="preserve"> </w:t>
            </w:r>
            <w:r w:rsidR="00821C9A" w:rsidRPr="00492ED1">
              <w:rPr>
                <w:rFonts w:ascii="Times New Roman" w:hAnsi="Times New Roman"/>
                <w:sz w:val="24"/>
                <w:szCs w:val="24"/>
                <w:lang w:val="ru-RU"/>
              </w:rPr>
              <w:t>2021</w:t>
            </w:r>
            <w:r w:rsidR="00821C9A"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821C9A"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7A6AF9" w:rsidRDefault="00821C9A" w:rsidP="007A6AF9">
            <w:pPr>
              <w:pStyle w:val="TableParagraph"/>
              <w:widowControl/>
              <w:spacing w:before="95" w:line="240" w:lineRule="atLeast"/>
              <w:ind w:left="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</w:t>
            </w:r>
            <w:r w:rsidRPr="00492ED1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перечня</w:t>
            </w:r>
            <w:r w:rsidRPr="00492ED1">
              <w:rPr>
                <w:rFonts w:ascii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мероприятий,</w:t>
            </w:r>
            <w:r w:rsidRPr="00492ED1">
              <w:rPr>
                <w:rFonts w:ascii="Times New Roman" w:hAnsi="Times New Roman"/>
                <w:spacing w:val="22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направленных</w:t>
            </w:r>
            <w:r w:rsidRPr="00492ED1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модернизацию</w:t>
            </w:r>
            <w:r w:rsidRPr="00492ED1">
              <w:rPr>
                <w:rFonts w:ascii="Times New Roman" w:hAnsi="Times New Roman"/>
                <w:spacing w:val="23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прикладного</w:t>
            </w:r>
            <w:r w:rsidRPr="00492ED1">
              <w:rPr>
                <w:rFonts w:ascii="Times New Roman" w:hAnsi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25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</w:t>
            </w:r>
            <w:r w:rsidRPr="00492ED1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информационных</w:t>
            </w:r>
            <w:r w:rsidRPr="00492ED1">
              <w:rPr>
                <w:rFonts w:ascii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систем,</w:t>
            </w:r>
            <w:r w:rsidRPr="00492ED1">
              <w:rPr>
                <w:rFonts w:ascii="Times New Roman" w:hAnsi="Times New Roman"/>
                <w:spacing w:val="22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также</w:t>
            </w:r>
            <w:r w:rsidRPr="00492ED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при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модернизации</w:t>
            </w:r>
            <w:r w:rsidRPr="00492ED1">
              <w:rPr>
                <w:rFonts w:ascii="Times New Roman" w:hAnsi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вычислительной</w:t>
            </w:r>
            <w:r w:rsidR="007A6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A6AF9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7A6AF9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54670">
              <w:rPr>
                <w:rFonts w:ascii="Times New Roman" w:hAnsi="Times New Roman"/>
                <w:sz w:val="24"/>
                <w:szCs w:val="24"/>
                <w:lang w:val="ru-RU"/>
              </w:rPr>
              <w:t>периферийной</w:t>
            </w:r>
            <w:r w:rsidRPr="007A6AF9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5467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инфраструктуры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Заместитель </w:t>
            </w:r>
            <w:proofErr w:type="gramStart"/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Главы</w:t>
            </w:r>
            <w:proofErr w:type="gramEnd"/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ЗАТО г.</w:t>
            </w:r>
            <w:r w:rsidR="00D54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Железногорск по общим вопросам Будулуца М.В.</w:t>
            </w:r>
          </w:p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21C9A" w:rsidRPr="00492ED1" w:rsidRDefault="00470137" w:rsidP="00D54670">
            <w:pPr>
              <w:pStyle w:val="TableParagraph"/>
              <w:widowControl/>
              <w:spacing w:before="95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Заведующий отделом информационно-технологического, организационного обеспечения и связи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Архипов В.А.</w:t>
            </w:r>
          </w:p>
        </w:tc>
      </w:tr>
      <w:tr w:rsidR="00821C9A" w:rsidRPr="00492ED1" w:rsidTr="00B8487B">
        <w:trPr>
          <w:trHeight w:hRule="exact" w:val="4577"/>
          <w:jc w:val="center"/>
        </w:trPr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B8487B" w:rsidRDefault="00B8487B" w:rsidP="00B8487B">
            <w:pPr>
              <w:widowControl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7A6AF9" w:rsidP="00D54670">
            <w:pPr>
              <w:pStyle w:val="TableParagraph"/>
              <w:widowControl/>
              <w:spacing w:before="96" w:line="240" w:lineRule="atLeast"/>
              <w:ind w:left="56" w:right="6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Тестирование </w:t>
            </w:r>
            <w:r w:rsidR="00821C9A"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отечественного</w:t>
            </w:r>
            <w:r w:rsidR="00821C9A" w:rsidRPr="00492ED1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="00821C9A"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офисного</w:t>
            </w:r>
            <w:r w:rsidR="00821C9A"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="00821C9A"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="00821C9A" w:rsidRPr="00492ED1">
              <w:rPr>
                <w:rFonts w:ascii="Times New Roman" w:hAnsi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="00821C9A"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обеспечения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470137" w:rsidP="00D54670">
            <w:pPr>
              <w:pStyle w:val="TableParagraph"/>
              <w:widowControl/>
              <w:spacing w:before="96" w:line="240" w:lineRule="atLeast"/>
              <w:ind w:left="56" w:right="9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D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2-4</w:t>
            </w:r>
            <w:r w:rsidR="00821C9A" w:rsidRPr="00D54670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="00821C9A" w:rsidRPr="00D54670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  <w:r w:rsidR="00821C9A" w:rsidRPr="00492ED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="00821C9A" w:rsidRPr="00492ED1">
              <w:rPr>
                <w:rFonts w:ascii="Times New Roman" w:hAnsi="Times New Roman"/>
                <w:sz w:val="24"/>
                <w:szCs w:val="24"/>
              </w:rPr>
              <w:t>20</w:t>
            </w:r>
            <w:r w:rsidR="00821C9A" w:rsidRPr="00492ED1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  <w:r w:rsidR="00821C9A" w:rsidRPr="00492ED1">
              <w:rPr>
                <w:rFonts w:ascii="Times New Roman" w:hAnsi="Times New Roman"/>
                <w:spacing w:val="29"/>
                <w:w w:val="99"/>
                <w:sz w:val="24"/>
                <w:szCs w:val="24"/>
              </w:rPr>
              <w:t xml:space="preserve"> </w:t>
            </w:r>
            <w:r w:rsidR="00821C9A" w:rsidRPr="00492ED1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AF9" w:rsidRDefault="00821C9A" w:rsidP="00D54670">
            <w:pPr>
              <w:pStyle w:val="TableParagraph"/>
              <w:widowControl/>
              <w:spacing w:before="96" w:line="240" w:lineRule="atLeast"/>
              <w:ind w:left="58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Выбор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определенного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офисного</w:t>
            </w:r>
            <w:r w:rsidR="00D546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обеспечения</w:t>
            </w:r>
            <w:r w:rsidRPr="00492ED1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для</w:t>
            </w:r>
            <w:r w:rsidRPr="00492ED1">
              <w:rPr>
                <w:rFonts w:ascii="Times New Roman" w:hAnsi="Times New Roman"/>
                <w:spacing w:val="28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перехода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всей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организации</w:t>
            </w:r>
            <w:r w:rsidR="00470137" w:rsidRPr="00492E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7A6AF9" w:rsidRDefault="007A6AF9" w:rsidP="00D54670">
            <w:pPr>
              <w:pStyle w:val="TableParagraph"/>
              <w:widowControl/>
              <w:spacing w:before="96" w:line="240" w:lineRule="atLeast"/>
              <w:ind w:left="58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1C9A" w:rsidRPr="00492ED1" w:rsidRDefault="00470137" w:rsidP="00D54670">
            <w:pPr>
              <w:pStyle w:val="TableParagraph"/>
              <w:widowControl/>
              <w:spacing w:before="96" w:line="240" w:lineRule="atLeast"/>
              <w:ind w:left="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перечня нормативно-правовых актов</w:t>
            </w:r>
            <w:r w:rsidR="002E40E8" w:rsidRPr="00492E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Администрации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которые будут </w:t>
            </w:r>
            <w:r w:rsidR="002E40E8"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изменяться</w:t>
            </w:r>
            <w:r w:rsidR="007A6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2E40E8" w:rsidRPr="00492E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для включения информации </w:t>
            </w:r>
            <w:r w:rsidR="007A6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 </w:t>
            </w:r>
            <w:r w:rsidR="002E40E8"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отечественном</w:t>
            </w:r>
            <w:r w:rsidR="002E40E8"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2E40E8"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офисном программном</w:t>
            </w:r>
            <w:r w:rsidR="002E40E8" w:rsidRPr="00492ED1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="002E40E8"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обеспечении.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Главы ЗАТО г.</w:t>
            </w:r>
            <w:r w:rsidR="00D54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Железногорск по общим вопросам Будулуца М.В.</w:t>
            </w:r>
          </w:p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Руководитель Управления внутреннего контроля</w:t>
            </w:r>
          </w:p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Панченко Е.В.</w:t>
            </w:r>
          </w:p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70137" w:rsidRPr="00492ED1" w:rsidRDefault="00470137" w:rsidP="00D54670">
            <w:pPr>
              <w:pStyle w:val="TableParagraph"/>
              <w:widowControl/>
              <w:spacing w:before="96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Заведующий отделом информационно-технологического, организационного обеспечения и связи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Архипов В.А.</w:t>
            </w:r>
          </w:p>
        </w:tc>
      </w:tr>
      <w:tr w:rsidR="00821C9A" w:rsidRPr="00492ED1" w:rsidTr="003272EF">
        <w:trPr>
          <w:trHeight w:hRule="exact" w:val="5676"/>
          <w:jc w:val="center"/>
        </w:trPr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B8487B" w:rsidRDefault="00B8487B" w:rsidP="00B8487B">
            <w:pPr>
              <w:widowControl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821C9A" w:rsidP="003272EF">
            <w:pPr>
              <w:pStyle w:val="TableParagraph"/>
              <w:widowControl/>
              <w:spacing w:before="95" w:line="240" w:lineRule="atLeast"/>
              <w:ind w:left="5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Проведение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корректировки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плана-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графика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закупок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(плана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закупок)</w:t>
            </w:r>
            <w:r w:rsidR="003272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нахождение источника финансирования 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3272EF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для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офисного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28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(в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том</w:t>
            </w:r>
            <w:r w:rsidRPr="00492ED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числе</w:t>
            </w:r>
            <w:r w:rsidRPr="00492ED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его</w:t>
            </w:r>
            <w:r w:rsidRPr="00492ED1">
              <w:rPr>
                <w:rFonts w:ascii="Times New Roman" w:hAnsi="Times New Roman"/>
                <w:spacing w:val="22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технической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поддержки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92ED1">
              <w:rPr>
                <w:rFonts w:ascii="Times New Roman" w:hAnsi="Times New Roman"/>
                <w:spacing w:val="22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обновлений)</w:t>
            </w:r>
            <w:r w:rsidRPr="00492ED1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492ED1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учетом</w:t>
            </w:r>
            <w:r w:rsidRPr="00492ED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задач</w:t>
            </w:r>
            <w:r w:rsidRPr="00492ED1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</w:t>
            </w:r>
            <w:r w:rsidRPr="00492ED1">
              <w:rPr>
                <w:rFonts w:ascii="Times New Roman" w:hAnsi="Times New Roman"/>
                <w:spacing w:val="27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переходу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</w:t>
            </w:r>
            <w:r w:rsidRPr="00492ED1">
              <w:rPr>
                <w:rFonts w:ascii="Times New Roman" w:hAnsi="Times New Roman"/>
                <w:spacing w:val="23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отечественного</w:t>
            </w:r>
            <w:r w:rsidRPr="00492ED1">
              <w:rPr>
                <w:rFonts w:ascii="Times New Roman" w:hAnsi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офисного</w:t>
            </w:r>
            <w:r w:rsidRPr="00492ED1">
              <w:rPr>
                <w:rFonts w:ascii="Times New Roman" w:hAnsi="Times New Roman"/>
                <w:spacing w:val="21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обеспечения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821C9A" w:rsidP="00D54670">
            <w:pPr>
              <w:pStyle w:val="TableParagraph"/>
              <w:widowControl/>
              <w:spacing w:before="95" w:line="240" w:lineRule="atLeast"/>
              <w:ind w:left="56" w:right="9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D1">
              <w:rPr>
                <w:rFonts w:ascii="Times New Roman" w:hAnsi="Times New Roman"/>
                <w:sz w:val="24"/>
                <w:szCs w:val="24"/>
              </w:rPr>
              <w:t>3</w:t>
            </w:r>
            <w:r w:rsidR="00470137" w:rsidRPr="00492ED1">
              <w:rPr>
                <w:rFonts w:ascii="Times New Roman" w:hAnsi="Times New Roman"/>
                <w:sz w:val="24"/>
                <w:szCs w:val="24"/>
                <w:lang w:val="ru-RU"/>
              </w:rPr>
              <w:t>-4</w:t>
            </w:r>
            <w:r w:rsidRPr="00492ED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5467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квартал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</w:rPr>
              <w:t>20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  <w:r w:rsidRPr="00492ED1">
              <w:rPr>
                <w:rFonts w:ascii="Times New Roman" w:hAnsi="Times New Roman"/>
                <w:spacing w:val="29"/>
                <w:w w:val="99"/>
                <w:sz w:val="24"/>
                <w:szCs w:val="24"/>
              </w:rPr>
              <w:t xml:space="preserve"> </w:t>
            </w:r>
            <w:r w:rsidRPr="00D54670">
              <w:rPr>
                <w:rFonts w:ascii="Times New Roman" w:hAnsi="Times New Roman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E14F9B" w:rsidRDefault="00821C9A" w:rsidP="007A6AF9">
            <w:pPr>
              <w:pStyle w:val="TableParagraph"/>
              <w:widowControl/>
              <w:spacing w:before="95" w:line="240" w:lineRule="atLeast"/>
              <w:ind w:left="58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Проведена</w:t>
            </w:r>
            <w:r w:rsidRPr="00492ED1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корректировка</w:t>
            </w:r>
            <w:r w:rsidRPr="00492ED1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плана-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графика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закупок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(плана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закупок)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492ED1">
              <w:rPr>
                <w:rFonts w:ascii="Times New Roman" w:hAnsi="Times New Roman"/>
                <w:spacing w:val="26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части</w:t>
            </w:r>
            <w:r w:rsidRPr="00492ED1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офисного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28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(в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том</w:t>
            </w:r>
            <w:r w:rsidRPr="00492ED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числе</w:t>
            </w:r>
            <w:r w:rsidRPr="00492ED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его</w:t>
            </w:r>
            <w:r w:rsidRPr="00492ED1">
              <w:rPr>
                <w:rFonts w:ascii="Times New Roman" w:hAnsi="Times New Roman"/>
                <w:spacing w:val="22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технической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поддержки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92ED1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обновлений)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492ED1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учетом</w:t>
            </w:r>
            <w:r w:rsidRPr="00492ED1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задач</w:t>
            </w:r>
            <w:r w:rsidRPr="00492ED1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</w:t>
            </w:r>
            <w:r w:rsidRPr="00492ED1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переходу</w:t>
            </w:r>
            <w:r w:rsidR="007A6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</w:t>
            </w:r>
            <w:r w:rsidRPr="00492ED1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отечественного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офисного</w:t>
            </w:r>
            <w:r w:rsidRPr="00492ED1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обеспечения</w:t>
            </w:r>
          </w:p>
          <w:p w:rsidR="003272EF" w:rsidRPr="00E14F9B" w:rsidRDefault="003272EF" w:rsidP="007A6AF9">
            <w:pPr>
              <w:pStyle w:val="TableParagraph"/>
              <w:widowControl/>
              <w:spacing w:before="95" w:line="240" w:lineRule="atLeast"/>
              <w:ind w:left="58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3272EF" w:rsidRPr="003272EF" w:rsidRDefault="003272EF" w:rsidP="003272EF">
            <w:pPr>
              <w:pStyle w:val="TableParagraph"/>
              <w:widowControl/>
              <w:spacing w:before="95" w:line="240" w:lineRule="atLeast"/>
              <w:ind w:left="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Определены источники финансирования для осуществления закупки отечественного офисного программного обеспечения. Подготовлены изменения в бюджет на 2022-2023 годы.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Заместитель </w:t>
            </w:r>
            <w:proofErr w:type="gramStart"/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Главы</w:t>
            </w:r>
            <w:proofErr w:type="gramEnd"/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ЗАТО г.</w:t>
            </w:r>
            <w:r w:rsidR="00D54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Железногорск по общим вопросам Будулуца М.В.</w:t>
            </w:r>
          </w:p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Начальник </w:t>
            </w:r>
          </w:p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Отдела закупок</w:t>
            </w:r>
          </w:p>
          <w:p w:rsidR="00470137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Прочанкина Е.В.</w:t>
            </w:r>
          </w:p>
          <w:p w:rsidR="003272EF" w:rsidRDefault="003272EF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272EF" w:rsidRDefault="003272EF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Руководитель Финансового управления</w:t>
            </w:r>
          </w:p>
          <w:p w:rsidR="003272EF" w:rsidRPr="00492ED1" w:rsidRDefault="003272EF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Прусова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Т.И.</w:t>
            </w:r>
          </w:p>
          <w:p w:rsidR="00470137" w:rsidRPr="00492ED1" w:rsidRDefault="00470137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70137" w:rsidRPr="00492ED1" w:rsidRDefault="00470137" w:rsidP="00D54670">
            <w:pPr>
              <w:pStyle w:val="TableParagraph"/>
              <w:widowControl/>
              <w:spacing w:before="95" w:line="240" w:lineRule="atLeast"/>
              <w:ind w:right="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Заведующий отделом информационно-технологического, организационного обеспечения и связи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Архипов В.А.</w:t>
            </w:r>
          </w:p>
        </w:tc>
      </w:tr>
      <w:tr w:rsidR="00821C9A" w:rsidRPr="00492ED1" w:rsidTr="00B8487B">
        <w:trPr>
          <w:trHeight w:hRule="exact" w:val="1116"/>
          <w:jc w:val="center"/>
        </w:trPr>
        <w:tc>
          <w:tcPr>
            <w:tcW w:w="100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B8487B" w:rsidRDefault="00821C9A" w:rsidP="00B8487B">
            <w:pPr>
              <w:pStyle w:val="TableParagraph"/>
              <w:widowControl/>
              <w:spacing w:before="93" w:line="240" w:lineRule="atLeast"/>
              <w:ind w:left="311" w:right="257" w:hanging="6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B8487B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Мероприятия,</w:t>
            </w:r>
            <w:r w:rsidRPr="00B8487B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направленные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B8487B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модернизацию</w:t>
            </w:r>
            <w:r w:rsidRPr="00B8487B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прикладного</w:t>
            </w:r>
            <w:r w:rsidRPr="00B8487B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программного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обеспечения</w:t>
            </w:r>
            <w:r w:rsidRPr="00B8487B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информационных</w:t>
            </w:r>
            <w:r w:rsidRPr="00B8487B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8487B">
              <w:rPr>
                <w:rFonts w:ascii="Times New Roman" w:hAnsi="Times New Roman" w:cs="Times New Roman"/>
                <w:spacing w:val="64"/>
                <w:w w:val="9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модернизацию</w:t>
            </w:r>
            <w:r w:rsidRPr="00B8487B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технологической</w:t>
            </w:r>
            <w:r w:rsidRPr="00B8487B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инфраструктуры</w:t>
            </w:r>
            <w:r w:rsidRPr="00B8487B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</w:t>
            </w:r>
            <w:r w:rsidRPr="00B8487B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целях</w:t>
            </w:r>
            <w:r w:rsidRPr="00B8487B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обеспечения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совместимости</w:t>
            </w:r>
            <w:r w:rsidRPr="00B8487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8487B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отечественным</w:t>
            </w:r>
            <w:r w:rsidR="00D54670"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офисным</w:t>
            </w:r>
            <w:r w:rsidRPr="00B8487B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программным</w:t>
            </w:r>
            <w:r w:rsidRPr="00B8487B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обеспечением</w:t>
            </w:r>
          </w:p>
        </w:tc>
      </w:tr>
      <w:tr w:rsidR="00821C9A" w:rsidRPr="00492ED1" w:rsidTr="00B8487B">
        <w:trPr>
          <w:trHeight w:hRule="exact" w:val="6137"/>
          <w:jc w:val="center"/>
        </w:trPr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B8487B" w:rsidRDefault="00B8487B" w:rsidP="00B8487B">
            <w:pPr>
              <w:widowControl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821C9A" w:rsidP="00D54670">
            <w:pPr>
              <w:pStyle w:val="TableParagraph"/>
              <w:widowControl/>
              <w:spacing w:before="95" w:line="240" w:lineRule="atLeast"/>
              <w:ind w:left="56" w:right="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Сформировать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требования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492ED1">
              <w:rPr>
                <w:rFonts w:ascii="Times New Roman" w:hAnsi="Times New Roman"/>
                <w:spacing w:val="22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функциональным,</w:t>
            </w:r>
            <w:r w:rsidRPr="00492ED1">
              <w:rPr>
                <w:rFonts w:ascii="Times New Roman" w:hAnsi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техническим,</w:t>
            </w:r>
            <w:r w:rsidRPr="00492ED1">
              <w:rPr>
                <w:rFonts w:ascii="Times New Roman" w:hAnsi="Times New Roman"/>
                <w:spacing w:val="30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эксплуатационным</w:t>
            </w:r>
            <w:r w:rsidRPr="00492ED1">
              <w:rPr>
                <w:rFonts w:ascii="Times New Roman" w:hAnsi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характеристикам,</w:t>
            </w:r>
            <w:r w:rsidRPr="00492ED1">
              <w:rPr>
                <w:rFonts w:ascii="Times New Roman" w:hAnsi="Times New Roman"/>
                <w:spacing w:val="30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предъявляемым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персональным</w:t>
            </w:r>
            <w:r w:rsidRPr="00492ED1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электронным</w:t>
            </w:r>
            <w:r w:rsidRPr="00492ED1">
              <w:rPr>
                <w:rFonts w:ascii="Times New Roman" w:hAnsi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вычислительным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машинам,</w:t>
            </w:r>
            <w:r w:rsidRPr="00492ED1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иным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средствам</w:t>
            </w:r>
            <w:r w:rsidRPr="00492ED1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вычислительной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техники</w:t>
            </w:r>
            <w:r w:rsidRPr="00492ED1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92ED1">
              <w:rPr>
                <w:rFonts w:ascii="Times New Roman" w:hAnsi="Times New Roman"/>
                <w:spacing w:val="21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периферийным</w:t>
            </w:r>
            <w:r w:rsidRPr="00492ED1">
              <w:rPr>
                <w:rFonts w:ascii="Times New Roman" w:hAnsi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устройствам,</w:t>
            </w:r>
            <w:r w:rsidRPr="00492ED1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планируемым</w:t>
            </w:r>
            <w:r w:rsidRPr="00492ED1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закупке</w:t>
            </w:r>
            <w:r w:rsidRPr="00492ED1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последующие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периоды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492ED1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учетом</w:t>
            </w:r>
            <w:r w:rsidRPr="00492ED1">
              <w:rPr>
                <w:rFonts w:ascii="Times New Roman" w:hAnsi="Times New Roman"/>
                <w:spacing w:val="26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</w:t>
            </w:r>
            <w:r w:rsidRPr="00492ED1">
              <w:rPr>
                <w:rFonts w:ascii="Times New Roman" w:hAnsi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</w:t>
            </w:r>
            <w:r w:rsidRPr="00492ED1">
              <w:rPr>
                <w:rFonts w:ascii="Times New Roman" w:hAnsi="Times New Roman"/>
                <w:spacing w:val="23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совместимости</w:t>
            </w:r>
            <w:r w:rsidRPr="00492ED1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отечественным</w:t>
            </w:r>
            <w:r w:rsidRPr="00492ED1">
              <w:rPr>
                <w:rFonts w:ascii="Times New Roman" w:hAnsi="Times New Roman"/>
                <w:spacing w:val="22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офисным</w:t>
            </w:r>
            <w:r w:rsidRPr="00492ED1">
              <w:rPr>
                <w:rFonts w:ascii="Times New Roman" w:hAnsi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программным</w:t>
            </w:r>
            <w:r w:rsidRPr="00492ED1">
              <w:rPr>
                <w:rFonts w:ascii="Times New Roman" w:hAnsi="Times New Roman"/>
                <w:spacing w:val="23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обеспечением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821C9A" w:rsidP="00D54670">
            <w:pPr>
              <w:pStyle w:val="TableParagraph"/>
              <w:widowControl/>
              <w:spacing w:before="95" w:line="240" w:lineRule="atLeast"/>
              <w:ind w:left="56" w:righ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492E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92E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0521A"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0521A" w:rsidRPr="00492ED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821C9A" w:rsidP="007A6AF9">
            <w:pPr>
              <w:pStyle w:val="TableParagraph"/>
              <w:widowControl/>
              <w:spacing w:before="95" w:line="240" w:lineRule="atLeast"/>
              <w:ind w:left="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мероприятия</w:t>
            </w:r>
            <w:r w:rsidRPr="00492ED1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492ED1">
              <w:rPr>
                <w:rFonts w:ascii="Times New Roman" w:hAnsi="Times New Roman"/>
                <w:spacing w:val="25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муниципальных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программах</w:t>
            </w:r>
            <w:r w:rsidRPr="00492ED1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</w:t>
            </w:r>
            <w:r w:rsidRPr="00492ED1">
              <w:rPr>
                <w:rFonts w:ascii="Times New Roman" w:hAnsi="Times New Roman"/>
                <w:spacing w:val="25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приоритетному</w:t>
            </w:r>
            <w:r w:rsidRPr="00492ED1">
              <w:rPr>
                <w:rFonts w:ascii="Times New Roman" w:hAnsi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использованию</w:t>
            </w:r>
            <w:r w:rsidRPr="00492ED1">
              <w:rPr>
                <w:rFonts w:ascii="Times New Roman" w:hAnsi="Times New Roman"/>
                <w:spacing w:val="27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российских</w:t>
            </w:r>
            <w:r w:rsidRPr="00492ED1">
              <w:rPr>
                <w:rFonts w:ascii="Times New Roman" w:hAnsi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</w:t>
            </w:r>
            <w:proofErr w:type="gramStart"/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о-</w:t>
            </w:r>
            <w:proofErr w:type="gramEnd"/>
            <w:r w:rsidRPr="00492ED1">
              <w:rPr>
                <w:rFonts w:ascii="Times New Roman" w:hAnsi="Times New Roman"/>
                <w:spacing w:val="25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коммуникационных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технологий,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том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числе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переходу</w:t>
            </w:r>
            <w:r w:rsidR="007A6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</w:t>
            </w:r>
            <w:r w:rsidRPr="00492ED1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отечественного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офисного</w:t>
            </w:r>
            <w:r w:rsidRPr="00492ED1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обеспечения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40E8" w:rsidRPr="00492ED1" w:rsidRDefault="002E40E8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Заместитель </w:t>
            </w:r>
            <w:proofErr w:type="gramStart"/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Главы</w:t>
            </w:r>
            <w:proofErr w:type="gramEnd"/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ЗАТО г.</w:t>
            </w:r>
            <w:r w:rsidR="00D54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Железногорск по общим вопросам Будулуца М.В.</w:t>
            </w:r>
          </w:p>
          <w:p w:rsidR="002E40E8" w:rsidRPr="00492ED1" w:rsidRDefault="002E40E8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21C9A" w:rsidRPr="00492ED1" w:rsidRDefault="002E40E8" w:rsidP="00D54670">
            <w:pPr>
              <w:pStyle w:val="TableParagraph"/>
              <w:widowControl/>
              <w:spacing w:before="95" w:line="240" w:lineRule="atLeast"/>
              <w:ind w:left="83" w:right="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Заведующий отделом информационно-технологического, организационного обеспечения и связи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Архипов В.А.</w:t>
            </w:r>
          </w:p>
        </w:tc>
      </w:tr>
      <w:tr w:rsidR="00821C9A" w:rsidRPr="00492ED1" w:rsidTr="00B8487B">
        <w:trPr>
          <w:trHeight w:hRule="exact" w:val="7371"/>
          <w:jc w:val="center"/>
        </w:trPr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B8487B" w:rsidRDefault="00B8487B" w:rsidP="00B8487B">
            <w:pPr>
              <w:widowControl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Default="00821C9A" w:rsidP="00D54670">
            <w:pPr>
              <w:pStyle w:val="TableParagraph"/>
              <w:widowControl/>
              <w:spacing w:before="95" w:line="240" w:lineRule="atLeast"/>
              <w:ind w:left="56" w:right="65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Поэтапная модернизация технологической инфраструктуры (персональные электронные вычислительные машины, мобильные устройства, серверное и телекоммуникационное оборудование, иные средства вычислительной техники</w:t>
            </w:r>
            <w:r w:rsidR="007A6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 периферийные устройства) в последующие периоды с учетом необходимости обеспечения совместимости с отечественным офисным программным обеспечением</w:t>
            </w:r>
          </w:p>
          <w:p w:rsidR="00D54670" w:rsidRPr="00492ED1" w:rsidRDefault="00D54670" w:rsidP="00D54670">
            <w:pPr>
              <w:pStyle w:val="TableParagraph"/>
              <w:widowControl/>
              <w:spacing w:before="95" w:line="240" w:lineRule="atLeast"/>
              <w:ind w:left="56" w:right="65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821C9A" w:rsidP="00D54670">
            <w:pPr>
              <w:pStyle w:val="TableParagraph"/>
              <w:widowControl/>
              <w:spacing w:before="95" w:line="240" w:lineRule="atLeast"/>
              <w:ind w:left="56" w:righ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492E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92E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D0521A"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0521A" w:rsidRPr="00492ED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AF9" w:rsidRDefault="00821C9A" w:rsidP="007A6AF9">
            <w:pPr>
              <w:pStyle w:val="TableParagraph"/>
              <w:widowControl/>
              <w:spacing w:before="95" w:line="240" w:lineRule="atLeast"/>
              <w:ind w:left="58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Адаптация</w:t>
            </w:r>
            <w:r w:rsidRPr="00492ED1">
              <w:rPr>
                <w:rFonts w:ascii="Times New Roman" w:hAnsi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технологической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инфраструктуры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учетом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требований</w:t>
            </w:r>
            <w:r w:rsidRPr="00492ED1">
              <w:rPr>
                <w:rFonts w:ascii="Times New Roman" w:hAnsi="Times New Roman"/>
                <w:spacing w:val="33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</w:t>
            </w:r>
            <w:r w:rsidRPr="00492ED1">
              <w:rPr>
                <w:rFonts w:ascii="Times New Roman" w:hAnsi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совместимости</w:t>
            </w:r>
            <w:r w:rsidR="007A6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отечественным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офисным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программным</w:t>
            </w:r>
            <w:r w:rsidRPr="00492ED1">
              <w:rPr>
                <w:rFonts w:ascii="Times New Roman" w:hAnsi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обеспечением</w:t>
            </w:r>
            <w:r w:rsidR="002E40E8"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.</w:t>
            </w:r>
          </w:p>
          <w:p w:rsidR="007A6AF9" w:rsidRDefault="007A6AF9" w:rsidP="007A6AF9">
            <w:pPr>
              <w:pStyle w:val="TableParagraph"/>
              <w:widowControl/>
              <w:spacing w:before="95" w:line="240" w:lineRule="atLeast"/>
              <w:ind w:left="58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2E40E8" w:rsidRPr="00492ED1" w:rsidRDefault="002E40E8" w:rsidP="007A6AF9">
            <w:pPr>
              <w:pStyle w:val="TableParagraph"/>
              <w:widowControl/>
              <w:spacing w:before="95" w:line="240" w:lineRule="atLeast"/>
              <w:ind w:left="58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Перевод программных комплексов разработанных в </w:t>
            </w:r>
            <w:proofErr w:type="gramStart"/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Администрации</w:t>
            </w:r>
            <w:proofErr w:type="gramEnd"/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ЗАТО г. Железногорск на отечественное офисное программное обеспечение.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40E8" w:rsidRPr="00492ED1" w:rsidRDefault="002E40E8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Заместитель </w:t>
            </w:r>
            <w:proofErr w:type="gramStart"/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Главы</w:t>
            </w:r>
            <w:proofErr w:type="gramEnd"/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ЗАТО г.</w:t>
            </w:r>
            <w:r w:rsidR="00D54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Железногорск по общим вопросам Будулуца М.В.</w:t>
            </w:r>
          </w:p>
          <w:p w:rsidR="002E40E8" w:rsidRPr="00492ED1" w:rsidRDefault="002E40E8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21C9A" w:rsidRPr="00492ED1" w:rsidRDefault="002E40E8" w:rsidP="00D54670">
            <w:pPr>
              <w:pStyle w:val="TableParagraph"/>
              <w:widowControl/>
              <w:spacing w:before="95" w:line="240" w:lineRule="atLeast"/>
              <w:ind w:right="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Заведующий отделом информационно-технологического, организационного обеспечения и связи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Архипов В.А.</w:t>
            </w:r>
          </w:p>
        </w:tc>
      </w:tr>
      <w:tr w:rsidR="00821C9A" w:rsidRPr="00492ED1" w:rsidTr="00B8487B">
        <w:trPr>
          <w:trHeight w:hRule="exact" w:val="819"/>
          <w:jc w:val="center"/>
        </w:trPr>
        <w:tc>
          <w:tcPr>
            <w:tcW w:w="100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B8487B" w:rsidRDefault="00821C9A" w:rsidP="00B8487B">
            <w:pPr>
              <w:pStyle w:val="TableParagraph"/>
              <w:widowControl/>
              <w:spacing w:before="95" w:line="240" w:lineRule="atLeast"/>
              <w:ind w:left="8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B8487B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Мероприятия,</w:t>
            </w:r>
            <w:r w:rsidRPr="00B8487B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направленные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</w:t>
            </w:r>
            <w:r w:rsidRPr="00B8487B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перехода</w:t>
            </w:r>
            <w:r w:rsidRPr="00B8487B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</w:t>
            </w:r>
            <w:r w:rsidR="00D54670"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B848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отечественного</w:t>
            </w:r>
            <w:r w:rsidRPr="00B8487B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офисного</w:t>
            </w:r>
            <w:r w:rsidRPr="00B8487B">
              <w:rPr>
                <w:rFonts w:ascii="Times New Roman" w:hAnsi="Times New Roman" w:cs="Times New Roman"/>
                <w:spacing w:val="58"/>
                <w:w w:val="99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программного</w:t>
            </w:r>
            <w:r w:rsidRPr="00B8487B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B848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обеспечения</w:t>
            </w:r>
          </w:p>
        </w:tc>
      </w:tr>
      <w:tr w:rsidR="00821C9A" w:rsidRPr="00492ED1" w:rsidTr="00B8487B">
        <w:trPr>
          <w:trHeight w:hRule="exact" w:val="4140"/>
          <w:jc w:val="center"/>
        </w:trPr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C9A" w:rsidRPr="00B8487B" w:rsidRDefault="00B8487B" w:rsidP="00B8487B">
            <w:pPr>
              <w:widowControl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821C9A" w:rsidP="00D54670">
            <w:pPr>
              <w:pStyle w:val="TableParagraph"/>
              <w:widowControl/>
              <w:spacing w:before="95" w:line="240" w:lineRule="atLeast"/>
              <w:ind w:left="56" w:right="65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Приобретение</w:t>
            </w:r>
            <w:r w:rsidRPr="00492ED1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установка</w:t>
            </w:r>
            <w:r w:rsidRPr="00492ED1">
              <w:rPr>
                <w:rFonts w:ascii="Times New Roman" w:hAnsi="Times New Roman"/>
                <w:spacing w:val="28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отечественного</w:t>
            </w:r>
            <w:r w:rsidRPr="00492ED1">
              <w:rPr>
                <w:rFonts w:ascii="Times New Roman" w:hAnsi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офисного</w:t>
            </w:r>
            <w:r w:rsidRPr="00492ED1">
              <w:rPr>
                <w:rFonts w:ascii="Times New Roman" w:hAnsi="Times New Roman"/>
                <w:spacing w:val="21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обеспечения,</w:t>
            </w:r>
            <w:r w:rsidRPr="00492ED1">
              <w:rPr>
                <w:rFonts w:ascii="Times New Roman" w:hAnsi="Times New Roman"/>
                <w:spacing w:val="28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сведения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492ED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котором</w:t>
            </w:r>
            <w:r w:rsidRPr="00492ED1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включены</w:t>
            </w:r>
            <w:r w:rsidRPr="00492ED1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492ED1">
              <w:rPr>
                <w:rFonts w:ascii="Times New Roman" w:hAnsi="Times New Roman"/>
                <w:spacing w:val="28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единый</w:t>
            </w:r>
            <w:r w:rsidRPr="00492ED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реестр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российского</w:t>
            </w:r>
            <w:r w:rsidRPr="00492ED1">
              <w:rPr>
                <w:rFonts w:ascii="Times New Roman" w:hAnsi="Times New Roman"/>
                <w:spacing w:val="23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обеспечения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40E8" w:rsidRPr="00492ED1" w:rsidRDefault="002E40E8" w:rsidP="00D54670">
            <w:pPr>
              <w:pStyle w:val="TableParagraph"/>
              <w:widowControl/>
              <w:spacing w:before="95" w:line="240" w:lineRule="atLeast"/>
              <w:ind w:left="56"/>
              <w:contextualSpacing/>
              <w:jc w:val="center"/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2021 – </w:t>
            </w:r>
            <w:r w:rsidR="00821C9A" w:rsidRPr="00492ED1">
              <w:rPr>
                <w:rFonts w:ascii="Times New Roman" w:hAnsi="Times New Roman"/>
                <w:spacing w:val="1"/>
                <w:sz w:val="24"/>
                <w:szCs w:val="24"/>
              </w:rPr>
              <w:t>202</w:t>
            </w:r>
            <w:r w:rsidR="00821C9A" w:rsidRPr="00492ED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3</w:t>
            </w:r>
          </w:p>
          <w:p w:rsidR="00821C9A" w:rsidRPr="00492ED1" w:rsidRDefault="00821C9A" w:rsidP="00D54670">
            <w:pPr>
              <w:pStyle w:val="TableParagraph"/>
              <w:widowControl/>
              <w:spacing w:before="95" w:line="240" w:lineRule="atLeast"/>
              <w:ind w:left="5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4670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C9A" w:rsidRPr="00492ED1" w:rsidRDefault="00821C9A" w:rsidP="00D54670">
            <w:pPr>
              <w:pStyle w:val="TableParagraph"/>
              <w:widowControl/>
              <w:spacing w:before="93" w:line="240" w:lineRule="atLeast"/>
              <w:ind w:left="58" w:right="6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Поэтапный</w:t>
            </w:r>
            <w:r w:rsidRPr="00492ED1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переход</w:t>
            </w:r>
            <w:r w:rsidRPr="00492ED1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персональных</w:t>
            </w:r>
            <w:r w:rsidRPr="00492ED1">
              <w:rPr>
                <w:rFonts w:ascii="Times New Roman" w:hAnsi="Times New Roman"/>
                <w:spacing w:val="23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электронных</w:t>
            </w:r>
            <w:r w:rsidRPr="00492ED1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вычислительных</w:t>
            </w:r>
            <w:r w:rsidRPr="00492ED1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машин,</w:t>
            </w:r>
            <w:r w:rsidRPr="00492ED1">
              <w:rPr>
                <w:rFonts w:ascii="Times New Roman" w:hAnsi="Times New Roman"/>
                <w:spacing w:val="26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мобильных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устройства,</w:t>
            </w:r>
            <w:r w:rsidRPr="00492ED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серверного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92ED1">
              <w:rPr>
                <w:rFonts w:ascii="Times New Roman" w:hAnsi="Times New Roman"/>
                <w:spacing w:val="26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телекоммуникационного</w:t>
            </w:r>
            <w:r w:rsidRPr="00492ED1">
              <w:rPr>
                <w:rFonts w:ascii="Times New Roman" w:hAnsi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оборудование,</w:t>
            </w:r>
            <w:r w:rsidRPr="00492ED1">
              <w:rPr>
                <w:rFonts w:ascii="Times New Roman" w:hAnsi="Times New Roman"/>
                <w:spacing w:val="21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иных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средств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вычислительной</w:t>
            </w:r>
            <w:r w:rsidRPr="00492ED1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техники</w:t>
            </w:r>
            <w:r w:rsidRPr="00492ED1">
              <w:rPr>
                <w:rFonts w:ascii="Times New Roman" w:hAnsi="Times New Roman"/>
                <w:spacing w:val="22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периферийных</w:t>
            </w:r>
            <w:r w:rsidRPr="00492ED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устройств</w:t>
            </w:r>
            <w:r w:rsidRPr="00492ED1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</w:t>
            </w:r>
            <w:r w:rsidRPr="00492ED1">
              <w:rPr>
                <w:rFonts w:ascii="Times New Roman" w:hAnsi="Times New Roman"/>
                <w:spacing w:val="20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отечественное</w:t>
            </w:r>
            <w:r w:rsidRPr="00492ED1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офисное</w:t>
            </w:r>
            <w:r w:rsidRPr="00492ED1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программное</w:t>
            </w:r>
            <w:r w:rsidRPr="00492ED1">
              <w:rPr>
                <w:rFonts w:ascii="Times New Roman" w:hAnsi="Times New Roman"/>
                <w:spacing w:val="27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обеспечение,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сведения</w:t>
            </w:r>
            <w:r w:rsidRPr="00492ED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котором</w:t>
            </w:r>
            <w:r w:rsidRPr="00492ED1">
              <w:rPr>
                <w:rFonts w:ascii="Times New Roman" w:hAnsi="Times New Roman"/>
                <w:spacing w:val="26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включены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единый</w:t>
            </w:r>
            <w:r w:rsidRPr="00492ED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реестр</w:t>
            </w:r>
            <w:r w:rsidR="00D0521A" w:rsidRPr="00492E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российского</w:t>
            </w:r>
            <w:r w:rsidRPr="00492ED1">
              <w:rPr>
                <w:rFonts w:ascii="Times New Roman" w:hAnsi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программного</w:t>
            </w:r>
            <w:r w:rsidRPr="00492ED1">
              <w:rPr>
                <w:rFonts w:ascii="Times New Roman" w:hAnsi="Times New Roman"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Pr="00492ED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40E8" w:rsidRPr="00492ED1" w:rsidRDefault="002E40E8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Заместитель </w:t>
            </w:r>
            <w:proofErr w:type="gramStart"/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Главы</w:t>
            </w:r>
            <w:proofErr w:type="gramEnd"/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ЗАТО г.</w:t>
            </w:r>
            <w:r w:rsidR="00D54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Железногорск по общим вопросам Будулуца М.В.</w:t>
            </w:r>
          </w:p>
          <w:p w:rsidR="002E40E8" w:rsidRPr="00492ED1" w:rsidRDefault="002E40E8" w:rsidP="00D54670">
            <w:pPr>
              <w:pStyle w:val="TableParagraph"/>
              <w:widowControl/>
              <w:spacing w:before="93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21C9A" w:rsidRPr="00492ED1" w:rsidRDefault="002E40E8" w:rsidP="00D54670">
            <w:pPr>
              <w:pStyle w:val="TableParagraph"/>
              <w:widowControl/>
              <w:spacing w:before="95" w:line="240" w:lineRule="atLeast"/>
              <w:ind w:left="8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Заведующий отделом информационно-технологического, организационного обеспечения и связи</w:t>
            </w:r>
            <w:r w:rsidRPr="0049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Архипов В.А.</w:t>
            </w:r>
          </w:p>
        </w:tc>
      </w:tr>
    </w:tbl>
    <w:p w:rsidR="00821C9A" w:rsidRDefault="00821C9A" w:rsidP="00D54670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21C9A" w:rsidRPr="00821C9A" w:rsidRDefault="00821C9A" w:rsidP="00D54670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21C9A" w:rsidRPr="00821C9A" w:rsidSect="00200DB5">
      <w:head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670" w:rsidRDefault="00D54670" w:rsidP="00492ED1">
      <w:pPr>
        <w:spacing w:after="0" w:line="240" w:lineRule="auto"/>
      </w:pPr>
      <w:r>
        <w:separator/>
      </w:r>
    </w:p>
  </w:endnote>
  <w:endnote w:type="continuationSeparator" w:id="0">
    <w:p w:rsidR="00D54670" w:rsidRDefault="00D54670" w:rsidP="00492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670" w:rsidRDefault="00D54670" w:rsidP="00492ED1">
      <w:pPr>
        <w:spacing w:after="0" w:line="240" w:lineRule="auto"/>
      </w:pPr>
      <w:r>
        <w:separator/>
      </w:r>
    </w:p>
  </w:footnote>
  <w:footnote w:type="continuationSeparator" w:id="0">
    <w:p w:rsidR="00D54670" w:rsidRDefault="00D54670" w:rsidP="00492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0926"/>
      <w:docPartObj>
        <w:docPartGallery w:val="Page Numbers (Top of Page)"/>
        <w:docPartUnique/>
      </w:docPartObj>
    </w:sdtPr>
    <w:sdtContent>
      <w:p w:rsidR="007A6AF9" w:rsidRDefault="00301F5E">
        <w:pPr>
          <w:pStyle w:val="a6"/>
          <w:jc w:val="center"/>
        </w:pPr>
        <w:fldSimple w:instr=" PAGE   \* MERGEFORMAT ">
          <w:r w:rsidR="00E14F9B">
            <w:rPr>
              <w:noProof/>
            </w:rPr>
            <w:t>1</w:t>
          </w:r>
        </w:fldSimple>
      </w:p>
    </w:sdtContent>
  </w:sdt>
  <w:p w:rsidR="00D54670" w:rsidRDefault="00D5467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C9A"/>
    <w:rsid w:val="00200DB5"/>
    <w:rsid w:val="002E40E8"/>
    <w:rsid w:val="00301F5E"/>
    <w:rsid w:val="003272EF"/>
    <w:rsid w:val="00387FE3"/>
    <w:rsid w:val="00470137"/>
    <w:rsid w:val="00492ED1"/>
    <w:rsid w:val="00517B66"/>
    <w:rsid w:val="0070401E"/>
    <w:rsid w:val="0076422B"/>
    <w:rsid w:val="007A6AF9"/>
    <w:rsid w:val="0080770D"/>
    <w:rsid w:val="00821C9A"/>
    <w:rsid w:val="008E607C"/>
    <w:rsid w:val="00B8487B"/>
    <w:rsid w:val="00C5376E"/>
    <w:rsid w:val="00D0521A"/>
    <w:rsid w:val="00D54670"/>
    <w:rsid w:val="00DA62B5"/>
    <w:rsid w:val="00E14F9B"/>
    <w:rsid w:val="00F0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1C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1C9A"/>
    <w:pPr>
      <w:widowControl w:val="0"/>
      <w:spacing w:after="0" w:line="240" w:lineRule="auto"/>
    </w:pPr>
    <w:rPr>
      <w:lang w:val="en-US"/>
    </w:rPr>
  </w:style>
  <w:style w:type="paragraph" w:styleId="a3">
    <w:name w:val="Body Text"/>
    <w:basedOn w:val="a"/>
    <w:link w:val="a4"/>
    <w:uiPriority w:val="1"/>
    <w:qFormat/>
    <w:rsid w:val="00821C9A"/>
    <w:pPr>
      <w:widowControl w:val="0"/>
      <w:spacing w:after="0" w:line="240" w:lineRule="auto"/>
      <w:ind w:left="107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821C9A"/>
    <w:rPr>
      <w:rFonts w:ascii="Times New Roman" w:eastAsia="Times New Roman" w:hAnsi="Times New Roman"/>
      <w:sz w:val="24"/>
      <w:szCs w:val="24"/>
      <w:lang w:val="en-US"/>
    </w:rPr>
  </w:style>
  <w:style w:type="table" w:styleId="a5">
    <w:name w:val="Table Grid"/>
    <w:basedOn w:val="a1"/>
    <w:uiPriority w:val="39"/>
    <w:rsid w:val="00387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9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2ED1"/>
  </w:style>
  <w:style w:type="paragraph" w:styleId="a8">
    <w:name w:val="footer"/>
    <w:basedOn w:val="a"/>
    <w:link w:val="a9"/>
    <w:uiPriority w:val="99"/>
    <w:semiHidden/>
    <w:unhideWhenUsed/>
    <w:rsid w:val="0049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92E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</dc:creator>
  <cp:lastModifiedBy>arwa</cp:lastModifiedBy>
  <cp:revision>8</cp:revision>
  <cp:lastPrinted>2021-03-25T07:59:00Z</cp:lastPrinted>
  <dcterms:created xsi:type="dcterms:W3CDTF">2021-03-25T03:05:00Z</dcterms:created>
  <dcterms:modified xsi:type="dcterms:W3CDTF">2021-03-30T03:58:00Z</dcterms:modified>
</cp:coreProperties>
</file>