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637" w:type="dxa"/>
        <w:tblLook w:val="00A0"/>
      </w:tblPr>
      <w:tblGrid>
        <w:gridCol w:w="4394"/>
      </w:tblGrid>
      <w:tr w:rsidR="00560DEC" w:rsidRPr="00C675FD" w:rsidTr="00560DEC">
        <w:tc>
          <w:tcPr>
            <w:tcW w:w="4394" w:type="dxa"/>
          </w:tcPr>
          <w:p w:rsidR="00560DEC" w:rsidRPr="00C675FD" w:rsidRDefault="00560DEC" w:rsidP="000F4B40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C675FD">
              <w:rPr>
                <w:rFonts w:ascii="Times New Roman" w:hAnsi="Times New Roman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szCs w:val="28"/>
              </w:rPr>
              <w:t>7</w:t>
            </w:r>
          </w:p>
          <w:p w:rsidR="00560DEC" w:rsidRPr="00C675FD" w:rsidRDefault="00560DEC" w:rsidP="00560DEC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C675FD">
              <w:rPr>
                <w:rFonts w:ascii="Times New Roman" w:hAnsi="Times New Roman"/>
                <w:szCs w:val="28"/>
              </w:rPr>
              <w:t>к постановлению Администрации</w:t>
            </w:r>
          </w:p>
          <w:p w:rsidR="00560DEC" w:rsidRPr="00C675FD" w:rsidRDefault="00560DEC" w:rsidP="00560DEC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C675FD">
              <w:rPr>
                <w:rFonts w:ascii="Times New Roman" w:hAnsi="Times New Roman"/>
                <w:szCs w:val="28"/>
              </w:rPr>
              <w:t xml:space="preserve">ЗАТО </w:t>
            </w:r>
            <w:proofErr w:type="gramStart"/>
            <w:r w:rsidRPr="00C675FD">
              <w:rPr>
                <w:rFonts w:ascii="Times New Roman" w:hAnsi="Times New Roman"/>
                <w:szCs w:val="28"/>
              </w:rPr>
              <w:t>г</w:t>
            </w:r>
            <w:proofErr w:type="gramEnd"/>
            <w:r w:rsidRPr="00C675FD">
              <w:rPr>
                <w:rFonts w:ascii="Times New Roman" w:hAnsi="Times New Roman"/>
                <w:szCs w:val="28"/>
              </w:rPr>
              <w:t>. Железногорск</w:t>
            </w:r>
          </w:p>
          <w:p w:rsidR="00560DEC" w:rsidRPr="00C675FD" w:rsidRDefault="00310306" w:rsidP="00560DEC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от 01.04.2021 № 641</w:t>
            </w:r>
          </w:p>
        </w:tc>
      </w:tr>
      <w:tr w:rsidR="0032517D" w:rsidRPr="00C675FD" w:rsidTr="00C675FD">
        <w:tc>
          <w:tcPr>
            <w:tcW w:w="4394" w:type="dxa"/>
          </w:tcPr>
          <w:p w:rsidR="00560DEC" w:rsidRDefault="00560DEC" w:rsidP="00C675FD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</w:p>
          <w:p w:rsidR="0032517D" w:rsidRPr="00C675FD" w:rsidRDefault="0032517D" w:rsidP="00C675FD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C675FD">
              <w:rPr>
                <w:rFonts w:ascii="Times New Roman" w:hAnsi="Times New Roman"/>
                <w:szCs w:val="28"/>
              </w:rPr>
              <w:t>Приложение № 13</w:t>
            </w:r>
          </w:p>
          <w:p w:rsidR="0032517D" w:rsidRPr="00C675FD" w:rsidRDefault="0032517D" w:rsidP="00C675F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8"/>
              </w:rPr>
            </w:pPr>
            <w:r w:rsidRPr="00C675FD">
              <w:rPr>
                <w:rFonts w:ascii="Times New Roman" w:hAnsi="Times New Roman"/>
                <w:szCs w:val="28"/>
              </w:rPr>
              <w:t>к постановлению Администрации</w:t>
            </w:r>
          </w:p>
          <w:p w:rsidR="0032517D" w:rsidRPr="00C675FD" w:rsidRDefault="0032517D" w:rsidP="00C675F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8"/>
              </w:rPr>
            </w:pPr>
            <w:r w:rsidRPr="00C675FD">
              <w:rPr>
                <w:rFonts w:ascii="Times New Roman" w:hAnsi="Times New Roman"/>
                <w:szCs w:val="28"/>
              </w:rPr>
              <w:t xml:space="preserve">ЗАТО </w:t>
            </w:r>
            <w:proofErr w:type="gramStart"/>
            <w:r w:rsidRPr="00C675FD">
              <w:rPr>
                <w:rFonts w:ascii="Times New Roman" w:hAnsi="Times New Roman"/>
                <w:szCs w:val="28"/>
              </w:rPr>
              <w:t>г</w:t>
            </w:r>
            <w:proofErr w:type="gramEnd"/>
            <w:r w:rsidRPr="00C675FD">
              <w:rPr>
                <w:rFonts w:ascii="Times New Roman" w:hAnsi="Times New Roman"/>
                <w:szCs w:val="28"/>
              </w:rPr>
              <w:t>. Железногорск</w:t>
            </w:r>
          </w:p>
          <w:p w:rsidR="0032517D" w:rsidRPr="00C675FD" w:rsidRDefault="0032517D" w:rsidP="001E4E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от 21.01.2021 № 146</w:t>
            </w:r>
          </w:p>
        </w:tc>
      </w:tr>
    </w:tbl>
    <w:p w:rsidR="0032517D" w:rsidRDefault="0032517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</w:p>
    <w:p w:rsidR="0032517D" w:rsidRPr="007101AF" w:rsidRDefault="0032517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>Значения</w:t>
      </w:r>
    </w:p>
    <w:p w:rsidR="0032517D" w:rsidRPr="007101AF" w:rsidRDefault="0032517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>натуральных норм, необходимых для определения базовых</w:t>
      </w:r>
    </w:p>
    <w:p w:rsidR="0032517D" w:rsidRPr="007101AF" w:rsidRDefault="0032517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 xml:space="preserve">нормативов затрат на оказание </w:t>
      </w:r>
      <w:r>
        <w:rPr>
          <w:rFonts w:ascii="Times New Roman" w:hAnsi="Times New Roman"/>
          <w:szCs w:val="28"/>
        </w:rPr>
        <w:t>муниципальных услуг</w:t>
      </w:r>
    </w:p>
    <w:p w:rsidR="0032517D" w:rsidRDefault="0032517D" w:rsidP="00A613BD">
      <w:pPr>
        <w:widowControl w:val="0"/>
        <w:autoSpaceDE w:val="0"/>
        <w:autoSpaceDN w:val="0"/>
        <w:adjustRightInd w:val="0"/>
        <w:rPr>
          <w:rFonts w:cs="Calibri"/>
          <w:szCs w:val="28"/>
        </w:rPr>
      </w:pPr>
    </w:p>
    <w:tbl>
      <w:tblPr>
        <w:tblW w:w="1049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694"/>
        <w:gridCol w:w="1842"/>
        <w:gridCol w:w="2552"/>
        <w:gridCol w:w="1559"/>
        <w:gridCol w:w="1843"/>
      </w:tblGrid>
      <w:tr w:rsidR="0032517D" w:rsidRPr="00C675FD" w:rsidTr="00101D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517D" w:rsidRPr="00C675FD" w:rsidRDefault="0032517D" w:rsidP="00E74C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0" w:name="Par21"/>
            <w:bookmarkEnd w:id="0"/>
            <w:r w:rsidRPr="00C675FD">
              <w:rPr>
                <w:rFonts w:ascii="Times New Roman" w:hAnsi="Times New Roman"/>
                <w:szCs w:val="28"/>
              </w:rPr>
              <w:t>Наименование муниципальной услуги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517D" w:rsidRPr="00C675FD" w:rsidRDefault="0032517D" w:rsidP="00E74C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1" w:name="Par22"/>
            <w:bookmarkEnd w:id="1"/>
            <w:r w:rsidRPr="00C675FD">
              <w:rPr>
                <w:rFonts w:ascii="Times New Roman" w:hAnsi="Times New Roman"/>
                <w:szCs w:val="28"/>
              </w:rPr>
              <w:t>Уникальный номер реестровой записи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517D" w:rsidRPr="00C675FD" w:rsidRDefault="0032517D" w:rsidP="00E74C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2" w:name="Par23"/>
            <w:bookmarkEnd w:id="2"/>
            <w:r w:rsidRPr="00C675FD">
              <w:rPr>
                <w:rFonts w:ascii="Times New Roman" w:hAnsi="Times New Roman"/>
                <w:szCs w:val="28"/>
              </w:rPr>
              <w:t>Наименование натуральной нормы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517D" w:rsidRPr="00C675FD" w:rsidRDefault="0032517D" w:rsidP="00E74C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3" w:name="Par24"/>
            <w:bookmarkEnd w:id="3"/>
            <w:r w:rsidRPr="00C675FD">
              <w:rPr>
                <w:rFonts w:ascii="Times New Roman" w:hAnsi="Times New Roman"/>
                <w:szCs w:val="28"/>
              </w:rPr>
              <w:t>Единица измерения натуральной нормы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517D" w:rsidRPr="00C675FD" w:rsidRDefault="0032517D" w:rsidP="00E74C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4" w:name="Par25"/>
            <w:bookmarkEnd w:id="4"/>
            <w:r w:rsidRPr="00C675FD">
              <w:rPr>
                <w:rFonts w:ascii="Times New Roman" w:hAnsi="Times New Roman"/>
                <w:szCs w:val="28"/>
              </w:rPr>
              <w:t>Значение натуральной нормы</w:t>
            </w:r>
          </w:p>
        </w:tc>
        <w:bookmarkStart w:id="5" w:name="Par26"/>
        <w:bookmarkEnd w:id="5"/>
      </w:tr>
      <w:tr w:rsidR="0032517D" w:rsidRPr="00C675FD" w:rsidTr="00101D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517D" w:rsidRPr="00C675FD" w:rsidRDefault="0032517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C675FD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517D" w:rsidRPr="00C675FD" w:rsidRDefault="0032517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C675FD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517D" w:rsidRPr="00C675FD" w:rsidRDefault="0032517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C675FD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517D" w:rsidRPr="00C675FD" w:rsidRDefault="0032517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C675FD"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517D" w:rsidRPr="00C675FD" w:rsidRDefault="0032517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C675FD">
              <w:rPr>
                <w:rFonts w:ascii="Times New Roman" w:hAnsi="Times New Roman"/>
                <w:szCs w:val="28"/>
              </w:rPr>
              <w:t>5</w:t>
            </w:r>
          </w:p>
        </w:tc>
      </w:tr>
      <w:tr w:rsidR="0032517D" w:rsidRPr="00C675FD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7D" w:rsidRPr="00E74C0F" w:rsidRDefault="0032517D" w:rsidP="00E74C0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75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дополнительных </w:t>
            </w:r>
            <w:proofErr w:type="spellStart"/>
            <w:r w:rsidRPr="00C675FD">
              <w:rPr>
                <w:rFonts w:ascii="Times New Roman" w:hAnsi="Times New Roman"/>
                <w:color w:val="000000"/>
                <w:sz w:val="24"/>
                <w:szCs w:val="24"/>
              </w:rPr>
              <w:t>предпрофессиональных</w:t>
            </w:r>
            <w:proofErr w:type="spellEnd"/>
            <w:r w:rsidRPr="00C675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программ в области искусств (народные инструменты)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7D" w:rsidRPr="00C675FD" w:rsidRDefault="0032517D" w:rsidP="000B72A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75FD">
              <w:rPr>
                <w:rFonts w:ascii="Times New Roman" w:hAnsi="Times New Roman"/>
                <w:color w:val="000000"/>
                <w:sz w:val="24"/>
                <w:szCs w:val="24"/>
              </w:rPr>
              <w:t>42Д44000400201001009100</w:t>
            </w:r>
          </w:p>
          <w:p w:rsidR="0032517D" w:rsidRPr="00C675FD" w:rsidRDefault="0032517D" w:rsidP="00802A4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517D" w:rsidRPr="00861208" w:rsidRDefault="0032517D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32517D" w:rsidRPr="00C675FD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17D" w:rsidRPr="00861208" w:rsidRDefault="0032517D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17D" w:rsidRPr="00861208" w:rsidRDefault="0032517D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517D" w:rsidRPr="00861208" w:rsidRDefault="0032517D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hAnsi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32517D" w:rsidRPr="00C675FD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17D" w:rsidRPr="00C913B2" w:rsidRDefault="0032517D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17D" w:rsidRPr="00C913B2" w:rsidRDefault="0032517D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17D" w:rsidRPr="00C913B2" w:rsidRDefault="0032517D" w:rsidP="000B44F6">
            <w:pPr>
              <w:spacing w:line="276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17D" w:rsidRPr="00C913B2" w:rsidRDefault="0032517D" w:rsidP="000B44F6">
            <w:pPr>
              <w:spacing w:line="276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17D" w:rsidRPr="008A5928" w:rsidRDefault="0032517D" w:rsidP="001F770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A5928">
              <w:rPr>
                <w:rFonts w:ascii="Times New Roman" w:hAnsi="Times New Roman"/>
                <w:szCs w:val="28"/>
                <w:lang w:eastAsia="ru-RU"/>
              </w:rPr>
              <w:t>176,87719</w:t>
            </w:r>
          </w:p>
        </w:tc>
      </w:tr>
      <w:tr w:rsidR="0032517D" w:rsidRPr="00C675FD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17D" w:rsidRPr="00C913B2" w:rsidRDefault="0032517D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17D" w:rsidRPr="00C913B2" w:rsidRDefault="0032517D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17D" w:rsidRPr="00C913B2" w:rsidRDefault="0032517D" w:rsidP="000B44F6">
            <w:pPr>
              <w:spacing w:line="276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 w:rsidRPr="00C913B2">
              <w:rPr>
                <w:rFonts w:ascii="Times New Roman" w:hAnsi="Times New Roman"/>
                <w:szCs w:val="28"/>
                <w:lang w:eastAsia="ru-RU"/>
              </w:rPr>
              <w:t>з</w:t>
            </w:r>
            <w:proofErr w:type="spellEnd"/>
            <w:r w:rsidRPr="00C913B2">
              <w:rPr>
                <w:rFonts w:ascii="Times New Roman" w:hAnsi="Times New Roman"/>
                <w:szCs w:val="28"/>
                <w:lang w:eastAsia="ru-RU"/>
              </w:rPr>
              <w:t>/</w:t>
            </w:r>
            <w:proofErr w:type="spellStart"/>
            <w:proofErr w:type="gramStart"/>
            <w:r w:rsidRPr="00C913B2">
              <w:rPr>
                <w:rFonts w:ascii="Times New Roman" w:hAnsi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17D" w:rsidRPr="00C913B2" w:rsidRDefault="0032517D" w:rsidP="000B44F6">
            <w:pPr>
              <w:spacing w:line="276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17D" w:rsidRPr="008A5928" w:rsidRDefault="0032517D" w:rsidP="000D258B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A5928">
              <w:rPr>
                <w:rFonts w:ascii="Times New Roman" w:hAnsi="Times New Roman"/>
                <w:szCs w:val="28"/>
                <w:lang w:eastAsia="ru-RU"/>
              </w:rPr>
              <w:t>53,41698</w:t>
            </w:r>
          </w:p>
        </w:tc>
      </w:tr>
      <w:tr w:rsidR="0032517D" w:rsidRPr="00C675FD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17D" w:rsidRPr="00C913B2" w:rsidRDefault="0032517D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17D" w:rsidRPr="00C913B2" w:rsidRDefault="0032517D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517D" w:rsidRPr="00C913B2" w:rsidRDefault="0032517D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1.2. 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32517D" w:rsidRPr="00C675FD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17D" w:rsidRPr="00C913B2" w:rsidRDefault="0032517D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17D" w:rsidRPr="00C913B2" w:rsidRDefault="0032517D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17D" w:rsidRPr="00C913B2" w:rsidRDefault="0032517D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 МЗ и 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17D" w:rsidRPr="00C913B2" w:rsidRDefault="0032517D" w:rsidP="00A12D69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17D" w:rsidRPr="00C913B2" w:rsidRDefault="0032517D" w:rsidP="007058C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</w:tr>
      <w:tr w:rsidR="0032517D" w:rsidRPr="00C675FD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17D" w:rsidRPr="00C913B2" w:rsidRDefault="0032517D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17D" w:rsidRPr="00C913B2" w:rsidRDefault="0032517D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17D" w:rsidRPr="00C913B2" w:rsidRDefault="0032517D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17D" w:rsidRPr="00C913B2" w:rsidRDefault="0032517D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17D" w:rsidRPr="00C913B2" w:rsidRDefault="0032517D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32517D" w:rsidRPr="00C675FD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17D" w:rsidRPr="00C913B2" w:rsidRDefault="0032517D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17D" w:rsidRPr="00C913B2" w:rsidRDefault="0032517D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517D" w:rsidRPr="00C913B2" w:rsidRDefault="0032517D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1.3. Иные натуральные нормы, непосредственно используемые в процессе оказания муниципальной услуги</w:t>
            </w:r>
          </w:p>
        </w:tc>
      </w:tr>
      <w:tr w:rsidR="0032517D" w:rsidRPr="00C675FD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17D" w:rsidRPr="00C913B2" w:rsidRDefault="0032517D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17D" w:rsidRPr="00C913B2" w:rsidRDefault="0032517D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17D" w:rsidRPr="00C913B2" w:rsidRDefault="0032517D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 ИНЗ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17D" w:rsidRPr="00C913B2" w:rsidRDefault="0032517D" w:rsidP="003E32C4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17D" w:rsidRPr="00C913B2" w:rsidRDefault="0032517D" w:rsidP="00517ABB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32517D" w:rsidRPr="00C675FD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17D" w:rsidRPr="00C913B2" w:rsidRDefault="0032517D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17D" w:rsidRPr="00C913B2" w:rsidRDefault="0032517D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17D" w:rsidRPr="00C913B2" w:rsidRDefault="0032517D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17D" w:rsidRPr="00C913B2" w:rsidRDefault="0032517D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17D" w:rsidRPr="00C913B2" w:rsidRDefault="0032517D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32517D" w:rsidRPr="00C675FD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17D" w:rsidRPr="00C913B2" w:rsidRDefault="0032517D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17D" w:rsidRPr="00C913B2" w:rsidRDefault="0032517D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517D" w:rsidRPr="00C913B2" w:rsidRDefault="0032517D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2. Натуральные нормы на общехозяйственные нужды</w:t>
            </w:r>
          </w:p>
        </w:tc>
      </w:tr>
      <w:tr w:rsidR="0032517D" w:rsidRPr="00C675FD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17D" w:rsidRPr="00C913B2" w:rsidRDefault="0032517D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17D" w:rsidRPr="00C913B2" w:rsidRDefault="0032517D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517D" w:rsidRPr="00C913B2" w:rsidRDefault="0032517D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2.1. Коммунальные услуги</w:t>
            </w:r>
          </w:p>
        </w:tc>
      </w:tr>
      <w:tr w:rsidR="0032517D" w:rsidRPr="00C675FD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17D" w:rsidRPr="00C913B2" w:rsidRDefault="0032517D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17D" w:rsidRPr="00C913B2" w:rsidRDefault="0032517D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17D" w:rsidRPr="00C913B2" w:rsidRDefault="0032517D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17D" w:rsidRPr="00C913B2" w:rsidRDefault="0032517D" w:rsidP="00844829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17D" w:rsidRPr="00993D8C" w:rsidRDefault="0032517D" w:rsidP="00517ABB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93D8C">
              <w:rPr>
                <w:rFonts w:ascii="Times New Roman" w:hAnsi="Times New Roman"/>
                <w:szCs w:val="28"/>
                <w:lang w:eastAsia="ru-RU"/>
              </w:rPr>
              <w:t>23,33008</w:t>
            </w:r>
          </w:p>
        </w:tc>
      </w:tr>
      <w:tr w:rsidR="0032517D" w:rsidRPr="00C675FD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17D" w:rsidRPr="00C913B2" w:rsidRDefault="0032517D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17D" w:rsidRPr="00C913B2" w:rsidRDefault="0032517D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17D" w:rsidRPr="00C913B2" w:rsidRDefault="0032517D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17D" w:rsidRPr="00C913B2" w:rsidRDefault="0032517D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17D" w:rsidRPr="00C913B2" w:rsidRDefault="0032517D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</w:tbl>
    <w:p w:rsidR="0032517D" w:rsidRPr="00C913B2" w:rsidRDefault="0032517D" w:rsidP="00A613BD">
      <w:r w:rsidRPr="00C913B2">
        <w:br w:type="page"/>
      </w:r>
    </w:p>
    <w:tbl>
      <w:tblPr>
        <w:tblW w:w="0" w:type="auto"/>
        <w:tblInd w:w="108" w:type="dxa"/>
        <w:tblLayout w:type="fixed"/>
        <w:tblLook w:val="01A0"/>
      </w:tblPr>
      <w:tblGrid>
        <w:gridCol w:w="2127"/>
        <w:gridCol w:w="1842"/>
        <w:gridCol w:w="2552"/>
        <w:gridCol w:w="1559"/>
        <w:gridCol w:w="1843"/>
      </w:tblGrid>
      <w:tr w:rsidR="0032517D" w:rsidRPr="00C675FD" w:rsidTr="006B7D1C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517D" w:rsidRPr="00C913B2" w:rsidRDefault="0032517D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517D" w:rsidRPr="00C913B2" w:rsidRDefault="0032517D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517D" w:rsidRPr="00C913B2" w:rsidRDefault="0032517D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2.2. Содержание объектов недвижимого имущества, необходимого для выполнения муниципального задания</w:t>
            </w:r>
          </w:p>
        </w:tc>
      </w:tr>
      <w:tr w:rsidR="0032517D" w:rsidRPr="00C675FD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517D" w:rsidRPr="00C913B2" w:rsidRDefault="0032517D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517D" w:rsidRPr="00C913B2" w:rsidRDefault="0032517D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17D" w:rsidRPr="00C913B2" w:rsidRDefault="0032517D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17D" w:rsidRPr="00C913B2" w:rsidRDefault="0032517D" w:rsidP="00DB4B9E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17D" w:rsidRPr="00993D8C" w:rsidRDefault="0032517D" w:rsidP="00277D54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93D8C">
              <w:rPr>
                <w:rFonts w:ascii="Times New Roman" w:hAnsi="Times New Roman"/>
                <w:szCs w:val="28"/>
                <w:lang w:eastAsia="ru-RU"/>
              </w:rPr>
              <w:t>23,09222</w:t>
            </w:r>
          </w:p>
        </w:tc>
      </w:tr>
      <w:tr w:rsidR="0032517D" w:rsidRPr="00C675FD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517D" w:rsidRPr="00C913B2" w:rsidRDefault="0032517D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517D" w:rsidRPr="00C913B2" w:rsidRDefault="0032517D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17D" w:rsidRPr="00C913B2" w:rsidRDefault="0032517D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17D" w:rsidRPr="00C913B2" w:rsidRDefault="0032517D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17D" w:rsidRPr="00C913B2" w:rsidRDefault="0032517D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32517D" w:rsidRPr="00C675FD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517D" w:rsidRPr="00C913B2" w:rsidRDefault="0032517D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517D" w:rsidRPr="00C913B2" w:rsidRDefault="0032517D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517D" w:rsidRPr="00C913B2" w:rsidRDefault="0032517D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2.3. 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32517D" w:rsidRPr="00C675FD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517D" w:rsidRPr="00C913B2" w:rsidRDefault="0032517D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517D" w:rsidRPr="00C913B2" w:rsidRDefault="0032517D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17D" w:rsidRPr="00C913B2" w:rsidRDefault="0032517D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 СОЦДИ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17D" w:rsidRPr="00C913B2" w:rsidRDefault="0032517D" w:rsidP="00DB4B9E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17D" w:rsidRPr="00C913B2" w:rsidRDefault="0032517D" w:rsidP="000D258B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32517D" w:rsidRPr="00C675FD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517D" w:rsidRPr="00C913B2" w:rsidRDefault="0032517D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517D" w:rsidRPr="00C913B2" w:rsidRDefault="0032517D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17D" w:rsidRPr="00C913B2" w:rsidRDefault="0032517D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17D" w:rsidRPr="00C913B2" w:rsidRDefault="0032517D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17D" w:rsidRPr="00C913B2" w:rsidRDefault="0032517D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32517D" w:rsidRPr="00C675FD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517D" w:rsidRPr="00C913B2" w:rsidRDefault="0032517D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517D" w:rsidRPr="00C913B2" w:rsidRDefault="0032517D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517D" w:rsidRPr="00C913B2" w:rsidRDefault="0032517D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2.4. Услуги связи</w:t>
            </w:r>
          </w:p>
        </w:tc>
      </w:tr>
      <w:tr w:rsidR="0032517D" w:rsidRPr="00C675FD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517D" w:rsidRPr="00C913B2" w:rsidRDefault="0032517D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517D" w:rsidRPr="00C913B2" w:rsidRDefault="0032517D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17D" w:rsidRPr="00C913B2" w:rsidRDefault="0032517D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 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17D" w:rsidRPr="00C913B2" w:rsidRDefault="0032517D" w:rsidP="005D4F64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17D" w:rsidRPr="00993D8C" w:rsidRDefault="0032517D" w:rsidP="00277D54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93D8C">
              <w:rPr>
                <w:rFonts w:ascii="Times New Roman" w:hAnsi="Times New Roman"/>
                <w:szCs w:val="28"/>
                <w:lang w:eastAsia="ru-RU"/>
              </w:rPr>
              <w:t>0,90180</w:t>
            </w:r>
          </w:p>
        </w:tc>
      </w:tr>
      <w:tr w:rsidR="0032517D" w:rsidRPr="00C675FD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517D" w:rsidRPr="00C913B2" w:rsidRDefault="0032517D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517D" w:rsidRPr="00C913B2" w:rsidRDefault="0032517D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17D" w:rsidRPr="00C913B2" w:rsidRDefault="0032517D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17D" w:rsidRPr="00C913B2" w:rsidRDefault="0032517D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17D" w:rsidRPr="00C913B2" w:rsidRDefault="0032517D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32517D" w:rsidRPr="00C675FD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517D" w:rsidRPr="00C913B2" w:rsidRDefault="0032517D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517D" w:rsidRPr="00C913B2" w:rsidRDefault="0032517D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517D" w:rsidRPr="00C913B2" w:rsidRDefault="0032517D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2.5.  Транспортные услуги</w:t>
            </w:r>
          </w:p>
        </w:tc>
      </w:tr>
      <w:tr w:rsidR="0032517D" w:rsidRPr="00C675FD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517D" w:rsidRPr="00C913B2" w:rsidRDefault="0032517D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517D" w:rsidRPr="00C913B2" w:rsidRDefault="0032517D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17D" w:rsidRPr="00C913B2" w:rsidRDefault="0032517D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 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17D" w:rsidRPr="00C913B2" w:rsidRDefault="0032517D" w:rsidP="003E32C4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17D" w:rsidRPr="00993D8C" w:rsidRDefault="0032517D" w:rsidP="000D258B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93D8C">
              <w:rPr>
                <w:rFonts w:ascii="Times New Roman" w:hAnsi="Times New Roman"/>
                <w:szCs w:val="28"/>
                <w:lang w:eastAsia="ru-RU"/>
              </w:rPr>
              <w:t>1,05209</w:t>
            </w:r>
          </w:p>
        </w:tc>
      </w:tr>
      <w:tr w:rsidR="0032517D" w:rsidRPr="00C675FD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517D" w:rsidRPr="00C913B2" w:rsidRDefault="0032517D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517D" w:rsidRPr="00C913B2" w:rsidRDefault="0032517D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17D" w:rsidRPr="00C913B2" w:rsidRDefault="0032517D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17D" w:rsidRPr="00C913B2" w:rsidRDefault="0032517D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17D" w:rsidRPr="00C913B2" w:rsidRDefault="0032517D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32517D" w:rsidRPr="00C675FD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517D" w:rsidRPr="00C913B2" w:rsidRDefault="0032517D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517D" w:rsidRPr="00C913B2" w:rsidRDefault="0032517D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517D" w:rsidRPr="00C913B2" w:rsidRDefault="0032517D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2.6. Работники, которые не принимают непосредственного участия в оказании муниципальной услуги</w:t>
            </w:r>
          </w:p>
        </w:tc>
      </w:tr>
      <w:tr w:rsidR="0032517D" w:rsidRPr="00C675FD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517D" w:rsidRPr="00C913B2" w:rsidRDefault="0032517D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517D" w:rsidRPr="00C913B2" w:rsidRDefault="0032517D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17D" w:rsidRPr="00C913B2" w:rsidRDefault="0032517D" w:rsidP="000B44F6">
            <w:pPr>
              <w:spacing w:line="276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17D" w:rsidRPr="00C913B2" w:rsidRDefault="0032517D" w:rsidP="000B44F6">
            <w:pPr>
              <w:spacing w:line="276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17D" w:rsidRPr="008A5928" w:rsidRDefault="0032517D" w:rsidP="00277D54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A5928">
              <w:rPr>
                <w:rFonts w:ascii="Times New Roman" w:hAnsi="Times New Roman"/>
                <w:szCs w:val="28"/>
                <w:lang w:eastAsia="ru-RU"/>
              </w:rPr>
              <w:t>84,3057</w:t>
            </w:r>
          </w:p>
        </w:tc>
      </w:tr>
      <w:tr w:rsidR="0032517D" w:rsidRPr="00C675FD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517D" w:rsidRPr="00C913B2" w:rsidRDefault="0032517D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517D" w:rsidRPr="00C913B2" w:rsidRDefault="0032517D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17D" w:rsidRPr="00C913B2" w:rsidRDefault="0032517D" w:rsidP="000B44F6">
            <w:pPr>
              <w:spacing w:line="276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 w:rsidRPr="00C913B2">
              <w:rPr>
                <w:rFonts w:ascii="Times New Roman" w:hAnsi="Times New Roman"/>
                <w:szCs w:val="28"/>
                <w:lang w:eastAsia="ru-RU"/>
              </w:rPr>
              <w:t>з</w:t>
            </w:r>
            <w:proofErr w:type="spellEnd"/>
            <w:r w:rsidRPr="00C913B2">
              <w:rPr>
                <w:rFonts w:ascii="Times New Roman" w:hAnsi="Times New Roman"/>
                <w:szCs w:val="28"/>
                <w:lang w:eastAsia="ru-RU"/>
              </w:rPr>
              <w:t>/</w:t>
            </w:r>
            <w:proofErr w:type="spellStart"/>
            <w:proofErr w:type="gramStart"/>
            <w:r w:rsidRPr="00C913B2">
              <w:rPr>
                <w:rFonts w:ascii="Times New Roman" w:hAnsi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17D" w:rsidRPr="00C913B2" w:rsidRDefault="0032517D" w:rsidP="000B44F6">
            <w:pPr>
              <w:spacing w:line="276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17D" w:rsidRPr="008A5928" w:rsidRDefault="0032517D" w:rsidP="00277D54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A5928">
              <w:rPr>
                <w:rFonts w:ascii="Times New Roman" w:hAnsi="Times New Roman"/>
                <w:szCs w:val="28"/>
                <w:lang w:eastAsia="ru-RU"/>
              </w:rPr>
              <w:t>25,4602</w:t>
            </w:r>
            <w:r>
              <w:rPr>
                <w:rFonts w:ascii="Times New Roman" w:hAnsi="Times New Roman"/>
                <w:szCs w:val="28"/>
                <w:lang w:eastAsia="ru-RU"/>
              </w:rPr>
              <w:t>0</w:t>
            </w:r>
          </w:p>
        </w:tc>
      </w:tr>
      <w:tr w:rsidR="0032517D" w:rsidRPr="00C675FD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517D" w:rsidRPr="00C913B2" w:rsidRDefault="0032517D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517D" w:rsidRPr="00C913B2" w:rsidRDefault="0032517D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517D" w:rsidRPr="00C913B2" w:rsidRDefault="0032517D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2.7. Прочие общехозяйственные нужды</w:t>
            </w:r>
          </w:p>
        </w:tc>
      </w:tr>
      <w:tr w:rsidR="0032517D" w:rsidRPr="00C675FD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517D" w:rsidRPr="00C913B2" w:rsidRDefault="0032517D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517D" w:rsidRPr="00C913B2" w:rsidRDefault="0032517D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17D" w:rsidRPr="00C913B2" w:rsidRDefault="0032517D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17D" w:rsidRPr="00C913B2" w:rsidRDefault="0032517D" w:rsidP="005D4F64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17D" w:rsidRPr="00993D8C" w:rsidRDefault="0032517D" w:rsidP="000D258B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93D8C">
              <w:rPr>
                <w:rFonts w:ascii="Times New Roman" w:hAnsi="Times New Roman"/>
                <w:szCs w:val="28"/>
                <w:lang w:eastAsia="ru-RU"/>
              </w:rPr>
              <w:t>1,3866</w:t>
            </w:r>
            <w:r>
              <w:rPr>
                <w:rFonts w:ascii="Times New Roman" w:hAnsi="Times New Roman"/>
                <w:szCs w:val="28"/>
                <w:lang w:eastAsia="ru-RU"/>
              </w:rPr>
              <w:t>2</w:t>
            </w:r>
          </w:p>
        </w:tc>
      </w:tr>
      <w:tr w:rsidR="0032517D" w:rsidRPr="00C675FD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7D" w:rsidRPr="00C913B2" w:rsidRDefault="0032517D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7D" w:rsidRPr="00C913B2" w:rsidRDefault="0032517D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17D" w:rsidRPr="00C913B2" w:rsidRDefault="0032517D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17D" w:rsidRPr="00C913B2" w:rsidRDefault="0032517D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17D" w:rsidRPr="00C913B2" w:rsidRDefault="0032517D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</w:tbl>
    <w:p w:rsidR="0032517D" w:rsidRPr="00C913B2" w:rsidRDefault="0032517D" w:rsidP="00D749AD">
      <w:pPr>
        <w:widowControl w:val="0"/>
        <w:autoSpaceDE w:val="0"/>
        <w:autoSpaceDN w:val="0"/>
        <w:adjustRightInd w:val="0"/>
        <w:rPr>
          <w:rFonts w:cs="Calibri"/>
          <w:szCs w:val="28"/>
        </w:rPr>
      </w:pPr>
    </w:p>
    <w:sectPr w:rsidR="0032517D" w:rsidRPr="00C913B2" w:rsidSect="00D749AD">
      <w:headerReference w:type="default" r:id="rId6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5A13" w:rsidRDefault="00EC5A13" w:rsidP="007101AF">
      <w:r>
        <w:separator/>
      </w:r>
    </w:p>
  </w:endnote>
  <w:endnote w:type="continuationSeparator" w:id="0">
    <w:p w:rsidR="00EC5A13" w:rsidRDefault="00EC5A13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5A13" w:rsidRDefault="00EC5A13" w:rsidP="007101AF">
      <w:r>
        <w:separator/>
      </w:r>
    </w:p>
  </w:footnote>
  <w:footnote w:type="continuationSeparator" w:id="0">
    <w:p w:rsidR="00EC5A13" w:rsidRDefault="00EC5A13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517D" w:rsidRDefault="0032517D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01AF"/>
    <w:rsid w:val="000101FB"/>
    <w:rsid w:val="000960FF"/>
    <w:rsid w:val="000A2EE3"/>
    <w:rsid w:val="000B44F6"/>
    <w:rsid w:val="000B72A8"/>
    <w:rsid w:val="000C00A9"/>
    <w:rsid w:val="000C6DBB"/>
    <w:rsid w:val="000D258B"/>
    <w:rsid w:val="000F7560"/>
    <w:rsid w:val="00101D35"/>
    <w:rsid w:val="001306E0"/>
    <w:rsid w:val="001374A3"/>
    <w:rsid w:val="00172A3D"/>
    <w:rsid w:val="001C7DA5"/>
    <w:rsid w:val="001E4E3D"/>
    <w:rsid w:val="001F0B41"/>
    <w:rsid w:val="001F1880"/>
    <w:rsid w:val="001F3FEF"/>
    <w:rsid w:val="001F770C"/>
    <w:rsid w:val="00210322"/>
    <w:rsid w:val="00210AC6"/>
    <w:rsid w:val="00213363"/>
    <w:rsid w:val="002215DC"/>
    <w:rsid w:val="0025467D"/>
    <w:rsid w:val="00277D54"/>
    <w:rsid w:val="00287F08"/>
    <w:rsid w:val="002A32C4"/>
    <w:rsid w:val="002D0757"/>
    <w:rsid w:val="002E5330"/>
    <w:rsid w:val="002F52E1"/>
    <w:rsid w:val="0030373A"/>
    <w:rsid w:val="00310306"/>
    <w:rsid w:val="00311EA5"/>
    <w:rsid w:val="0032120F"/>
    <w:rsid w:val="0032517D"/>
    <w:rsid w:val="003324E8"/>
    <w:rsid w:val="00377377"/>
    <w:rsid w:val="003937F6"/>
    <w:rsid w:val="003A3231"/>
    <w:rsid w:val="003A3582"/>
    <w:rsid w:val="003B0AF3"/>
    <w:rsid w:val="003C4C27"/>
    <w:rsid w:val="003D721D"/>
    <w:rsid w:val="003E32C4"/>
    <w:rsid w:val="00403FD7"/>
    <w:rsid w:val="004070CC"/>
    <w:rsid w:val="00416ADA"/>
    <w:rsid w:val="00436CF8"/>
    <w:rsid w:val="00452690"/>
    <w:rsid w:val="00460658"/>
    <w:rsid w:val="00464638"/>
    <w:rsid w:val="00466420"/>
    <w:rsid w:val="004702C0"/>
    <w:rsid w:val="0047315D"/>
    <w:rsid w:val="004801E0"/>
    <w:rsid w:val="00481AAD"/>
    <w:rsid w:val="00484F6C"/>
    <w:rsid w:val="004927E4"/>
    <w:rsid w:val="00496AB7"/>
    <w:rsid w:val="004A290C"/>
    <w:rsid w:val="00517ABB"/>
    <w:rsid w:val="00517C4C"/>
    <w:rsid w:val="005253BF"/>
    <w:rsid w:val="00526A30"/>
    <w:rsid w:val="00560DEC"/>
    <w:rsid w:val="00563908"/>
    <w:rsid w:val="00563EA1"/>
    <w:rsid w:val="00573775"/>
    <w:rsid w:val="00595E00"/>
    <w:rsid w:val="00596886"/>
    <w:rsid w:val="005A3441"/>
    <w:rsid w:val="005A345A"/>
    <w:rsid w:val="005B3CE7"/>
    <w:rsid w:val="005B7930"/>
    <w:rsid w:val="005C740E"/>
    <w:rsid w:val="005D4F64"/>
    <w:rsid w:val="005E111B"/>
    <w:rsid w:val="006148AC"/>
    <w:rsid w:val="00630AD3"/>
    <w:rsid w:val="00637445"/>
    <w:rsid w:val="00656323"/>
    <w:rsid w:val="0066374E"/>
    <w:rsid w:val="006802DE"/>
    <w:rsid w:val="006A06B8"/>
    <w:rsid w:val="006B7D1C"/>
    <w:rsid w:val="007058CF"/>
    <w:rsid w:val="007101AF"/>
    <w:rsid w:val="00723DE0"/>
    <w:rsid w:val="007325ED"/>
    <w:rsid w:val="00761C0F"/>
    <w:rsid w:val="00773EB2"/>
    <w:rsid w:val="00786369"/>
    <w:rsid w:val="007C126D"/>
    <w:rsid w:val="007D79D4"/>
    <w:rsid w:val="00802A45"/>
    <w:rsid w:val="00835900"/>
    <w:rsid w:val="00844829"/>
    <w:rsid w:val="008476E9"/>
    <w:rsid w:val="00861208"/>
    <w:rsid w:val="00872551"/>
    <w:rsid w:val="00885EA2"/>
    <w:rsid w:val="008A5928"/>
    <w:rsid w:val="008B077B"/>
    <w:rsid w:val="008C4E87"/>
    <w:rsid w:val="008E7AE6"/>
    <w:rsid w:val="009522DB"/>
    <w:rsid w:val="00962A43"/>
    <w:rsid w:val="009649B8"/>
    <w:rsid w:val="00975E8E"/>
    <w:rsid w:val="00987660"/>
    <w:rsid w:val="00993D8C"/>
    <w:rsid w:val="009E7506"/>
    <w:rsid w:val="009F0664"/>
    <w:rsid w:val="009F0E79"/>
    <w:rsid w:val="00A12D69"/>
    <w:rsid w:val="00A155F0"/>
    <w:rsid w:val="00A17CD2"/>
    <w:rsid w:val="00A21FA4"/>
    <w:rsid w:val="00A41BCD"/>
    <w:rsid w:val="00A41D30"/>
    <w:rsid w:val="00A55D18"/>
    <w:rsid w:val="00A613BD"/>
    <w:rsid w:val="00A65D9E"/>
    <w:rsid w:val="00A760E4"/>
    <w:rsid w:val="00AA2DD2"/>
    <w:rsid w:val="00AB59D9"/>
    <w:rsid w:val="00B16935"/>
    <w:rsid w:val="00B56787"/>
    <w:rsid w:val="00B64A61"/>
    <w:rsid w:val="00B657BA"/>
    <w:rsid w:val="00B72EC4"/>
    <w:rsid w:val="00B81580"/>
    <w:rsid w:val="00BA5A02"/>
    <w:rsid w:val="00BB74EC"/>
    <w:rsid w:val="00BD3431"/>
    <w:rsid w:val="00BF20A8"/>
    <w:rsid w:val="00C054C2"/>
    <w:rsid w:val="00C31674"/>
    <w:rsid w:val="00C62896"/>
    <w:rsid w:val="00C675FD"/>
    <w:rsid w:val="00C86C75"/>
    <w:rsid w:val="00C913B2"/>
    <w:rsid w:val="00CA0FDD"/>
    <w:rsid w:val="00CB1456"/>
    <w:rsid w:val="00CD1A1E"/>
    <w:rsid w:val="00CD5721"/>
    <w:rsid w:val="00CE2705"/>
    <w:rsid w:val="00CF0A14"/>
    <w:rsid w:val="00CF4BC3"/>
    <w:rsid w:val="00D02E55"/>
    <w:rsid w:val="00D10F0D"/>
    <w:rsid w:val="00D538A1"/>
    <w:rsid w:val="00D749AD"/>
    <w:rsid w:val="00DA262C"/>
    <w:rsid w:val="00DB4B9E"/>
    <w:rsid w:val="00DD12CF"/>
    <w:rsid w:val="00DE5BCD"/>
    <w:rsid w:val="00DF05FC"/>
    <w:rsid w:val="00DF4A43"/>
    <w:rsid w:val="00E126E1"/>
    <w:rsid w:val="00E15AE4"/>
    <w:rsid w:val="00E1640B"/>
    <w:rsid w:val="00E43B56"/>
    <w:rsid w:val="00E67088"/>
    <w:rsid w:val="00E74C0F"/>
    <w:rsid w:val="00E95046"/>
    <w:rsid w:val="00EC5A13"/>
    <w:rsid w:val="00ED7126"/>
    <w:rsid w:val="00EE0961"/>
    <w:rsid w:val="00F218F4"/>
    <w:rsid w:val="00F61E55"/>
    <w:rsid w:val="00F847FE"/>
    <w:rsid w:val="00F920E5"/>
    <w:rsid w:val="00F93FE3"/>
    <w:rsid w:val="00FA425A"/>
    <w:rsid w:val="00FB5EBB"/>
    <w:rsid w:val="00FD1C9F"/>
    <w:rsid w:val="00FE4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630AD3"/>
    <w:pPr>
      <w:jc w:val="both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locked/>
    <w:rsid w:val="007101AF"/>
    <w:rPr>
      <w:sz w:val="20"/>
    </w:rPr>
  </w:style>
  <w:style w:type="character" w:styleId="a5">
    <w:name w:val="endnote reference"/>
    <w:basedOn w:val="a0"/>
    <w:uiPriority w:val="99"/>
    <w:semiHidden/>
    <w:rsid w:val="007101AF"/>
    <w:rPr>
      <w:rFonts w:cs="Times New Roman"/>
      <w:vertAlign w:val="superscript"/>
    </w:rPr>
  </w:style>
  <w:style w:type="paragraph" w:styleId="a6">
    <w:name w:val="footnote text"/>
    <w:basedOn w:val="a"/>
    <w:link w:val="a7"/>
    <w:uiPriority w:val="99"/>
    <w:semiHidden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7101AF"/>
    <w:rPr>
      <w:sz w:val="20"/>
    </w:rPr>
  </w:style>
  <w:style w:type="character" w:styleId="a8">
    <w:name w:val="footnote reference"/>
    <w:basedOn w:val="a0"/>
    <w:uiPriority w:val="99"/>
    <w:semiHidden/>
    <w:rsid w:val="007101AF"/>
    <w:rPr>
      <w:rFonts w:cs="Times New Roman"/>
      <w:vertAlign w:val="superscript"/>
    </w:rPr>
  </w:style>
  <w:style w:type="paragraph" w:styleId="a9">
    <w:name w:val="header"/>
    <w:basedOn w:val="a"/>
    <w:link w:val="aa"/>
    <w:uiPriority w:val="99"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861208"/>
    <w:rPr>
      <w:sz w:val="28"/>
    </w:rPr>
  </w:style>
  <w:style w:type="table" w:styleId="ad">
    <w:name w:val="Table Grid"/>
    <w:basedOn w:val="a1"/>
    <w:uiPriority w:val="99"/>
    <w:rsid w:val="000C6DB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5926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6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6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6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272</Words>
  <Characters>1556</Characters>
  <Application>Microsoft Office Word</Application>
  <DocSecurity>0</DocSecurity>
  <Lines>12</Lines>
  <Paragraphs>3</Paragraphs>
  <ScaleCrop>false</ScaleCrop>
  <Company>ГФУ</Company>
  <LinksUpToDate>false</LinksUpToDate>
  <CharactersWithSpaces>1825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Парфёнова</cp:lastModifiedBy>
  <cp:revision>59</cp:revision>
  <cp:lastPrinted>2021-03-17T10:09:00Z</cp:lastPrinted>
  <dcterms:created xsi:type="dcterms:W3CDTF">2016-01-21T07:16:00Z</dcterms:created>
  <dcterms:modified xsi:type="dcterms:W3CDTF">2021-04-07T03:32:00Z</dcterms:modified>
</cp:coreProperties>
</file>