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6E" w:rsidRPr="00DE436B" w:rsidRDefault="000C286E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  <w:r w:rsidRPr="00DE436B">
        <w:rPr>
          <w:rFonts w:ascii="Times New Roman" w:hAnsi="Times New Roman"/>
          <w:sz w:val="28"/>
          <w:szCs w:val="28"/>
        </w:rPr>
        <w:t xml:space="preserve">Приложение 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ЗАТО г. Железногорск</w:t>
      </w:r>
    </w:p>
    <w:p w:rsidR="000C286E" w:rsidRPr="00602BE7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</w:t>
      </w:r>
      <w:r w:rsidRPr="00DE436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</w:t>
      </w:r>
      <w:r w:rsidR="00525D96" w:rsidRPr="00525D96">
        <w:rPr>
          <w:rFonts w:ascii="Times New Roman" w:hAnsi="Times New Roman"/>
          <w:sz w:val="28"/>
          <w:szCs w:val="28"/>
          <w:u w:val="single"/>
        </w:rPr>
        <w:t>29.03.2021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E436B">
        <w:rPr>
          <w:rFonts w:ascii="Times New Roman" w:hAnsi="Times New Roman"/>
          <w:sz w:val="28"/>
          <w:szCs w:val="28"/>
        </w:rPr>
        <w:t xml:space="preserve">№  </w:t>
      </w:r>
      <w:r w:rsidR="00525D96" w:rsidRPr="00525D96">
        <w:rPr>
          <w:rFonts w:ascii="Times New Roman" w:hAnsi="Times New Roman"/>
          <w:sz w:val="28"/>
          <w:szCs w:val="28"/>
          <w:u w:val="single"/>
        </w:rPr>
        <w:t>624</w:t>
      </w:r>
    </w:p>
    <w:p w:rsidR="000C286E" w:rsidRPr="00A66DFE" w:rsidRDefault="000C286E" w:rsidP="000C286E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0C286E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РАБОЧЕЙ ГРУППЫ ПО ПРОВЕДЕНИЮ</w:t>
      </w:r>
    </w:p>
    <w:p w:rsidR="000C286E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ОБЩЕСТВЕННЫХ СЛУШАНИЙ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0C286E" w:rsidRDefault="000C286E"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Михаил Владимирович</w:t>
            </w:r>
          </w:p>
        </w:tc>
        <w:tc>
          <w:tcPr>
            <w:tcW w:w="6515" w:type="dxa"/>
          </w:tcPr>
          <w:p w:rsidR="000C286E" w:rsidRDefault="000C286E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общим вопросам</w:t>
            </w:r>
          </w:p>
          <w:p w:rsidR="007E5C34" w:rsidRPr="007E5C34" w:rsidRDefault="007E5C34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>Ищенко Валерий Михайлович</w:t>
            </w:r>
          </w:p>
        </w:tc>
        <w:tc>
          <w:tcPr>
            <w:tcW w:w="6515" w:type="dxa"/>
          </w:tcPr>
          <w:p w:rsidR="000C286E" w:rsidRDefault="000C286E" w:rsidP="007E5C34">
            <w:pPr>
              <w:pStyle w:val="ConsPlusNonformat"/>
              <w:tabs>
                <w:tab w:val="left" w:pos="-142"/>
                <w:tab w:val="left" w:pos="17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инженер–технолог Технического управления ФГУП «ГХК» (по согласованию)</w:t>
            </w:r>
          </w:p>
          <w:p w:rsidR="007E5C34" w:rsidRPr="007E5C34" w:rsidRDefault="007E5C34" w:rsidP="007E5C34">
            <w:pPr>
              <w:pStyle w:val="ConsPlusNonformat"/>
              <w:tabs>
                <w:tab w:val="left" w:pos="-142"/>
                <w:tab w:val="left" w:pos="17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>Капустин Николай Федорович</w:t>
            </w:r>
          </w:p>
        </w:tc>
        <w:tc>
          <w:tcPr>
            <w:tcW w:w="6515" w:type="dxa"/>
          </w:tcPr>
          <w:p w:rsidR="000C286E" w:rsidRDefault="000C286E" w:rsidP="007E5C34">
            <w:pPr>
              <w:pStyle w:val="ConsPlusNonformat"/>
              <w:tabs>
                <w:tab w:val="left" w:pos="-142"/>
                <w:tab w:val="left" w:pos="170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1CC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/>
                <w:sz w:val="28"/>
                <w:szCs w:val="28"/>
              </w:rPr>
              <w:t>главного инженера по Охране труда и Радиационной безопасности (по согласованию)</w:t>
            </w:r>
          </w:p>
          <w:p w:rsidR="007E5C34" w:rsidRPr="007E5C34" w:rsidRDefault="007E5C34" w:rsidP="007E5C34">
            <w:pPr>
              <w:pStyle w:val="ConsPlusNonformat"/>
              <w:tabs>
                <w:tab w:val="left" w:pos="-142"/>
                <w:tab w:val="left" w:pos="170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>Клепиков Виталий Сергеевич</w:t>
            </w:r>
          </w:p>
        </w:tc>
        <w:tc>
          <w:tcPr>
            <w:tcW w:w="6515" w:type="dxa"/>
          </w:tcPr>
          <w:p w:rsidR="000C286E" w:rsidRDefault="000C286E" w:rsidP="007E5C34">
            <w:pPr>
              <w:pStyle w:val="ConsPlusNonformat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 инженер-технолог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Производственно</w:t>
            </w:r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технической службы Производств</w:t>
            </w:r>
            <w:r w:rsidR="007E5C34">
              <w:rPr>
                <w:rFonts w:ascii="Times New Roman" w:hAnsi="Times New Roman" w:cs="Times New Roman"/>
                <w:sz w:val="28"/>
                <w:szCs w:val="28"/>
              </w:rPr>
              <w:t xml:space="preserve">а вывода из эксплуатации </w:t>
            </w:r>
            <w:proofErr w:type="spellStart"/>
            <w:r w:rsidR="007E5C34">
              <w:rPr>
                <w:rFonts w:ascii="Times New Roman" w:hAnsi="Times New Roman" w:cs="Times New Roman"/>
                <w:sz w:val="28"/>
                <w:szCs w:val="28"/>
              </w:rPr>
              <w:t>ядерно</w:t>
            </w:r>
            <w:proofErr w:type="spellEnd"/>
            <w:r w:rsidR="007E5C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радиационно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</w:t>
            </w:r>
            <w:r w:rsidR="007E5C34">
              <w:rPr>
                <w:rFonts w:ascii="Times New Roman" w:hAnsi="Times New Roman" w:cs="Times New Roman"/>
                <w:sz w:val="28"/>
                <w:szCs w:val="28"/>
              </w:rPr>
              <w:t>асных объектов (по согласованию)</w:t>
            </w:r>
          </w:p>
          <w:p w:rsidR="007E5C34" w:rsidRPr="007E5C34" w:rsidRDefault="007E5C34" w:rsidP="007E5C34">
            <w:pPr>
              <w:pStyle w:val="ConsPlusNonformat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>Ощепков Андрей Владимирович</w:t>
            </w:r>
          </w:p>
        </w:tc>
        <w:tc>
          <w:tcPr>
            <w:tcW w:w="6515" w:type="dxa"/>
          </w:tcPr>
          <w:p w:rsidR="007E5C34" w:rsidRDefault="000C286E" w:rsidP="007E5C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</w:t>
            </w:r>
            <w:r w:rsidR="007E5C34">
              <w:rPr>
                <w:rFonts w:ascii="Times New Roman" w:hAnsi="Times New Roman"/>
                <w:sz w:val="28"/>
                <w:szCs w:val="28"/>
              </w:rPr>
              <w:t xml:space="preserve">ик Отдела правового обеспечения </w:t>
            </w:r>
            <w:r>
              <w:rPr>
                <w:rFonts w:ascii="Times New Roman" w:hAnsi="Times New Roman"/>
                <w:sz w:val="28"/>
                <w:szCs w:val="28"/>
              </w:rPr>
              <w:t>юридического управления Департамента правовой работы имущественного комплекса ФГУП «ГХК» (по согласованию)</w:t>
            </w:r>
          </w:p>
          <w:p w:rsidR="007E5C34" w:rsidRPr="007E5C34" w:rsidRDefault="007E5C34" w:rsidP="007E5C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>Проскурнин Сергей Дмитриевич</w:t>
            </w:r>
          </w:p>
        </w:tc>
        <w:tc>
          <w:tcPr>
            <w:tcW w:w="6515" w:type="dxa"/>
          </w:tcPr>
          <w:p w:rsidR="000C286E" w:rsidRDefault="000C286E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</w:t>
            </w:r>
            <w:r w:rsidR="007E5C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(по согласованию) </w:t>
            </w:r>
          </w:p>
          <w:p w:rsidR="007E5C34" w:rsidRPr="007E5C34" w:rsidRDefault="007E5C34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 xml:space="preserve">Ридель Людмила Викторовна    </w:t>
            </w:r>
          </w:p>
        </w:tc>
        <w:tc>
          <w:tcPr>
            <w:tcW w:w="6515" w:type="dxa"/>
          </w:tcPr>
          <w:p w:rsidR="000C286E" w:rsidRDefault="000C286E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по правовой и кад</w:t>
            </w:r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ровой работе </w:t>
            </w:r>
            <w:proofErr w:type="gramStart"/>
            <w:r w:rsidR="00FD24AB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  <w:p w:rsidR="007E5C34" w:rsidRPr="007E5C34" w:rsidRDefault="007E5C34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>Рыженков Борис Викторович</w:t>
            </w:r>
          </w:p>
        </w:tc>
        <w:tc>
          <w:tcPr>
            <w:tcW w:w="6515" w:type="dxa"/>
          </w:tcPr>
          <w:p w:rsidR="000C286E" w:rsidRDefault="000C286E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51C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551CC">
              <w:rPr>
                <w:rFonts w:ascii="Times New Roman" w:hAnsi="Times New Roman"/>
                <w:sz w:val="28"/>
                <w:szCs w:val="28"/>
              </w:rPr>
              <w:t>правления по связям с общественностью ФГУП «ГХК»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7E5C34" w:rsidRPr="007E5C34" w:rsidRDefault="007E5C34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>Сергейкин Алексей Александрович</w:t>
            </w:r>
          </w:p>
        </w:tc>
        <w:tc>
          <w:tcPr>
            <w:tcW w:w="6515" w:type="dxa"/>
          </w:tcPr>
          <w:p w:rsidR="000C286E" w:rsidRDefault="000C286E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г.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коммунальному хозяйству</w:t>
            </w:r>
          </w:p>
          <w:p w:rsidR="007E5C34" w:rsidRPr="007E5C34" w:rsidRDefault="007E5C34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C286E" w:rsidTr="00FD24AB">
        <w:tc>
          <w:tcPr>
            <w:tcW w:w="2830" w:type="dxa"/>
          </w:tcPr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>Соколов Константин Юрьевич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6515" w:type="dxa"/>
          </w:tcPr>
          <w:p w:rsidR="000C286E" w:rsidRDefault="000C286E" w:rsidP="007E5C34">
            <w:pPr>
              <w:pStyle w:val="ConsPlusNonformat"/>
              <w:tabs>
                <w:tab w:val="left" w:pos="24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Производственно-технической службы Производства вывода из эксплуатации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ядерно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радиационно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опасных объектов (по согласованию</w:t>
            </w:r>
            <w:r w:rsidR="002419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E5C34" w:rsidRPr="000C286E" w:rsidRDefault="007E5C34" w:rsidP="007E5C34">
            <w:pPr>
              <w:pStyle w:val="ConsPlusNonformat"/>
              <w:tabs>
                <w:tab w:val="left" w:pos="24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Default="000C286E">
            <w:pPr>
              <w:rPr>
                <w:rFonts w:ascii="Times New Roman" w:hAnsi="Times New Roman"/>
                <w:sz w:val="28"/>
                <w:szCs w:val="28"/>
              </w:rPr>
            </w:pPr>
            <w:r w:rsidRPr="00B544BC">
              <w:rPr>
                <w:rFonts w:ascii="Times New Roman" w:hAnsi="Times New Roman"/>
                <w:sz w:val="28"/>
                <w:szCs w:val="28"/>
              </w:rPr>
              <w:lastRenderedPageBreak/>
              <w:t>Шахина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рина </w:t>
            </w:r>
            <w:r w:rsidRPr="00B544BC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лександровна</w:t>
            </w:r>
          </w:p>
        </w:tc>
        <w:tc>
          <w:tcPr>
            <w:tcW w:w="6515" w:type="dxa"/>
          </w:tcPr>
          <w:p w:rsidR="00FD24AB" w:rsidRDefault="000C286E" w:rsidP="00FD24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городского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7E5C34" w:rsidRPr="00FD24AB" w:rsidRDefault="007E5C34" w:rsidP="00FD24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Pr="00B544BC" w:rsidRDefault="000C286E">
            <w:pPr>
              <w:rPr>
                <w:rFonts w:ascii="Times New Roman" w:hAnsi="Times New Roman"/>
                <w:sz w:val="28"/>
                <w:szCs w:val="28"/>
              </w:rPr>
            </w:pPr>
            <w:r w:rsidRPr="00B551CC">
              <w:rPr>
                <w:rFonts w:ascii="Times New Roman" w:hAnsi="Times New Roman"/>
                <w:sz w:val="28"/>
                <w:szCs w:val="28"/>
              </w:rPr>
              <w:t>Шишлов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лексей </w:t>
            </w:r>
            <w:r w:rsidRPr="00B551C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вгеньевич</w:t>
            </w:r>
            <w:r w:rsidRPr="00B551C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515" w:type="dxa"/>
          </w:tcPr>
          <w:p w:rsidR="000C286E" w:rsidRDefault="000C286E" w:rsidP="000C28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51CC">
              <w:rPr>
                <w:rFonts w:ascii="Times New Roman" w:hAnsi="Times New Roman"/>
                <w:sz w:val="28"/>
                <w:szCs w:val="28"/>
              </w:rPr>
              <w:t>нач</w:t>
            </w:r>
            <w:r>
              <w:rPr>
                <w:rFonts w:ascii="Times New Roman" w:hAnsi="Times New Roman"/>
                <w:sz w:val="28"/>
                <w:szCs w:val="28"/>
              </w:rPr>
              <w:t>альник Экологического управления</w:t>
            </w:r>
            <w:r w:rsidRPr="00B551CC">
              <w:rPr>
                <w:rFonts w:ascii="Times New Roman" w:hAnsi="Times New Roman"/>
                <w:sz w:val="28"/>
                <w:szCs w:val="28"/>
              </w:rPr>
              <w:t xml:space="preserve"> ФГУП «ГХК»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0C286E" w:rsidRDefault="000C286E" w:rsidP="000C286E">
            <w:pPr>
              <w:jc w:val="both"/>
            </w:pPr>
          </w:p>
        </w:tc>
      </w:tr>
    </w:tbl>
    <w:p w:rsidR="00955795" w:rsidRDefault="00955795"/>
    <w:sectPr w:rsidR="00955795" w:rsidSect="006C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C286E"/>
    <w:rsid w:val="0024197C"/>
    <w:rsid w:val="00442657"/>
    <w:rsid w:val="00525D96"/>
    <w:rsid w:val="006567B8"/>
    <w:rsid w:val="006C6034"/>
    <w:rsid w:val="007E5C34"/>
    <w:rsid w:val="00955795"/>
    <w:rsid w:val="00FD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Н. Агилова</dc:creator>
  <cp:keywords/>
  <dc:description/>
  <cp:lastModifiedBy>Shahina</cp:lastModifiedBy>
  <cp:revision>5</cp:revision>
  <cp:lastPrinted>2021-03-29T03:11:00Z</cp:lastPrinted>
  <dcterms:created xsi:type="dcterms:W3CDTF">2021-03-26T08:57:00Z</dcterms:created>
  <dcterms:modified xsi:type="dcterms:W3CDTF">2021-04-07T06:45:00Z</dcterms:modified>
</cp:coreProperties>
</file>