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5670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0"/>
      </w:tblGrid>
      <w:tr w:rsidR="000C6DBB" w:rsidTr="00B472CE">
        <w:tc>
          <w:tcPr>
            <w:tcW w:w="5670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B472CE">
              <w:rPr>
                <w:rFonts w:ascii="Times New Roman" w:hAnsi="Times New Roman" w:cs="Times New Roman"/>
                <w:szCs w:val="28"/>
              </w:rPr>
              <w:t>1</w:t>
            </w:r>
            <w:r w:rsidR="00C62D2A">
              <w:rPr>
                <w:rFonts w:ascii="Times New Roman" w:hAnsi="Times New Roman" w:cs="Times New Roman"/>
                <w:szCs w:val="28"/>
              </w:rPr>
              <w:t>4</w:t>
            </w:r>
          </w:p>
          <w:p w:rsidR="005C1CCC" w:rsidRDefault="000C6DBB" w:rsidP="00B472C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к </w:t>
            </w:r>
            <w:r w:rsidR="00B472CE">
              <w:rPr>
                <w:rFonts w:ascii="Times New Roman" w:hAnsi="Times New Roman" w:cs="Times New Roman"/>
                <w:szCs w:val="28"/>
              </w:rPr>
              <w:t>постановлению</w:t>
            </w:r>
            <w:r w:rsidR="005C1CCC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B472CE">
              <w:rPr>
                <w:rFonts w:ascii="Times New Roman" w:hAnsi="Times New Roman" w:cs="Times New Roman"/>
                <w:szCs w:val="28"/>
              </w:rPr>
              <w:t xml:space="preserve">Администрации </w:t>
            </w:r>
          </w:p>
          <w:p w:rsidR="00B472CE" w:rsidRDefault="00B472CE" w:rsidP="00B472C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B472CE" w:rsidRPr="000C6DBB" w:rsidRDefault="00644AFF" w:rsidP="00B472C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25.01.2016 № 135</w:t>
            </w:r>
          </w:p>
        </w:tc>
      </w:tr>
    </w:tbl>
    <w:p w:rsidR="000C6DBB" w:rsidRDefault="000C6DB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7101AF" w:rsidRPr="007101AF" w:rsidRDefault="007101AF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 w:rsidR="00D10F0D">
        <w:rPr>
          <w:rFonts w:ascii="Times New Roman" w:hAnsi="Times New Roman" w:cs="Times New Roman"/>
          <w:szCs w:val="28"/>
        </w:rPr>
        <w:t>муниципальн</w:t>
      </w:r>
      <w:r w:rsidR="00B472CE">
        <w:rPr>
          <w:rFonts w:ascii="Times New Roman" w:hAnsi="Times New Roman" w:cs="Times New Roman"/>
          <w:szCs w:val="28"/>
        </w:rPr>
        <w:t>ой</w:t>
      </w:r>
      <w:r w:rsidRPr="007101AF">
        <w:rPr>
          <w:rFonts w:ascii="Times New Roman" w:hAnsi="Times New Roman" w:cs="Times New Roman"/>
          <w:szCs w:val="28"/>
        </w:rPr>
        <w:t xml:space="preserve"> услуг</w:t>
      </w:r>
      <w:r w:rsidR="00B472CE">
        <w:rPr>
          <w:rFonts w:ascii="Times New Roman" w:hAnsi="Times New Roman" w:cs="Times New Roman"/>
          <w:szCs w:val="28"/>
        </w:rPr>
        <w:t>и</w:t>
      </w:r>
      <w:r w:rsidRPr="007101AF">
        <w:rPr>
          <w:rFonts w:ascii="Times New Roman" w:hAnsi="Times New Roman" w:cs="Times New Roman"/>
          <w:szCs w:val="28"/>
        </w:rPr>
        <w:t xml:space="preserve"> </w:t>
      </w:r>
    </w:p>
    <w:p w:rsidR="007101AF" w:rsidRDefault="007101AF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861208" w:rsidTr="00F731C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D10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 xml:space="preserve">менование </w:t>
            </w:r>
            <w:r w:rsidR="00D10F0D">
              <w:rPr>
                <w:rFonts w:ascii="Times New Roman" w:hAnsi="Times New Roman" w:cs="Times New Roman"/>
                <w:szCs w:val="28"/>
              </w:rPr>
              <w:t>муниципальной</w:t>
            </w:r>
            <w:r>
              <w:rPr>
                <w:rFonts w:ascii="Times New Roman" w:hAnsi="Times New Roman" w:cs="Times New Roman"/>
                <w:szCs w:val="28"/>
              </w:rPr>
              <w:t xml:space="preserve">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2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3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5"/>
            </w:r>
          </w:p>
        </w:tc>
        <w:bookmarkStart w:id="5" w:name="Par26"/>
        <w:bookmarkEnd w:id="5"/>
      </w:tr>
      <w:tr w:rsidR="00861208" w:rsidRPr="00861208" w:rsidTr="00F731C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861208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046" w:rsidRPr="00CE07F2" w:rsidRDefault="00186EC0" w:rsidP="002D075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2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коллекций диких и домашних животных, растений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CE07F2" w:rsidRDefault="00186EC0" w:rsidP="008612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02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07026000000000001004100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D10F0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 w:rsidR="00DD12C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D378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D378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542" w:rsidRPr="00861208" w:rsidRDefault="00861208" w:rsidP="006B3CC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B3CC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25,53409</w:t>
            </w:r>
          </w:p>
        </w:tc>
      </w:tr>
      <w:tr w:rsidR="00861208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4B524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B3CC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="006B3CC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="006B3CC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="006B3CC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4B524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B3CCE"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B3CC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4B524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B3CC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7,71129</w:t>
            </w:r>
          </w:p>
        </w:tc>
      </w:tr>
      <w:tr w:rsidR="00861208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1695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Материальные запасы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D37E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6B3CC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1695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36,7</w:t>
            </w:r>
            <w:r w:rsidR="006B3CC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0574</w:t>
            </w:r>
          </w:p>
        </w:tc>
      </w:tr>
      <w:tr w:rsidR="00861208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861208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625435" w:rsidRPr="00861208" w:rsidTr="006254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435" w:rsidRPr="00861208" w:rsidRDefault="00625435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435" w:rsidRPr="00861208" w:rsidRDefault="00625435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435" w:rsidRPr="00F731C7" w:rsidRDefault="002B1A37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435" w:rsidRPr="00861208" w:rsidRDefault="00625435" w:rsidP="00F731C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435" w:rsidRPr="00EB525F" w:rsidRDefault="00EB525F" w:rsidP="00102AA5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EB525F">
              <w:rPr>
                <w:rFonts w:ascii="Times New Roman" w:hAnsi="Times New Roman" w:cs="Times New Roman"/>
                <w:szCs w:val="28"/>
              </w:rPr>
              <w:t>19,77340</w:t>
            </w:r>
          </w:p>
        </w:tc>
      </w:tr>
      <w:tr w:rsidR="00625435" w:rsidRPr="00861208" w:rsidTr="006254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5435" w:rsidRPr="00861208" w:rsidRDefault="00625435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5435" w:rsidRPr="00861208" w:rsidRDefault="00625435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435" w:rsidRPr="00F731C7" w:rsidRDefault="00625435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435" w:rsidRPr="00861208" w:rsidRDefault="00625435" w:rsidP="00F731C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435" w:rsidRPr="00625435" w:rsidRDefault="00625435" w:rsidP="00102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DBB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br w:type="page"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0C6DBB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F9610F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501D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10F" w:rsidRPr="00861208" w:rsidRDefault="000C6DBB" w:rsidP="00103B2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9610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5,1</w:t>
            </w:r>
            <w:r w:rsidR="00103B2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157</w:t>
            </w:r>
            <w:r w:rsidR="00EB525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</w:t>
            </w:r>
          </w:p>
        </w:tc>
      </w:tr>
      <w:tr w:rsidR="000C6DBB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 xml:space="preserve">движимого имущества, необходимого для выполнения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0C6DBB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9610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9610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5,62</w:t>
            </w:r>
            <w:r w:rsidR="0020030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275</w:t>
            </w:r>
          </w:p>
        </w:tc>
      </w:tr>
      <w:tr w:rsidR="000C6DBB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0C6DBB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9610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501D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F9610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9610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0,7</w:t>
            </w:r>
            <w:r w:rsidR="0020030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2957</w:t>
            </w:r>
          </w:p>
        </w:tc>
      </w:tr>
      <w:tr w:rsidR="000C6DBB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0C6DBB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9610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9610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9610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0,2</w:t>
            </w:r>
            <w:r w:rsidR="0020030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063</w:t>
            </w:r>
            <w:r w:rsidR="00EB525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</w:p>
        </w:tc>
      </w:tr>
      <w:tr w:rsidR="000C6DBB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0C6DBB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0030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r w:rsidR="005501D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501D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200300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0030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35,7089</w:t>
            </w:r>
            <w:r w:rsidR="00EB525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</w:p>
        </w:tc>
      </w:tr>
      <w:tr w:rsidR="000C6DBB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F9610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0030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="0020030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="0020030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="0020030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F9610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00300"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0030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F9610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0030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10,7841</w:t>
            </w:r>
          </w:p>
        </w:tc>
      </w:tr>
      <w:tr w:rsidR="000C6DBB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0C6DBB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BA613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9610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  <w:r w:rsidR="00BA613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F7755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7755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9C2" w:rsidRPr="00861208" w:rsidRDefault="000C6DBB" w:rsidP="002219C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9610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1,8</w:t>
            </w:r>
            <w:r w:rsidR="0049560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172</w:t>
            </w:r>
            <w:r w:rsidR="00EB525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</w:p>
        </w:tc>
      </w:tr>
      <w:tr w:rsidR="000C6DBB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BFB" w:rsidRDefault="008B7BFB" w:rsidP="007101AF">
      <w:r>
        <w:separator/>
      </w:r>
    </w:p>
  </w:endnote>
  <w:endnote w:type="continuationSeparator" w:id="0">
    <w:p w:rsidR="008B7BFB" w:rsidRDefault="008B7BFB" w:rsidP="007101AF">
      <w:r>
        <w:continuationSeparator/>
      </w:r>
    </w:p>
  </w:endnote>
  <w:endnote w:id="1">
    <w:p w:rsidR="006B5E4D" w:rsidRPr="009F0E79" w:rsidRDefault="006B5E4D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szCs w:val="28"/>
        </w:rPr>
        <w:endnoteRef/>
      </w:r>
      <w:r w:rsidRPr="009F0E79">
        <w:rPr>
          <w:rFonts w:ascii="Times New Roman" w:hAnsi="Times New Roman" w:cs="Times New Roman"/>
          <w:szCs w:val="28"/>
        </w:rPr>
        <w:t> 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В графе 1 «Наименование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услуги» указывается наименование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6B5E4D" w:rsidRPr="009F0E79" w:rsidRDefault="006B5E4D" w:rsidP="009F0E79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В графе 2 «Уникальный номер реестровой записи» указывается уникальный номер реестровой записи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ведомственным 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перечнем </w:t>
      </w:r>
      <w:r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(работ)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</w:endnote>
  <w:endnote w:id="3">
    <w:p w:rsidR="006B5E4D" w:rsidRPr="009F0E79" w:rsidRDefault="006B5E4D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услуги).</w:t>
      </w:r>
    </w:p>
  </w:endnote>
  <w:endnote w:id="4">
    <w:p w:rsidR="006B5E4D" w:rsidRPr="009F0E79" w:rsidRDefault="006B5E4D" w:rsidP="009F0E79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gram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кВт-ч</w:t>
      </w:r>
      <w:proofErr w:type="spellEnd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6B5E4D" w:rsidRPr="009F0E79" w:rsidRDefault="006B5E4D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 w:cs="Times New Roman"/>
          <w:color w:val="000000" w:themeColor="text1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BFB" w:rsidRDefault="008B7BFB" w:rsidP="007101AF">
      <w:r>
        <w:separator/>
      </w:r>
    </w:p>
  </w:footnote>
  <w:footnote w:type="continuationSeparator" w:id="0">
    <w:p w:rsidR="008B7BFB" w:rsidRDefault="008B7BFB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E4D" w:rsidRDefault="006B5E4D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A2EE3"/>
    <w:rsid w:val="000C6DBB"/>
    <w:rsid w:val="000D37E9"/>
    <w:rsid w:val="000F7560"/>
    <w:rsid w:val="00102AA5"/>
    <w:rsid w:val="00103B24"/>
    <w:rsid w:val="00116956"/>
    <w:rsid w:val="00186EC0"/>
    <w:rsid w:val="001E4542"/>
    <w:rsid w:val="00200300"/>
    <w:rsid w:val="002219C2"/>
    <w:rsid w:val="002852DD"/>
    <w:rsid w:val="00287F08"/>
    <w:rsid w:val="002B1A37"/>
    <w:rsid w:val="002D0757"/>
    <w:rsid w:val="00372158"/>
    <w:rsid w:val="00377377"/>
    <w:rsid w:val="003A3231"/>
    <w:rsid w:val="003A3582"/>
    <w:rsid w:val="003B0AF3"/>
    <w:rsid w:val="003C4C27"/>
    <w:rsid w:val="003D3768"/>
    <w:rsid w:val="00464638"/>
    <w:rsid w:val="004801E0"/>
    <w:rsid w:val="00495600"/>
    <w:rsid w:val="00495FF8"/>
    <w:rsid w:val="00496AB7"/>
    <w:rsid w:val="004B37EE"/>
    <w:rsid w:val="004B524B"/>
    <w:rsid w:val="0052499E"/>
    <w:rsid w:val="00535569"/>
    <w:rsid w:val="005501DA"/>
    <w:rsid w:val="0056345A"/>
    <w:rsid w:val="00574491"/>
    <w:rsid w:val="005C1CCC"/>
    <w:rsid w:val="005C48B6"/>
    <w:rsid w:val="00625435"/>
    <w:rsid w:val="00630AD3"/>
    <w:rsid w:val="00644AFF"/>
    <w:rsid w:val="0066374E"/>
    <w:rsid w:val="00697B91"/>
    <w:rsid w:val="006B3CCE"/>
    <w:rsid w:val="006B5E4D"/>
    <w:rsid w:val="006D693C"/>
    <w:rsid w:val="007101AF"/>
    <w:rsid w:val="00720CA4"/>
    <w:rsid w:val="00723DE0"/>
    <w:rsid w:val="007325ED"/>
    <w:rsid w:val="007524FC"/>
    <w:rsid w:val="0075325B"/>
    <w:rsid w:val="00761C0F"/>
    <w:rsid w:val="00786369"/>
    <w:rsid w:val="007B0032"/>
    <w:rsid w:val="007C126D"/>
    <w:rsid w:val="007F1D36"/>
    <w:rsid w:val="00804A2C"/>
    <w:rsid w:val="00807502"/>
    <w:rsid w:val="008476E9"/>
    <w:rsid w:val="00861208"/>
    <w:rsid w:val="00872551"/>
    <w:rsid w:val="008B5D83"/>
    <w:rsid w:val="008B7BFB"/>
    <w:rsid w:val="00966BC7"/>
    <w:rsid w:val="00976A4C"/>
    <w:rsid w:val="009F0E79"/>
    <w:rsid w:val="00A21FA4"/>
    <w:rsid w:val="00A41D30"/>
    <w:rsid w:val="00A760E4"/>
    <w:rsid w:val="00AF3D67"/>
    <w:rsid w:val="00B472CE"/>
    <w:rsid w:val="00B5799E"/>
    <w:rsid w:val="00B657BA"/>
    <w:rsid w:val="00B74EBB"/>
    <w:rsid w:val="00B773B1"/>
    <w:rsid w:val="00B81580"/>
    <w:rsid w:val="00BA6131"/>
    <w:rsid w:val="00BB79A6"/>
    <w:rsid w:val="00BE3AFA"/>
    <w:rsid w:val="00BF20A8"/>
    <w:rsid w:val="00C0144A"/>
    <w:rsid w:val="00C054C2"/>
    <w:rsid w:val="00C31674"/>
    <w:rsid w:val="00C62D2A"/>
    <w:rsid w:val="00CB1456"/>
    <w:rsid w:val="00CD3781"/>
    <w:rsid w:val="00CE07F2"/>
    <w:rsid w:val="00CE27D6"/>
    <w:rsid w:val="00D02E55"/>
    <w:rsid w:val="00D10F0D"/>
    <w:rsid w:val="00D412AA"/>
    <w:rsid w:val="00D42B1E"/>
    <w:rsid w:val="00D749AD"/>
    <w:rsid w:val="00D90E67"/>
    <w:rsid w:val="00DA5ECF"/>
    <w:rsid w:val="00DD12CF"/>
    <w:rsid w:val="00DF05FC"/>
    <w:rsid w:val="00DF2D31"/>
    <w:rsid w:val="00E43B56"/>
    <w:rsid w:val="00E621C4"/>
    <w:rsid w:val="00E837A0"/>
    <w:rsid w:val="00E95046"/>
    <w:rsid w:val="00EB525F"/>
    <w:rsid w:val="00EC0AC1"/>
    <w:rsid w:val="00EC1358"/>
    <w:rsid w:val="00ED7126"/>
    <w:rsid w:val="00ED7FB6"/>
    <w:rsid w:val="00EF02CC"/>
    <w:rsid w:val="00EF5C4F"/>
    <w:rsid w:val="00F10832"/>
    <w:rsid w:val="00F40A8D"/>
    <w:rsid w:val="00F61E55"/>
    <w:rsid w:val="00F731C7"/>
    <w:rsid w:val="00F77559"/>
    <w:rsid w:val="00F847FE"/>
    <w:rsid w:val="00F93FE3"/>
    <w:rsid w:val="00F9610F"/>
    <w:rsid w:val="00FB5E37"/>
    <w:rsid w:val="00FB5EBB"/>
    <w:rsid w:val="00FD65BF"/>
    <w:rsid w:val="00FF4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554B59-D823-4382-9DD3-00855012C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krikun</cp:lastModifiedBy>
  <cp:revision>21</cp:revision>
  <cp:lastPrinted>2015-12-16T04:14:00Z</cp:lastPrinted>
  <dcterms:created xsi:type="dcterms:W3CDTF">2015-12-28T02:42:00Z</dcterms:created>
  <dcterms:modified xsi:type="dcterms:W3CDTF">2016-01-26T03:29:00Z</dcterms:modified>
</cp:coreProperties>
</file>