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12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52802" w:rsidRPr="00F040FC">
        <w:rPr>
          <w:rFonts w:ascii="Times New Roman" w:hAnsi="Times New Roman" w:cs="Times New Roman"/>
          <w:sz w:val="24"/>
          <w:szCs w:val="24"/>
        </w:rPr>
        <w:t xml:space="preserve">№ </w:t>
      </w:r>
      <w:r w:rsidR="00EA7035" w:rsidRPr="00F040FC">
        <w:rPr>
          <w:rFonts w:ascii="Times New Roman" w:hAnsi="Times New Roman" w:cs="Times New Roman"/>
          <w:sz w:val="24"/>
          <w:szCs w:val="24"/>
        </w:rPr>
        <w:t>2</w:t>
      </w:r>
    </w:p>
    <w:p w:rsidR="005E2A65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>к муниципальной программ</w:t>
      </w:r>
      <w:r w:rsidR="00EA7035" w:rsidRPr="00F040FC">
        <w:rPr>
          <w:rFonts w:ascii="Times New Roman" w:hAnsi="Times New Roman" w:cs="Times New Roman"/>
          <w:sz w:val="24"/>
          <w:szCs w:val="24"/>
        </w:rPr>
        <w:t>е</w:t>
      </w:r>
      <w:r w:rsidRPr="00F040FC">
        <w:rPr>
          <w:rFonts w:ascii="Times New Roman" w:hAnsi="Times New Roman" w:cs="Times New Roman"/>
          <w:sz w:val="24"/>
          <w:szCs w:val="24"/>
        </w:rPr>
        <w:t xml:space="preserve"> «Защита населения и территории ЗАТО Железногорск от чрезвычайных ситуаций природного и техногенного характера» </w:t>
      </w:r>
    </w:p>
    <w:p w:rsidR="004C01A3" w:rsidRDefault="004C01A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3C4" w:rsidRPr="00F040FC" w:rsidRDefault="00C973C4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D36" w:rsidRDefault="00BE507D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507D">
        <w:rPr>
          <w:rFonts w:ascii="Times New Roman" w:hAnsi="Times New Roman" w:cs="Times New Roman"/>
          <w:sz w:val="24"/>
          <w:szCs w:val="24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</w:p>
    <w:p w:rsidR="00C973C4" w:rsidRPr="00693093" w:rsidRDefault="00C973C4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24" w:type="dxa"/>
        <w:tblInd w:w="93" w:type="dxa"/>
        <w:tblLayout w:type="fixed"/>
        <w:tblLook w:val="04A0"/>
      </w:tblPr>
      <w:tblGrid>
        <w:gridCol w:w="1891"/>
        <w:gridCol w:w="3861"/>
        <w:gridCol w:w="3616"/>
        <w:gridCol w:w="1418"/>
        <w:gridCol w:w="1560"/>
        <w:gridCol w:w="1419"/>
        <w:gridCol w:w="1559"/>
      </w:tblGrid>
      <w:tr w:rsidR="00393EE1" w:rsidRPr="00F040FC" w:rsidTr="00E653D8">
        <w:trPr>
          <w:trHeight w:val="600"/>
        </w:trPr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муниципальной 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программы, подпрограммы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3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923442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бюджетной системы/источники </w:t>
            </w:r>
            <w:r w:rsidR="00060E38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</w:tc>
        <w:tc>
          <w:tcPr>
            <w:tcW w:w="59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(руб.), годы</w:t>
            </w:r>
          </w:p>
        </w:tc>
      </w:tr>
      <w:tr w:rsidR="008D1E84" w:rsidRPr="00F040FC" w:rsidTr="00E653D8">
        <w:trPr>
          <w:trHeight w:val="782"/>
        </w:trPr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FE7C27" w:rsidP="00073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073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073C52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073C52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8D1E84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23D36" w:rsidRPr="00F040FC" w:rsidTr="00E653D8">
        <w:trPr>
          <w:trHeight w:val="313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55892" w:rsidRPr="00F040FC" w:rsidTr="00E653D8">
        <w:trPr>
          <w:trHeight w:val="315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BF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«Защита населения и территории ЗАТО Железногорск от чрезвычайных ситуаций природного и техногенного характера»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9220D4" w:rsidP="009220D4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35 650 </w:t>
            </w:r>
            <w:r w:rsidR="00B97BA1">
              <w:rPr>
                <w:rFonts w:ascii="Times New Roman" w:hAnsi="Times New Roman" w:cs="Times New Roman"/>
                <w:b/>
                <w:sz w:val="20"/>
                <w:szCs w:val="20"/>
              </w:rPr>
              <w:t>645</w:t>
            </w:r>
            <w:r w:rsidR="00073C52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073C52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31 395 545,00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073C52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31 395 545,00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9220D4" w:rsidP="009220D4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</w:t>
            </w:r>
            <w:r w:rsidR="00073C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441</w:t>
            </w:r>
            <w:r w:rsidR="00073C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B86049">
              <w:rPr>
                <w:rFonts w:ascii="Times New Roman" w:hAnsi="Times New Roman" w:cs="Times New Roman"/>
                <w:b/>
                <w:sz w:val="20"/>
                <w:szCs w:val="20"/>
              </w:rPr>
              <w:t>735</w:t>
            </w:r>
            <w:r w:rsidR="00073C52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B97BA1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</w:t>
            </w:r>
            <w:r w:rsidR="00073C52"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073C52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783 800,00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073C52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783 800,00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073C52" w:rsidP="00B97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</w:t>
            </w:r>
            <w:r w:rsidR="00B97BA1"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  <w:r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400,00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9220D4" w:rsidP="009220D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5E5463" w:rsidRPr="002B016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773</w:t>
            </w:r>
            <w:r w:rsidR="005E5463" w:rsidRPr="002B016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A3FFA" w:rsidRPr="002B0167">
              <w:rPr>
                <w:rFonts w:ascii="Times New Roman" w:hAnsi="Times New Roman" w:cs="Times New Roman"/>
                <w:sz w:val="20"/>
                <w:szCs w:val="20"/>
              </w:rPr>
              <w:t>845</w:t>
            </w:r>
            <w:r w:rsidR="005E5463" w:rsidRPr="002B0167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5E5463" w:rsidP="00EC59B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30 611 745,00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5E5463" w:rsidP="00EC59B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30 611 745,00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EA3FFA" w:rsidP="009220D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9220D4" w:rsidRPr="002B01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9220D4" w:rsidRPr="002B0167">
              <w:rPr>
                <w:rFonts w:ascii="Times New Roman" w:hAnsi="Times New Roman" w:cs="Times New Roman"/>
                <w:sz w:val="20"/>
                <w:szCs w:val="20"/>
              </w:rPr>
              <w:t>997</w:t>
            </w: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 335,00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891" w:type="dxa"/>
            <w:vMerge w:val="restart"/>
            <w:shd w:val="clear" w:color="auto" w:fill="auto"/>
            <w:vAlign w:val="center"/>
            <w:hideMark/>
          </w:tcPr>
          <w:p w:rsidR="00A55892" w:rsidRPr="00F040FC" w:rsidRDefault="00A55892" w:rsidP="00D17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A55892" w:rsidRPr="00F040FC" w:rsidRDefault="00A55892" w:rsidP="006C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hAnsi="Times New Roman" w:cs="Times New Roman"/>
                <w:sz w:val="20"/>
                <w:szCs w:val="20"/>
              </w:rPr>
              <w:t>Подготовка населения и территории в области гражданской обороны, предупреждения и ликвидации чрезвычайных ситуаций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B97BA1" w:rsidP="009220D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</w:t>
            </w:r>
            <w:r w:rsidR="009220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216 933</w:t>
            </w:r>
            <w:r w:rsidR="005E546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4A6A0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5E5463" w:rsidP="00F8047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25 495 740,00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5E5463" w:rsidP="003E0B4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25 495 740,00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53D8" w:rsidRPr="00F040FC" w:rsidRDefault="005E5463" w:rsidP="009220D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 w:rsidR="00B97BA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9220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208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B97BA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413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4A6A0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2B0167" w:rsidRDefault="00B97BA1" w:rsidP="00923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  <w:r w:rsidR="005E5463"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2B0167" w:rsidRDefault="005E5463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56 000,00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2B0167" w:rsidRDefault="005E5463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2B0167" w:rsidRDefault="00B97BA1" w:rsidP="00251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  <w:r w:rsidR="005E5463"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</w:tr>
      <w:tr w:rsidR="005E5463" w:rsidRPr="00F040FC" w:rsidTr="005E54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5E5463" w:rsidRPr="00F040FC" w:rsidRDefault="005E5463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5E5463" w:rsidRPr="00F040FC" w:rsidRDefault="005E5463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5E5463" w:rsidRPr="005E5463" w:rsidRDefault="005E5463" w:rsidP="005E5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5E5463" w:rsidRPr="002B0167" w:rsidRDefault="007C055F" w:rsidP="002F1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26 </w:t>
            </w:r>
            <w:r w:rsidR="009220D4" w:rsidRPr="002B016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F14D6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 933,</w:t>
            </w:r>
            <w:r w:rsidR="004A6A05" w:rsidRPr="002B016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5E5463" w:rsidRPr="002B0167" w:rsidRDefault="005E5463" w:rsidP="005E5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25 439 740,00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5E5463" w:rsidRPr="002B0167" w:rsidRDefault="005E5463" w:rsidP="005E5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25 439 740,00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5463" w:rsidRPr="002B0167" w:rsidRDefault="009220D4" w:rsidP="009220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 w:rsidR="007C055F" w:rsidRPr="002B016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  <w:r w:rsidR="007C055F" w:rsidRPr="002B0167">
              <w:rPr>
                <w:rFonts w:ascii="Times New Roman" w:hAnsi="Times New Roman" w:cs="Times New Roman"/>
                <w:sz w:val="20"/>
                <w:szCs w:val="20"/>
              </w:rPr>
              <w:t> 413,</w:t>
            </w:r>
            <w:r w:rsidR="004A6A05" w:rsidRPr="002B016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A55892" w:rsidRDefault="00A55892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4"/>
        <w:gridCol w:w="4012"/>
        <w:gridCol w:w="3757"/>
        <w:gridCol w:w="1474"/>
        <w:gridCol w:w="1621"/>
        <w:gridCol w:w="1621"/>
        <w:gridCol w:w="1471"/>
      </w:tblGrid>
      <w:tr w:rsidR="00923D36" w:rsidRPr="00B2519D" w:rsidTr="008558F3">
        <w:trPr>
          <w:trHeight w:val="315"/>
        </w:trPr>
        <w:tc>
          <w:tcPr>
            <w:tcW w:w="61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3D36" w:rsidRPr="00B2519D" w:rsidRDefault="00EA7035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 w:type="page"/>
            </w:r>
            <w:r w:rsidR="00923D36"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3D36" w:rsidRPr="00B2519D" w:rsidRDefault="00923D36" w:rsidP="0092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80" w:type="pct"/>
            <w:shd w:val="clear" w:color="auto" w:fill="auto"/>
            <w:vAlign w:val="center"/>
            <w:hideMark/>
          </w:tcPr>
          <w:p w:rsidR="00923D36" w:rsidRPr="00B2519D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55892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на территории ЗАТО Железногорск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B2519D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1 341 106,00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841 106,00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841 106,00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B2519D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3 023 318,00</w:t>
            </w:r>
          </w:p>
        </w:tc>
      </w:tr>
      <w:tr w:rsidR="00A55892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2B0167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727 800,00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2B0167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727 800,00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2B0167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727 800,00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2B0167" w:rsidRDefault="001B71FC" w:rsidP="00D31A1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2 183 400,00</w:t>
            </w:r>
          </w:p>
        </w:tc>
      </w:tr>
      <w:tr w:rsidR="001B71FC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FC" w:rsidRPr="00B2519D" w:rsidRDefault="001B71FC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FC" w:rsidRPr="00B2519D" w:rsidRDefault="001B71FC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B71FC" w:rsidRPr="00B2519D" w:rsidRDefault="001B71FC" w:rsidP="001B7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B71FC" w:rsidRPr="002B0167" w:rsidRDefault="001B71FC" w:rsidP="001B7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613 306,00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B71FC" w:rsidRPr="002B0167" w:rsidRDefault="001B71FC" w:rsidP="001B7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113 306,00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B71FC" w:rsidRPr="002B0167" w:rsidRDefault="001B71FC" w:rsidP="001B7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113 306,00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B71FC" w:rsidRPr="002B0167" w:rsidRDefault="001B71FC" w:rsidP="001B7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839 918,00</w:t>
            </w:r>
          </w:p>
        </w:tc>
      </w:tr>
      <w:tr w:rsidR="00B2519D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91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913985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Пропаганда в области безопасности людей на водных объектах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285 000,00</w:t>
            </w:r>
          </w:p>
        </w:tc>
      </w:tr>
      <w:tr w:rsidR="00B2519D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519D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2519D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2519D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B2519D" w:rsidRPr="002B0167" w:rsidRDefault="00B2519D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2B0167" w:rsidRDefault="00B2519D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2B0167" w:rsidRDefault="00B2519D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95 000,00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B2519D" w:rsidRPr="002B0167" w:rsidRDefault="00C1525A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285 000,00</w:t>
            </w:r>
          </w:p>
        </w:tc>
      </w:tr>
      <w:tr w:rsidR="008618D4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91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618D4" w:rsidRPr="00B2519D" w:rsidRDefault="002B0167" w:rsidP="002B01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 w:rsidR="008618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997</w:t>
            </w:r>
            <w:r w:rsidR="008618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699</w:t>
            </w:r>
            <w:r w:rsidR="008618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6E23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4 963 699,00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6E23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4 963 699,00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618D4" w:rsidRPr="00B2519D" w:rsidRDefault="002B0167" w:rsidP="006E23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16 925</w:t>
            </w:r>
            <w:r w:rsidR="008618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097,00</w:t>
            </w:r>
          </w:p>
        </w:tc>
      </w:tr>
      <w:tr w:rsidR="008618D4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8D4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618D4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B0167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67" w:rsidRPr="00B2519D" w:rsidRDefault="002B0167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67" w:rsidRPr="00B2519D" w:rsidRDefault="002B0167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B0167" w:rsidRPr="00B2519D" w:rsidRDefault="002B0167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2B0167" w:rsidRPr="002B0167" w:rsidRDefault="002B0167" w:rsidP="008D71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6 997 699,00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2B0167" w:rsidRPr="002B0167" w:rsidRDefault="002B0167" w:rsidP="008D71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4 963 699,00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2B0167" w:rsidRPr="002B0167" w:rsidRDefault="002B0167" w:rsidP="008D71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4 963 699,00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2B0167" w:rsidRPr="002B0167" w:rsidRDefault="002B0167" w:rsidP="008D71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16 925 097,00</w:t>
            </w:r>
          </w:p>
        </w:tc>
      </w:tr>
      <w:tr w:rsidR="004A6A05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A05" w:rsidRPr="00B2519D" w:rsidRDefault="004A6A05" w:rsidP="0091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A05" w:rsidRPr="00B2519D" w:rsidRDefault="004A6A05" w:rsidP="003E2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9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средств на исполнение условий соглашений о предоставлении межбюджетных трансфертов из вышестоящего бюджета в рамках муниципальной программы «Защита населения и территории ЗАТО Железногорск от чрезвычайных ситуаций природного и техногенного характера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4A6A05" w:rsidRPr="00B2519D" w:rsidRDefault="004A6A05" w:rsidP="003E2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4A6A05" w:rsidRPr="00D27F88" w:rsidRDefault="004A6A05" w:rsidP="001A05B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27F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999 906,85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4A6A05" w:rsidRPr="00D27F88" w:rsidRDefault="004A6A05" w:rsidP="001A05B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27F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4A6A05" w:rsidRPr="00D27F88" w:rsidRDefault="004A6A05" w:rsidP="001A05B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27F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4A6A05" w:rsidRPr="00D27F88" w:rsidRDefault="004A6A05" w:rsidP="001A05B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27F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999 906,85</w:t>
            </w:r>
          </w:p>
        </w:tc>
      </w:tr>
      <w:tr w:rsidR="008618D4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8D4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618D4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8618D4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618D4" w:rsidRPr="008558F3" w:rsidRDefault="004A6A05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999 906,85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8558F3" w:rsidRDefault="008618D4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8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8558F3" w:rsidRDefault="008618D4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8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618D4" w:rsidRPr="008558F3" w:rsidRDefault="004A6A05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999 906,85</w:t>
            </w:r>
          </w:p>
        </w:tc>
      </w:tr>
    </w:tbl>
    <w:p w:rsidR="00B2519D" w:rsidRDefault="00B2519D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13985" w:rsidRDefault="0091398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13985" w:rsidRDefault="0091398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8D1B15" w:rsidRPr="00B2519D" w:rsidTr="003E0B4A">
        <w:tc>
          <w:tcPr>
            <w:tcW w:w="2500" w:type="pct"/>
          </w:tcPr>
          <w:p w:rsidR="008D1B15" w:rsidRPr="00B2519D" w:rsidRDefault="00F22DAC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1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D1B15" w:rsidRPr="00B2519D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Pr="00B251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1B15" w:rsidRPr="00B2519D">
              <w:rPr>
                <w:rFonts w:ascii="Times New Roman" w:hAnsi="Times New Roman" w:cs="Times New Roman"/>
                <w:sz w:val="24"/>
                <w:szCs w:val="24"/>
              </w:rPr>
              <w:t xml:space="preserve">Отдела общественной безопасности </w:t>
            </w:r>
          </w:p>
          <w:p w:rsidR="008D1B15" w:rsidRPr="00B2519D" w:rsidRDefault="008D1B15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19D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2500" w:type="pct"/>
            <w:vAlign w:val="bottom"/>
          </w:tcPr>
          <w:p w:rsidR="008D1B15" w:rsidRPr="00B2519D" w:rsidRDefault="00F22DAC" w:rsidP="003E0B4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519D"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9A2EB0" w:rsidRDefault="009A2EB0" w:rsidP="008D1B15">
      <w:pPr>
        <w:pStyle w:val="ConsPlusNormal"/>
        <w:widowControl/>
        <w:ind w:firstLine="0"/>
        <w:jc w:val="both"/>
      </w:pPr>
    </w:p>
    <w:sectPr w:rsidR="009A2EB0" w:rsidSect="008558F3">
      <w:headerReference w:type="default" r:id="rId7"/>
      <w:pgSz w:w="16838" w:h="11906" w:orient="landscape"/>
      <w:pgMar w:top="1418" w:right="567" w:bottom="709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86C" w:rsidRDefault="0084086C" w:rsidP="00994263">
      <w:pPr>
        <w:spacing w:after="0" w:line="240" w:lineRule="auto"/>
      </w:pPr>
      <w:r>
        <w:separator/>
      </w:r>
    </w:p>
  </w:endnote>
  <w:endnote w:type="continuationSeparator" w:id="0">
    <w:p w:rsidR="0084086C" w:rsidRDefault="0084086C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86C" w:rsidRDefault="0084086C" w:rsidP="00994263">
      <w:pPr>
        <w:spacing w:after="0" w:line="240" w:lineRule="auto"/>
      </w:pPr>
      <w:r>
        <w:separator/>
      </w:r>
    </w:p>
  </w:footnote>
  <w:footnote w:type="continuationSeparator" w:id="0">
    <w:p w:rsidR="0084086C" w:rsidRDefault="0084086C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E0B43" w:rsidRPr="00994263" w:rsidRDefault="00195462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E0B4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F14D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E0B43" w:rsidRDefault="001E0B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2FB8"/>
    <w:rsid w:val="00007A22"/>
    <w:rsid w:val="00021205"/>
    <w:rsid w:val="00021F30"/>
    <w:rsid w:val="000345A2"/>
    <w:rsid w:val="000411AC"/>
    <w:rsid w:val="00042CC6"/>
    <w:rsid w:val="00050B68"/>
    <w:rsid w:val="00051ED9"/>
    <w:rsid w:val="00056180"/>
    <w:rsid w:val="00060E38"/>
    <w:rsid w:val="00072410"/>
    <w:rsid w:val="0007268A"/>
    <w:rsid w:val="00073A8E"/>
    <w:rsid w:val="00073C52"/>
    <w:rsid w:val="00075835"/>
    <w:rsid w:val="000761FC"/>
    <w:rsid w:val="000800E8"/>
    <w:rsid w:val="0008717A"/>
    <w:rsid w:val="00087E0D"/>
    <w:rsid w:val="00096865"/>
    <w:rsid w:val="000A4B6D"/>
    <w:rsid w:val="000A6BA8"/>
    <w:rsid w:val="000D05C8"/>
    <w:rsid w:val="000D2844"/>
    <w:rsid w:val="000F0263"/>
    <w:rsid w:val="000F37D2"/>
    <w:rsid w:val="000F5C18"/>
    <w:rsid w:val="00100A42"/>
    <w:rsid w:val="001033DB"/>
    <w:rsid w:val="00103E5A"/>
    <w:rsid w:val="001079DC"/>
    <w:rsid w:val="001157F5"/>
    <w:rsid w:val="001301E7"/>
    <w:rsid w:val="00136D4B"/>
    <w:rsid w:val="00143DB9"/>
    <w:rsid w:val="00145986"/>
    <w:rsid w:val="0015320A"/>
    <w:rsid w:val="001533F9"/>
    <w:rsid w:val="001550CB"/>
    <w:rsid w:val="00157090"/>
    <w:rsid w:val="00163F1F"/>
    <w:rsid w:val="001673C0"/>
    <w:rsid w:val="001775C6"/>
    <w:rsid w:val="001946BB"/>
    <w:rsid w:val="00195462"/>
    <w:rsid w:val="00197F35"/>
    <w:rsid w:val="001A05FA"/>
    <w:rsid w:val="001A49ED"/>
    <w:rsid w:val="001A5D53"/>
    <w:rsid w:val="001A7BE8"/>
    <w:rsid w:val="001B098C"/>
    <w:rsid w:val="001B152D"/>
    <w:rsid w:val="001B1712"/>
    <w:rsid w:val="001B2BD9"/>
    <w:rsid w:val="001B71FC"/>
    <w:rsid w:val="001C2AF2"/>
    <w:rsid w:val="001C569D"/>
    <w:rsid w:val="001C5764"/>
    <w:rsid w:val="001D1697"/>
    <w:rsid w:val="001D307C"/>
    <w:rsid w:val="001E0B43"/>
    <w:rsid w:val="001E0D4D"/>
    <w:rsid w:val="001E20FD"/>
    <w:rsid w:val="001E6254"/>
    <w:rsid w:val="001F1247"/>
    <w:rsid w:val="00200397"/>
    <w:rsid w:val="0020621D"/>
    <w:rsid w:val="002070DB"/>
    <w:rsid w:val="00207588"/>
    <w:rsid w:val="00207F0F"/>
    <w:rsid w:val="0021147A"/>
    <w:rsid w:val="00214D17"/>
    <w:rsid w:val="00217DC6"/>
    <w:rsid w:val="00222AA2"/>
    <w:rsid w:val="00233B02"/>
    <w:rsid w:val="002376D3"/>
    <w:rsid w:val="00242E7E"/>
    <w:rsid w:val="00244313"/>
    <w:rsid w:val="002451BC"/>
    <w:rsid w:val="00246C01"/>
    <w:rsid w:val="00251760"/>
    <w:rsid w:val="00251EFE"/>
    <w:rsid w:val="00253F4D"/>
    <w:rsid w:val="0025460F"/>
    <w:rsid w:val="0026348F"/>
    <w:rsid w:val="00264A33"/>
    <w:rsid w:val="0027124D"/>
    <w:rsid w:val="0028560A"/>
    <w:rsid w:val="00287347"/>
    <w:rsid w:val="00287B99"/>
    <w:rsid w:val="0029470C"/>
    <w:rsid w:val="002A4290"/>
    <w:rsid w:val="002A55EF"/>
    <w:rsid w:val="002B0167"/>
    <w:rsid w:val="002B423B"/>
    <w:rsid w:val="002C16A1"/>
    <w:rsid w:val="002C6512"/>
    <w:rsid w:val="002D064F"/>
    <w:rsid w:val="002D4BC0"/>
    <w:rsid w:val="002D5327"/>
    <w:rsid w:val="002D5AD5"/>
    <w:rsid w:val="002E130C"/>
    <w:rsid w:val="002F14D6"/>
    <w:rsid w:val="002F4335"/>
    <w:rsid w:val="00317FD7"/>
    <w:rsid w:val="0032633E"/>
    <w:rsid w:val="003275AC"/>
    <w:rsid w:val="00335CA7"/>
    <w:rsid w:val="00337336"/>
    <w:rsid w:val="00342CC5"/>
    <w:rsid w:val="003551C5"/>
    <w:rsid w:val="00357D59"/>
    <w:rsid w:val="00362C22"/>
    <w:rsid w:val="00366379"/>
    <w:rsid w:val="00373E35"/>
    <w:rsid w:val="003917AB"/>
    <w:rsid w:val="0039250F"/>
    <w:rsid w:val="00393B7B"/>
    <w:rsid w:val="00393EE1"/>
    <w:rsid w:val="003A236B"/>
    <w:rsid w:val="003A7217"/>
    <w:rsid w:val="003D1E42"/>
    <w:rsid w:val="003D2CEA"/>
    <w:rsid w:val="003D3C89"/>
    <w:rsid w:val="003D4F26"/>
    <w:rsid w:val="003D746D"/>
    <w:rsid w:val="003E02BB"/>
    <w:rsid w:val="003E0B4A"/>
    <w:rsid w:val="00401BC8"/>
    <w:rsid w:val="0040382D"/>
    <w:rsid w:val="004127D3"/>
    <w:rsid w:val="00412EE9"/>
    <w:rsid w:val="00422FD9"/>
    <w:rsid w:val="00424FAF"/>
    <w:rsid w:val="004259BF"/>
    <w:rsid w:val="00427B3D"/>
    <w:rsid w:val="00446208"/>
    <w:rsid w:val="00451F28"/>
    <w:rsid w:val="00462BFD"/>
    <w:rsid w:val="004634C2"/>
    <w:rsid w:val="00465A3F"/>
    <w:rsid w:val="0047692D"/>
    <w:rsid w:val="00477534"/>
    <w:rsid w:val="004A25EB"/>
    <w:rsid w:val="004A6A05"/>
    <w:rsid w:val="004B1DD1"/>
    <w:rsid w:val="004B3D52"/>
    <w:rsid w:val="004C01A3"/>
    <w:rsid w:val="004C6505"/>
    <w:rsid w:val="004E7842"/>
    <w:rsid w:val="004F0514"/>
    <w:rsid w:val="004F451D"/>
    <w:rsid w:val="004F759F"/>
    <w:rsid w:val="00510BF6"/>
    <w:rsid w:val="00527734"/>
    <w:rsid w:val="00527D63"/>
    <w:rsid w:val="00536ECD"/>
    <w:rsid w:val="00550EC1"/>
    <w:rsid w:val="00556522"/>
    <w:rsid w:val="00556C11"/>
    <w:rsid w:val="00575093"/>
    <w:rsid w:val="00577DA6"/>
    <w:rsid w:val="005803D3"/>
    <w:rsid w:val="00592358"/>
    <w:rsid w:val="00596E4A"/>
    <w:rsid w:val="005A25AD"/>
    <w:rsid w:val="005A5098"/>
    <w:rsid w:val="005B05B0"/>
    <w:rsid w:val="005B2ADF"/>
    <w:rsid w:val="005B35BE"/>
    <w:rsid w:val="005B43A2"/>
    <w:rsid w:val="005B5AAF"/>
    <w:rsid w:val="005C5E08"/>
    <w:rsid w:val="005D2293"/>
    <w:rsid w:val="005D3E40"/>
    <w:rsid w:val="005E2A65"/>
    <w:rsid w:val="005E2D02"/>
    <w:rsid w:val="005E5463"/>
    <w:rsid w:val="00602F1F"/>
    <w:rsid w:val="0060664C"/>
    <w:rsid w:val="0060703B"/>
    <w:rsid w:val="00610F83"/>
    <w:rsid w:val="00613FF2"/>
    <w:rsid w:val="006201AB"/>
    <w:rsid w:val="00620A69"/>
    <w:rsid w:val="00624BB1"/>
    <w:rsid w:val="0062619F"/>
    <w:rsid w:val="0063619D"/>
    <w:rsid w:val="00636EA4"/>
    <w:rsid w:val="00637C8A"/>
    <w:rsid w:val="00642324"/>
    <w:rsid w:val="0064417C"/>
    <w:rsid w:val="00661D89"/>
    <w:rsid w:val="00676836"/>
    <w:rsid w:val="00677368"/>
    <w:rsid w:val="0067742F"/>
    <w:rsid w:val="006777F1"/>
    <w:rsid w:val="00692C4F"/>
    <w:rsid w:val="00693093"/>
    <w:rsid w:val="006A7645"/>
    <w:rsid w:val="006B2645"/>
    <w:rsid w:val="006B51A8"/>
    <w:rsid w:val="006B5A3B"/>
    <w:rsid w:val="006B61CD"/>
    <w:rsid w:val="006B7298"/>
    <w:rsid w:val="006C0AFE"/>
    <w:rsid w:val="006C0B53"/>
    <w:rsid w:val="006C6E09"/>
    <w:rsid w:val="006C6E6B"/>
    <w:rsid w:val="006D0F23"/>
    <w:rsid w:val="006E6155"/>
    <w:rsid w:val="006E77D5"/>
    <w:rsid w:val="006F31CB"/>
    <w:rsid w:val="00706A23"/>
    <w:rsid w:val="00717364"/>
    <w:rsid w:val="00722FE2"/>
    <w:rsid w:val="00730A7E"/>
    <w:rsid w:val="00732572"/>
    <w:rsid w:val="00734A51"/>
    <w:rsid w:val="00735541"/>
    <w:rsid w:val="00735635"/>
    <w:rsid w:val="00744E16"/>
    <w:rsid w:val="00744FE6"/>
    <w:rsid w:val="0075192F"/>
    <w:rsid w:val="00752802"/>
    <w:rsid w:val="0075572F"/>
    <w:rsid w:val="00762C59"/>
    <w:rsid w:val="0077640E"/>
    <w:rsid w:val="007A2168"/>
    <w:rsid w:val="007A4F4D"/>
    <w:rsid w:val="007C0517"/>
    <w:rsid w:val="007C055F"/>
    <w:rsid w:val="007C7177"/>
    <w:rsid w:val="007C737B"/>
    <w:rsid w:val="007D0B2D"/>
    <w:rsid w:val="007D2711"/>
    <w:rsid w:val="007F0D0F"/>
    <w:rsid w:val="007F3908"/>
    <w:rsid w:val="007F5AD6"/>
    <w:rsid w:val="008013FE"/>
    <w:rsid w:val="00803BD9"/>
    <w:rsid w:val="00805E3C"/>
    <w:rsid w:val="00811A27"/>
    <w:rsid w:val="00815C88"/>
    <w:rsid w:val="00821804"/>
    <w:rsid w:val="00822B2D"/>
    <w:rsid w:val="00822CC3"/>
    <w:rsid w:val="00834103"/>
    <w:rsid w:val="0084086C"/>
    <w:rsid w:val="00841270"/>
    <w:rsid w:val="0085186C"/>
    <w:rsid w:val="00855628"/>
    <w:rsid w:val="008558F3"/>
    <w:rsid w:val="008618D4"/>
    <w:rsid w:val="0086526B"/>
    <w:rsid w:val="00865F12"/>
    <w:rsid w:val="00866839"/>
    <w:rsid w:val="00870FDB"/>
    <w:rsid w:val="00875743"/>
    <w:rsid w:val="0087754B"/>
    <w:rsid w:val="00880943"/>
    <w:rsid w:val="00883500"/>
    <w:rsid w:val="00884F3C"/>
    <w:rsid w:val="008908A4"/>
    <w:rsid w:val="00891AD6"/>
    <w:rsid w:val="008A00AC"/>
    <w:rsid w:val="008A199B"/>
    <w:rsid w:val="008A7609"/>
    <w:rsid w:val="008B121C"/>
    <w:rsid w:val="008B42DA"/>
    <w:rsid w:val="008B5E7E"/>
    <w:rsid w:val="008C6836"/>
    <w:rsid w:val="008D1B15"/>
    <w:rsid w:val="008D1E84"/>
    <w:rsid w:val="00901D2B"/>
    <w:rsid w:val="0090655E"/>
    <w:rsid w:val="009066C8"/>
    <w:rsid w:val="00913985"/>
    <w:rsid w:val="0091459A"/>
    <w:rsid w:val="009167F0"/>
    <w:rsid w:val="009220D4"/>
    <w:rsid w:val="009231D2"/>
    <w:rsid w:val="00923442"/>
    <w:rsid w:val="00923D36"/>
    <w:rsid w:val="0092580E"/>
    <w:rsid w:val="009274BD"/>
    <w:rsid w:val="009322A0"/>
    <w:rsid w:val="00937922"/>
    <w:rsid w:val="0095673A"/>
    <w:rsid w:val="00960E27"/>
    <w:rsid w:val="0096581E"/>
    <w:rsid w:val="00966E6C"/>
    <w:rsid w:val="00967B5C"/>
    <w:rsid w:val="00970465"/>
    <w:rsid w:val="00972626"/>
    <w:rsid w:val="0097655B"/>
    <w:rsid w:val="00984AC5"/>
    <w:rsid w:val="00990A84"/>
    <w:rsid w:val="009930A9"/>
    <w:rsid w:val="00994263"/>
    <w:rsid w:val="00997AD9"/>
    <w:rsid w:val="009A0E62"/>
    <w:rsid w:val="009A2EB0"/>
    <w:rsid w:val="009A74F0"/>
    <w:rsid w:val="009B2EA7"/>
    <w:rsid w:val="009C6A1B"/>
    <w:rsid w:val="009D2D4D"/>
    <w:rsid w:val="009D3054"/>
    <w:rsid w:val="009D6869"/>
    <w:rsid w:val="009D7D19"/>
    <w:rsid w:val="009F0824"/>
    <w:rsid w:val="009F0CBA"/>
    <w:rsid w:val="009F3A31"/>
    <w:rsid w:val="009F6E72"/>
    <w:rsid w:val="00A0444D"/>
    <w:rsid w:val="00A160F7"/>
    <w:rsid w:val="00A23CCF"/>
    <w:rsid w:val="00A3069C"/>
    <w:rsid w:val="00A316FA"/>
    <w:rsid w:val="00A32E9E"/>
    <w:rsid w:val="00A360D2"/>
    <w:rsid w:val="00A55892"/>
    <w:rsid w:val="00A60D99"/>
    <w:rsid w:val="00A645E3"/>
    <w:rsid w:val="00A71C3F"/>
    <w:rsid w:val="00A74FC6"/>
    <w:rsid w:val="00A9144F"/>
    <w:rsid w:val="00A95171"/>
    <w:rsid w:val="00A972DD"/>
    <w:rsid w:val="00A97E30"/>
    <w:rsid w:val="00AA76E9"/>
    <w:rsid w:val="00AB20D9"/>
    <w:rsid w:val="00AB2C75"/>
    <w:rsid w:val="00AB3DE7"/>
    <w:rsid w:val="00AB6ACA"/>
    <w:rsid w:val="00AC09B6"/>
    <w:rsid w:val="00AF0462"/>
    <w:rsid w:val="00AF14EE"/>
    <w:rsid w:val="00B2519D"/>
    <w:rsid w:val="00B307B2"/>
    <w:rsid w:val="00B47065"/>
    <w:rsid w:val="00B571F9"/>
    <w:rsid w:val="00B62631"/>
    <w:rsid w:val="00B65561"/>
    <w:rsid w:val="00B73621"/>
    <w:rsid w:val="00B778F0"/>
    <w:rsid w:val="00B77B00"/>
    <w:rsid w:val="00B80497"/>
    <w:rsid w:val="00B81296"/>
    <w:rsid w:val="00B83A29"/>
    <w:rsid w:val="00B83BE9"/>
    <w:rsid w:val="00B86049"/>
    <w:rsid w:val="00B97BA1"/>
    <w:rsid w:val="00BA2C1C"/>
    <w:rsid w:val="00BA2EC2"/>
    <w:rsid w:val="00BA577D"/>
    <w:rsid w:val="00BA5C8A"/>
    <w:rsid w:val="00BA752D"/>
    <w:rsid w:val="00BB2EEE"/>
    <w:rsid w:val="00BD00EE"/>
    <w:rsid w:val="00BD7059"/>
    <w:rsid w:val="00BE507D"/>
    <w:rsid w:val="00BE5FF3"/>
    <w:rsid w:val="00BE7D5B"/>
    <w:rsid w:val="00BF43C5"/>
    <w:rsid w:val="00BF628C"/>
    <w:rsid w:val="00BF69ED"/>
    <w:rsid w:val="00BF6C3E"/>
    <w:rsid w:val="00BF7DD6"/>
    <w:rsid w:val="00C1525A"/>
    <w:rsid w:val="00C22B97"/>
    <w:rsid w:val="00C2486A"/>
    <w:rsid w:val="00C3561F"/>
    <w:rsid w:val="00C41524"/>
    <w:rsid w:val="00C44102"/>
    <w:rsid w:val="00C54655"/>
    <w:rsid w:val="00C6082D"/>
    <w:rsid w:val="00C62BB0"/>
    <w:rsid w:val="00C76367"/>
    <w:rsid w:val="00C778B3"/>
    <w:rsid w:val="00C871AF"/>
    <w:rsid w:val="00C91A36"/>
    <w:rsid w:val="00C922B7"/>
    <w:rsid w:val="00C94629"/>
    <w:rsid w:val="00C9595E"/>
    <w:rsid w:val="00C973C4"/>
    <w:rsid w:val="00CA7E21"/>
    <w:rsid w:val="00CB3298"/>
    <w:rsid w:val="00CB5131"/>
    <w:rsid w:val="00CB6212"/>
    <w:rsid w:val="00CC6B50"/>
    <w:rsid w:val="00CD720B"/>
    <w:rsid w:val="00CF0DBE"/>
    <w:rsid w:val="00CF7A26"/>
    <w:rsid w:val="00CF7D36"/>
    <w:rsid w:val="00D10B95"/>
    <w:rsid w:val="00D115B6"/>
    <w:rsid w:val="00D17E6B"/>
    <w:rsid w:val="00D2113B"/>
    <w:rsid w:val="00D27F88"/>
    <w:rsid w:val="00D31A10"/>
    <w:rsid w:val="00D3552A"/>
    <w:rsid w:val="00D441D5"/>
    <w:rsid w:val="00D44B66"/>
    <w:rsid w:val="00D51F2B"/>
    <w:rsid w:val="00D55F7C"/>
    <w:rsid w:val="00D56D5E"/>
    <w:rsid w:val="00D611FB"/>
    <w:rsid w:val="00D618FD"/>
    <w:rsid w:val="00D6377D"/>
    <w:rsid w:val="00D64F07"/>
    <w:rsid w:val="00D82851"/>
    <w:rsid w:val="00D86204"/>
    <w:rsid w:val="00D87FA5"/>
    <w:rsid w:val="00D90AF2"/>
    <w:rsid w:val="00DA0597"/>
    <w:rsid w:val="00DB29C8"/>
    <w:rsid w:val="00DB4312"/>
    <w:rsid w:val="00DB685B"/>
    <w:rsid w:val="00DC1027"/>
    <w:rsid w:val="00DC2C51"/>
    <w:rsid w:val="00DC726E"/>
    <w:rsid w:val="00DD160F"/>
    <w:rsid w:val="00DD295D"/>
    <w:rsid w:val="00DD549E"/>
    <w:rsid w:val="00DE4E8D"/>
    <w:rsid w:val="00DF0DA3"/>
    <w:rsid w:val="00DF22B0"/>
    <w:rsid w:val="00DF6E9B"/>
    <w:rsid w:val="00E014A8"/>
    <w:rsid w:val="00E024B1"/>
    <w:rsid w:val="00E051B5"/>
    <w:rsid w:val="00E07456"/>
    <w:rsid w:val="00E1178B"/>
    <w:rsid w:val="00E25AD4"/>
    <w:rsid w:val="00E3602C"/>
    <w:rsid w:val="00E637FE"/>
    <w:rsid w:val="00E6429D"/>
    <w:rsid w:val="00E653D8"/>
    <w:rsid w:val="00E65F79"/>
    <w:rsid w:val="00E720F6"/>
    <w:rsid w:val="00E8770F"/>
    <w:rsid w:val="00E95A65"/>
    <w:rsid w:val="00EA3FFA"/>
    <w:rsid w:val="00EA6481"/>
    <w:rsid w:val="00EA7035"/>
    <w:rsid w:val="00EB470D"/>
    <w:rsid w:val="00EB65E2"/>
    <w:rsid w:val="00EC0182"/>
    <w:rsid w:val="00EC1FB3"/>
    <w:rsid w:val="00EC3E31"/>
    <w:rsid w:val="00EC3F52"/>
    <w:rsid w:val="00ED0570"/>
    <w:rsid w:val="00ED1C98"/>
    <w:rsid w:val="00EE0A9F"/>
    <w:rsid w:val="00EE781C"/>
    <w:rsid w:val="00F026BA"/>
    <w:rsid w:val="00F040FC"/>
    <w:rsid w:val="00F0563C"/>
    <w:rsid w:val="00F22991"/>
    <w:rsid w:val="00F22DAC"/>
    <w:rsid w:val="00F23061"/>
    <w:rsid w:val="00F44A33"/>
    <w:rsid w:val="00F6025E"/>
    <w:rsid w:val="00F64C15"/>
    <w:rsid w:val="00F74F48"/>
    <w:rsid w:val="00F80476"/>
    <w:rsid w:val="00F90734"/>
    <w:rsid w:val="00F9412D"/>
    <w:rsid w:val="00FA3AB8"/>
    <w:rsid w:val="00FA5A5B"/>
    <w:rsid w:val="00FC280D"/>
    <w:rsid w:val="00FC3B31"/>
    <w:rsid w:val="00FE0868"/>
    <w:rsid w:val="00FE390E"/>
    <w:rsid w:val="00FE7C27"/>
    <w:rsid w:val="00FF6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  <w:style w:type="paragraph" w:styleId="a9">
    <w:name w:val="envelope address"/>
    <w:basedOn w:val="a"/>
    <w:semiHidden/>
    <w:unhideWhenUsed/>
    <w:rsid w:val="005E2A65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aa">
    <w:name w:val="Заявление"/>
    <w:basedOn w:val="a"/>
    <w:next w:val="a9"/>
    <w:rsid w:val="005E2A6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Cell">
    <w:name w:val="ConsPlusCell"/>
    <w:uiPriority w:val="99"/>
    <w:rsid w:val="005E2A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8D1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6C0B5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750E5E-3BC2-4FAC-A39B-D6BD9EBDB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5</cp:revision>
  <cp:lastPrinted>2021-06-07T08:21:00Z</cp:lastPrinted>
  <dcterms:created xsi:type="dcterms:W3CDTF">2021-06-07T05:29:00Z</dcterms:created>
  <dcterms:modified xsi:type="dcterms:W3CDTF">2021-06-07T08:30:00Z</dcterms:modified>
</cp:coreProperties>
</file>