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535E1E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</w:p>
          <w:p w:rsidR="006B4FD5" w:rsidRPr="00DB13B8" w:rsidRDefault="006B4FD5" w:rsidP="00D35C1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6:</w:t>
            </w:r>
          </w:p>
          <w:p w:rsidR="006B4FD5" w:rsidRPr="00DB13B8" w:rsidRDefault="006B4FD5" w:rsidP="00D35C1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7:</w:t>
            </w:r>
          </w:p>
          <w:p w:rsidR="006B4FD5" w:rsidRPr="00DB13B8" w:rsidRDefault="006B4FD5" w:rsidP="00D35C13">
            <w:pPr>
              <w:pStyle w:val="Default"/>
              <w:rPr>
                <w:rFonts w:eastAsiaTheme="minorEastAsia"/>
                <w:color w:val="auto"/>
              </w:rPr>
            </w:pPr>
            <w:r w:rsidRPr="00DB13B8">
              <w:rPr>
                <w:color w:val="auto"/>
              </w:rPr>
              <w:t>Приобретение средств индивидуальной защиты в  муниципальных учреждениях.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 w:rsidR="006B4FD5" w:rsidRPr="00DB13B8" w:rsidRDefault="006B4FD5" w:rsidP="00D35C13">
            <w:pPr>
              <w:pStyle w:val="Default"/>
              <w:rPr>
                <w:rFonts w:eastAsiaTheme="minorEastAsia"/>
                <w:color w:val="auto"/>
              </w:rPr>
            </w:pPr>
            <w:r w:rsidRPr="00DB13B8">
              <w:rPr>
                <w:color w:val="auto"/>
              </w:rPr>
              <w:t>Ремонт и обслуживание автоматических установок пожарной сигнализации.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6B4FD5" w:rsidRPr="00DB13B8" w:rsidRDefault="006B4FD5" w:rsidP="00D35C1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10:</w:t>
            </w:r>
          </w:p>
          <w:p w:rsidR="006B4FD5" w:rsidRPr="00DB13B8" w:rsidRDefault="006B4FD5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423AD0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7CEB" w:rsidRDefault="006B4FD5" w:rsidP="00107CE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 w:rsidR="001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7CEB"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  <w:p w:rsidR="006B4FD5" w:rsidRPr="00DB13B8" w:rsidRDefault="006B4FD5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/>
                <w:sz w:val="24"/>
                <w:szCs w:val="24"/>
              </w:rPr>
              <w:t xml:space="preserve">Проведение противопожарной пропаганды. 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13B8" w:rsidRPr="00DB13B8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B1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13B8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B1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3: 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27B25" w:rsidRPr="007B3EC0">
              <w:rPr>
                <w:rFonts w:ascii="Times New Roman" w:hAnsi="Times New Roman"/>
                <w:sz w:val="24"/>
                <w:szCs w:val="24"/>
              </w:rPr>
              <w:t>овышение уровня обеспечения пожарной безопасности муниципальных учреждений.</w:t>
            </w:r>
          </w:p>
        </w:tc>
      </w:tr>
      <w:tr w:rsidR="006B4FD5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6B4FD5" w:rsidRPr="00DB13B8" w:rsidTr="006A1DA6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1B9" w:rsidRPr="00DB13B8" w:rsidRDefault="006B4FD5" w:rsidP="009241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автоматических установок пожарной сигнализации</w:t>
            </w:r>
            <w:r w:rsidR="00627B25"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в МАУ ДО ДООЦ «Взлет»</w:t>
            </w:r>
            <w:r w:rsidR="009241B9" w:rsidRPr="009241B9">
              <w:rPr>
                <w:rFonts w:ascii="Times New Roman" w:hAnsi="Times New Roman" w:cs="Times New Roman"/>
                <w:sz w:val="24"/>
                <w:szCs w:val="24"/>
              </w:rPr>
              <w:t>, в клубе «Октябрь» д. Шивера и клубе «Росинка»</w:t>
            </w:r>
            <w:r w:rsidR="009241B9"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="009241B9"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9241B9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627B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средств индивидуальной защиты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27B25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МБДОУ № 13 «Рябинушка» 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 xml:space="preserve">и в </w:t>
            </w:r>
            <w:r w:rsidR="00627B25" w:rsidRPr="00DB13B8">
              <w:rPr>
                <w:rFonts w:ascii="Times New Roman" w:hAnsi="Times New Roman" w:cs="Times New Roman"/>
                <w:sz w:val="24"/>
                <w:szCs w:val="24"/>
              </w:rPr>
              <w:t>МБДОУ № 45 «Малыш» в 2021 году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r w:rsidR="00DC2A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1BA4" w:rsidRPr="00627B25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Default="00231BA4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</w:t>
            </w:r>
            <w:r w:rsidR="00627B25" w:rsidRPr="00627B25">
              <w:rPr>
                <w:rFonts w:ascii="Times New Roman" w:hAnsi="Times New Roman" w:cs="Times New Roman"/>
                <w:sz w:val="24"/>
                <w:szCs w:val="24"/>
              </w:rPr>
              <w:t xml:space="preserve"> в МБДОУ № 45 «Малыш» в 2021 году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638FD" w:rsidRPr="00627B25" w:rsidRDefault="00D638FD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в клубе «Октябрь» д. Шивера и клубе «Росинка»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D638F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6B4FD5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423AD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Обеспечение безопасности людей на водных объектах.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7B9" w:rsidRDefault="002717B9" w:rsidP="007832B0">
      <w:r>
        <w:separator/>
      </w:r>
    </w:p>
  </w:endnote>
  <w:endnote w:type="continuationSeparator" w:id="0">
    <w:p w:rsidR="002717B9" w:rsidRDefault="002717B9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7B9" w:rsidRDefault="002717B9" w:rsidP="007832B0">
      <w:r>
        <w:separator/>
      </w:r>
    </w:p>
  </w:footnote>
  <w:footnote w:type="continuationSeparator" w:id="0">
    <w:p w:rsidR="002717B9" w:rsidRDefault="002717B9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B206DA">
        <w:pPr>
          <w:pStyle w:val="a4"/>
          <w:jc w:val="center"/>
        </w:pPr>
        <w:fldSimple w:instr=" PAGE   \* MERGEFORMAT ">
          <w:r w:rsidR="00423AD0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07CEB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B46"/>
    <w:rsid w:val="0027124D"/>
    <w:rsid w:val="002717B9"/>
    <w:rsid w:val="00287347"/>
    <w:rsid w:val="00293AB3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E6EBE"/>
    <w:rsid w:val="002F0E82"/>
    <w:rsid w:val="003039A3"/>
    <w:rsid w:val="00304995"/>
    <w:rsid w:val="003157E7"/>
    <w:rsid w:val="00315A34"/>
    <w:rsid w:val="00317D7B"/>
    <w:rsid w:val="00317FD7"/>
    <w:rsid w:val="00335CA7"/>
    <w:rsid w:val="00342CC5"/>
    <w:rsid w:val="00345E76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6B8F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22DC"/>
    <w:rsid w:val="00652539"/>
    <w:rsid w:val="0067563B"/>
    <w:rsid w:val="0068302F"/>
    <w:rsid w:val="00695F9A"/>
    <w:rsid w:val="006A1DA6"/>
    <w:rsid w:val="006A7645"/>
    <w:rsid w:val="006B1EF4"/>
    <w:rsid w:val="006B4FD5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B13B8"/>
    <w:rsid w:val="00DB4312"/>
    <w:rsid w:val="00DB5B59"/>
    <w:rsid w:val="00DB7F0E"/>
    <w:rsid w:val="00DC2A3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7C5F"/>
    <w:rsid w:val="00F43D90"/>
    <w:rsid w:val="00F44A33"/>
    <w:rsid w:val="00F44BE2"/>
    <w:rsid w:val="00F47BC9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374FB-5F84-454B-9774-A6AA285D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2021-06-07T09:37:00Z</cp:lastPrinted>
  <dcterms:created xsi:type="dcterms:W3CDTF">2021-06-07T05:24:00Z</dcterms:created>
  <dcterms:modified xsi:type="dcterms:W3CDTF">2021-06-07T09:55:00Z</dcterms:modified>
</cp:coreProperties>
</file>