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69D0" w:rsidRPr="0043322D" w:rsidRDefault="00A0754C" w:rsidP="007A5A6E">
      <w:pPr>
        <w:pStyle w:val="ConsPlusNormal"/>
        <w:widowControl/>
        <w:ind w:left="9498" w:hanging="1038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8B69D0" w:rsidRPr="0043322D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8B69D0">
        <w:rPr>
          <w:rFonts w:ascii="Times New Roman" w:hAnsi="Times New Roman" w:cs="Times New Roman"/>
          <w:sz w:val="24"/>
          <w:szCs w:val="24"/>
        </w:rPr>
        <w:t>2</w:t>
      </w:r>
      <w:r w:rsidR="008B69D0" w:rsidRPr="0043322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B69D0" w:rsidRPr="0043322D" w:rsidRDefault="008B69D0" w:rsidP="008B69D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322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r w:rsidRPr="0043322D">
        <w:rPr>
          <w:rFonts w:ascii="Times New Roman" w:hAnsi="Times New Roman" w:cs="Times New Roman"/>
          <w:sz w:val="24"/>
          <w:szCs w:val="24"/>
        </w:rPr>
        <w:t xml:space="preserve">к подпрограмме </w:t>
      </w:r>
      <w:r w:rsidRPr="0043322D">
        <w:rPr>
          <w:rFonts w:ascii="Times New Roman" w:hAnsi="Times New Roman"/>
          <w:sz w:val="24"/>
          <w:szCs w:val="24"/>
        </w:rPr>
        <w:t>«</w:t>
      </w:r>
      <w:r>
        <w:rPr>
          <w:rFonts w:ascii="Times New Roman" w:hAnsi="Times New Roman"/>
          <w:sz w:val="24"/>
          <w:szCs w:val="24"/>
        </w:rPr>
        <w:t>Обеспечение реализации</w:t>
      </w:r>
    </w:p>
    <w:p w:rsidR="008B69D0" w:rsidRDefault="008B69D0" w:rsidP="008B69D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муниципальной программы и прочие  </w:t>
      </w:r>
    </w:p>
    <w:p w:rsidR="008B69D0" w:rsidRDefault="008B69D0" w:rsidP="008B69D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мероприятия»</w:t>
      </w:r>
    </w:p>
    <w:p w:rsidR="00E06723" w:rsidRPr="006152E7" w:rsidRDefault="00E06723" w:rsidP="00E06723">
      <w:pPr>
        <w:autoSpaceDE w:val="0"/>
        <w:autoSpaceDN w:val="0"/>
        <w:adjustRightInd w:val="0"/>
        <w:spacing w:after="0" w:line="240" w:lineRule="auto"/>
        <w:ind w:left="9781"/>
        <w:rPr>
          <w:rFonts w:ascii="Times New Roman" w:hAnsi="Times New Roman" w:cs="Times New Roman"/>
          <w:sz w:val="28"/>
          <w:szCs w:val="28"/>
        </w:rPr>
      </w:pPr>
    </w:p>
    <w:p w:rsidR="007A5A6E" w:rsidRPr="006152E7" w:rsidRDefault="007A5A6E" w:rsidP="007A5A6E">
      <w:pPr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6152E7">
        <w:rPr>
          <w:rFonts w:ascii="Times New Roman" w:hAnsi="Times New Roman" w:cs="Times New Roman"/>
          <w:sz w:val="28"/>
          <w:szCs w:val="28"/>
        </w:rPr>
        <w:t xml:space="preserve">Перечень мероприятий подпрограммы </w:t>
      </w:r>
    </w:p>
    <w:tbl>
      <w:tblPr>
        <w:tblW w:w="26944" w:type="dxa"/>
        <w:tblInd w:w="93" w:type="dxa"/>
        <w:tblLayout w:type="fixed"/>
        <w:tblLook w:val="04A0"/>
      </w:tblPr>
      <w:tblGrid>
        <w:gridCol w:w="2425"/>
        <w:gridCol w:w="1711"/>
        <w:gridCol w:w="1276"/>
        <w:gridCol w:w="723"/>
        <w:gridCol w:w="139"/>
        <w:gridCol w:w="839"/>
        <w:gridCol w:w="15"/>
        <w:gridCol w:w="694"/>
        <w:gridCol w:w="11"/>
        <w:gridCol w:w="1406"/>
        <w:gridCol w:w="11"/>
        <w:gridCol w:w="1549"/>
        <w:gridCol w:w="11"/>
        <w:gridCol w:w="1406"/>
        <w:gridCol w:w="12"/>
        <w:gridCol w:w="1420"/>
        <w:gridCol w:w="127"/>
        <w:gridCol w:w="22"/>
        <w:gridCol w:w="1679"/>
        <w:gridCol w:w="11468"/>
      </w:tblGrid>
      <w:tr w:rsidR="007A5A6E" w:rsidRPr="00B75FBB" w:rsidTr="0087678E">
        <w:trPr>
          <w:gridAfter w:val="1"/>
          <w:wAfter w:w="11468" w:type="dxa"/>
          <w:trHeight w:val="675"/>
        </w:trPr>
        <w:tc>
          <w:tcPr>
            <w:tcW w:w="2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A6E" w:rsidRPr="00A218C3" w:rsidRDefault="007A5A6E" w:rsidP="00D7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8C3">
              <w:rPr>
                <w:rFonts w:ascii="Times New Roman" w:eastAsia="Times New Roman" w:hAnsi="Times New Roman" w:cs="Times New Roman"/>
                <w:lang w:eastAsia="ru-RU"/>
              </w:rPr>
              <w:t>Цели, задачи, мероприятия подпрограммы</w:t>
            </w:r>
          </w:p>
        </w:tc>
        <w:tc>
          <w:tcPr>
            <w:tcW w:w="17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A6E" w:rsidRPr="00A218C3" w:rsidRDefault="007A5A6E" w:rsidP="00D7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8C3">
              <w:rPr>
                <w:rFonts w:ascii="Times New Roman" w:eastAsia="Times New Roman" w:hAnsi="Times New Roman" w:cs="Times New Roman"/>
                <w:lang w:eastAsia="ru-RU"/>
              </w:rPr>
              <w:t>Наименование главного распорядителя бюджетных средств</w:t>
            </w:r>
          </w:p>
        </w:tc>
        <w:tc>
          <w:tcPr>
            <w:tcW w:w="369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A5A6E" w:rsidRPr="00A218C3" w:rsidRDefault="007A5A6E" w:rsidP="00D7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8C3">
              <w:rPr>
                <w:rFonts w:ascii="Times New Roman" w:eastAsia="Times New Roman" w:hAnsi="Times New Roman" w:cs="Times New Roman"/>
                <w:lang w:eastAsia="ru-RU"/>
              </w:rPr>
              <w:t>Код бюджетной классификации</w:t>
            </w:r>
          </w:p>
        </w:tc>
        <w:tc>
          <w:tcPr>
            <w:tcW w:w="581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A6E" w:rsidRPr="00A218C3" w:rsidRDefault="007A5A6E" w:rsidP="00D7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8C3">
              <w:rPr>
                <w:rFonts w:ascii="Times New Roman" w:eastAsia="Times New Roman" w:hAnsi="Times New Roman" w:cs="Times New Roman"/>
                <w:lang w:eastAsia="ru-RU"/>
              </w:rPr>
              <w:t>Расходы, рублей</w:t>
            </w:r>
          </w:p>
        </w:tc>
        <w:tc>
          <w:tcPr>
            <w:tcW w:w="1828" w:type="dxa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7A5A6E" w:rsidRPr="00A218C3" w:rsidRDefault="007A5A6E" w:rsidP="00D7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218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7A5A6E" w:rsidRPr="00B75FBB" w:rsidTr="0087678E">
        <w:trPr>
          <w:gridAfter w:val="1"/>
          <w:wAfter w:w="11468" w:type="dxa"/>
          <w:trHeight w:val="1354"/>
        </w:trPr>
        <w:tc>
          <w:tcPr>
            <w:tcW w:w="2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A6E" w:rsidRPr="00B75FBB" w:rsidRDefault="007A5A6E" w:rsidP="00D7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A6E" w:rsidRPr="00B75FBB" w:rsidRDefault="007A5A6E" w:rsidP="00D7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A6E" w:rsidRPr="00A218C3" w:rsidRDefault="007A5A6E" w:rsidP="00D7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8C3">
              <w:rPr>
                <w:rFonts w:ascii="Times New Roman" w:eastAsia="Times New Roman" w:hAnsi="Times New Roman" w:cs="Times New Roman"/>
                <w:lang w:eastAsia="ru-RU"/>
              </w:rPr>
              <w:t>КЦСР</w:t>
            </w:r>
          </w:p>
        </w:tc>
        <w:tc>
          <w:tcPr>
            <w:tcW w:w="8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A6E" w:rsidRPr="00A218C3" w:rsidRDefault="007A5A6E" w:rsidP="00D741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8C3">
              <w:rPr>
                <w:rFonts w:ascii="Times New Roman" w:eastAsia="Times New Roman" w:hAnsi="Times New Roman" w:cs="Times New Roman"/>
                <w:lang w:eastAsia="ru-RU"/>
              </w:rPr>
              <w:t>КВСР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A6E" w:rsidRPr="00A218C3" w:rsidRDefault="007A5A6E" w:rsidP="00D741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8C3">
              <w:rPr>
                <w:rFonts w:ascii="Times New Roman" w:eastAsia="Times New Roman" w:hAnsi="Times New Roman" w:cs="Times New Roman"/>
                <w:lang w:eastAsia="ru-RU"/>
              </w:rPr>
              <w:t>КФСР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A6E" w:rsidRPr="00A218C3" w:rsidRDefault="007A5A6E" w:rsidP="00D741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8C3">
              <w:rPr>
                <w:rFonts w:ascii="Times New Roman" w:eastAsia="Times New Roman" w:hAnsi="Times New Roman" w:cs="Times New Roman"/>
                <w:lang w:eastAsia="ru-RU"/>
              </w:rPr>
              <w:t>КВР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A6E" w:rsidRPr="00A218C3" w:rsidRDefault="007A5A6E" w:rsidP="00D741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 w:rsidR="00D7418C">
              <w:rPr>
                <w:rFonts w:ascii="Times New Roman" w:hAnsi="Times New Roman"/>
              </w:rPr>
              <w:t>1</w:t>
            </w:r>
            <w:r w:rsidRPr="00A218C3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A6E" w:rsidRPr="00A218C3" w:rsidRDefault="007A5A6E" w:rsidP="00D741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218C3">
              <w:rPr>
                <w:rFonts w:ascii="Times New Roman" w:hAnsi="Times New Roman"/>
              </w:rPr>
              <w:t>202</w:t>
            </w:r>
            <w:r w:rsidR="00D7418C">
              <w:rPr>
                <w:rFonts w:ascii="Times New Roman" w:hAnsi="Times New Roman"/>
              </w:rPr>
              <w:t>2</w:t>
            </w:r>
            <w:r w:rsidRPr="00A218C3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A6E" w:rsidRPr="00A218C3" w:rsidRDefault="007A5A6E" w:rsidP="00D741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218C3">
              <w:rPr>
                <w:rFonts w:ascii="Times New Roman" w:hAnsi="Times New Roman"/>
              </w:rPr>
              <w:t>20</w:t>
            </w:r>
            <w:r w:rsidRPr="00A218C3">
              <w:rPr>
                <w:rFonts w:ascii="Times New Roman" w:hAnsi="Times New Roman"/>
                <w:lang w:val="en-US"/>
              </w:rPr>
              <w:t>2</w:t>
            </w:r>
            <w:r w:rsidR="00D7418C">
              <w:rPr>
                <w:rFonts w:ascii="Times New Roman" w:hAnsi="Times New Roman"/>
              </w:rPr>
              <w:t>3</w:t>
            </w:r>
            <w:r w:rsidRPr="00A218C3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5A6E" w:rsidRPr="00A218C3" w:rsidRDefault="007A5A6E" w:rsidP="00D741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218C3">
              <w:rPr>
                <w:rFonts w:ascii="Times New Roman" w:hAnsi="Times New Roman"/>
              </w:rPr>
              <w:t>Итого на период</w:t>
            </w:r>
          </w:p>
        </w:tc>
        <w:tc>
          <w:tcPr>
            <w:tcW w:w="1828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5A6E" w:rsidRPr="00B75FBB" w:rsidRDefault="007A5A6E" w:rsidP="00D7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A5A6E" w:rsidRPr="00B75FBB" w:rsidTr="0087678E">
        <w:trPr>
          <w:trHeight w:val="762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5A6E" w:rsidRPr="00B75FBB" w:rsidRDefault="007A5A6E" w:rsidP="00D7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 подпрограммы</w:t>
            </w:r>
          </w:p>
        </w:tc>
        <w:tc>
          <w:tcPr>
            <w:tcW w:w="13051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5A6E" w:rsidRPr="00D4101D" w:rsidRDefault="007A5A6E" w:rsidP="00D7418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101D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условий для эффективного, ответственного и прозрачного управления финансовыми ресурсами в рамках выполнения установленных функций и полномочий, а также повышения эффективности расходов местного бюджета  </w:t>
            </w:r>
          </w:p>
        </w:tc>
        <w:tc>
          <w:tcPr>
            <w:tcW w:w="11468" w:type="dxa"/>
          </w:tcPr>
          <w:p w:rsidR="007A5A6E" w:rsidRDefault="007A5A6E" w:rsidP="00D7418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5A6E" w:rsidRPr="00165D3D" w:rsidRDefault="007A5A6E" w:rsidP="00D7418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5A6E" w:rsidRPr="00B75FBB" w:rsidTr="0087678E">
        <w:trPr>
          <w:gridAfter w:val="1"/>
          <w:wAfter w:w="11468" w:type="dxa"/>
          <w:trHeight w:val="36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A5A6E" w:rsidRPr="00B75FBB" w:rsidRDefault="007A5A6E" w:rsidP="00D7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Задача 1</w:t>
            </w:r>
          </w:p>
        </w:tc>
        <w:tc>
          <w:tcPr>
            <w:tcW w:w="13051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5A6E" w:rsidRPr="00D4101D" w:rsidRDefault="007A5A6E" w:rsidP="00D7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01D">
              <w:rPr>
                <w:rFonts w:ascii="Times New Roman" w:hAnsi="Times New Roman" w:cs="Times New Roman"/>
                <w:sz w:val="24"/>
                <w:szCs w:val="24"/>
              </w:rPr>
              <w:t>Повышение качества планирования и управления муниципальными финансами, развитие программно-целевых принципов формирования бюджета</w:t>
            </w:r>
          </w:p>
        </w:tc>
      </w:tr>
      <w:tr w:rsidR="007A5A6E" w:rsidRPr="00B75FBB" w:rsidTr="0087678E">
        <w:trPr>
          <w:gridAfter w:val="1"/>
          <w:wAfter w:w="11468" w:type="dxa"/>
          <w:trHeight w:val="360"/>
        </w:trPr>
        <w:tc>
          <w:tcPr>
            <w:tcW w:w="2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A6E" w:rsidRDefault="007A5A6E" w:rsidP="00D7418C">
            <w:pPr>
              <w:pStyle w:val="ConsPlusCell"/>
              <w:tabs>
                <w:tab w:val="left" w:pos="993"/>
              </w:tabs>
              <w:rPr>
                <w:sz w:val="24"/>
                <w:szCs w:val="24"/>
                <w:lang w:eastAsia="ru-RU"/>
              </w:rPr>
            </w:pPr>
            <w:r w:rsidRPr="00C4327C">
              <w:rPr>
                <w:sz w:val="24"/>
                <w:szCs w:val="24"/>
                <w:lang w:eastAsia="ru-RU"/>
              </w:rPr>
              <w:t xml:space="preserve">Мероприятие 1.1: </w:t>
            </w:r>
            <w:r w:rsidRPr="00811005">
              <w:rPr>
                <w:sz w:val="24"/>
                <w:szCs w:val="24"/>
                <w:lang w:eastAsia="ru-RU"/>
              </w:rPr>
              <w:t>Руководство и управление в сфере установленных функций органов местного самоуправления в рамках подпрограммы "Обеспечение реализации муниципальной программы и прочие мероприятия"</w:t>
            </w:r>
          </w:p>
          <w:p w:rsidR="0087678E" w:rsidRPr="00682A91" w:rsidRDefault="0087678E" w:rsidP="00D7418C">
            <w:pPr>
              <w:pStyle w:val="ConsPlusCell"/>
              <w:tabs>
                <w:tab w:val="left" w:pos="993"/>
              </w:tabs>
              <w:rPr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A6E" w:rsidRPr="00FF329B" w:rsidRDefault="007A5A6E" w:rsidP="00D7418C">
            <w:pPr>
              <w:jc w:val="center"/>
              <w:rPr>
                <w:sz w:val="20"/>
                <w:szCs w:val="20"/>
              </w:rPr>
            </w:pPr>
            <w:r w:rsidRPr="00FF329B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A6E" w:rsidRPr="00FF329B" w:rsidRDefault="007A5A6E" w:rsidP="00D7418C">
            <w:pPr>
              <w:jc w:val="center"/>
              <w:rPr>
                <w:sz w:val="20"/>
                <w:szCs w:val="20"/>
              </w:rPr>
            </w:pPr>
            <w:r w:rsidRPr="00EF3936">
              <w:rPr>
                <w:rFonts w:ascii="Times New Roman" w:hAnsi="Times New Roman"/>
                <w:sz w:val="20"/>
                <w:szCs w:val="20"/>
              </w:rPr>
              <w:t>1620000210</w:t>
            </w:r>
          </w:p>
        </w:tc>
        <w:tc>
          <w:tcPr>
            <w:tcW w:w="8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A6E" w:rsidRPr="00FF329B" w:rsidRDefault="007A5A6E" w:rsidP="00D7418C">
            <w:pPr>
              <w:jc w:val="center"/>
              <w:rPr>
                <w:sz w:val="20"/>
                <w:szCs w:val="20"/>
              </w:rPr>
            </w:pPr>
            <w:r w:rsidRPr="00FF329B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A6E" w:rsidRPr="00FF329B" w:rsidRDefault="007A5A6E" w:rsidP="00D7418C">
            <w:pPr>
              <w:jc w:val="center"/>
              <w:rPr>
                <w:sz w:val="20"/>
                <w:szCs w:val="20"/>
              </w:rPr>
            </w:pPr>
            <w:r w:rsidRPr="00FF329B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7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A6E" w:rsidRPr="00FF329B" w:rsidRDefault="007A5A6E" w:rsidP="00D7418C">
            <w:pPr>
              <w:jc w:val="center"/>
              <w:rPr>
                <w:sz w:val="20"/>
                <w:szCs w:val="20"/>
              </w:rPr>
            </w:pPr>
            <w:r w:rsidRPr="00FF329B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A6E" w:rsidRPr="00522307" w:rsidRDefault="006C3331" w:rsidP="006C33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14 552 463</w:t>
            </w:r>
            <w:r w:rsidR="00522307" w:rsidRPr="0052230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52230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A6E" w:rsidRPr="008A5A9E" w:rsidRDefault="006C3331" w:rsidP="00D7418C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14 197 968</w:t>
            </w:r>
            <w:r w:rsidR="007A5A6E" w:rsidRPr="008A5A9E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A6E" w:rsidRPr="008A5A9E" w:rsidRDefault="006C3331" w:rsidP="00D7418C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14 197 968</w:t>
            </w:r>
            <w:r w:rsidRPr="008A5A9E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5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5A6E" w:rsidRPr="00522307" w:rsidRDefault="006C3331" w:rsidP="006C33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42 948 399</w:t>
            </w:r>
            <w:r w:rsidR="00522307" w:rsidRPr="0052230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52230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67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7A5A6E" w:rsidRPr="00A218C3" w:rsidRDefault="007A5A6E" w:rsidP="00D7418C"/>
        </w:tc>
      </w:tr>
      <w:tr w:rsidR="00D7418C" w:rsidRPr="00B75FBB" w:rsidTr="0087678E">
        <w:trPr>
          <w:gridAfter w:val="1"/>
          <w:wAfter w:w="11468" w:type="dxa"/>
          <w:trHeight w:val="360"/>
        </w:trPr>
        <w:tc>
          <w:tcPr>
            <w:tcW w:w="24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18C" w:rsidRPr="00682A91" w:rsidRDefault="00D7418C" w:rsidP="00D741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18C" w:rsidRPr="00F27BFA" w:rsidRDefault="00D7418C" w:rsidP="00D7418C">
            <w:pPr>
              <w:rPr>
                <w:rFonts w:ascii="Times New Roman" w:hAnsi="Times New Roman"/>
                <w:sz w:val="21"/>
                <w:szCs w:val="21"/>
              </w:rPr>
            </w:pPr>
            <w:r w:rsidRPr="00F27BFA">
              <w:rPr>
                <w:rFonts w:ascii="Times New Roman" w:hAnsi="Times New Roman"/>
                <w:sz w:val="21"/>
                <w:szCs w:val="21"/>
              </w:rPr>
              <w:t xml:space="preserve">Финансовое управление </w:t>
            </w:r>
            <w:proofErr w:type="gramStart"/>
            <w:r w:rsidRPr="00F27BFA">
              <w:rPr>
                <w:rFonts w:ascii="Times New Roman" w:hAnsi="Times New Roman"/>
                <w:sz w:val="21"/>
                <w:szCs w:val="21"/>
              </w:rPr>
              <w:t>Администрации</w:t>
            </w:r>
            <w:proofErr w:type="gramEnd"/>
            <w:r w:rsidRPr="00F27BFA">
              <w:rPr>
                <w:rFonts w:ascii="Times New Roman" w:hAnsi="Times New Roman"/>
                <w:sz w:val="21"/>
                <w:szCs w:val="21"/>
              </w:rPr>
              <w:t xml:space="preserve"> ЗАТО г. Железногорска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418C" w:rsidRDefault="00D7418C" w:rsidP="00D7418C">
            <w:pPr>
              <w:jc w:val="center"/>
            </w:pPr>
            <w:r w:rsidRPr="00EF3936">
              <w:rPr>
                <w:rFonts w:ascii="Times New Roman" w:hAnsi="Times New Roman"/>
                <w:sz w:val="20"/>
                <w:szCs w:val="20"/>
              </w:rPr>
              <w:t>1620000210</w:t>
            </w:r>
          </w:p>
        </w:tc>
        <w:tc>
          <w:tcPr>
            <w:tcW w:w="8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418C" w:rsidRPr="00FF329B" w:rsidRDefault="00D7418C" w:rsidP="00D7418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801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418C" w:rsidRDefault="00D7418C" w:rsidP="00D7418C">
            <w:pPr>
              <w:jc w:val="center"/>
            </w:pPr>
            <w:r w:rsidRPr="00E664CF">
              <w:rPr>
                <w:rFonts w:ascii="Times New Roman" w:hAnsi="Times New Roman"/>
                <w:sz w:val="20"/>
                <w:szCs w:val="20"/>
              </w:rPr>
              <w:t>0106</w:t>
            </w:r>
          </w:p>
        </w:tc>
        <w:tc>
          <w:tcPr>
            <w:tcW w:w="7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418C" w:rsidRPr="00FF329B" w:rsidRDefault="00D7418C" w:rsidP="00D7418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329B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418C" w:rsidRPr="00D7418C" w:rsidRDefault="00D7418C" w:rsidP="009033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14 482 863,00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418C" w:rsidRDefault="00D7418C" w:rsidP="00B542EC">
            <w:pPr>
              <w:jc w:val="center"/>
            </w:pPr>
            <w:r w:rsidRPr="00363825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  <w:r w:rsidR="00B542EC">
              <w:rPr>
                <w:rFonts w:ascii="Times New Roman" w:hAnsi="Times New Roman" w:cs="Times New Roman"/>
                <w:sz w:val="20"/>
                <w:szCs w:val="20"/>
              </w:rPr>
              <w:t> 128 368</w:t>
            </w:r>
            <w:r w:rsidRPr="00363825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418C" w:rsidRDefault="00B542EC" w:rsidP="00D7418C">
            <w:pPr>
              <w:jc w:val="center"/>
            </w:pPr>
            <w:r w:rsidRPr="00363825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128 368</w:t>
            </w:r>
            <w:r w:rsidRPr="00363825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5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418C" w:rsidRPr="000D0130" w:rsidRDefault="00B542EC" w:rsidP="00D741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42 739 599,00</w:t>
            </w:r>
          </w:p>
        </w:tc>
        <w:tc>
          <w:tcPr>
            <w:tcW w:w="1679" w:type="dxa"/>
            <w:vMerge/>
            <w:tcBorders>
              <w:left w:val="nil"/>
              <w:right w:val="single" w:sz="4" w:space="0" w:color="auto"/>
            </w:tcBorders>
          </w:tcPr>
          <w:p w:rsidR="00D7418C" w:rsidRPr="00A218C3" w:rsidRDefault="00D7418C" w:rsidP="00D7418C"/>
        </w:tc>
      </w:tr>
      <w:tr w:rsidR="007A5A6E" w:rsidRPr="00B75FBB" w:rsidTr="0087678E">
        <w:trPr>
          <w:gridAfter w:val="1"/>
          <w:wAfter w:w="11468" w:type="dxa"/>
          <w:trHeight w:val="360"/>
        </w:trPr>
        <w:tc>
          <w:tcPr>
            <w:tcW w:w="24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A6E" w:rsidRPr="00682A91" w:rsidRDefault="007A5A6E" w:rsidP="00D741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A6E" w:rsidRPr="00457BFB" w:rsidRDefault="007A5A6E" w:rsidP="00D7418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A6E" w:rsidRDefault="007A5A6E" w:rsidP="00D7418C">
            <w:pPr>
              <w:jc w:val="center"/>
            </w:pPr>
            <w:r w:rsidRPr="00EF3936">
              <w:rPr>
                <w:rFonts w:ascii="Times New Roman" w:hAnsi="Times New Roman"/>
                <w:sz w:val="20"/>
                <w:szCs w:val="20"/>
              </w:rPr>
              <w:t>1620000210</w:t>
            </w:r>
          </w:p>
        </w:tc>
        <w:tc>
          <w:tcPr>
            <w:tcW w:w="8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A6E" w:rsidRDefault="007A5A6E" w:rsidP="00D7418C">
            <w:pPr>
              <w:jc w:val="center"/>
            </w:pPr>
            <w:r w:rsidRPr="003E343E">
              <w:rPr>
                <w:rFonts w:ascii="Times New Roman" w:hAnsi="Times New Roman"/>
                <w:sz w:val="20"/>
                <w:szCs w:val="20"/>
              </w:rPr>
              <w:t>801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A6E" w:rsidRDefault="007A5A6E" w:rsidP="00D7418C">
            <w:pPr>
              <w:jc w:val="center"/>
            </w:pPr>
            <w:r w:rsidRPr="00E664CF">
              <w:rPr>
                <w:rFonts w:ascii="Times New Roman" w:hAnsi="Times New Roman"/>
                <w:sz w:val="20"/>
                <w:szCs w:val="20"/>
              </w:rPr>
              <w:t>0106</w:t>
            </w:r>
          </w:p>
        </w:tc>
        <w:tc>
          <w:tcPr>
            <w:tcW w:w="7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A6E" w:rsidRPr="00FF329B" w:rsidRDefault="007A5A6E" w:rsidP="00D7418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329B">
              <w:rPr>
                <w:rFonts w:ascii="Times New Roman" w:hAnsi="Times New Roman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FF329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A6E" w:rsidRPr="00B542EC" w:rsidRDefault="00B542EC" w:rsidP="003E12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13 733 640,00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A6E" w:rsidRDefault="00B542EC" w:rsidP="00D7418C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13 733 505,00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A6E" w:rsidRDefault="00B542EC" w:rsidP="00D7418C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13 733 505,00</w:t>
            </w:r>
          </w:p>
        </w:tc>
        <w:tc>
          <w:tcPr>
            <w:tcW w:w="15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5A6E" w:rsidRPr="00F87DA5" w:rsidRDefault="00B542EC" w:rsidP="00D741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41 200 650,00</w:t>
            </w:r>
          </w:p>
        </w:tc>
        <w:tc>
          <w:tcPr>
            <w:tcW w:w="1679" w:type="dxa"/>
            <w:vMerge/>
            <w:tcBorders>
              <w:left w:val="nil"/>
              <w:right w:val="single" w:sz="4" w:space="0" w:color="auto"/>
            </w:tcBorders>
          </w:tcPr>
          <w:p w:rsidR="007A5A6E" w:rsidRPr="00A218C3" w:rsidRDefault="007A5A6E" w:rsidP="00D7418C"/>
        </w:tc>
      </w:tr>
      <w:tr w:rsidR="00B542EC" w:rsidRPr="00B75FBB" w:rsidTr="0087678E">
        <w:trPr>
          <w:gridAfter w:val="1"/>
          <w:wAfter w:w="11468" w:type="dxa"/>
          <w:trHeight w:val="360"/>
        </w:trPr>
        <w:tc>
          <w:tcPr>
            <w:tcW w:w="24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2EC" w:rsidRPr="00682A91" w:rsidRDefault="00B542EC" w:rsidP="00D741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2EC" w:rsidRPr="00457BFB" w:rsidRDefault="00B542EC" w:rsidP="00D7418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2EC" w:rsidRDefault="00B542EC" w:rsidP="00D7418C">
            <w:pPr>
              <w:jc w:val="center"/>
            </w:pPr>
            <w:r w:rsidRPr="00EF3936">
              <w:rPr>
                <w:rFonts w:ascii="Times New Roman" w:hAnsi="Times New Roman"/>
                <w:sz w:val="20"/>
                <w:szCs w:val="20"/>
              </w:rPr>
              <w:t>1620000210</w:t>
            </w:r>
          </w:p>
        </w:tc>
        <w:tc>
          <w:tcPr>
            <w:tcW w:w="8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2EC" w:rsidRDefault="00B542EC" w:rsidP="00D7418C">
            <w:pPr>
              <w:jc w:val="center"/>
            </w:pPr>
            <w:r w:rsidRPr="003E343E">
              <w:rPr>
                <w:rFonts w:ascii="Times New Roman" w:hAnsi="Times New Roman"/>
                <w:sz w:val="20"/>
                <w:szCs w:val="20"/>
              </w:rPr>
              <w:t>801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2EC" w:rsidRDefault="00B542EC" w:rsidP="00D7418C">
            <w:pPr>
              <w:jc w:val="center"/>
            </w:pPr>
            <w:r w:rsidRPr="00E664CF">
              <w:rPr>
                <w:rFonts w:ascii="Times New Roman" w:hAnsi="Times New Roman"/>
                <w:sz w:val="20"/>
                <w:szCs w:val="20"/>
              </w:rPr>
              <w:t>0106</w:t>
            </w:r>
          </w:p>
        </w:tc>
        <w:tc>
          <w:tcPr>
            <w:tcW w:w="7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2EC" w:rsidRPr="00FF329B" w:rsidRDefault="00B542EC" w:rsidP="00D7418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329B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2EC" w:rsidRPr="00F87DA5" w:rsidRDefault="00B542EC" w:rsidP="00B542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393 863</w:t>
            </w:r>
            <w:r w:rsidRPr="00F87DA5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F87DA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42EC" w:rsidRDefault="00B542EC" w:rsidP="00B542EC">
            <w:pPr>
              <w:jc w:val="center"/>
            </w:pPr>
            <w:r w:rsidRPr="000B1D07">
              <w:rPr>
                <w:rFonts w:ascii="Times New Roman" w:hAnsi="Times New Roman" w:cs="Times New Roman"/>
                <w:sz w:val="20"/>
                <w:szCs w:val="20"/>
              </w:rPr>
              <w:t>393 863,00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42EC" w:rsidRDefault="00B542EC" w:rsidP="00B542EC">
            <w:pPr>
              <w:jc w:val="center"/>
            </w:pPr>
            <w:r w:rsidRPr="000B1D07">
              <w:rPr>
                <w:rFonts w:ascii="Times New Roman" w:hAnsi="Times New Roman" w:cs="Times New Roman"/>
                <w:sz w:val="20"/>
                <w:szCs w:val="20"/>
              </w:rPr>
              <w:t>393 863,00</w:t>
            </w:r>
          </w:p>
        </w:tc>
        <w:tc>
          <w:tcPr>
            <w:tcW w:w="15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42EC" w:rsidRPr="00F87DA5" w:rsidRDefault="00B542EC" w:rsidP="00B542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181 589</w:t>
            </w:r>
            <w:r w:rsidRPr="00F87DA5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F87DA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679" w:type="dxa"/>
            <w:vMerge/>
            <w:tcBorders>
              <w:left w:val="nil"/>
              <w:right w:val="single" w:sz="4" w:space="0" w:color="auto"/>
            </w:tcBorders>
          </w:tcPr>
          <w:p w:rsidR="00B542EC" w:rsidRPr="00A218C3" w:rsidRDefault="00B542EC" w:rsidP="00D7418C"/>
        </w:tc>
      </w:tr>
      <w:tr w:rsidR="001E5E2E" w:rsidRPr="00B75FBB" w:rsidTr="0087678E">
        <w:trPr>
          <w:gridAfter w:val="1"/>
          <w:wAfter w:w="11468" w:type="dxa"/>
          <w:trHeight w:val="360"/>
        </w:trPr>
        <w:tc>
          <w:tcPr>
            <w:tcW w:w="24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E2E" w:rsidRPr="00682A91" w:rsidRDefault="001E5E2E" w:rsidP="00D741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E2E" w:rsidRPr="00457BFB" w:rsidRDefault="001E5E2E" w:rsidP="00D7418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5E2E" w:rsidRDefault="001E5E2E" w:rsidP="00F44B1A">
            <w:pPr>
              <w:jc w:val="center"/>
            </w:pPr>
            <w:r w:rsidRPr="00EF3936">
              <w:rPr>
                <w:rFonts w:ascii="Times New Roman" w:hAnsi="Times New Roman"/>
                <w:sz w:val="20"/>
                <w:szCs w:val="20"/>
              </w:rPr>
              <w:t>1620000210</w:t>
            </w:r>
          </w:p>
        </w:tc>
        <w:tc>
          <w:tcPr>
            <w:tcW w:w="8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5E2E" w:rsidRDefault="001E5E2E" w:rsidP="00F44B1A">
            <w:pPr>
              <w:jc w:val="center"/>
            </w:pPr>
            <w:r w:rsidRPr="003E343E">
              <w:rPr>
                <w:rFonts w:ascii="Times New Roman" w:hAnsi="Times New Roman"/>
                <w:sz w:val="20"/>
                <w:szCs w:val="20"/>
              </w:rPr>
              <w:t>801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5E2E" w:rsidRDefault="001E5E2E" w:rsidP="00F44B1A">
            <w:pPr>
              <w:jc w:val="center"/>
            </w:pPr>
            <w:r w:rsidRPr="00E664CF">
              <w:rPr>
                <w:rFonts w:ascii="Times New Roman" w:hAnsi="Times New Roman"/>
                <w:sz w:val="20"/>
                <w:szCs w:val="20"/>
              </w:rPr>
              <w:t>0106</w:t>
            </w:r>
          </w:p>
        </w:tc>
        <w:tc>
          <w:tcPr>
            <w:tcW w:w="7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5E2E" w:rsidRPr="00FF329B" w:rsidRDefault="001E5E2E" w:rsidP="00F44B1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32</w:t>
            </w:r>
            <w:r w:rsidRPr="00FF329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5E2E" w:rsidRPr="00F87DA5" w:rsidRDefault="001E5E2E" w:rsidP="00D741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354 360,00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5E2E" w:rsidRPr="00F87DA5" w:rsidRDefault="001E5E2E" w:rsidP="00D741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5E2E" w:rsidRPr="00F87DA5" w:rsidRDefault="001E5E2E" w:rsidP="00D741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5E2E" w:rsidRPr="00F87DA5" w:rsidRDefault="001E5E2E" w:rsidP="00D741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354 360,00</w:t>
            </w:r>
          </w:p>
        </w:tc>
        <w:tc>
          <w:tcPr>
            <w:tcW w:w="1679" w:type="dxa"/>
            <w:vMerge/>
            <w:tcBorders>
              <w:left w:val="nil"/>
              <w:right w:val="single" w:sz="4" w:space="0" w:color="auto"/>
            </w:tcBorders>
          </w:tcPr>
          <w:p w:rsidR="001E5E2E" w:rsidRPr="00A218C3" w:rsidRDefault="001E5E2E" w:rsidP="00D7418C"/>
        </w:tc>
      </w:tr>
      <w:tr w:rsidR="001E5E2E" w:rsidRPr="00B75FBB" w:rsidTr="0087678E">
        <w:trPr>
          <w:gridAfter w:val="1"/>
          <w:wAfter w:w="11468" w:type="dxa"/>
          <w:trHeight w:val="360"/>
        </w:trPr>
        <w:tc>
          <w:tcPr>
            <w:tcW w:w="24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E2E" w:rsidRPr="00682A91" w:rsidRDefault="001E5E2E" w:rsidP="00D741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E2E" w:rsidRPr="00457BFB" w:rsidRDefault="001E5E2E" w:rsidP="00D7418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5E2E" w:rsidRDefault="001E5E2E" w:rsidP="00D7418C">
            <w:pPr>
              <w:jc w:val="center"/>
            </w:pPr>
            <w:r w:rsidRPr="00EF3936">
              <w:rPr>
                <w:rFonts w:ascii="Times New Roman" w:hAnsi="Times New Roman"/>
                <w:sz w:val="20"/>
                <w:szCs w:val="20"/>
              </w:rPr>
              <w:t>1620000210</w:t>
            </w:r>
          </w:p>
        </w:tc>
        <w:tc>
          <w:tcPr>
            <w:tcW w:w="8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5E2E" w:rsidRDefault="001E5E2E" w:rsidP="00D7418C">
            <w:pPr>
              <w:jc w:val="center"/>
            </w:pPr>
            <w:r w:rsidRPr="003E343E">
              <w:rPr>
                <w:rFonts w:ascii="Times New Roman" w:hAnsi="Times New Roman"/>
                <w:sz w:val="20"/>
                <w:szCs w:val="20"/>
              </w:rPr>
              <w:t>801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5E2E" w:rsidRDefault="001E5E2E" w:rsidP="00D7418C">
            <w:pPr>
              <w:jc w:val="center"/>
            </w:pPr>
            <w:r w:rsidRPr="00E664CF">
              <w:rPr>
                <w:rFonts w:ascii="Times New Roman" w:hAnsi="Times New Roman"/>
                <w:sz w:val="20"/>
                <w:szCs w:val="20"/>
              </w:rPr>
              <w:t>0106</w:t>
            </w:r>
          </w:p>
        </w:tc>
        <w:tc>
          <w:tcPr>
            <w:tcW w:w="7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5E2E" w:rsidRPr="00FF329B" w:rsidRDefault="001E5E2E" w:rsidP="00D7418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329B">
              <w:rPr>
                <w:rFonts w:ascii="Times New Roman" w:hAnsi="Times New Roman"/>
                <w:sz w:val="20"/>
                <w:szCs w:val="20"/>
              </w:rPr>
              <w:t>850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5E2E" w:rsidRPr="00F87DA5" w:rsidRDefault="001E5E2E" w:rsidP="00D741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7DA5">
              <w:rPr>
                <w:rFonts w:ascii="Times New Roman" w:hAnsi="Times New Roman" w:cs="Times New Roman"/>
                <w:sz w:val="20"/>
                <w:szCs w:val="20"/>
              </w:rPr>
              <w:t>1 000,00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5E2E" w:rsidRPr="00F87DA5" w:rsidRDefault="001E5E2E" w:rsidP="00D741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7DA5">
              <w:rPr>
                <w:rFonts w:ascii="Times New Roman" w:hAnsi="Times New Roman" w:cs="Times New Roman"/>
                <w:sz w:val="20"/>
                <w:szCs w:val="20"/>
              </w:rPr>
              <w:t>1 000,0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5E2E" w:rsidRPr="00F87DA5" w:rsidRDefault="001E5E2E" w:rsidP="00D741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7DA5">
              <w:rPr>
                <w:rFonts w:ascii="Times New Roman" w:hAnsi="Times New Roman" w:cs="Times New Roman"/>
                <w:sz w:val="20"/>
                <w:szCs w:val="20"/>
              </w:rPr>
              <w:t>1 000,0</w:t>
            </w:r>
          </w:p>
        </w:tc>
        <w:tc>
          <w:tcPr>
            <w:tcW w:w="15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5E2E" w:rsidRPr="00F87DA5" w:rsidRDefault="001E5E2E" w:rsidP="00D741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7DA5">
              <w:rPr>
                <w:rFonts w:ascii="Times New Roman" w:hAnsi="Times New Roman" w:cs="Times New Roman"/>
                <w:sz w:val="20"/>
                <w:szCs w:val="20"/>
              </w:rPr>
              <w:t>3 000,00</w:t>
            </w:r>
          </w:p>
        </w:tc>
        <w:tc>
          <w:tcPr>
            <w:tcW w:w="1679" w:type="dxa"/>
            <w:vMerge/>
            <w:tcBorders>
              <w:left w:val="nil"/>
              <w:right w:val="single" w:sz="4" w:space="0" w:color="auto"/>
            </w:tcBorders>
          </w:tcPr>
          <w:p w:rsidR="001E5E2E" w:rsidRPr="00A218C3" w:rsidRDefault="001E5E2E" w:rsidP="00D7418C"/>
        </w:tc>
      </w:tr>
      <w:tr w:rsidR="00BA72A4" w:rsidRPr="00B75FBB" w:rsidTr="0087678E">
        <w:trPr>
          <w:gridAfter w:val="1"/>
          <w:wAfter w:w="11468" w:type="dxa"/>
          <w:trHeight w:val="360"/>
        </w:trPr>
        <w:tc>
          <w:tcPr>
            <w:tcW w:w="24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2A4" w:rsidRPr="00C4327C" w:rsidRDefault="00BA72A4" w:rsidP="00D741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1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2A4" w:rsidRPr="0085164A" w:rsidRDefault="00BA72A4" w:rsidP="00D7418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72A4" w:rsidRPr="00482931" w:rsidRDefault="00BA72A4" w:rsidP="00D7418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F3936">
              <w:rPr>
                <w:rFonts w:ascii="Times New Roman" w:hAnsi="Times New Roman"/>
                <w:sz w:val="20"/>
                <w:szCs w:val="20"/>
              </w:rPr>
              <w:t>1620000210</w:t>
            </w:r>
          </w:p>
        </w:tc>
        <w:tc>
          <w:tcPr>
            <w:tcW w:w="8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72A4" w:rsidRPr="00FF329B" w:rsidRDefault="00BA72A4" w:rsidP="00D7418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801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72A4" w:rsidRPr="00FF329B" w:rsidRDefault="00BA72A4" w:rsidP="00D7418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0705</w:t>
            </w:r>
          </w:p>
        </w:tc>
        <w:tc>
          <w:tcPr>
            <w:tcW w:w="7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72A4" w:rsidRPr="00FF329B" w:rsidRDefault="00BA72A4" w:rsidP="00D7418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72A4" w:rsidRPr="00D95760" w:rsidRDefault="00BA72A4" w:rsidP="00653F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69 6</w:t>
            </w:r>
            <w:r w:rsidRPr="00D95760">
              <w:rPr>
                <w:rFonts w:ascii="Times New Roman" w:hAnsi="Times New Roman" w:cs="Times New Roman"/>
                <w:sz w:val="20"/>
                <w:szCs w:val="20"/>
              </w:rPr>
              <w:t>00,00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72A4" w:rsidRPr="00D95760" w:rsidRDefault="00BA72A4" w:rsidP="00653F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69 6</w:t>
            </w:r>
            <w:r w:rsidRPr="00D95760">
              <w:rPr>
                <w:rFonts w:ascii="Times New Roman" w:hAnsi="Times New Roman" w:cs="Times New Roman"/>
                <w:sz w:val="20"/>
                <w:szCs w:val="20"/>
              </w:rPr>
              <w:t>00,00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72A4" w:rsidRPr="00D95760" w:rsidRDefault="00BA72A4" w:rsidP="00653F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69 6</w:t>
            </w:r>
            <w:r w:rsidRPr="00D95760">
              <w:rPr>
                <w:rFonts w:ascii="Times New Roman" w:hAnsi="Times New Roman" w:cs="Times New Roman"/>
                <w:sz w:val="20"/>
                <w:szCs w:val="20"/>
              </w:rPr>
              <w:t>00,00</w:t>
            </w:r>
          </w:p>
        </w:tc>
        <w:tc>
          <w:tcPr>
            <w:tcW w:w="15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72A4" w:rsidRPr="00D95760" w:rsidRDefault="00BA72A4" w:rsidP="00653F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208 8</w:t>
            </w:r>
            <w:r w:rsidRPr="00D95760">
              <w:rPr>
                <w:rFonts w:ascii="Times New Roman" w:hAnsi="Times New Roman" w:cs="Times New Roman"/>
                <w:sz w:val="20"/>
                <w:szCs w:val="20"/>
              </w:rPr>
              <w:t>00,00</w:t>
            </w:r>
          </w:p>
        </w:tc>
        <w:tc>
          <w:tcPr>
            <w:tcW w:w="1679" w:type="dxa"/>
            <w:vMerge/>
            <w:tcBorders>
              <w:left w:val="nil"/>
              <w:right w:val="single" w:sz="4" w:space="0" w:color="auto"/>
            </w:tcBorders>
          </w:tcPr>
          <w:p w:rsidR="00BA72A4" w:rsidRPr="00A218C3" w:rsidRDefault="00BA72A4" w:rsidP="00D7418C"/>
        </w:tc>
      </w:tr>
      <w:tr w:rsidR="001E5E2E" w:rsidRPr="00B75FBB" w:rsidTr="0087678E">
        <w:trPr>
          <w:gridAfter w:val="1"/>
          <w:wAfter w:w="11468" w:type="dxa"/>
          <w:trHeight w:val="360"/>
        </w:trPr>
        <w:tc>
          <w:tcPr>
            <w:tcW w:w="2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E2E" w:rsidRPr="00C4327C" w:rsidRDefault="001E5E2E" w:rsidP="00D741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1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E2E" w:rsidRPr="0085164A" w:rsidRDefault="001E5E2E" w:rsidP="00D7418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5E2E" w:rsidRPr="00482931" w:rsidRDefault="001E5E2E" w:rsidP="00D7418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F3936">
              <w:rPr>
                <w:rFonts w:ascii="Times New Roman" w:hAnsi="Times New Roman"/>
                <w:sz w:val="20"/>
                <w:szCs w:val="20"/>
              </w:rPr>
              <w:t>1620000210</w:t>
            </w:r>
          </w:p>
        </w:tc>
        <w:tc>
          <w:tcPr>
            <w:tcW w:w="8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5E2E" w:rsidRPr="00FF329B" w:rsidRDefault="001E5E2E" w:rsidP="00D7418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801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5E2E" w:rsidRPr="00FF329B" w:rsidRDefault="001E5E2E" w:rsidP="00D7418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0705</w:t>
            </w:r>
          </w:p>
        </w:tc>
        <w:tc>
          <w:tcPr>
            <w:tcW w:w="7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5E2E" w:rsidRPr="00FF329B" w:rsidRDefault="001E5E2E" w:rsidP="00D7418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5E2E" w:rsidRPr="00D95760" w:rsidRDefault="001E4017" w:rsidP="00D741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69 6</w:t>
            </w:r>
            <w:r w:rsidR="001E5E2E" w:rsidRPr="00D95760">
              <w:rPr>
                <w:rFonts w:ascii="Times New Roman" w:hAnsi="Times New Roman" w:cs="Times New Roman"/>
                <w:sz w:val="20"/>
                <w:szCs w:val="20"/>
              </w:rPr>
              <w:t>00,00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5E2E" w:rsidRPr="00D95760" w:rsidRDefault="001E4017" w:rsidP="00D741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69 6</w:t>
            </w:r>
            <w:r w:rsidR="001E5E2E" w:rsidRPr="00D95760">
              <w:rPr>
                <w:rFonts w:ascii="Times New Roman" w:hAnsi="Times New Roman" w:cs="Times New Roman"/>
                <w:sz w:val="20"/>
                <w:szCs w:val="20"/>
              </w:rPr>
              <w:t>00,00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5E2E" w:rsidRPr="00D95760" w:rsidRDefault="001E4017" w:rsidP="00D741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69 6</w:t>
            </w:r>
            <w:r w:rsidR="001E5E2E" w:rsidRPr="00D95760">
              <w:rPr>
                <w:rFonts w:ascii="Times New Roman" w:hAnsi="Times New Roman" w:cs="Times New Roman"/>
                <w:sz w:val="20"/>
                <w:szCs w:val="20"/>
              </w:rPr>
              <w:t>00,00</w:t>
            </w:r>
          </w:p>
        </w:tc>
        <w:tc>
          <w:tcPr>
            <w:tcW w:w="15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5E2E" w:rsidRPr="00D95760" w:rsidRDefault="001E4017" w:rsidP="00D741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208 8</w:t>
            </w:r>
            <w:r w:rsidR="001E5E2E" w:rsidRPr="00D95760">
              <w:rPr>
                <w:rFonts w:ascii="Times New Roman" w:hAnsi="Times New Roman" w:cs="Times New Roman"/>
                <w:sz w:val="20"/>
                <w:szCs w:val="20"/>
              </w:rPr>
              <w:t>00,00</w:t>
            </w:r>
          </w:p>
        </w:tc>
        <w:tc>
          <w:tcPr>
            <w:tcW w:w="1679" w:type="dxa"/>
            <w:vMerge/>
            <w:tcBorders>
              <w:left w:val="nil"/>
              <w:right w:val="single" w:sz="4" w:space="0" w:color="auto"/>
            </w:tcBorders>
          </w:tcPr>
          <w:p w:rsidR="001E5E2E" w:rsidRPr="00A218C3" w:rsidRDefault="001E5E2E" w:rsidP="00D7418C"/>
        </w:tc>
      </w:tr>
      <w:tr w:rsidR="001E5E2E" w:rsidRPr="00B75FBB" w:rsidTr="0087678E">
        <w:trPr>
          <w:gridAfter w:val="1"/>
          <w:wAfter w:w="11468" w:type="dxa"/>
          <w:trHeight w:val="30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E2E" w:rsidRDefault="001E5E2E" w:rsidP="00D741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04D5D">
              <w:br w:type="page"/>
            </w:r>
            <w:r w:rsidRPr="00C4327C">
              <w:rPr>
                <w:rFonts w:ascii="Times New Roman" w:hAnsi="Times New Roman"/>
                <w:sz w:val="24"/>
                <w:szCs w:val="24"/>
                <w:lang w:eastAsia="ru-RU"/>
              </w:rPr>
              <w:t>Мероприятие 1.</w:t>
            </w:r>
            <w:r w:rsidR="00653F46">
              <w:rPr>
                <w:rFonts w:ascii="Times New Roman" w:hAnsi="Times New Roman"/>
                <w:sz w:val="24"/>
                <w:szCs w:val="24"/>
                <w:lang w:eastAsia="ru-RU"/>
              </w:rPr>
              <w:t>1.1</w:t>
            </w:r>
            <w:r w:rsidRPr="00C4327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: </w:t>
            </w:r>
            <w:r w:rsidRPr="00C4327C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внедрение современных механизмов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организации бюджетного процесса, переход на «программный бюджет»</w:t>
            </w:r>
          </w:p>
          <w:p w:rsidR="001E5E2E" w:rsidRDefault="001E5E2E" w:rsidP="00D741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1E5E2E" w:rsidRDefault="001E5E2E" w:rsidP="00D741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1E5E2E" w:rsidRDefault="001E5E2E" w:rsidP="00D741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1E5E2E" w:rsidRPr="00C4327C" w:rsidRDefault="001E5E2E" w:rsidP="00D741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1E5E2E" w:rsidRPr="00C4327C" w:rsidRDefault="001E5E2E" w:rsidP="00D741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E2E" w:rsidRPr="00726FD7" w:rsidRDefault="001E5E2E" w:rsidP="00D7418C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F329B">
              <w:rPr>
                <w:rFonts w:ascii="Times New Roman" w:hAnsi="Times New Roman"/>
                <w:sz w:val="20"/>
                <w:szCs w:val="20"/>
              </w:rPr>
              <w:lastRenderedPageBreak/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5E2E" w:rsidRPr="00FF329B" w:rsidRDefault="001E5E2E" w:rsidP="00D7418C">
            <w:pPr>
              <w:jc w:val="center"/>
              <w:rPr>
                <w:sz w:val="20"/>
                <w:szCs w:val="20"/>
              </w:rPr>
            </w:pPr>
            <w:r w:rsidRPr="00FF329B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8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5E2E" w:rsidRPr="00FF329B" w:rsidRDefault="001E5E2E" w:rsidP="00D7418C">
            <w:pPr>
              <w:jc w:val="center"/>
              <w:rPr>
                <w:sz w:val="20"/>
                <w:szCs w:val="20"/>
              </w:rPr>
            </w:pPr>
            <w:r w:rsidRPr="00FF329B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5E2E" w:rsidRPr="00FF329B" w:rsidRDefault="001E5E2E" w:rsidP="00D7418C">
            <w:pPr>
              <w:jc w:val="center"/>
              <w:rPr>
                <w:sz w:val="20"/>
                <w:szCs w:val="20"/>
              </w:rPr>
            </w:pPr>
            <w:r w:rsidRPr="00FF329B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7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5E2E" w:rsidRPr="00FF329B" w:rsidRDefault="001E5E2E" w:rsidP="00D7418C">
            <w:pPr>
              <w:jc w:val="center"/>
              <w:rPr>
                <w:sz w:val="20"/>
                <w:szCs w:val="20"/>
              </w:rPr>
            </w:pPr>
            <w:r w:rsidRPr="00FF329B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5E2E" w:rsidRPr="00FF329B" w:rsidRDefault="001E5E2E" w:rsidP="00D741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29B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5E2E" w:rsidRPr="00FF329B" w:rsidRDefault="001E5E2E" w:rsidP="00D741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29B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5E2E" w:rsidRPr="00FF329B" w:rsidRDefault="001E5E2E" w:rsidP="00D741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29B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5E2E" w:rsidRPr="00FF329B" w:rsidRDefault="001E5E2E" w:rsidP="00D741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29B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5E2E" w:rsidRPr="009219C1" w:rsidRDefault="001A234A" w:rsidP="001A234A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ru-RU"/>
              </w:rPr>
              <w:t>О</w:t>
            </w:r>
            <w:r w:rsidR="001E5E2E">
              <w:rPr>
                <w:sz w:val="20"/>
                <w:szCs w:val="20"/>
                <w:lang w:eastAsia="ru-RU"/>
              </w:rPr>
              <w:t>беспеч</w:t>
            </w:r>
            <w:r>
              <w:rPr>
                <w:sz w:val="20"/>
                <w:szCs w:val="20"/>
                <w:lang w:eastAsia="ru-RU"/>
              </w:rPr>
              <w:t>ение</w:t>
            </w:r>
            <w:r w:rsidR="001E5E2E" w:rsidRPr="009219C1">
              <w:rPr>
                <w:sz w:val="20"/>
                <w:szCs w:val="20"/>
                <w:lang w:eastAsia="ru-RU"/>
              </w:rPr>
              <w:t xml:space="preserve"> своевременно</w:t>
            </w:r>
            <w:r>
              <w:rPr>
                <w:sz w:val="20"/>
                <w:szCs w:val="20"/>
                <w:lang w:eastAsia="ru-RU"/>
              </w:rPr>
              <w:t xml:space="preserve">го </w:t>
            </w:r>
            <w:r>
              <w:rPr>
                <w:sz w:val="20"/>
                <w:szCs w:val="20"/>
                <w:lang w:eastAsia="ru-RU"/>
              </w:rPr>
              <w:lastRenderedPageBreak/>
              <w:t>составления</w:t>
            </w:r>
            <w:r w:rsidR="001E5E2E" w:rsidRPr="009219C1">
              <w:rPr>
                <w:sz w:val="20"/>
                <w:szCs w:val="20"/>
                <w:lang w:eastAsia="ru-RU"/>
              </w:rPr>
              <w:t xml:space="preserve"> проекта местного бюджета и отчета об исполнении местного бюджета </w:t>
            </w:r>
            <w:r w:rsidR="001E5E2E" w:rsidRPr="009219C1">
              <w:rPr>
                <w:rFonts w:eastAsia="Times New Roman"/>
                <w:sz w:val="20"/>
                <w:szCs w:val="20"/>
                <w:lang w:eastAsia="ru-RU"/>
              </w:rPr>
              <w:t>(не позднее 15 ноября текущего года и 1 мая соответственно)</w:t>
            </w:r>
            <w:proofErr w:type="gramStart"/>
            <w:r w:rsidR="001E5E2E" w:rsidRPr="009219C1">
              <w:rPr>
                <w:rFonts w:eastAsia="Times New Roman"/>
                <w:sz w:val="20"/>
                <w:szCs w:val="20"/>
                <w:lang w:eastAsia="ru-RU"/>
              </w:rPr>
              <w:t>;</w:t>
            </w:r>
            <w:r w:rsidR="001E5E2E" w:rsidRPr="009219C1">
              <w:rPr>
                <w:sz w:val="20"/>
                <w:szCs w:val="20"/>
              </w:rPr>
              <w:t>д</w:t>
            </w:r>
            <w:proofErr w:type="gramEnd"/>
            <w:r w:rsidR="001E5E2E" w:rsidRPr="009219C1">
              <w:rPr>
                <w:sz w:val="20"/>
                <w:szCs w:val="20"/>
              </w:rPr>
              <w:t>оля расходов местного бюджета, формируемых в рамках муниципальных программ ЗАТО Железногорск (не менее 92% ежегодно);</w:t>
            </w:r>
          </w:p>
        </w:tc>
      </w:tr>
      <w:tr w:rsidR="00C214B4" w:rsidRPr="00D63B2E" w:rsidTr="0087678E">
        <w:trPr>
          <w:gridAfter w:val="1"/>
          <w:wAfter w:w="11468" w:type="dxa"/>
          <w:trHeight w:val="30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4B4" w:rsidRPr="00D63B2E" w:rsidRDefault="00C214B4" w:rsidP="00653F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63B2E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Мероприятие 1.1.2:</w:t>
            </w:r>
          </w:p>
          <w:p w:rsidR="00C214B4" w:rsidRPr="00D63B2E" w:rsidRDefault="00C214B4" w:rsidP="00653F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63B2E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</w:t>
            </w:r>
            <w:proofErr w:type="gramStart"/>
            <w:r w:rsidRPr="00D63B2E">
              <w:rPr>
                <w:rFonts w:ascii="Times New Roman" w:hAnsi="Times New Roman" w:cs="Times New Roman"/>
                <w:sz w:val="24"/>
                <w:szCs w:val="24"/>
              </w:rPr>
              <w:t>оценки качества финансового менеджмента главных распорядителей бюджетных средств</w:t>
            </w:r>
            <w:proofErr w:type="gramEnd"/>
          </w:p>
        </w:tc>
        <w:tc>
          <w:tcPr>
            <w:tcW w:w="1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4B4" w:rsidRPr="00D63B2E" w:rsidRDefault="00C214B4" w:rsidP="00727005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63B2E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4B4" w:rsidRPr="00D63B2E" w:rsidRDefault="00C214B4" w:rsidP="00727005">
            <w:pPr>
              <w:jc w:val="center"/>
              <w:rPr>
                <w:sz w:val="20"/>
                <w:szCs w:val="20"/>
              </w:rPr>
            </w:pPr>
            <w:r w:rsidRPr="00D63B2E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8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4B4" w:rsidRPr="00D63B2E" w:rsidRDefault="00C214B4" w:rsidP="00727005">
            <w:pPr>
              <w:jc w:val="center"/>
              <w:rPr>
                <w:sz w:val="20"/>
                <w:szCs w:val="20"/>
              </w:rPr>
            </w:pPr>
            <w:r w:rsidRPr="00D63B2E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4B4" w:rsidRPr="00D63B2E" w:rsidRDefault="00C214B4" w:rsidP="00727005">
            <w:pPr>
              <w:jc w:val="center"/>
              <w:rPr>
                <w:sz w:val="20"/>
                <w:szCs w:val="20"/>
              </w:rPr>
            </w:pPr>
            <w:r w:rsidRPr="00D63B2E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7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4B4" w:rsidRPr="00D63B2E" w:rsidRDefault="00C214B4" w:rsidP="00727005">
            <w:pPr>
              <w:jc w:val="center"/>
              <w:rPr>
                <w:sz w:val="20"/>
                <w:szCs w:val="20"/>
              </w:rPr>
            </w:pPr>
            <w:r w:rsidRPr="00D63B2E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4B4" w:rsidRPr="00D63B2E" w:rsidRDefault="00C214B4" w:rsidP="007270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3B2E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4B4" w:rsidRPr="00D63B2E" w:rsidRDefault="00C214B4" w:rsidP="007270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3B2E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4B4" w:rsidRPr="00D63B2E" w:rsidRDefault="00C214B4" w:rsidP="007270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3B2E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14B4" w:rsidRPr="00D63B2E" w:rsidRDefault="00C214B4" w:rsidP="007270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3B2E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214B4" w:rsidRPr="00D63B2E" w:rsidRDefault="00C214B4" w:rsidP="006409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3B2E">
              <w:rPr>
                <w:rFonts w:ascii="Times New Roman" w:hAnsi="Times New Roman" w:cs="Times New Roman"/>
                <w:sz w:val="20"/>
                <w:szCs w:val="20"/>
              </w:rPr>
              <w:t xml:space="preserve">Поддержание </w:t>
            </w:r>
            <w:proofErr w:type="gramStart"/>
            <w:r w:rsidRPr="00D63B2E">
              <w:rPr>
                <w:rFonts w:ascii="Times New Roman" w:hAnsi="Times New Roman" w:cs="Times New Roman"/>
                <w:sz w:val="20"/>
                <w:szCs w:val="20"/>
              </w:rPr>
              <w:t>значения средней оценки качества финансового менеджмента главных распорядителей бюджетных</w:t>
            </w:r>
            <w:proofErr w:type="gramEnd"/>
            <w:r w:rsidRPr="00D63B2E">
              <w:rPr>
                <w:rFonts w:ascii="Times New Roman" w:hAnsi="Times New Roman" w:cs="Times New Roman"/>
                <w:sz w:val="20"/>
                <w:szCs w:val="20"/>
              </w:rPr>
              <w:t xml:space="preserve"> средств (не ниже 4 баллов ежегодно)</w:t>
            </w:r>
          </w:p>
          <w:p w:rsidR="00C214B4" w:rsidRPr="00D63B2E" w:rsidRDefault="00C214B4" w:rsidP="00D7418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214B4" w:rsidRPr="00B75FBB" w:rsidTr="0087678E">
        <w:trPr>
          <w:gridAfter w:val="1"/>
          <w:wAfter w:w="11468" w:type="dxa"/>
          <w:trHeight w:val="30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4B4" w:rsidRPr="00A04D5D" w:rsidRDefault="00C214B4" w:rsidP="00653F46">
            <w:pPr>
              <w:spacing w:after="0" w:line="240" w:lineRule="auto"/>
            </w:pPr>
            <w:r w:rsidRPr="00C4327C">
              <w:rPr>
                <w:rFonts w:ascii="Times New Roman" w:hAnsi="Times New Roman"/>
                <w:sz w:val="24"/>
                <w:szCs w:val="24"/>
                <w:lang w:eastAsia="ru-RU"/>
              </w:rPr>
              <w:t>Мероприятие 1.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1.3</w:t>
            </w:r>
            <w:r w:rsidRPr="00C4327C">
              <w:rPr>
                <w:rFonts w:ascii="Times New Roman" w:hAnsi="Times New Roman"/>
                <w:sz w:val="24"/>
                <w:szCs w:val="24"/>
                <w:lang w:eastAsia="ru-RU"/>
              </w:rPr>
              <w:t>: обеспечение исполнения бюджета по доходам и расходам</w:t>
            </w:r>
          </w:p>
        </w:tc>
        <w:tc>
          <w:tcPr>
            <w:tcW w:w="1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4B4" w:rsidRPr="00682A91" w:rsidRDefault="00C214B4" w:rsidP="00D741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6FD7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4B4" w:rsidRPr="00726FD7" w:rsidRDefault="00C214B4" w:rsidP="00D741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6FD7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8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4B4" w:rsidRPr="00726FD7" w:rsidRDefault="00C214B4" w:rsidP="00D741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6FD7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4B4" w:rsidRPr="00726FD7" w:rsidRDefault="00C214B4" w:rsidP="00D741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6FD7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4B4" w:rsidRPr="00726FD7" w:rsidRDefault="00C214B4" w:rsidP="00D741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6FD7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4B4" w:rsidRPr="00726FD7" w:rsidRDefault="00C214B4" w:rsidP="00D741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6FD7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4B4" w:rsidRPr="00726FD7" w:rsidRDefault="00C214B4" w:rsidP="00D741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6FD7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4B4" w:rsidRPr="00726FD7" w:rsidRDefault="00C214B4" w:rsidP="00D741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6FD7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5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14B4" w:rsidRPr="00726FD7" w:rsidRDefault="00C214B4" w:rsidP="00D741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6FD7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214B4" w:rsidRPr="009219C1" w:rsidRDefault="00C214B4" w:rsidP="00D7418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Обеспечение исполнения</w:t>
            </w:r>
            <w:r w:rsidRPr="009219C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местного бюджета по доходам без учета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б</w:t>
            </w:r>
            <w:r w:rsidRPr="009219C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езвозмездных поступлений к </w:t>
            </w:r>
            <w:r w:rsidRPr="009219C1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первоначально утвержденном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у</w:t>
            </w:r>
            <w:r w:rsidRPr="009219C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уровню (от 80% до 120 % ежегодно);</w:t>
            </w:r>
          </w:p>
          <w:p w:rsidR="00C214B4" w:rsidRPr="009219C1" w:rsidRDefault="00C214B4" w:rsidP="00D7418C">
            <w:pPr>
              <w:pStyle w:val="ConsPlusCell"/>
              <w:rPr>
                <w:sz w:val="20"/>
                <w:szCs w:val="20"/>
                <w:lang w:eastAsia="ru-RU"/>
              </w:rPr>
            </w:pPr>
            <w:r w:rsidRPr="009219C1">
              <w:rPr>
                <w:sz w:val="20"/>
                <w:szCs w:val="20"/>
              </w:rPr>
              <w:t xml:space="preserve">обеспечение исполнения расходных обязательств (за </w:t>
            </w:r>
            <w:r>
              <w:rPr>
                <w:sz w:val="20"/>
                <w:szCs w:val="20"/>
              </w:rPr>
              <w:t>исклю</w:t>
            </w:r>
            <w:r w:rsidRPr="009219C1">
              <w:rPr>
                <w:sz w:val="20"/>
                <w:szCs w:val="20"/>
              </w:rPr>
              <w:t xml:space="preserve">чением безвозмездных поступлений) (не менее 93% ежегодно);  отсутствие в </w:t>
            </w:r>
            <w:proofErr w:type="gramStart"/>
            <w:r w:rsidRPr="009219C1">
              <w:rPr>
                <w:sz w:val="20"/>
                <w:szCs w:val="20"/>
              </w:rPr>
              <w:t>бюджете</w:t>
            </w:r>
            <w:proofErr w:type="gramEnd"/>
            <w:r w:rsidRPr="009219C1">
              <w:rPr>
                <w:sz w:val="20"/>
                <w:szCs w:val="20"/>
              </w:rPr>
              <w:t xml:space="preserve"> ЗАТО Железногорск просроченной кредиторской задолженности по выплате заработной платы с начислениями работникам бюджетной сферы и по исполнению обязательств перед гражданами</w:t>
            </w:r>
          </w:p>
        </w:tc>
      </w:tr>
      <w:tr w:rsidR="00C214B4" w:rsidRPr="00B75FBB" w:rsidTr="0087678E">
        <w:trPr>
          <w:gridAfter w:val="1"/>
          <w:wAfter w:w="11468" w:type="dxa"/>
          <w:trHeight w:val="30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4B4" w:rsidRPr="008E03C7" w:rsidRDefault="00C214B4" w:rsidP="00D741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E03C7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Мероприятие 1.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1.4</w:t>
            </w:r>
            <w:r w:rsidRPr="008E03C7">
              <w:rPr>
                <w:rFonts w:ascii="Times New Roman" w:hAnsi="Times New Roman"/>
                <w:sz w:val="24"/>
                <w:szCs w:val="24"/>
                <w:lang w:eastAsia="ru-RU"/>
              </w:rPr>
              <w:t>:</w:t>
            </w:r>
          </w:p>
          <w:p w:rsidR="00C214B4" w:rsidRPr="008E03C7" w:rsidRDefault="00C214B4" w:rsidP="00E436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E03C7">
              <w:rPr>
                <w:rFonts w:ascii="Times New Roman" w:hAnsi="Times New Roman"/>
                <w:sz w:val="24"/>
                <w:szCs w:val="24"/>
                <w:lang w:eastAsia="ru-RU"/>
              </w:rPr>
              <w:t>организация и координация работы по размещению муниципальными учреждениями требуемой информации на</w:t>
            </w:r>
            <w:r w:rsidRPr="008E03C7">
              <w:rPr>
                <w:rFonts w:ascii="Times New Roman" w:hAnsi="Times New Roman"/>
                <w:sz w:val="24"/>
                <w:szCs w:val="24"/>
              </w:rPr>
              <w:t xml:space="preserve"> официальном сайте в сети </w:t>
            </w:r>
            <w:r w:rsidR="00E436ED">
              <w:rPr>
                <w:rFonts w:ascii="Times New Roman" w:hAnsi="Times New Roman"/>
                <w:sz w:val="24"/>
                <w:szCs w:val="24"/>
              </w:rPr>
              <w:t>«И</w:t>
            </w:r>
            <w:r w:rsidRPr="008E03C7">
              <w:rPr>
                <w:rFonts w:ascii="Times New Roman" w:hAnsi="Times New Roman"/>
                <w:sz w:val="24"/>
                <w:szCs w:val="24"/>
              </w:rPr>
              <w:t>нтернет</w:t>
            </w:r>
            <w:r w:rsidR="00E436ED">
              <w:rPr>
                <w:rFonts w:ascii="Times New Roman" w:hAnsi="Times New Roman"/>
                <w:sz w:val="24"/>
                <w:szCs w:val="24"/>
              </w:rPr>
              <w:t>»</w:t>
            </w:r>
            <w:r w:rsidRPr="008E03C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hyperlink r:id="rId7" w:history="1">
              <w:r w:rsidRPr="008E03C7">
                <w:rPr>
                  <w:rFonts w:ascii="Times New Roman" w:hAnsi="Times New Roman"/>
                  <w:sz w:val="24"/>
                  <w:szCs w:val="24"/>
                </w:rPr>
                <w:t>www.bus.gov.ru</w:t>
              </w:r>
            </w:hyperlink>
            <w:r w:rsidRPr="008E03C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в рамках реализации </w:t>
            </w:r>
            <w:r w:rsidRPr="008E03C7">
              <w:rPr>
                <w:rFonts w:ascii="Times New Roman" w:hAnsi="Times New Roman"/>
                <w:sz w:val="24"/>
                <w:szCs w:val="24"/>
              </w:rPr>
              <w:t>Федерального закона от 08.05.2010 года № 83-ФЗ «О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 учреждений»</w:t>
            </w:r>
          </w:p>
        </w:tc>
        <w:tc>
          <w:tcPr>
            <w:tcW w:w="1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4B4" w:rsidRPr="008E03C7" w:rsidRDefault="00C214B4" w:rsidP="00D741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03C7">
              <w:rPr>
                <w:rFonts w:ascii="Times New Roman" w:hAnsi="Times New Roman"/>
                <w:sz w:val="24"/>
                <w:szCs w:val="24"/>
              </w:rPr>
              <w:lastRenderedPageBreak/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4B4" w:rsidRPr="008E03C7" w:rsidRDefault="00C214B4" w:rsidP="00D7418C">
            <w:pPr>
              <w:jc w:val="center"/>
            </w:pPr>
            <w:r w:rsidRPr="008E03C7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4B4" w:rsidRPr="008E03C7" w:rsidRDefault="00C214B4" w:rsidP="00D7418C">
            <w:pPr>
              <w:jc w:val="center"/>
            </w:pPr>
            <w:r w:rsidRPr="008E03C7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4B4" w:rsidRPr="008E03C7" w:rsidRDefault="00C214B4" w:rsidP="00D7418C">
            <w:pPr>
              <w:jc w:val="center"/>
            </w:pPr>
            <w:r w:rsidRPr="008E03C7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7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4B4" w:rsidRPr="008E03C7" w:rsidRDefault="00C214B4" w:rsidP="00D7418C">
            <w:pPr>
              <w:jc w:val="center"/>
            </w:pPr>
            <w:r w:rsidRPr="008E03C7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4B4" w:rsidRPr="008E03C7" w:rsidRDefault="00C214B4" w:rsidP="00D741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03C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4B4" w:rsidRPr="008E03C7" w:rsidRDefault="00C214B4" w:rsidP="00D741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03C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4B4" w:rsidRPr="008E03C7" w:rsidRDefault="00C214B4" w:rsidP="00D741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03C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14B4" w:rsidRPr="008E03C7" w:rsidRDefault="00C214B4" w:rsidP="00D741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03C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214B4" w:rsidRPr="009219C1" w:rsidRDefault="00C214B4" w:rsidP="00C214B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Доля </w:t>
            </w:r>
            <w:r w:rsidRPr="009219C1">
              <w:rPr>
                <w:rFonts w:ascii="Times New Roman" w:hAnsi="Times New Roman"/>
                <w:sz w:val="20"/>
                <w:szCs w:val="20"/>
              </w:rPr>
              <w:t xml:space="preserve">муниципальных учреждений, разместивших в текущем году требуемую информацию в полном объеме на официальном сайте в сети </w:t>
            </w:r>
            <w:r w:rsidR="00E436ED">
              <w:rPr>
                <w:rFonts w:ascii="Times New Roman" w:hAnsi="Times New Roman"/>
                <w:sz w:val="20"/>
                <w:szCs w:val="20"/>
              </w:rPr>
              <w:t>«</w:t>
            </w:r>
            <w:r>
              <w:rPr>
                <w:rFonts w:ascii="Times New Roman" w:hAnsi="Times New Roman"/>
                <w:sz w:val="20"/>
                <w:szCs w:val="20"/>
              </w:rPr>
              <w:t>И</w:t>
            </w:r>
            <w:r w:rsidRPr="009219C1">
              <w:rPr>
                <w:rFonts w:ascii="Times New Roman" w:hAnsi="Times New Roman"/>
                <w:sz w:val="20"/>
                <w:szCs w:val="20"/>
              </w:rPr>
              <w:t>нтернет</w:t>
            </w:r>
            <w:r w:rsidR="00E436ED">
              <w:rPr>
                <w:rFonts w:ascii="Times New Roman" w:hAnsi="Times New Roman"/>
                <w:sz w:val="20"/>
                <w:szCs w:val="20"/>
              </w:rPr>
              <w:t xml:space="preserve">» </w:t>
            </w:r>
            <w:hyperlink r:id="rId8" w:history="1">
              <w:r w:rsidRPr="009219C1">
                <w:rPr>
                  <w:rFonts w:ascii="Times New Roman" w:hAnsi="Times New Roman"/>
                  <w:sz w:val="20"/>
                  <w:szCs w:val="20"/>
                </w:rPr>
                <w:t>www.bus.gov.ru</w:t>
              </w:r>
            </w:hyperlink>
            <w:r w:rsidRPr="009219C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219C1">
              <w:rPr>
                <w:rFonts w:ascii="Times New Roman" w:hAnsi="Times New Roman"/>
                <w:sz w:val="20"/>
                <w:szCs w:val="20"/>
              </w:rPr>
              <w:lastRenderedPageBreak/>
              <w:t>(не менее 99% ежегодно)</w:t>
            </w:r>
          </w:p>
        </w:tc>
      </w:tr>
      <w:tr w:rsidR="00AB551A" w:rsidRPr="00B75FBB" w:rsidTr="00F27BFA">
        <w:trPr>
          <w:gridAfter w:val="1"/>
          <w:wAfter w:w="11468" w:type="dxa"/>
          <w:trHeight w:val="3407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51A" w:rsidRDefault="00AB551A" w:rsidP="00D74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Мероприятие 1.1.5: организация и проведение оценки эффективности налоговых расходов бюджета</w:t>
            </w:r>
          </w:p>
          <w:p w:rsidR="00AB551A" w:rsidRPr="008E03C7" w:rsidRDefault="00AB551A" w:rsidP="00D741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51A" w:rsidRPr="008E03C7" w:rsidRDefault="00AB551A" w:rsidP="007270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03C7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551A" w:rsidRPr="008E03C7" w:rsidRDefault="00AB551A" w:rsidP="00727005">
            <w:pPr>
              <w:jc w:val="center"/>
            </w:pPr>
            <w:r w:rsidRPr="008E03C7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551A" w:rsidRPr="008E03C7" w:rsidRDefault="00AB551A" w:rsidP="00727005">
            <w:pPr>
              <w:jc w:val="center"/>
            </w:pPr>
            <w:r w:rsidRPr="008E03C7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551A" w:rsidRPr="008E03C7" w:rsidRDefault="00AB551A" w:rsidP="00727005">
            <w:pPr>
              <w:jc w:val="center"/>
            </w:pPr>
            <w:r w:rsidRPr="008E03C7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7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551A" w:rsidRPr="008E03C7" w:rsidRDefault="00AB551A" w:rsidP="00727005">
            <w:pPr>
              <w:jc w:val="center"/>
            </w:pPr>
            <w:r w:rsidRPr="008E03C7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551A" w:rsidRPr="008E03C7" w:rsidRDefault="00AB551A" w:rsidP="007270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03C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551A" w:rsidRPr="008E03C7" w:rsidRDefault="00AB551A" w:rsidP="007270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03C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551A" w:rsidRPr="008E03C7" w:rsidRDefault="00AB551A" w:rsidP="007270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03C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551A" w:rsidRPr="008E03C7" w:rsidRDefault="00AB551A" w:rsidP="007270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03C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B551A" w:rsidRPr="0003440C" w:rsidRDefault="00AB551A" w:rsidP="00D74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03440C">
              <w:rPr>
                <w:rFonts w:ascii="Times New Roman" w:hAnsi="Times New Roman" w:cs="Times New Roman"/>
                <w:sz w:val="20"/>
                <w:szCs w:val="20"/>
              </w:rPr>
              <w:t xml:space="preserve">воевременное формирование перечня налоговых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расходов</w:t>
            </w:r>
            <w:proofErr w:type="gramEnd"/>
            <w:r w:rsidRPr="0003440C">
              <w:rPr>
                <w:rFonts w:ascii="Times New Roman" w:hAnsi="Times New Roman" w:cs="Times New Roman"/>
                <w:sz w:val="20"/>
                <w:szCs w:val="20"/>
              </w:rPr>
              <w:t xml:space="preserve"> ЗАТО Железногорск и проведение оценки эффективности налоговых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расходов</w:t>
            </w:r>
            <w:r w:rsidRPr="0003440C">
              <w:rPr>
                <w:rFonts w:ascii="Times New Roman" w:hAnsi="Times New Roman" w:cs="Times New Roman"/>
                <w:sz w:val="20"/>
                <w:szCs w:val="20"/>
              </w:rPr>
              <w:t xml:space="preserve"> (не позднее установленных сроков ежегодно)</w:t>
            </w:r>
          </w:p>
          <w:p w:rsidR="00AB551A" w:rsidRPr="009219C1" w:rsidRDefault="00AB551A" w:rsidP="00D7418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214B4" w:rsidRPr="00B75FBB" w:rsidTr="0087678E">
        <w:trPr>
          <w:gridAfter w:val="1"/>
          <w:wAfter w:w="11468" w:type="dxa"/>
          <w:trHeight w:val="360"/>
        </w:trPr>
        <w:tc>
          <w:tcPr>
            <w:tcW w:w="2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4B4" w:rsidRPr="00682A91" w:rsidRDefault="00C214B4" w:rsidP="00653F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327C">
              <w:rPr>
                <w:rFonts w:ascii="Times New Roman" w:hAnsi="Times New Roman"/>
                <w:sz w:val="24"/>
                <w:szCs w:val="24"/>
                <w:lang w:eastAsia="ru-RU"/>
              </w:rPr>
              <w:t>Мероприятие 1.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Pr="00C4327C">
              <w:rPr>
                <w:rFonts w:ascii="Times New Roman" w:hAnsi="Times New Roman"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выполнение отдельных функций по исполнению бюджета</w:t>
            </w:r>
          </w:p>
        </w:tc>
        <w:tc>
          <w:tcPr>
            <w:tcW w:w="1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4B4" w:rsidRPr="0085164A" w:rsidRDefault="00C214B4" w:rsidP="00653F4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164A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4B4" w:rsidRPr="00FF329B" w:rsidRDefault="00C214B4" w:rsidP="00653F46">
            <w:pPr>
              <w:jc w:val="center"/>
              <w:rPr>
                <w:sz w:val="20"/>
                <w:szCs w:val="20"/>
              </w:rPr>
            </w:pPr>
            <w:r w:rsidRPr="00482931">
              <w:rPr>
                <w:rFonts w:ascii="Times New Roman" w:hAnsi="Times New Roman"/>
                <w:sz w:val="20"/>
                <w:szCs w:val="20"/>
              </w:rPr>
              <w:t>1620000020</w:t>
            </w:r>
          </w:p>
        </w:tc>
        <w:tc>
          <w:tcPr>
            <w:tcW w:w="8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4B4" w:rsidRPr="00FF329B" w:rsidRDefault="00C214B4" w:rsidP="00653F46">
            <w:pPr>
              <w:jc w:val="center"/>
              <w:rPr>
                <w:sz w:val="20"/>
                <w:szCs w:val="20"/>
              </w:rPr>
            </w:pPr>
            <w:r w:rsidRPr="00FF329B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4B4" w:rsidRPr="00FF329B" w:rsidRDefault="00C214B4" w:rsidP="00653F46">
            <w:pPr>
              <w:jc w:val="center"/>
              <w:rPr>
                <w:sz w:val="20"/>
                <w:szCs w:val="20"/>
              </w:rPr>
            </w:pPr>
            <w:r w:rsidRPr="00FF329B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7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4B4" w:rsidRPr="00FF329B" w:rsidRDefault="00C214B4" w:rsidP="00653F46">
            <w:pPr>
              <w:jc w:val="center"/>
              <w:rPr>
                <w:sz w:val="20"/>
                <w:szCs w:val="20"/>
              </w:rPr>
            </w:pPr>
            <w:r w:rsidRPr="00FF329B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14B4" w:rsidRPr="00A62A52" w:rsidRDefault="00336C92" w:rsidP="00653F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31 204 318</w:t>
            </w:r>
            <w:r w:rsidR="00C214B4" w:rsidRPr="00A62A52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14B4" w:rsidRDefault="00C214B4" w:rsidP="00653F46">
            <w:r w:rsidRPr="006F7895">
              <w:rPr>
                <w:rFonts w:ascii="Times New Roman" w:hAnsi="Times New Roman" w:cs="Times New Roman"/>
                <w:sz w:val="20"/>
                <w:szCs w:val="20"/>
              </w:rPr>
              <w:t>28 883 918,00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14B4" w:rsidRDefault="00C214B4" w:rsidP="00653F46">
            <w:r w:rsidRPr="006F7895">
              <w:rPr>
                <w:rFonts w:ascii="Times New Roman" w:hAnsi="Times New Roman" w:cs="Times New Roman"/>
                <w:sz w:val="20"/>
                <w:szCs w:val="20"/>
              </w:rPr>
              <w:t>28 883 918,00</w:t>
            </w:r>
          </w:p>
        </w:tc>
        <w:tc>
          <w:tcPr>
            <w:tcW w:w="15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214B4" w:rsidRPr="00A62A52" w:rsidRDefault="00336C92" w:rsidP="00653F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88 972 154</w:t>
            </w:r>
            <w:r w:rsidR="00C214B4" w:rsidRPr="00A62A52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679" w:type="dxa"/>
            <w:vMerge w:val="restart"/>
            <w:tcBorders>
              <w:left w:val="nil"/>
              <w:right w:val="single" w:sz="4" w:space="0" w:color="auto"/>
            </w:tcBorders>
          </w:tcPr>
          <w:p w:rsidR="00C214B4" w:rsidRPr="00A218C3" w:rsidRDefault="00C214B4" w:rsidP="00653F46"/>
        </w:tc>
      </w:tr>
      <w:tr w:rsidR="00C214B4" w:rsidRPr="00B75FBB" w:rsidTr="0087678E">
        <w:trPr>
          <w:gridAfter w:val="1"/>
          <w:wAfter w:w="11468" w:type="dxa"/>
          <w:trHeight w:val="360"/>
        </w:trPr>
        <w:tc>
          <w:tcPr>
            <w:tcW w:w="24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4B4" w:rsidRPr="00682A91" w:rsidRDefault="00C214B4" w:rsidP="00653F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4B4" w:rsidRPr="00F27BFA" w:rsidRDefault="00C214B4" w:rsidP="00653F46">
            <w:pPr>
              <w:rPr>
                <w:rFonts w:ascii="Times New Roman" w:hAnsi="Times New Roman"/>
                <w:sz w:val="21"/>
                <w:szCs w:val="21"/>
              </w:rPr>
            </w:pPr>
            <w:proofErr w:type="gramStart"/>
            <w:r w:rsidRPr="00F27BFA">
              <w:rPr>
                <w:rFonts w:ascii="Times New Roman" w:hAnsi="Times New Roman"/>
                <w:sz w:val="21"/>
                <w:szCs w:val="21"/>
              </w:rPr>
              <w:t>Администрация</w:t>
            </w:r>
            <w:proofErr w:type="gramEnd"/>
            <w:r w:rsidRPr="00F27BFA">
              <w:rPr>
                <w:rFonts w:ascii="Times New Roman" w:hAnsi="Times New Roman"/>
                <w:sz w:val="21"/>
                <w:szCs w:val="21"/>
              </w:rPr>
              <w:t xml:space="preserve"> ЗАТО г. Железногорск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14B4" w:rsidRDefault="00C214B4" w:rsidP="00653F46">
            <w:r w:rsidRPr="00482931">
              <w:rPr>
                <w:rFonts w:ascii="Times New Roman" w:hAnsi="Times New Roman"/>
                <w:sz w:val="20"/>
                <w:szCs w:val="20"/>
              </w:rPr>
              <w:t>1620000020</w:t>
            </w:r>
          </w:p>
        </w:tc>
        <w:tc>
          <w:tcPr>
            <w:tcW w:w="8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14B4" w:rsidRDefault="00C214B4" w:rsidP="00653F46">
            <w:pPr>
              <w:jc w:val="center"/>
            </w:pPr>
            <w:r w:rsidRPr="002178FB">
              <w:rPr>
                <w:rFonts w:ascii="Times New Roman" w:hAnsi="Times New Roman"/>
                <w:sz w:val="20"/>
                <w:szCs w:val="20"/>
              </w:rPr>
              <w:t>009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4B4" w:rsidRPr="00FF329B" w:rsidRDefault="00C214B4" w:rsidP="00653F4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329B">
              <w:rPr>
                <w:rFonts w:ascii="Times New Roman" w:hAnsi="Times New Roman"/>
                <w:sz w:val="20"/>
                <w:szCs w:val="20"/>
              </w:rPr>
              <w:t>0113</w:t>
            </w:r>
          </w:p>
        </w:tc>
        <w:tc>
          <w:tcPr>
            <w:tcW w:w="7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4B4" w:rsidRPr="00FF329B" w:rsidRDefault="00C214B4" w:rsidP="00653F4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329B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14B4" w:rsidRPr="00A62A52" w:rsidRDefault="004252C3" w:rsidP="00653F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31 144 318</w:t>
            </w:r>
            <w:r w:rsidR="00C214B4" w:rsidRPr="00A62A52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14B4" w:rsidRDefault="00C214B4" w:rsidP="00653F46">
            <w:pPr>
              <w:jc w:val="center"/>
            </w:pPr>
            <w:r w:rsidRPr="006F7895">
              <w:rPr>
                <w:rFonts w:ascii="Times New Roman" w:hAnsi="Times New Roman" w:cs="Times New Roman"/>
                <w:sz w:val="20"/>
                <w:szCs w:val="20"/>
              </w:rPr>
              <w:t>28 883 918,00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14B4" w:rsidRDefault="00C214B4" w:rsidP="00653F46">
            <w:pPr>
              <w:jc w:val="center"/>
            </w:pPr>
            <w:r w:rsidRPr="006F7895">
              <w:rPr>
                <w:rFonts w:ascii="Times New Roman" w:hAnsi="Times New Roman" w:cs="Times New Roman"/>
                <w:sz w:val="20"/>
                <w:szCs w:val="20"/>
              </w:rPr>
              <w:t>28 883 918,00</w:t>
            </w:r>
          </w:p>
        </w:tc>
        <w:tc>
          <w:tcPr>
            <w:tcW w:w="15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214B4" w:rsidRPr="00A62A52" w:rsidRDefault="004252C3" w:rsidP="00653F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88 912 154</w:t>
            </w:r>
            <w:r w:rsidR="00C214B4" w:rsidRPr="00A62A52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679" w:type="dxa"/>
            <w:vMerge/>
            <w:tcBorders>
              <w:left w:val="nil"/>
              <w:right w:val="single" w:sz="4" w:space="0" w:color="auto"/>
            </w:tcBorders>
          </w:tcPr>
          <w:p w:rsidR="00C214B4" w:rsidRDefault="00C214B4" w:rsidP="00653F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214B4" w:rsidRPr="00B75FBB" w:rsidTr="0087678E">
        <w:trPr>
          <w:gridAfter w:val="1"/>
          <w:wAfter w:w="11468" w:type="dxa"/>
          <w:trHeight w:val="360"/>
        </w:trPr>
        <w:tc>
          <w:tcPr>
            <w:tcW w:w="24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4B4" w:rsidRPr="00682A91" w:rsidRDefault="00C214B4" w:rsidP="00653F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4B4" w:rsidRPr="00682A91" w:rsidRDefault="00C214B4" w:rsidP="00653F4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14B4" w:rsidRPr="00A62A52" w:rsidRDefault="00C214B4" w:rsidP="00653F46">
            <w:r w:rsidRPr="00A62A52">
              <w:rPr>
                <w:rFonts w:ascii="Times New Roman" w:hAnsi="Times New Roman"/>
                <w:sz w:val="20"/>
                <w:szCs w:val="20"/>
              </w:rPr>
              <w:t>1620000020</w:t>
            </w:r>
          </w:p>
        </w:tc>
        <w:tc>
          <w:tcPr>
            <w:tcW w:w="8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14B4" w:rsidRPr="00A62A52" w:rsidRDefault="00C214B4" w:rsidP="00653F46">
            <w:pPr>
              <w:jc w:val="center"/>
            </w:pPr>
            <w:r w:rsidRPr="00A62A52">
              <w:rPr>
                <w:rFonts w:ascii="Times New Roman" w:hAnsi="Times New Roman"/>
                <w:sz w:val="20"/>
                <w:szCs w:val="20"/>
              </w:rPr>
              <w:t>009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4B4" w:rsidRPr="00A62A52" w:rsidRDefault="00C214B4" w:rsidP="00653F46">
            <w:pPr>
              <w:jc w:val="center"/>
            </w:pPr>
            <w:r w:rsidRPr="00A62A52">
              <w:rPr>
                <w:rFonts w:ascii="Times New Roman" w:hAnsi="Times New Roman"/>
                <w:sz w:val="20"/>
                <w:szCs w:val="20"/>
              </w:rPr>
              <w:t>0113</w:t>
            </w:r>
          </w:p>
        </w:tc>
        <w:tc>
          <w:tcPr>
            <w:tcW w:w="7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4B4" w:rsidRPr="00A62A52" w:rsidRDefault="00C214B4" w:rsidP="00653F4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2A52">
              <w:rPr>
                <w:rFonts w:ascii="Times New Roman" w:hAnsi="Times New Roman"/>
                <w:sz w:val="20"/>
                <w:szCs w:val="20"/>
              </w:rPr>
              <w:t>110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4B4" w:rsidRPr="00A62A52" w:rsidRDefault="00C214B4" w:rsidP="00653F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25 922 213</w:t>
            </w:r>
            <w:r w:rsidRPr="00A62A52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14B4" w:rsidRDefault="00C214B4" w:rsidP="00653F46">
            <w:pPr>
              <w:jc w:val="center"/>
            </w:pPr>
            <w:r w:rsidRPr="003F5540">
              <w:rPr>
                <w:rFonts w:ascii="Times New Roman" w:hAnsi="Times New Roman" w:cs="Times New Roman"/>
                <w:sz w:val="20"/>
                <w:szCs w:val="20"/>
              </w:rPr>
              <w:t>25 922 213,00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14B4" w:rsidRDefault="00C214B4" w:rsidP="00653F46">
            <w:pPr>
              <w:jc w:val="center"/>
            </w:pPr>
            <w:r w:rsidRPr="003F5540">
              <w:rPr>
                <w:rFonts w:ascii="Times New Roman" w:hAnsi="Times New Roman" w:cs="Times New Roman"/>
                <w:sz w:val="20"/>
                <w:szCs w:val="20"/>
              </w:rPr>
              <w:t>25 922 213,00</w:t>
            </w:r>
          </w:p>
        </w:tc>
        <w:tc>
          <w:tcPr>
            <w:tcW w:w="15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14B4" w:rsidRPr="00A62A52" w:rsidRDefault="00C214B4" w:rsidP="00653F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77 766 639</w:t>
            </w:r>
            <w:r w:rsidRPr="00A62A52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679" w:type="dxa"/>
            <w:vMerge/>
            <w:tcBorders>
              <w:left w:val="nil"/>
              <w:right w:val="single" w:sz="4" w:space="0" w:color="auto"/>
            </w:tcBorders>
          </w:tcPr>
          <w:p w:rsidR="00C214B4" w:rsidRDefault="00C214B4" w:rsidP="00653F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214B4" w:rsidRPr="00B75FBB" w:rsidTr="0087678E">
        <w:trPr>
          <w:gridAfter w:val="1"/>
          <w:wAfter w:w="11468" w:type="dxa"/>
          <w:trHeight w:val="360"/>
        </w:trPr>
        <w:tc>
          <w:tcPr>
            <w:tcW w:w="24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4B4" w:rsidRPr="00682A91" w:rsidRDefault="00C214B4" w:rsidP="00653F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4B4" w:rsidRPr="00682A91" w:rsidRDefault="00C214B4" w:rsidP="00653F4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14B4" w:rsidRPr="00895868" w:rsidRDefault="00C214B4" w:rsidP="00653F46">
            <w:r w:rsidRPr="00895868">
              <w:rPr>
                <w:rFonts w:ascii="Times New Roman" w:hAnsi="Times New Roman"/>
                <w:sz w:val="20"/>
                <w:szCs w:val="20"/>
              </w:rPr>
              <w:t>1620000020</w:t>
            </w:r>
          </w:p>
        </w:tc>
        <w:tc>
          <w:tcPr>
            <w:tcW w:w="8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14B4" w:rsidRPr="00895868" w:rsidRDefault="00C214B4" w:rsidP="00653F46">
            <w:pPr>
              <w:jc w:val="center"/>
            </w:pPr>
            <w:r w:rsidRPr="00895868">
              <w:rPr>
                <w:rFonts w:ascii="Times New Roman" w:hAnsi="Times New Roman"/>
                <w:sz w:val="20"/>
                <w:szCs w:val="20"/>
              </w:rPr>
              <w:t>009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4B4" w:rsidRPr="00895868" w:rsidRDefault="00C214B4" w:rsidP="00653F46">
            <w:pPr>
              <w:jc w:val="center"/>
            </w:pPr>
            <w:r w:rsidRPr="00895868">
              <w:rPr>
                <w:rFonts w:ascii="Times New Roman" w:hAnsi="Times New Roman"/>
                <w:sz w:val="20"/>
                <w:szCs w:val="20"/>
              </w:rPr>
              <w:t>0113</w:t>
            </w:r>
          </w:p>
        </w:tc>
        <w:tc>
          <w:tcPr>
            <w:tcW w:w="7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4B4" w:rsidRPr="00895868" w:rsidRDefault="00C214B4" w:rsidP="00653F4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95868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4B4" w:rsidRPr="00895868" w:rsidRDefault="004252C3" w:rsidP="00653F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5 220 105</w:t>
            </w:r>
            <w:r w:rsidR="00C214B4" w:rsidRPr="00895868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4B4" w:rsidRPr="00895868" w:rsidRDefault="00C214B4" w:rsidP="00653F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2 959 705</w:t>
            </w:r>
            <w:r w:rsidRPr="00895868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4B4" w:rsidRPr="00895868" w:rsidRDefault="00C214B4" w:rsidP="00653F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2 959 705</w:t>
            </w:r>
            <w:r w:rsidRPr="00895868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5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14B4" w:rsidRPr="00895868" w:rsidRDefault="004252C3" w:rsidP="00653F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11 139 515</w:t>
            </w:r>
            <w:r w:rsidR="00C214B4" w:rsidRPr="00895868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679" w:type="dxa"/>
            <w:vMerge/>
            <w:tcBorders>
              <w:left w:val="nil"/>
              <w:right w:val="single" w:sz="4" w:space="0" w:color="auto"/>
            </w:tcBorders>
          </w:tcPr>
          <w:p w:rsidR="00C214B4" w:rsidRDefault="00C214B4" w:rsidP="00653F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B59D1" w:rsidRPr="00B75FBB" w:rsidTr="0087678E">
        <w:trPr>
          <w:gridAfter w:val="1"/>
          <w:wAfter w:w="11468" w:type="dxa"/>
          <w:trHeight w:val="360"/>
        </w:trPr>
        <w:tc>
          <w:tcPr>
            <w:tcW w:w="24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9D1" w:rsidRPr="00682A91" w:rsidRDefault="004B59D1" w:rsidP="00653F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9D1" w:rsidRPr="00682A91" w:rsidRDefault="004B59D1" w:rsidP="00653F4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59D1" w:rsidRPr="00895868" w:rsidRDefault="004B59D1" w:rsidP="00727005">
            <w:r w:rsidRPr="00895868">
              <w:rPr>
                <w:rFonts w:ascii="Times New Roman" w:hAnsi="Times New Roman"/>
                <w:sz w:val="20"/>
                <w:szCs w:val="20"/>
              </w:rPr>
              <w:t>1620000020</w:t>
            </w:r>
          </w:p>
        </w:tc>
        <w:tc>
          <w:tcPr>
            <w:tcW w:w="8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59D1" w:rsidRPr="00895868" w:rsidRDefault="004B59D1" w:rsidP="00727005">
            <w:pPr>
              <w:jc w:val="center"/>
            </w:pPr>
            <w:r w:rsidRPr="00895868">
              <w:rPr>
                <w:rFonts w:ascii="Times New Roman" w:hAnsi="Times New Roman"/>
                <w:sz w:val="20"/>
                <w:szCs w:val="20"/>
              </w:rPr>
              <w:t>009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59D1" w:rsidRPr="00895868" w:rsidRDefault="004B59D1" w:rsidP="00727005">
            <w:pPr>
              <w:jc w:val="center"/>
            </w:pPr>
            <w:r w:rsidRPr="00895868">
              <w:rPr>
                <w:rFonts w:ascii="Times New Roman" w:hAnsi="Times New Roman"/>
                <w:sz w:val="20"/>
                <w:szCs w:val="20"/>
              </w:rPr>
              <w:t>0113</w:t>
            </w:r>
          </w:p>
        </w:tc>
        <w:tc>
          <w:tcPr>
            <w:tcW w:w="7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59D1" w:rsidRPr="00895868" w:rsidRDefault="004B59D1" w:rsidP="0072700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95868">
              <w:rPr>
                <w:rFonts w:ascii="Times New Roman" w:hAnsi="Times New Roman"/>
                <w:sz w:val="20"/>
                <w:szCs w:val="20"/>
              </w:rPr>
              <w:t>850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59D1" w:rsidRPr="00895868" w:rsidRDefault="004B59D1" w:rsidP="007270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895868">
              <w:rPr>
                <w:rFonts w:ascii="Times New Roman" w:hAnsi="Times New Roman" w:cs="Times New Roman"/>
                <w:sz w:val="20"/>
                <w:szCs w:val="20"/>
              </w:rPr>
              <w:t> 000,00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59D1" w:rsidRPr="00895868" w:rsidRDefault="004B59D1" w:rsidP="007270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895868">
              <w:rPr>
                <w:rFonts w:ascii="Times New Roman" w:hAnsi="Times New Roman" w:cs="Times New Roman"/>
                <w:sz w:val="20"/>
                <w:szCs w:val="20"/>
              </w:rPr>
              <w:t> 000,00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59D1" w:rsidRPr="00895868" w:rsidRDefault="004B59D1" w:rsidP="007270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895868">
              <w:rPr>
                <w:rFonts w:ascii="Times New Roman" w:hAnsi="Times New Roman" w:cs="Times New Roman"/>
                <w:sz w:val="20"/>
                <w:szCs w:val="20"/>
              </w:rPr>
              <w:t> 000,00</w:t>
            </w:r>
          </w:p>
        </w:tc>
        <w:tc>
          <w:tcPr>
            <w:tcW w:w="15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59D1" w:rsidRPr="00895868" w:rsidRDefault="004B59D1" w:rsidP="007270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895868">
              <w:rPr>
                <w:rFonts w:ascii="Times New Roman" w:hAnsi="Times New Roman" w:cs="Times New Roman"/>
                <w:sz w:val="20"/>
                <w:szCs w:val="20"/>
              </w:rPr>
              <w:t> 000,00</w:t>
            </w:r>
          </w:p>
        </w:tc>
        <w:tc>
          <w:tcPr>
            <w:tcW w:w="1679" w:type="dxa"/>
            <w:vMerge/>
            <w:tcBorders>
              <w:left w:val="nil"/>
              <w:right w:val="single" w:sz="4" w:space="0" w:color="auto"/>
            </w:tcBorders>
          </w:tcPr>
          <w:p w:rsidR="004B59D1" w:rsidRDefault="004B59D1" w:rsidP="00653F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B59D1" w:rsidRPr="00B75FBB" w:rsidTr="0087678E">
        <w:trPr>
          <w:gridAfter w:val="1"/>
          <w:wAfter w:w="11468" w:type="dxa"/>
          <w:trHeight w:val="360"/>
        </w:trPr>
        <w:tc>
          <w:tcPr>
            <w:tcW w:w="24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9D1" w:rsidRPr="00682A91" w:rsidRDefault="004B59D1" w:rsidP="00653F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9D1" w:rsidRPr="00682A91" w:rsidRDefault="004B59D1" w:rsidP="00653F4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59D1" w:rsidRDefault="004B59D1" w:rsidP="00727005">
            <w:r w:rsidRPr="00482931">
              <w:rPr>
                <w:rFonts w:ascii="Times New Roman" w:hAnsi="Times New Roman"/>
                <w:sz w:val="20"/>
                <w:szCs w:val="20"/>
              </w:rPr>
              <w:t>1620000020</w:t>
            </w:r>
          </w:p>
        </w:tc>
        <w:tc>
          <w:tcPr>
            <w:tcW w:w="8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59D1" w:rsidRDefault="004B59D1" w:rsidP="00727005">
            <w:pPr>
              <w:jc w:val="center"/>
            </w:pPr>
            <w:r w:rsidRPr="002178FB">
              <w:rPr>
                <w:rFonts w:ascii="Times New Roman" w:hAnsi="Times New Roman"/>
                <w:sz w:val="20"/>
                <w:szCs w:val="20"/>
              </w:rPr>
              <w:t>009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59D1" w:rsidRPr="00FF329B" w:rsidRDefault="004B59D1" w:rsidP="0072700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329B">
              <w:rPr>
                <w:rFonts w:ascii="Times New Roman" w:hAnsi="Times New Roman"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sz w:val="20"/>
                <w:szCs w:val="20"/>
              </w:rPr>
              <w:t>705</w:t>
            </w:r>
          </w:p>
        </w:tc>
        <w:tc>
          <w:tcPr>
            <w:tcW w:w="7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59D1" w:rsidRPr="00FF329B" w:rsidRDefault="004B59D1" w:rsidP="0072700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329B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59D1" w:rsidRPr="00FF329B" w:rsidRDefault="004B59D1" w:rsidP="007270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60 000,00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59D1" w:rsidRPr="00FF329B" w:rsidRDefault="004B59D1" w:rsidP="007270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59D1" w:rsidRPr="00FF329B" w:rsidRDefault="004B59D1" w:rsidP="007270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59D1" w:rsidRPr="00FF329B" w:rsidRDefault="004B59D1" w:rsidP="007270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60 000,00</w:t>
            </w:r>
          </w:p>
        </w:tc>
        <w:tc>
          <w:tcPr>
            <w:tcW w:w="1679" w:type="dxa"/>
            <w:vMerge/>
            <w:tcBorders>
              <w:left w:val="nil"/>
              <w:right w:val="single" w:sz="4" w:space="0" w:color="auto"/>
            </w:tcBorders>
          </w:tcPr>
          <w:p w:rsidR="004B59D1" w:rsidRDefault="004B59D1" w:rsidP="00653F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B59D1" w:rsidRPr="00B75FBB" w:rsidTr="0087678E">
        <w:trPr>
          <w:gridAfter w:val="1"/>
          <w:wAfter w:w="11468" w:type="dxa"/>
          <w:trHeight w:val="360"/>
        </w:trPr>
        <w:tc>
          <w:tcPr>
            <w:tcW w:w="24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9D1" w:rsidRPr="00682A91" w:rsidRDefault="004B59D1" w:rsidP="00653F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9D1" w:rsidRPr="00682A91" w:rsidRDefault="004B59D1" w:rsidP="00653F4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59D1" w:rsidRPr="00A62A52" w:rsidRDefault="004B59D1" w:rsidP="00727005">
            <w:r w:rsidRPr="00A62A52">
              <w:rPr>
                <w:rFonts w:ascii="Times New Roman" w:hAnsi="Times New Roman"/>
                <w:sz w:val="20"/>
                <w:szCs w:val="20"/>
              </w:rPr>
              <w:t>1620000020</w:t>
            </w:r>
          </w:p>
        </w:tc>
        <w:tc>
          <w:tcPr>
            <w:tcW w:w="8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59D1" w:rsidRPr="00A62A52" w:rsidRDefault="004B59D1" w:rsidP="00727005">
            <w:pPr>
              <w:jc w:val="center"/>
            </w:pPr>
            <w:r w:rsidRPr="00A62A52">
              <w:rPr>
                <w:rFonts w:ascii="Times New Roman" w:hAnsi="Times New Roman"/>
                <w:sz w:val="20"/>
                <w:szCs w:val="20"/>
              </w:rPr>
              <w:t>009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59D1" w:rsidRPr="00A62A52" w:rsidRDefault="004B59D1" w:rsidP="00727005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0705</w:t>
            </w:r>
          </w:p>
        </w:tc>
        <w:tc>
          <w:tcPr>
            <w:tcW w:w="7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59D1" w:rsidRPr="00A62A52" w:rsidRDefault="004B59D1" w:rsidP="0072700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</w:t>
            </w:r>
            <w:r w:rsidRPr="00A62A52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59D1" w:rsidRPr="00FF329B" w:rsidRDefault="004B59D1" w:rsidP="007270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60 000,00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59D1" w:rsidRPr="00FF329B" w:rsidRDefault="004B59D1" w:rsidP="007270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59D1" w:rsidRPr="00FF329B" w:rsidRDefault="004B59D1" w:rsidP="007270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59D1" w:rsidRPr="00FF329B" w:rsidRDefault="004B59D1" w:rsidP="007270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60 000,00</w:t>
            </w:r>
          </w:p>
        </w:tc>
        <w:tc>
          <w:tcPr>
            <w:tcW w:w="1679" w:type="dxa"/>
            <w:vMerge/>
            <w:tcBorders>
              <w:left w:val="nil"/>
              <w:right w:val="single" w:sz="4" w:space="0" w:color="auto"/>
            </w:tcBorders>
          </w:tcPr>
          <w:p w:rsidR="004B59D1" w:rsidRDefault="004B59D1" w:rsidP="00653F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B59D1" w:rsidRPr="00B75FBB" w:rsidTr="00727005">
        <w:trPr>
          <w:gridAfter w:val="1"/>
          <w:wAfter w:w="11468" w:type="dxa"/>
          <w:trHeight w:val="403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9D1" w:rsidRPr="00EB3B28" w:rsidRDefault="004B59D1" w:rsidP="00D7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75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Задача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051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9D1" w:rsidRPr="002849C9" w:rsidRDefault="004B59D1" w:rsidP="00D741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849C9">
              <w:rPr>
                <w:rFonts w:ascii="Times New Roman" w:hAnsi="Times New Roman"/>
                <w:sz w:val="24"/>
                <w:szCs w:val="24"/>
              </w:rPr>
              <w:t xml:space="preserve">Размещение информации о </w:t>
            </w:r>
            <w:proofErr w:type="gramStart"/>
            <w:r w:rsidRPr="002849C9">
              <w:rPr>
                <w:rFonts w:ascii="Times New Roman" w:hAnsi="Times New Roman"/>
                <w:sz w:val="24"/>
                <w:szCs w:val="24"/>
              </w:rPr>
              <w:t>бюджете</w:t>
            </w:r>
            <w:proofErr w:type="gramEnd"/>
            <w:r w:rsidRPr="002849C9">
              <w:rPr>
                <w:rFonts w:ascii="Times New Roman" w:hAnsi="Times New Roman"/>
                <w:sz w:val="24"/>
                <w:szCs w:val="24"/>
              </w:rPr>
              <w:t xml:space="preserve"> ЗАТО Железногорск и бюджетном процессе в доступной форме для граждан</w:t>
            </w:r>
          </w:p>
        </w:tc>
      </w:tr>
      <w:tr w:rsidR="004B59D1" w:rsidRPr="00B75FBB" w:rsidTr="0087678E">
        <w:trPr>
          <w:gridAfter w:val="1"/>
          <w:wAfter w:w="11468" w:type="dxa"/>
          <w:trHeight w:val="30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9D1" w:rsidRPr="004462C2" w:rsidRDefault="004B59D1" w:rsidP="00D741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Мероприятие 2.</w:t>
            </w:r>
            <w:r w:rsidRPr="00576A9E">
              <w:rPr>
                <w:rFonts w:ascii="Times New Roman" w:hAnsi="Times New Roman"/>
                <w:sz w:val="24"/>
                <w:szCs w:val="24"/>
                <w:lang w:eastAsia="ru-RU"/>
              </w:rPr>
              <w:t>1:</w:t>
            </w:r>
          </w:p>
          <w:p w:rsidR="004B59D1" w:rsidRPr="00C4327C" w:rsidRDefault="004B59D1" w:rsidP="00D741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849C9">
              <w:rPr>
                <w:rFonts w:ascii="Times New Roman" w:hAnsi="Times New Roman"/>
                <w:sz w:val="24"/>
                <w:szCs w:val="24"/>
              </w:rPr>
              <w:t xml:space="preserve">Размещение информации о </w:t>
            </w:r>
            <w:proofErr w:type="gramStart"/>
            <w:r w:rsidRPr="002849C9">
              <w:rPr>
                <w:rFonts w:ascii="Times New Roman" w:hAnsi="Times New Roman"/>
                <w:sz w:val="24"/>
                <w:szCs w:val="24"/>
              </w:rPr>
              <w:t>бюджете</w:t>
            </w:r>
            <w:proofErr w:type="gramEnd"/>
            <w:r w:rsidRPr="002849C9">
              <w:rPr>
                <w:rFonts w:ascii="Times New Roman" w:hAnsi="Times New Roman"/>
                <w:sz w:val="24"/>
                <w:szCs w:val="24"/>
              </w:rPr>
              <w:t xml:space="preserve"> ЗАТО Железногорск и бюджетном процессе в доступной форме для граждан</w:t>
            </w:r>
          </w:p>
        </w:tc>
        <w:tc>
          <w:tcPr>
            <w:tcW w:w="1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9D1" w:rsidRPr="009219C1" w:rsidRDefault="004B59D1" w:rsidP="00D7418C">
            <w:pPr>
              <w:pStyle w:val="ConsPlusCell"/>
              <w:jc w:val="center"/>
              <w:rPr>
                <w:sz w:val="20"/>
                <w:szCs w:val="20"/>
              </w:rPr>
            </w:pPr>
            <w:r w:rsidRPr="008C0DA8">
              <w:rPr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59D1" w:rsidRPr="008C0DA8" w:rsidRDefault="004B59D1" w:rsidP="00D7418C">
            <w:pPr>
              <w:pStyle w:val="ConsPlusCell"/>
              <w:jc w:val="center"/>
              <w:rPr>
                <w:sz w:val="20"/>
                <w:szCs w:val="20"/>
              </w:rPr>
            </w:pPr>
            <w:r w:rsidRPr="008C0DA8">
              <w:rPr>
                <w:sz w:val="20"/>
                <w:szCs w:val="20"/>
              </w:rPr>
              <w:t>Х</w:t>
            </w: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59D1" w:rsidRPr="008C0DA8" w:rsidRDefault="004B59D1" w:rsidP="00D7418C">
            <w:pPr>
              <w:pStyle w:val="ConsPlusCell"/>
              <w:jc w:val="center"/>
              <w:rPr>
                <w:sz w:val="20"/>
                <w:szCs w:val="20"/>
              </w:rPr>
            </w:pPr>
            <w:r w:rsidRPr="008C0DA8">
              <w:rPr>
                <w:sz w:val="20"/>
                <w:szCs w:val="20"/>
              </w:rPr>
              <w:t>Х</w:t>
            </w:r>
          </w:p>
        </w:tc>
        <w:tc>
          <w:tcPr>
            <w:tcW w:w="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59D1" w:rsidRPr="008C0DA8" w:rsidRDefault="004B59D1" w:rsidP="00D7418C">
            <w:pPr>
              <w:pStyle w:val="ConsPlusCell"/>
              <w:jc w:val="center"/>
              <w:rPr>
                <w:sz w:val="20"/>
                <w:szCs w:val="20"/>
              </w:rPr>
            </w:pPr>
            <w:r w:rsidRPr="008C0DA8">
              <w:rPr>
                <w:sz w:val="20"/>
                <w:szCs w:val="20"/>
              </w:rPr>
              <w:t>Х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59D1" w:rsidRPr="008C0DA8" w:rsidRDefault="004B59D1" w:rsidP="00D7418C">
            <w:pPr>
              <w:pStyle w:val="ConsPlusCell"/>
              <w:jc w:val="center"/>
              <w:rPr>
                <w:sz w:val="20"/>
                <w:szCs w:val="20"/>
              </w:rPr>
            </w:pPr>
            <w:r w:rsidRPr="008C0DA8">
              <w:rPr>
                <w:sz w:val="20"/>
                <w:szCs w:val="20"/>
              </w:rPr>
              <w:t>Х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59D1" w:rsidRPr="008C0DA8" w:rsidRDefault="004B59D1" w:rsidP="00D7418C">
            <w:pPr>
              <w:pStyle w:val="ConsPlusCell"/>
              <w:jc w:val="center"/>
              <w:rPr>
                <w:sz w:val="20"/>
                <w:szCs w:val="20"/>
              </w:rPr>
            </w:pPr>
            <w:r w:rsidRPr="008C0DA8">
              <w:rPr>
                <w:sz w:val="20"/>
                <w:szCs w:val="20"/>
              </w:rPr>
              <w:t>Х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59D1" w:rsidRPr="008C0DA8" w:rsidRDefault="004B59D1" w:rsidP="00D7418C">
            <w:pPr>
              <w:pStyle w:val="ConsPlusCell"/>
              <w:jc w:val="center"/>
              <w:rPr>
                <w:sz w:val="20"/>
                <w:szCs w:val="20"/>
              </w:rPr>
            </w:pPr>
            <w:r w:rsidRPr="008C0DA8">
              <w:rPr>
                <w:sz w:val="20"/>
                <w:szCs w:val="20"/>
              </w:rPr>
              <w:t>Х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59D1" w:rsidRPr="008C0DA8" w:rsidRDefault="004B59D1" w:rsidP="00D7418C">
            <w:pPr>
              <w:pStyle w:val="ConsPlusCell"/>
              <w:jc w:val="center"/>
              <w:rPr>
                <w:sz w:val="20"/>
                <w:szCs w:val="20"/>
              </w:rPr>
            </w:pPr>
            <w:r w:rsidRPr="008C0DA8">
              <w:rPr>
                <w:sz w:val="20"/>
                <w:szCs w:val="20"/>
              </w:rPr>
              <w:t>Х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59D1" w:rsidRPr="008C0DA8" w:rsidRDefault="004B59D1" w:rsidP="00D7418C">
            <w:pPr>
              <w:pStyle w:val="ConsPlusCell"/>
              <w:jc w:val="center"/>
              <w:rPr>
                <w:sz w:val="20"/>
                <w:szCs w:val="20"/>
              </w:rPr>
            </w:pPr>
            <w:r w:rsidRPr="008C0DA8">
              <w:rPr>
                <w:sz w:val="20"/>
                <w:szCs w:val="20"/>
              </w:rPr>
              <w:t>Х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B59D1" w:rsidRPr="009219C1" w:rsidRDefault="004B59D1" w:rsidP="00D7418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A234A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принципа прозрачности (открытости) бюджета, а также разработка и размещение информации о </w:t>
            </w:r>
            <w:proofErr w:type="gramStart"/>
            <w:r w:rsidRPr="001A234A">
              <w:rPr>
                <w:rFonts w:ascii="Times New Roman" w:hAnsi="Times New Roman" w:cs="Times New Roman"/>
                <w:sz w:val="20"/>
                <w:szCs w:val="20"/>
              </w:rPr>
              <w:t>бюджете</w:t>
            </w:r>
            <w:proofErr w:type="gramEnd"/>
            <w:r w:rsidRPr="001A234A">
              <w:rPr>
                <w:rFonts w:ascii="Times New Roman" w:hAnsi="Times New Roman" w:cs="Times New Roman"/>
                <w:sz w:val="20"/>
                <w:szCs w:val="20"/>
              </w:rPr>
              <w:t xml:space="preserve"> ЗАТО Железногорск и бюджетном процессе в доступной форме для граждан</w:t>
            </w:r>
          </w:p>
        </w:tc>
      </w:tr>
      <w:tr w:rsidR="004B59D1" w:rsidRPr="00B75FBB" w:rsidTr="000C2E79">
        <w:trPr>
          <w:gridAfter w:val="1"/>
          <w:wAfter w:w="11468" w:type="dxa"/>
          <w:trHeight w:val="30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9D1" w:rsidRPr="00261455" w:rsidRDefault="004B59D1" w:rsidP="00D741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1455">
              <w:rPr>
                <w:rFonts w:ascii="Times New Roman" w:hAnsi="Times New Roman"/>
                <w:sz w:val="24"/>
                <w:szCs w:val="24"/>
                <w:lang w:eastAsia="ru-RU"/>
              </w:rPr>
              <w:t>Итого по подпрограмме:</w:t>
            </w:r>
          </w:p>
        </w:tc>
        <w:tc>
          <w:tcPr>
            <w:tcW w:w="1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9D1" w:rsidRPr="003827C9" w:rsidRDefault="004B59D1" w:rsidP="00D7418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27C9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59D1" w:rsidRPr="009219C1" w:rsidRDefault="004B59D1" w:rsidP="00D7418C">
            <w:pPr>
              <w:rPr>
                <w:rFonts w:ascii="Times New Roman" w:hAnsi="Times New Roman"/>
                <w:sz w:val="20"/>
                <w:szCs w:val="20"/>
              </w:rPr>
            </w:pPr>
            <w:r w:rsidRPr="009219C1">
              <w:rPr>
                <w:rFonts w:ascii="Times New Roman" w:hAnsi="Times New Roman"/>
                <w:sz w:val="20"/>
                <w:szCs w:val="20"/>
              </w:rPr>
              <w:t>1620000000</w:t>
            </w: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59D1" w:rsidRPr="009219C1" w:rsidRDefault="004B59D1" w:rsidP="0017168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19C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59D1" w:rsidRPr="009219C1" w:rsidRDefault="004B59D1" w:rsidP="0017168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19C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59D1" w:rsidRPr="008C0DA8" w:rsidRDefault="004B59D1" w:rsidP="0017168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C0DA8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59D1" w:rsidRPr="00252625" w:rsidRDefault="000E5B52" w:rsidP="000C2E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45 756 781</w:t>
            </w:r>
            <w:r w:rsidR="004B59D1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59D1" w:rsidRPr="00252625" w:rsidRDefault="004B59D1" w:rsidP="000C2E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43 081 886,00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59D1" w:rsidRPr="00252625" w:rsidRDefault="004B59D1" w:rsidP="000C2E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43 081 886,00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59D1" w:rsidRPr="00252625" w:rsidRDefault="000E5B52" w:rsidP="000C2E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131 920 553</w:t>
            </w:r>
            <w:r w:rsidR="004B59D1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B59D1" w:rsidRPr="008F3B9C" w:rsidRDefault="004B59D1" w:rsidP="00D7418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B59D1" w:rsidRPr="00B75FBB" w:rsidTr="0087678E">
        <w:trPr>
          <w:gridAfter w:val="1"/>
          <w:wAfter w:w="11468" w:type="dxa"/>
          <w:trHeight w:val="30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9D1" w:rsidRPr="00261455" w:rsidRDefault="004B59D1" w:rsidP="00D7418C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61455">
              <w:rPr>
                <w:rFonts w:ascii="Times New Roman" w:hAnsi="Times New Roman"/>
                <w:sz w:val="24"/>
                <w:szCs w:val="24"/>
              </w:rPr>
              <w:t>В том числе</w:t>
            </w:r>
          </w:p>
        </w:tc>
        <w:tc>
          <w:tcPr>
            <w:tcW w:w="1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9D1" w:rsidRPr="003827C9" w:rsidRDefault="004B59D1" w:rsidP="00D7418C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59D1" w:rsidRPr="009219C1" w:rsidRDefault="004B59D1" w:rsidP="00D7418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59D1" w:rsidRPr="009219C1" w:rsidRDefault="004B59D1" w:rsidP="0017168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59D1" w:rsidRPr="009219C1" w:rsidRDefault="004B59D1" w:rsidP="0017168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59D1" w:rsidRPr="009219C1" w:rsidRDefault="004B59D1" w:rsidP="0017168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59D1" w:rsidRPr="009219C1" w:rsidRDefault="004B59D1" w:rsidP="00D7418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59D1" w:rsidRPr="009219C1" w:rsidRDefault="004B59D1" w:rsidP="00D7418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59D1" w:rsidRPr="009219C1" w:rsidRDefault="004B59D1" w:rsidP="00D7418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B59D1" w:rsidRPr="009219C1" w:rsidRDefault="004B59D1" w:rsidP="00D7418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B59D1" w:rsidRPr="001E1ED4" w:rsidRDefault="004B59D1" w:rsidP="00D741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B59D1" w:rsidRPr="00B75FBB" w:rsidTr="0087678E">
        <w:trPr>
          <w:gridAfter w:val="1"/>
          <w:wAfter w:w="11468" w:type="dxa"/>
          <w:trHeight w:val="30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9D1" w:rsidRPr="00551C8C" w:rsidRDefault="004B59D1" w:rsidP="00D741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1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Главный распорядитель бюджетных средств 1</w:t>
            </w:r>
          </w:p>
        </w:tc>
        <w:tc>
          <w:tcPr>
            <w:tcW w:w="1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9D1" w:rsidRPr="00F27BFA" w:rsidRDefault="004B59D1" w:rsidP="00D7418C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F27BFA">
              <w:rPr>
                <w:rFonts w:ascii="Times New Roman" w:hAnsi="Times New Roman"/>
                <w:sz w:val="21"/>
                <w:szCs w:val="21"/>
              </w:rPr>
              <w:t>Финансовое управление Администрации ЗАТО г</w:t>
            </w:r>
            <w:proofErr w:type="gramStart"/>
            <w:r w:rsidRPr="00F27BFA">
              <w:rPr>
                <w:rFonts w:ascii="Times New Roman" w:hAnsi="Times New Roman"/>
                <w:sz w:val="21"/>
                <w:szCs w:val="21"/>
              </w:rPr>
              <w:t>.Ж</w:t>
            </w:r>
            <w:proofErr w:type="gramEnd"/>
            <w:r w:rsidRPr="00F27BFA">
              <w:rPr>
                <w:rFonts w:ascii="Times New Roman" w:hAnsi="Times New Roman"/>
                <w:sz w:val="21"/>
                <w:szCs w:val="21"/>
              </w:rPr>
              <w:t>елезногорск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59D1" w:rsidRPr="009219C1" w:rsidRDefault="004B59D1" w:rsidP="00B7366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19C1">
              <w:rPr>
                <w:rFonts w:ascii="Times New Roman" w:hAnsi="Times New Roman"/>
                <w:sz w:val="20"/>
                <w:szCs w:val="20"/>
              </w:rPr>
              <w:t>1620000000</w:t>
            </w: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59D1" w:rsidRPr="009219C1" w:rsidRDefault="004B59D1" w:rsidP="0017168B">
            <w:pPr>
              <w:pStyle w:val="ConsPlusCell"/>
              <w:widowControl w:val="0"/>
              <w:jc w:val="center"/>
              <w:rPr>
                <w:rFonts w:cstheme="minorBidi"/>
                <w:sz w:val="20"/>
                <w:szCs w:val="20"/>
              </w:rPr>
            </w:pPr>
            <w:r w:rsidRPr="009219C1">
              <w:rPr>
                <w:rFonts w:cstheme="minorBidi"/>
                <w:sz w:val="20"/>
                <w:szCs w:val="20"/>
              </w:rPr>
              <w:t>801</w:t>
            </w:r>
          </w:p>
        </w:tc>
        <w:tc>
          <w:tcPr>
            <w:tcW w:w="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59D1" w:rsidRPr="009219C1" w:rsidRDefault="004B59D1" w:rsidP="0017168B">
            <w:pPr>
              <w:pStyle w:val="ConsPlusCell"/>
              <w:widowControl w:val="0"/>
              <w:jc w:val="center"/>
              <w:rPr>
                <w:rFonts w:cstheme="minorBidi"/>
                <w:sz w:val="20"/>
                <w:szCs w:val="20"/>
              </w:rPr>
            </w:pPr>
            <w:r w:rsidRPr="009219C1">
              <w:rPr>
                <w:rFonts w:cstheme="minorBidi"/>
                <w:sz w:val="20"/>
                <w:szCs w:val="20"/>
              </w:rPr>
              <w:t>Х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59D1" w:rsidRPr="009219C1" w:rsidRDefault="004B59D1" w:rsidP="0017168B">
            <w:pPr>
              <w:pStyle w:val="ConsPlusCell"/>
              <w:widowControl w:val="0"/>
              <w:jc w:val="center"/>
              <w:rPr>
                <w:rFonts w:cstheme="minorBidi"/>
                <w:sz w:val="20"/>
                <w:szCs w:val="20"/>
              </w:rPr>
            </w:pPr>
            <w:r w:rsidRPr="009219C1">
              <w:rPr>
                <w:rFonts w:cstheme="minorBidi"/>
                <w:sz w:val="20"/>
                <w:szCs w:val="20"/>
              </w:rPr>
              <w:t>Х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59D1" w:rsidRDefault="004B59D1" w:rsidP="00D7418C">
            <w:pPr>
              <w:jc w:val="center"/>
            </w:pPr>
            <w:r w:rsidRPr="00D44C80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D44C80">
              <w:rPr>
                <w:rFonts w:ascii="Times New Roman" w:hAnsi="Times New Roman" w:cs="Times New Roman"/>
                <w:sz w:val="20"/>
                <w:szCs w:val="20"/>
              </w:rPr>
              <w:t>552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4C80">
              <w:rPr>
                <w:rFonts w:ascii="Times New Roman" w:hAnsi="Times New Roman" w:cs="Times New Roman"/>
                <w:sz w:val="20"/>
                <w:szCs w:val="20"/>
              </w:rPr>
              <w:t>463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59D1" w:rsidRDefault="004B59D1" w:rsidP="00D7418C">
            <w:pPr>
              <w:jc w:val="center"/>
            </w:pPr>
            <w:r w:rsidRPr="00E0487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E04873">
              <w:rPr>
                <w:rFonts w:ascii="Times New Roman" w:hAnsi="Times New Roman" w:cs="Times New Roman"/>
                <w:sz w:val="20"/>
                <w:szCs w:val="20"/>
              </w:rPr>
              <w:t>197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04873">
              <w:rPr>
                <w:rFonts w:ascii="Times New Roman" w:hAnsi="Times New Roman" w:cs="Times New Roman"/>
                <w:sz w:val="20"/>
                <w:szCs w:val="20"/>
              </w:rPr>
              <w:t>968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59D1" w:rsidRDefault="004B59D1" w:rsidP="00653F46">
            <w:pPr>
              <w:jc w:val="center"/>
            </w:pPr>
            <w:r w:rsidRPr="00E0487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E04873">
              <w:rPr>
                <w:rFonts w:ascii="Times New Roman" w:hAnsi="Times New Roman" w:cs="Times New Roman"/>
                <w:sz w:val="20"/>
                <w:szCs w:val="20"/>
              </w:rPr>
              <w:t>197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04873">
              <w:rPr>
                <w:rFonts w:ascii="Times New Roman" w:hAnsi="Times New Roman" w:cs="Times New Roman"/>
                <w:sz w:val="20"/>
                <w:szCs w:val="20"/>
              </w:rPr>
              <w:t>968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59D1" w:rsidRPr="00697B77" w:rsidRDefault="004B59D1" w:rsidP="00B736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873">
              <w:rPr>
                <w:rFonts w:ascii="Times New Roman" w:hAnsi="Times New Roman" w:cs="Times New Roman"/>
                <w:sz w:val="20"/>
                <w:szCs w:val="20"/>
              </w:rPr>
              <w:t>42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E04873">
              <w:rPr>
                <w:rFonts w:ascii="Times New Roman" w:hAnsi="Times New Roman" w:cs="Times New Roman"/>
                <w:sz w:val="20"/>
                <w:szCs w:val="20"/>
              </w:rPr>
              <w:t>948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04873">
              <w:rPr>
                <w:rFonts w:ascii="Times New Roman" w:hAnsi="Times New Roman" w:cs="Times New Roman"/>
                <w:sz w:val="20"/>
                <w:szCs w:val="20"/>
              </w:rPr>
              <w:t>399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B59D1" w:rsidRPr="001E1ED4" w:rsidRDefault="004B59D1" w:rsidP="00D741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B59D1" w:rsidRPr="003827C9" w:rsidTr="000C2E79">
        <w:trPr>
          <w:gridAfter w:val="1"/>
          <w:wAfter w:w="11468" w:type="dxa"/>
          <w:trHeight w:val="30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9D1" w:rsidRPr="00551C8C" w:rsidRDefault="004B59D1" w:rsidP="00D7418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51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Главный распорядитель бюджетных средств 2</w:t>
            </w:r>
          </w:p>
        </w:tc>
        <w:tc>
          <w:tcPr>
            <w:tcW w:w="1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9D1" w:rsidRPr="00F27BFA" w:rsidRDefault="004B59D1" w:rsidP="00D7418C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  <w:lang w:eastAsia="ru-RU"/>
              </w:rPr>
            </w:pPr>
            <w:r w:rsidRPr="00F27BFA">
              <w:rPr>
                <w:rFonts w:ascii="Times New Roman" w:hAnsi="Times New Roman"/>
                <w:sz w:val="21"/>
                <w:szCs w:val="21"/>
              </w:rPr>
              <w:t>Администрация ЗАТО г</w:t>
            </w:r>
            <w:proofErr w:type="gramStart"/>
            <w:r w:rsidRPr="00F27BFA">
              <w:rPr>
                <w:rFonts w:ascii="Times New Roman" w:hAnsi="Times New Roman"/>
                <w:sz w:val="21"/>
                <w:szCs w:val="21"/>
              </w:rPr>
              <w:t>.Ж</w:t>
            </w:r>
            <w:proofErr w:type="gramEnd"/>
            <w:r w:rsidRPr="00F27BFA">
              <w:rPr>
                <w:rFonts w:ascii="Times New Roman" w:hAnsi="Times New Roman"/>
                <w:sz w:val="21"/>
                <w:szCs w:val="21"/>
              </w:rPr>
              <w:t>елезногорск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59D1" w:rsidRPr="009219C1" w:rsidRDefault="004B59D1" w:rsidP="00C024A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19C1">
              <w:rPr>
                <w:rFonts w:ascii="Times New Roman" w:hAnsi="Times New Roman"/>
                <w:sz w:val="20"/>
                <w:szCs w:val="20"/>
              </w:rPr>
              <w:t>1620000000</w:t>
            </w: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59D1" w:rsidRPr="009219C1" w:rsidRDefault="004B59D1" w:rsidP="0017168B">
            <w:pPr>
              <w:pStyle w:val="ConsPlusCell"/>
              <w:widowControl w:val="0"/>
              <w:jc w:val="center"/>
              <w:rPr>
                <w:rFonts w:cstheme="minorBidi"/>
                <w:sz w:val="20"/>
                <w:szCs w:val="20"/>
              </w:rPr>
            </w:pPr>
            <w:r w:rsidRPr="009219C1">
              <w:rPr>
                <w:rFonts w:cstheme="minorBidi"/>
                <w:sz w:val="20"/>
                <w:szCs w:val="20"/>
              </w:rPr>
              <w:t>009</w:t>
            </w:r>
          </w:p>
        </w:tc>
        <w:tc>
          <w:tcPr>
            <w:tcW w:w="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59D1" w:rsidRPr="009219C1" w:rsidRDefault="004B59D1" w:rsidP="0017168B">
            <w:pPr>
              <w:pStyle w:val="ConsPlusCell"/>
              <w:widowControl w:val="0"/>
              <w:jc w:val="center"/>
              <w:rPr>
                <w:rFonts w:cstheme="minorBidi"/>
                <w:sz w:val="20"/>
                <w:szCs w:val="20"/>
              </w:rPr>
            </w:pPr>
            <w:r w:rsidRPr="009219C1">
              <w:rPr>
                <w:rFonts w:cstheme="minorBidi"/>
                <w:sz w:val="20"/>
                <w:szCs w:val="20"/>
              </w:rPr>
              <w:t>Х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59D1" w:rsidRPr="009219C1" w:rsidRDefault="004B59D1" w:rsidP="0017168B">
            <w:pPr>
              <w:pStyle w:val="ConsPlusCell"/>
              <w:widowControl w:val="0"/>
              <w:jc w:val="center"/>
              <w:rPr>
                <w:rFonts w:cstheme="minorBidi"/>
                <w:sz w:val="20"/>
                <w:szCs w:val="20"/>
              </w:rPr>
            </w:pPr>
            <w:r w:rsidRPr="009219C1">
              <w:rPr>
                <w:rFonts w:cstheme="minorBidi"/>
                <w:sz w:val="20"/>
                <w:szCs w:val="20"/>
              </w:rPr>
              <w:t>Х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59D1" w:rsidRPr="00A1448A" w:rsidRDefault="00375198" w:rsidP="000C2E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5198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375198">
              <w:rPr>
                <w:rFonts w:ascii="Times New Roman" w:hAnsi="Times New Roman" w:cs="Times New Roman"/>
                <w:sz w:val="20"/>
                <w:szCs w:val="20"/>
              </w:rPr>
              <w:t>204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5198">
              <w:rPr>
                <w:rFonts w:ascii="Times New Roman" w:hAnsi="Times New Roman" w:cs="Times New Roman"/>
                <w:sz w:val="20"/>
                <w:szCs w:val="20"/>
              </w:rPr>
              <w:t>318</w:t>
            </w:r>
            <w:r w:rsidR="004B59D1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59D1" w:rsidRDefault="004B59D1" w:rsidP="000C2E79">
            <w:pPr>
              <w:jc w:val="center"/>
            </w:pPr>
            <w:r w:rsidRPr="00162468">
              <w:rPr>
                <w:rFonts w:ascii="Times New Roman" w:hAnsi="Times New Roman" w:cs="Times New Roman"/>
                <w:sz w:val="20"/>
                <w:szCs w:val="20"/>
              </w:rPr>
              <w:t>28 883 918,00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59D1" w:rsidRDefault="004B59D1" w:rsidP="000C2E79">
            <w:pPr>
              <w:jc w:val="center"/>
            </w:pPr>
            <w:r w:rsidRPr="00162468">
              <w:rPr>
                <w:rFonts w:ascii="Times New Roman" w:hAnsi="Times New Roman" w:cs="Times New Roman"/>
                <w:sz w:val="20"/>
                <w:szCs w:val="20"/>
              </w:rPr>
              <w:t>28 883 918,00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59D1" w:rsidRPr="00A1448A" w:rsidRDefault="00375198" w:rsidP="000C2E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5198">
              <w:rPr>
                <w:rFonts w:ascii="Times New Roman" w:hAnsi="Times New Roman" w:cs="Times New Roman"/>
                <w:sz w:val="20"/>
                <w:szCs w:val="20"/>
              </w:rPr>
              <w:t>88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375198">
              <w:rPr>
                <w:rFonts w:ascii="Times New Roman" w:hAnsi="Times New Roman" w:cs="Times New Roman"/>
                <w:sz w:val="20"/>
                <w:szCs w:val="20"/>
              </w:rPr>
              <w:t>972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5198">
              <w:rPr>
                <w:rFonts w:ascii="Times New Roman" w:hAnsi="Times New Roman" w:cs="Times New Roman"/>
                <w:sz w:val="20"/>
                <w:szCs w:val="20"/>
              </w:rPr>
              <w:t>154</w:t>
            </w:r>
            <w:r w:rsidR="004B59D1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B59D1" w:rsidRPr="003827C9" w:rsidRDefault="004B59D1" w:rsidP="00D7418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F27BFA" w:rsidRDefault="00F27BFA" w:rsidP="007A5A6E">
      <w:pPr>
        <w:autoSpaceDE w:val="0"/>
        <w:autoSpaceDN w:val="0"/>
        <w:adjustRightInd w:val="0"/>
        <w:spacing w:after="0" w:line="240" w:lineRule="auto"/>
        <w:ind w:left="142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7A5A6E" w:rsidRPr="00C8441A" w:rsidRDefault="007A5A6E" w:rsidP="007A5A6E">
      <w:pPr>
        <w:autoSpaceDE w:val="0"/>
        <w:autoSpaceDN w:val="0"/>
        <w:adjustRightInd w:val="0"/>
        <w:spacing w:after="0" w:line="240" w:lineRule="auto"/>
        <w:ind w:left="142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8441A">
        <w:rPr>
          <w:rFonts w:ascii="Times New Roman" w:hAnsi="Times New Roman" w:cs="Times New Roman"/>
          <w:sz w:val="28"/>
          <w:szCs w:val="28"/>
        </w:rPr>
        <w:t xml:space="preserve">Руководитель Финансового управления </w:t>
      </w:r>
    </w:p>
    <w:p w:rsidR="00A35F28" w:rsidRPr="006152E7" w:rsidRDefault="007A5A6E" w:rsidP="001A234A">
      <w:pPr>
        <w:widowControl w:val="0"/>
        <w:autoSpaceDE w:val="0"/>
        <w:autoSpaceDN w:val="0"/>
        <w:adjustRightInd w:val="0"/>
        <w:spacing w:after="0" w:line="240" w:lineRule="auto"/>
        <w:ind w:left="142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8441A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Pr="00C8441A">
        <w:rPr>
          <w:rFonts w:ascii="Times New Roman" w:hAnsi="Times New Roman"/>
          <w:sz w:val="28"/>
          <w:szCs w:val="28"/>
        </w:rPr>
        <w:t xml:space="preserve"> ЗАТО г.</w:t>
      </w:r>
      <w:r>
        <w:rPr>
          <w:rFonts w:ascii="Times New Roman" w:hAnsi="Times New Roman"/>
          <w:sz w:val="28"/>
          <w:szCs w:val="28"/>
        </w:rPr>
        <w:t xml:space="preserve"> </w:t>
      </w:r>
      <w:r w:rsidRPr="00C8441A">
        <w:rPr>
          <w:rFonts w:ascii="Times New Roman" w:hAnsi="Times New Roman"/>
          <w:sz w:val="28"/>
          <w:szCs w:val="28"/>
        </w:rPr>
        <w:t xml:space="preserve">Железногорск           </w:t>
      </w:r>
      <w:r w:rsidRPr="00C8441A">
        <w:rPr>
          <w:rFonts w:ascii="Times New Roman" w:hAnsi="Times New Roman"/>
          <w:sz w:val="28"/>
          <w:szCs w:val="28"/>
        </w:rPr>
        <w:tab/>
      </w:r>
      <w:r w:rsidRPr="00C8441A">
        <w:rPr>
          <w:rFonts w:ascii="Times New Roman" w:hAnsi="Times New Roman"/>
          <w:sz w:val="28"/>
          <w:szCs w:val="28"/>
        </w:rPr>
        <w:tab/>
      </w:r>
      <w:r w:rsidRPr="00C8441A">
        <w:rPr>
          <w:rFonts w:ascii="Times New Roman" w:hAnsi="Times New Roman"/>
          <w:sz w:val="28"/>
          <w:szCs w:val="28"/>
        </w:rPr>
        <w:tab/>
      </w:r>
      <w:r w:rsidRPr="00C8441A">
        <w:rPr>
          <w:rFonts w:ascii="Times New Roman" w:hAnsi="Times New Roman"/>
          <w:sz w:val="28"/>
          <w:szCs w:val="28"/>
        </w:rPr>
        <w:tab/>
      </w:r>
      <w:r w:rsidRPr="00C8441A">
        <w:rPr>
          <w:rFonts w:ascii="Times New Roman" w:hAnsi="Times New Roman"/>
          <w:sz w:val="28"/>
          <w:szCs w:val="28"/>
        </w:rPr>
        <w:tab/>
        <w:t xml:space="preserve">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</w:t>
      </w:r>
      <w:r w:rsidRPr="00C8441A">
        <w:rPr>
          <w:rFonts w:ascii="Times New Roman" w:hAnsi="Times New Roman"/>
          <w:sz w:val="28"/>
          <w:szCs w:val="28"/>
        </w:rPr>
        <w:t xml:space="preserve">  Т.И.</w:t>
      </w:r>
      <w:r>
        <w:rPr>
          <w:rFonts w:ascii="Times New Roman" w:hAnsi="Times New Roman"/>
          <w:sz w:val="28"/>
          <w:szCs w:val="28"/>
        </w:rPr>
        <w:t xml:space="preserve"> </w:t>
      </w:r>
      <w:r w:rsidRPr="00C8441A">
        <w:rPr>
          <w:rFonts w:ascii="Times New Roman" w:hAnsi="Times New Roman"/>
          <w:sz w:val="28"/>
          <w:szCs w:val="28"/>
        </w:rPr>
        <w:t>Прусова</w:t>
      </w:r>
    </w:p>
    <w:sectPr w:rsidR="00A35F28" w:rsidRPr="006152E7" w:rsidSect="007360FD">
      <w:headerReference w:type="default" r:id="rId9"/>
      <w:headerReference w:type="first" r:id="rId10"/>
      <w:pgSz w:w="16838" w:h="11905" w:orient="landscape"/>
      <w:pgMar w:top="1418" w:right="851" w:bottom="426" w:left="851" w:header="624" w:footer="720" w:gutter="0"/>
      <w:pgNumType w:chapStyle="1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27005" w:rsidRDefault="00727005" w:rsidP="00361018">
      <w:pPr>
        <w:spacing w:after="0" w:line="240" w:lineRule="auto"/>
      </w:pPr>
      <w:r>
        <w:separator/>
      </w:r>
    </w:p>
  </w:endnote>
  <w:endnote w:type="continuationSeparator" w:id="0">
    <w:p w:rsidR="00727005" w:rsidRDefault="00727005" w:rsidP="003610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27005" w:rsidRDefault="00727005" w:rsidP="00361018">
      <w:pPr>
        <w:spacing w:after="0" w:line="240" w:lineRule="auto"/>
      </w:pPr>
      <w:r>
        <w:separator/>
      </w:r>
    </w:p>
  </w:footnote>
  <w:footnote w:type="continuationSeparator" w:id="0">
    <w:p w:rsidR="00727005" w:rsidRDefault="00727005" w:rsidP="003610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220603"/>
      <w:docPartObj>
        <w:docPartGallery w:val="Page Numbers (Top of Page)"/>
        <w:docPartUnique/>
      </w:docPartObj>
    </w:sdtPr>
    <w:sdtContent>
      <w:p w:rsidR="00727005" w:rsidRDefault="00FA115E" w:rsidP="00125955">
        <w:pPr>
          <w:pStyle w:val="a3"/>
          <w:jc w:val="center"/>
        </w:pPr>
        <w:fldSimple w:instr=" PAGE   \* MERGEFORMAT ">
          <w:r w:rsidR="00D63B2E">
            <w:rPr>
              <w:noProof/>
            </w:rPr>
            <w:t>5</w:t>
          </w:r>
        </w:fldSimple>
      </w:p>
    </w:sdtContent>
  </w:sdt>
  <w:p w:rsidR="00727005" w:rsidRDefault="00727005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7005" w:rsidRDefault="00727005">
    <w:pPr>
      <w:pStyle w:val="a3"/>
      <w:jc w:val="right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102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hdrShapeDefaults>
    <o:shapedefaults v:ext="edit" spidmax="93185"/>
  </w:hdrShapeDefaults>
  <w:footnotePr>
    <w:footnote w:id="-1"/>
    <w:footnote w:id="0"/>
  </w:footnotePr>
  <w:endnotePr>
    <w:endnote w:id="-1"/>
    <w:endnote w:id="0"/>
  </w:endnotePr>
  <w:compat/>
  <w:rsids>
    <w:rsidRoot w:val="005F55EA"/>
    <w:rsid w:val="00001D09"/>
    <w:rsid w:val="000022F1"/>
    <w:rsid w:val="000115B9"/>
    <w:rsid w:val="000219E4"/>
    <w:rsid w:val="000354A1"/>
    <w:rsid w:val="0004048B"/>
    <w:rsid w:val="000411AC"/>
    <w:rsid w:val="00046C52"/>
    <w:rsid w:val="00051902"/>
    <w:rsid w:val="00051D4B"/>
    <w:rsid w:val="00051ED9"/>
    <w:rsid w:val="0005381E"/>
    <w:rsid w:val="00056180"/>
    <w:rsid w:val="00062088"/>
    <w:rsid w:val="00072410"/>
    <w:rsid w:val="0007268A"/>
    <w:rsid w:val="00073A8E"/>
    <w:rsid w:val="00074958"/>
    <w:rsid w:val="00082B18"/>
    <w:rsid w:val="00087E0D"/>
    <w:rsid w:val="000C2E79"/>
    <w:rsid w:val="000D0130"/>
    <w:rsid w:val="000D1BBF"/>
    <w:rsid w:val="000D695A"/>
    <w:rsid w:val="000E5B52"/>
    <w:rsid w:val="000F0263"/>
    <w:rsid w:val="000F248C"/>
    <w:rsid w:val="00104151"/>
    <w:rsid w:val="001157F5"/>
    <w:rsid w:val="00122610"/>
    <w:rsid w:val="00125955"/>
    <w:rsid w:val="00143DB9"/>
    <w:rsid w:val="00145986"/>
    <w:rsid w:val="00147998"/>
    <w:rsid w:val="0015320A"/>
    <w:rsid w:val="00157090"/>
    <w:rsid w:val="0016048F"/>
    <w:rsid w:val="00166EF2"/>
    <w:rsid w:val="00167BF9"/>
    <w:rsid w:val="001707E4"/>
    <w:rsid w:val="0017168B"/>
    <w:rsid w:val="00195BEE"/>
    <w:rsid w:val="00197D61"/>
    <w:rsid w:val="001A004C"/>
    <w:rsid w:val="001A0FCA"/>
    <w:rsid w:val="001A234A"/>
    <w:rsid w:val="001A3364"/>
    <w:rsid w:val="001A4FDA"/>
    <w:rsid w:val="001A7BE8"/>
    <w:rsid w:val="001B271B"/>
    <w:rsid w:val="001C5764"/>
    <w:rsid w:val="001C6770"/>
    <w:rsid w:val="001D358E"/>
    <w:rsid w:val="001E0D4D"/>
    <w:rsid w:val="001E14F3"/>
    <w:rsid w:val="001E4017"/>
    <w:rsid w:val="001E5E2E"/>
    <w:rsid w:val="001E6254"/>
    <w:rsid w:val="001F36AB"/>
    <w:rsid w:val="00200397"/>
    <w:rsid w:val="002070DB"/>
    <w:rsid w:val="00207F0F"/>
    <w:rsid w:val="002243B5"/>
    <w:rsid w:val="00236A6F"/>
    <w:rsid w:val="002407B2"/>
    <w:rsid w:val="00244313"/>
    <w:rsid w:val="00251760"/>
    <w:rsid w:val="00252625"/>
    <w:rsid w:val="00261455"/>
    <w:rsid w:val="00265DC9"/>
    <w:rsid w:val="0027124D"/>
    <w:rsid w:val="002849C9"/>
    <w:rsid w:val="00287347"/>
    <w:rsid w:val="00294618"/>
    <w:rsid w:val="0029470C"/>
    <w:rsid w:val="002A0CCE"/>
    <w:rsid w:val="002A1368"/>
    <w:rsid w:val="002A4290"/>
    <w:rsid w:val="002B1268"/>
    <w:rsid w:val="002B423B"/>
    <w:rsid w:val="002B4D75"/>
    <w:rsid w:val="002B5F15"/>
    <w:rsid w:val="002B621B"/>
    <w:rsid w:val="002B689D"/>
    <w:rsid w:val="002C16A1"/>
    <w:rsid w:val="002C43E2"/>
    <w:rsid w:val="002C6512"/>
    <w:rsid w:val="002D4BC0"/>
    <w:rsid w:val="002D4BD8"/>
    <w:rsid w:val="002D7FD0"/>
    <w:rsid w:val="002E2854"/>
    <w:rsid w:val="002E53D8"/>
    <w:rsid w:val="00307990"/>
    <w:rsid w:val="00317FD7"/>
    <w:rsid w:val="00335CA7"/>
    <w:rsid w:val="00336C92"/>
    <w:rsid w:val="00342CC5"/>
    <w:rsid w:val="00360D61"/>
    <w:rsid w:val="00361018"/>
    <w:rsid w:val="00362C22"/>
    <w:rsid w:val="00375198"/>
    <w:rsid w:val="003827C9"/>
    <w:rsid w:val="0038773E"/>
    <w:rsid w:val="003917AB"/>
    <w:rsid w:val="00392F33"/>
    <w:rsid w:val="003967F3"/>
    <w:rsid w:val="003A07CB"/>
    <w:rsid w:val="003A13C7"/>
    <w:rsid w:val="003A5EED"/>
    <w:rsid w:val="003A7217"/>
    <w:rsid w:val="003C6F18"/>
    <w:rsid w:val="003D1E42"/>
    <w:rsid w:val="003D4F26"/>
    <w:rsid w:val="003D746D"/>
    <w:rsid w:val="003E128E"/>
    <w:rsid w:val="00400D2B"/>
    <w:rsid w:val="00400E07"/>
    <w:rsid w:val="00401BC8"/>
    <w:rsid w:val="00404170"/>
    <w:rsid w:val="004056AA"/>
    <w:rsid w:val="004060F3"/>
    <w:rsid w:val="00412EE9"/>
    <w:rsid w:val="004146F5"/>
    <w:rsid w:val="00420F96"/>
    <w:rsid w:val="00424FAF"/>
    <w:rsid w:val="004252C3"/>
    <w:rsid w:val="004258C5"/>
    <w:rsid w:val="00444BC4"/>
    <w:rsid w:val="00446208"/>
    <w:rsid w:val="004462C2"/>
    <w:rsid w:val="00453F3A"/>
    <w:rsid w:val="00462BFD"/>
    <w:rsid w:val="00473185"/>
    <w:rsid w:val="00485905"/>
    <w:rsid w:val="00485AEA"/>
    <w:rsid w:val="00493525"/>
    <w:rsid w:val="00495FDB"/>
    <w:rsid w:val="004A24D8"/>
    <w:rsid w:val="004A3E3B"/>
    <w:rsid w:val="004B59D1"/>
    <w:rsid w:val="004C22A3"/>
    <w:rsid w:val="004C76F8"/>
    <w:rsid w:val="004E1B97"/>
    <w:rsid w:val="004E20CD"/>
    <w:rsid w:val="004E4DE1"/>
    <w:rsid w:val="004F0514"/>
    <w:rsid w:val="005030EF"/>
    <w:rsid w:val="00520361"/>
    <w:rsid w:val="00521209"/>
    <w:rsid w:val="00522307"/>
    <w:rsid w:val="00527D63"/>
    <w:rsid w:val="00531E58"/>
    <w:rsid w:val="00534DB1"/>
    <w:rsid w:val="00536ECD"/>
    <w:rsid w:val="00551C8C"/>
    <w:rsid w:val="00553F94"/>
    <w:rsid w:val="00556C11"/>
    <w:rsid w:val="00563E9D"/>
    <w:rsid w:val="00576A9E"/>
    <w:rsid w:val="00577AFF"/>
    <w:rsid w:val="00577DA6"/>
    <w:rsid w:val="00597ED6"/>
    <w:rsid w:val="005A0D31"/>
    <w:rsid w:val="005A438B"/>
    <w:rsid w:val="005A6F2E"/>
    <w:rsid w:val="005B5AAF"/>
    <w:rsid w:val="005B6B08"/>
    <w:rsid w:val="005C3C2E"/>
    <w:rsid w:val="005C5294"/>
    <w:rsid w:val="005C5498"/>
    <w:rsid w:val="005C62CB"/>
    <w:rsid w:val="005D2293"/>
    <w:rsid w:val="005D3E40"/>
    <w:rsid w:val="005E2D02"/>
    <w:rsid w:val="005E327C"/>
    <w:rsid w:val="005F466E"/>
    <w:rsid w:val="005F55EA"/>
    <w:rsid w:val="006018DA"/>
    <w:rsid w:val="00602F1F"/>
    <w:rsid w:val="0060664C"/>
    <w:rsid w:val="00610F83"/>
    <w:rsid w:val="006152E7"/>
    <w:rsid w:val="00620A69"/>
    <w:rsid w:val="006236CB"/>
    <w:rsid w:val="00624BB1"/>
    <w:rsid w:val="0062619F"/>
    <w:rsid w:val="00634671"/>
    <w:rsid w:val="00636EA4"/>
    <w:rsid w:val="006409EE"/>
    <w:rsid w:val="0064417C"/>
    <w:rsid w:val="0064473D"/>
    <w:rsid w:val="0064557F"/>
    <w:rsid w:val="00653F46"/>
    <w:rsid w:val="00662810"/>
    <w:rsid w:val="006677D3"/>
    <w:rsid w:val="00672549"/>
    <w:rsid w:val="0068329A"/>
    <w:rsid w:val="00693176"/>
    <w:rsid w:val="00697B77"/>
    <w:rsid w:val="006A7645"/>
    <w:rsid w:val="006B51A8"/>
    <w:rsid w:val="006C16C2"/>
    <w:rsid w:val="006C1A8A"/>
    <w:rsid w:val="006C3331"/>
    <w:rsid w:val="006C4D2D"/>
    <w:rsid w:val="006C6E09"/>
    <w:rsid w:val="006D0F23"/>
    <w:rsid w:val="006D2092"/>
    <w:rsid w:val="006D380B"/>
    <w:rsid w:val="006D427D"/>
    <w:rsid w:val="006D521F"/>
    <w:rsid w:val="006D52DF"/>
    <w:rsid w:val="006E6155"/>
    <w:rsid w:val="006F1C07"/>
    <w:rsid w:val="00700276"/>
    <w:rsid w:val="007152EC"/>
    <w:rsid w:val="00717083"/>
    <w:rsid w:val="0072102A"/>
    <w:rsid w:val="0072157B"/>
    <w:rsid w:val="0072266B"/>
    <w:rsid w:val="00723187"/>
    <w:rsid w:val="00727005"/>
    <w:rsid w:val="00731B33"/>
    <w:rsid w:val="00732900"/>
    <w:rsid w:val="00734A51"/>
    <w:rsid w:val="007360FD"/>
    <w:rsid w:val="007503E5"/>
    <w:rsid w:val="007526CE"/>
    <w:rsid w:val="007537F7"/>
    <w:rsid w:val="00764D1D"/>
    <w:rsid w:val="00765529"/>
    <w:rsid w:val="0077640E"/>
    <w:rsid w:val="00777DE6"/>
    <w:rsid w:val="007813C6"/>
    <w:rsid w:val="007974C6"/>
    <w:rsid w:val="007A1AF9"/>
    <w:rsid w:val="007A2168"/>
    <w:rsid w:val="007A3A3B"/>
    <w:rsid w:val="007A5A6E"/>
    <w:rsid w:val="007A7B3D"/>
    <w:rsid w:val="007B0316"/>
    <w:rsid w:val="007B3CCA"/>
    <w:rsid w:val="007C7177"/>
    <w:rsid w:val="007C737B"/>
    <w:rsid w:val="007D2711"/>
    <w:rsid w:val="007D6E81"/>
    <w:rsid w:val="007F6BFD"/>
    <w:rsid w:val="008013FE"/>
    <w:rsid w:val="00801419"/>
    <w:rsid w:val="00811005"/>
    <w:rsid w:val="00820E64"/>
    <w:rsid w:val="00821804"/>
    <w:rsid w:val="00822CC3"/>
    <w:rsid w:val="00824A1E"/>
    <w:rsid w:val="00827D2D"/>
    <w:rsid w:val="00834103"/>
    <w:rsid w:val="0083632A"/>
    <w:rsid w:val="00850D41"/>
    <w:rsid w:val="0085164A"/>
    <w:rsid w:val="0085186C"/>
    <w:rsid w:val="008640F0"/>
    <w:rsid w:val="00870FDB"/>
    <w:rsid w:val="0087678E"/>
    <w:rsid w:val="008908A4"/>
    <w:rsid w:val="00895868"/>
    <w:rsid w:val="008A5A9E"/>
    <w:rsid w:val="008A7609"/>
    <w:rsid w:val="008B324A"/>
    <w:rsid w:val="008B42DA"/>
    <w:rsid w:val="008B69D0"/>
    <w:rsid w:val="008C0DA8"/>
    <w:rsid w:val="008C58C0"/>
    <w:rsid w:val="008C58DE"/>
    <w:rsid w:val="008C6836"/>
    <w:rsid w:val="008D06E2"/>
    <w:rsid w:val="008E03C7"/>
    <w:rsid w:val="008E7CF2"/>
    <w:rsid w:val="008F0871"/>
    <w:rsid w:val="008F3B9C"/>
    <w:rsid w:val="009033C2"/>
    <w:rsid w:val="009066C8"/>
    <w:rsid w:val="009219C1"/>
    <w:rsid w:val="0092580E"/>
    <w:rsid w:val="009274BD"/>
    <w:rsid w:val="009322A0"/>
    <w:rsid w:val="00933492"/>
    <w:rsid w:val="00937922"/>
    <w:rsid w:val="00940113"/>
    <w:rsid w:val="0094142A"/>
    <w:rsid w:val="009473F6"/>
    <w:rsid w:val="00951505"/>
    <w:rsid w:val="0095433D"/>
    <w:rsid w:val="0095673A"/>
    <w:rsid w:val="00956FE5"/>
    <w:rsid w:val="00960877"/>
    <w:rsid w:val="00960E27"/>
    <w:rsid w:val="00962E99"/>
    <w:rsid w:val="00970A23"/>
    <w:rsid w:val="0097655B"/>
    <w:rsid w:val="00976D23"/>
    <w:rsid w:val="00981404"/>
    <w:rsid w:val="009846BC"/>
    <w:rsid w:val="009852D0"/>
    <w:rsid w:val="009853E8"/>
    <w:rsid w:val="009930A9"/>
    <w:rsid w:val="009961DF"/>
    <w:rsid w:val="009A2D49"/>
    <w:rsid w:val="009A30AF"/>
    <w:rsid w:val="009B04EC"/>
    <w:rsid w:val="009B2EA7"/>
    <w:rsid w:val="009C4B31"/>
    <w:rsid w:val="009C6A1B"/>
    <w:rsid w:val="009D2D4D"/>
    <w:rsid w:val="009D6832"/>
    <w:rsid w:val="009D6869"/>
    <w:rsid w:val="009D7D19"/>
    <w:rsid w:val="009E66B1"/>
    <w:rsid w:val="009F0CBA"/>
    <w:rsid w:val="009F2C07"/>
    <w:rsid w:val="009F5120"/>
    <w:rsid w:val="009F6E72"/>
    <w:rsid w:val="00A0108C"/>
    <w:rsid w:val="00A0754C"/>
    <w:rsid w:val="00A13558"/>
    <w:rsid w:val="00A1448A"/>
    <w:rsid w:val="00A15A91"/>
    <w:rsid w:val="00A17A67"/>
    <w:rsid w:val="00A218C3"/>
    <w:rsid w:val="00A23CCF"/>
    <w:rsid w:val="00A2503A"/>
    <w:rsid w:val="00A333A8"/>
    <w:rsid w:val="00A342A3"/>
    <w:rsid w:val="00A35F28"/>
    <w:rsid w:val="00A36E31"/>
    <w:rsid w:val="00A506B2"/>
    <w:rsid w:val="00A53901"/>
    <w:rsid w:val="00A62A52"/>
    <w:rsid w:val="00A71C3F"/>
    <w:rsid w:val="00A7435B"/>
    <w:rsid w:val="00A74FC6"/>
    <w:rsid w:val="00A826AC"/>
    <w:rsid w:val="00A84B7E"/>
    <w:rsid w:val="00A972DD"/>
    <w:rsid w:val="00AA0460"/>
    <w:rsid w:val="00AA3EF6"/>
    <w:rsid w:val="00AB20D9"/>
    <w:rsid w:val="00AB2C75"/>
    <w:rsid w:val="00AB2F1C"/>
    <w:rsid w:val="00AB3DE7"/>
    <w:rsid w:val="00AB551A"/>
    <w:rsid w:val="00AB6ACA"/>
    <w:rsid w:val="00AC298E"/>
    <w:rsid w:val="00AC5DAD"/>
    <w:rsid w:val="00AD50F9"/>
    <w:rsid w:val="00AD71AF"/>
    <w:rsid w:val="00AD75E7"/>
    <w:rsid w:val="00AE20A6"/>
    <w:rsid w:val="00AF3C76"/>
    <w:rsid w:val="00B017FB"/>
    <w:rsid w:val="00B21E9B"/>
    <w:rsid w:val="00B307B2"/>
    <w:rsid w:val="00B324E5"/>
    <w:rsid w:val="00B352B9"/>
    <w:rsid w:val="00B41B12"/>
    <w:rsid w:val="00B47065"/>
    <w:rsid w:val="00B542EC"/>
    <w:rsid w:val="00B562E4"/>
    <w:rsid w:val="00B571F9"/>
    <w:rsid w:val="00B64307"/>
    <w:rsid w:val="00B65DC3"/>
    <w:rsid w:val="00B7366C"/>
    <w:rsid w:val="00B742F2"/>
    <w:rsid w:val="00B75FBB"/>
    <w:rsid w:val="00B77B00"/>
    <w:rsid w:val="00B92408"/>
    <w:rsid w:val="00BA2EC2"/>
    <w:rsid w:val="00BA6796"/>
    <w:rsid w:val="00BA72A4"/>
    <w:rsid w:val="00BB2EEE"/>
    <w:rsid w:val="00BB4A4F"/>
    <w:rsid w:val="00BD00EE"/>
    <w:rsid w:val="00BD0AD6"/>
    <w:rsid w:val="00BE337E"/>
    <w:rsid w:val="00BE5FF3"/>
    <w:rsid w:val="00BF0617"/>
    <w:rsid w:val="00BF3A98"/>
    <w:rsid w:val="00BF7DD6"/>
    <w:rsid w:val="00C024AB"/>
    <w:rsid w:val="00C06957"/>
    <w:rsid w:val="00C214B4"/>
    <w:rsid w:val="00C32335"/>
    <w:rsid w:val="00C35FC4"/>
    <w:rsid w:val="00C36571"/>
    <w:rsid w:val="00C44102"/>
    <w:rsid w:val="00C53BE0"/>
    <w:rsid w:val="00C577A8"/>
    <w:rsid w:val="00C60F6B"/>
    <w:rsid w:val="00C65DEF"/>
    <w:rsid w:val="00C75DC1"/>
    <w:rsid w:val="00C8441A"/>
    <w:rsid w:val="00C871AF"/>
    <w:rsid w:val="00C94629"/>
    <w:rsid w:val="00C95AE0"/>
    <w:rsid w:val="00CA5A31"/>
    <w:rsid w:val="00CA7E21"/>
    <w:rsid w:val="00CB3298"/>
    <w:rsid w:val="00CB3D66"/>
    <w:rsid w:val="00CB6212"/>
    <w:rsid w:val="00CC40E5"/>
    <w:rsid w:val="00CC7D26"/>
    <w:rsid w:val="00CD0A61"/>
    <w:rsid w:val="00CD0CE8"/>
    <w:rsid w:val="00CE0265"/>
    <w:rsid w:val="00CF7D36"/>
    <w:rsid w:val="00D015B5"/>
    <w:rsid w:val="00D0595B"/>
    <w:rsid w:val="00D2113B"/>
    <w:rsid w:val="00D254D7"/>
    <w:rsid w:val="00D3552A"/>
    <w:rsid w:val="00D362DF"/>
    <w:rsid w:val="00D4101D"/>
    <w:rsid w:val="00D44595"/>
    <w:rsid w:val="00D44C80"/>
    <w:rsid w:val="00D47A7E"/>
    <w:rsid w:val="00D552DF"/>
    <w:rsid w:val="00D55F7C"/>
    <w:rsid w:val="00D632BD"/>
    <w:rsid w:val="00D63B2E"/>
    <w:rsid w:val="00D66C6F"/>
    <w:rsid w:val="00D677E3"/>
    <w:rsid w:val="00D7418C"/>
    <w:rsid w:val="00D95760"/>
    <w:rsid w:val="00DA33D2"/>
    <w:rsid w:val="00DA6119"/>
    <w:rsid w:val="00DB4312"/>
    <w:rsid w:val="00DB5999"/>
    <w:rsid w:val="00DB6203"/>
    <w:rsid w:val="00DC027A"/>
    <w:rsid w:val="00DC726E"/>
    <w:rsid w:val="00DD4655"/>
    <w:rsid w:val="00DF22B0"/>
    <w:rsid w:val="00DF6A0C"/>
    <w:rsid w:val="00E014A8"/>
    <w:rsid w:val="00E02538"/>
    <w:rsid w:val="00E02983"/>
    <w:rsid w:val="00E02C62"/>
    <w:rsid w:val="00E04873"/>
    <w:rsid w:val="00E051B5"/>
    <w:rsid w:val="00E05EDB"/>
    <w:rsid w:val="00E06723"/>
    <w:rsid w:val="00E070E0"/>
    <w:rsid w:val="00E07456"/>
    <w:rsid w:val="00E10E69"/>
    <w:rsid w:val="00E270DE"/>
    <w:rsid w:val="00E3602C"/>
    <w:rsid w:val="00E41D3B"/>
    <w:rsid w:val="00E436ED"/>
    <w:rsid w:val="00E46B3F"/>
    <w:rsid w:val="00E50948"/>
    <w:rsid w:val="00E720F6"/>
    <w:rsid w:val="00E8057A"/>
    <w:rsid w:val="00E8770F"/>
    <w:rsid w:val="00E91B10"/>
    <w:rsid w:val="00EA3F99"/>
    <w:rsid w:val="00EB08EA"/>
    <w:rsid w:val="00EB2410"/>
    <w:rsid w:val="00EB2722"/>
    <w:rsid w:val="00EB3B28"/>
    <w:rsid w:val="00EB47E9"/>
    <w:rsid w:val="00EC0182"/>
    <w:rsid w:val="00EC3B5F"/>
    <w:rsid w:val="00ED0570"/>
    <w:rsid w:val="00EE1ACD"/>
    <w:rsid w:val="00EE781C"/>
    <w:rsid w:val="00EF2BBD"/>
    <w:rsid w:val="00EF4E86"/>
    <w:rsid w:val="00F12896"/>
    <w:rsid w:val="00F1407C"/>
    <w:rsid w:val="00F202BA"/>
    <w:rsid w:val="00F27BFA"/>
    <w:rsid w:val="00F44A33"/>
    <w:rsid w:val="00F44B1A"/>
    <w:rsid w:val="00F47185"/>
    <w:rsid w:val="00F6025E"/>
    <w:rsid w:val="00F60D69"/>
    <w:rsid w:val="00F6404A"/>
    <w:rsid w:val="00F66098"/>
    <w:rsid w:val="00F82305"/>
    <w:rsid w:val="00F87DA5"/>
    <w:rsid w:val="00F9412D"/>
    <w:rsid w:val="00FA00E3"/>
    <w:rsid w:val="00FA115E"/>
    <w:rsid w:val="00FA56A4"/>
    <w:rsid w:val="00FB2A88"/>
    <w:rsid w:val="00FF329B"/>
    <w:rsid w:val="00FF6C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31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F55E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3">
    <w:name w:val="header"/>
    <w:basedOn w:val="a"/>
    <w:link w:val="a4"/>
    <w:uiPriority w:val="99"/>
    <w:unhideWhenUsed/>
    <w:rsid w:val="003610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61018"/>
  </w:style>
  <w:style w:type="paragraph" w:styleId="a5">
    <w:name w:val="footer"/>
    <w:basedOn w:val="a"/>
    <w:link w:val="a6"/>
    <w:uiPriority w:val="99"/>
    <w:semiHidden/>
    <w:unhideWhenUsed/>
    <w:rsid w:val="003610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361018"/>
  </w:style>
  <w:style w:type="paragraph" w:customStyle="1" w:styleId="ConsPlusNormal">
    <w:name w:val="ConsPlusNormal"/>
    <w:rsid w:val="00E0672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Document Map"/>
    <w:basedOn w:val="a"/>
    <w:link w:val="a8"/>
    <w:uiPriority w:val="99"/>
    <w:semiHidden/>
    <w:unhideWhenUsed/>
    <w:rsid w:val="00E05E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rsid w:val="00E05EDB"/>
    <w:rPr>
      <w:rFonts w:ascii="Tahoma" w:hAnsi="Tahoma" w:cs="Tahoma"/>
      <w:sz w:val="16"/>
      <w:szCs w:val="16"/>
    </w:rPr>
  </w:style>
  <w:style w:type="paragraph" w:styleId="a9">
    <w:name w:val="Balloon Text"/>
    <w:basedOn w:val="a"/>
    <w:link w:val="aa"/>
    <w:uiPriority w:val="99"/>
    <w:semiHidden/>
    <w:unhideWhenUsed/>
    <w:rsid w:val="00850D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50D4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514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98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7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us.gov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bus.gov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96B8DD4-E472-4B10-9C7F-26AFA74878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1135</TotalTime>
  <Pages>5</Pages>
  <Words>890</Words>
  <Characters>5076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5955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verhoturova</dc:creator>
  <cp:keywords/>
  <dc:description/>
  <cp:lastModifiedBy>Leontyeva</cp:lastModifiedBy>
  <cp:revision>221</cp:revision>
  <cp:lastPrinted>2021-06-09T02:25:00Z</cp:lastPrinted>
  <dcterms:created xsi:type="dcterms:W3CDTF">2013-06-21T08:53:00Z</dcterms:created>
  <dcterms:modified xsi:type="dcterms:W3CDTF">2021-06-15T06:47:00Z</dcterms:modified>
</cp:coreProperties>
</file>