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RPr="008718D7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Pr="008718D7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BE4A3A" w:rsidRPr="008718D7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Pr="008718D7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Подпрограмма 2</w:t>
      </w:r>
    </w:p>
    <w:p w:rsidR="009F0D35" w:rsidRPr="008718D7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8D7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8718D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BB7A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</w:t>
            </w:r>
            <w:r w:rsidR="00BB7A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8D7962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 w:rsidR="008D79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65" w:rsidRDefault="001765E8" w:rsidP="00062D8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</w:p>
          <w:p w:rsidR="007D3CE5" w:rsidRDefault="007D3CE5" w:rsidP="007D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поселковыми территориями»</w:t>
            </w:r>
          </w:p>
          <w:p w:rsidR="007D3CE5" w:rsidRDefault="007D3CE5" w:rsidP="007D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образования»</w:t>
            </w:r>
          </w:p>
          <w:p w:rsidR="0077653F" w:rsidRPr="00CD49A5" w:rsidRDefault="007D3CE5" w:rsidP="007D3C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культуры»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</w:t>
            </w:r>
            <w:r w:rsidR="00BB7AFF">
              <w:rPr>
                <w:rFonts w:ascii="Times New Roman" w:hAnsi="Times New Roman"/>
                <w:sz w:val="24"/>
                <w:szCs w:val="24"/>
              </w:rPr>
              <w:t> </w:t>
            </w:r>
            <w:r w:rsidR="002123A5">
              <w:rPr>
                <w:rFonts w:ascii="Times New Roman" w:hAnsi="Times New Roman"/>
                <w:sz w:val="24"/>
                <w:szCs w:val="24"/>
              </w:rPr>
              <w:t>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Default="00BB7AFF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8A676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6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E6C65" w:rsidRDefault="00D631E4" w:rsidP="00062D85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П</w:t>
            </w:r>
            <w:r w:rsidR="008A6765"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E3FA1" w:rsidRPr="00992B35" w:rsidRDefault="00B411AE" w:rsidP="00CD7DB7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D7DB7">
              <w:rPr>
                <w:rFonts w:ascii="Times New Roman" w:hAnsi="Times New Roman"/>
                <w:sz w:val="24"/>
                <w:szCs w:val="24"/>
              </w:rPr>
              <w:t xml:space="preserve">Повышение уровня обеспечения пожарной безопасности муниципальных учреждений. 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65" w:rsidRPr="00DE5768" w:rsidRDefault="005201BB" w:rsidP="00062D85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46" w:rsidRPr="00DE576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</w:t>
            </w:r>
            <w:r w:rsidR="00062D85" w:rsidRPr="00DE576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F7A90" w:rsidRPr="00DE5768">
              <w:rPr>
                <w:rFonts w:ascii="Times New Roman" w:hAnsi="Times New Roman" w:cs="Times New Roman"/>
                <w:sz w:val="24"/>
                <w:szCs w:val="24"/>
              </w:rPr>
              <w:t>диниц ежегодно</w:t>
            </w:r>
            <w:r w:rsidR="00B411AE" w:rsidRPr="00DE57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11AE" w:rsidRPr="00DE5768" w:rsidRDefault="00B411AE" w:rsidP="00B411AE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- Приобретение первичных средств пожаротушения</w:t>
            </w:r>
            <w:r w:rsidR="00DE5768"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 для 4-х сельских населенных пунктов в составе ЗАТО Железногорск</w:t>
            </w: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11AE" w:rsidRPr="00DE5768" w:rsidRDefault="00B411AE" w:rsidP="00B411AE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</w:t>
            </w:r>
            <w:r w:rsidR="00DE5768"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1-ой 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минерализованн</w:t>
            </w:r>
            <w:r w:rsidR="00DE5768"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ой 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</w:t>
            </w:r>
            <w:r w:rsidR="00DE5768"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противопожарн</w:t>
            </w:r>
            <w:r w:rsidR="00DE5768"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полос</w:t>
            </w:r>
            <w:r w:rsidR="00DE5768"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E5768" w:rsidRPr="00DE5768" w:rsidRDefault="002E3FA1" w:rsidP="002E3FA1">
            <w:pPr>
              <w:pStyle w:val="Default"/>
              <w:rPr>
                <w:color w:val="auto"/>
              </w:rPr>
            </w:pPr>
            <w:r w:rsidRPr="00DE5768">
              <w:rPr>
                <w:color w:val="auto"/>
              </w:rPr>
              <w:t xml:space="preserve">- Приобретение средств индивидуальной защиты </w:t>
            </w:r>
            <w:r w:rsidR="00DE5768" w:rsidRPr="00DE5768">
              <w:rPr>
                <w:color w:val="auto"/>
              </w:rPr>
              <w:t>не менее чем в 2-х муниципальных учреждениях.</w:t>
            </w:r>
          </w:p>
          <w:p w:rsidR="002E3FA1" w:rsidRPr="00DE5768" w:rsidRDefault="002E3FA1" w:rsidP="002E3FA1">
            <w:pPr>
              <w:pStyle w:val="Default"/>
              <w:rPr>
                <w:color w:val="auto"/>
              </w:rPr>
            </w:pPr>
            <w:r w:rsidRPr="00DE5768">
              <w:rPr>
                <w:color w:val="auto"/>
              </w:rPr>
              <w:t xml:space="preserve">- Ремонт и обслуживание </w:t>
            </w:r>
            <w:r w:rsidR="003B575D">
              <w:rPr>
                <w:color w:val="auto"/>
              </w:rPr>
              <w:t xml:space="preserve">не менее </w:t>
            </w:r>
            <w:r w:rsidR="00CD7DB7">
              <w:rPr>
                <w:color w:val="auto"/>
              </w:rPr>
              <w:t>3</w:t>
            </w:r>
            <w:r w:rsidR="003B575D">
              <w:rPr>
                <w:color w:val="auto"/>
              </w:rPr>
              <w:t xml:space="preserve">-х </w:t>
            </w:r>
            <w:r w:rsidRPr="00DE5768">
              <w:rPr>
                <w:color w:val="auto"/>
              </w:rPr>
              <w:t>автоматических установок пожарной сигнализации</w:t>
            </w:r>
            <w:r w:rsidR="00DE5768" w:rsidRPr="00DE5768">
              <w:rPr>
                <w:color w:val="auto"/>
              </w:rPr>
              <w:t>.</w:t>
            </w:r>
          </w:p>
          <w:p w:rsidR="00B411AE" w:rsidRPr="007D3CE5" w:rsidRDefault="005359F6" w:rsidP="00CD7DB7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Приобретение, монтаж, обслуживание и ремонт </w:t>
            </w:r>
            <w:r w:rsidR="003B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 </w:t>
            </w:r>
            <w:r w:rsidR="00CD7DB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B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-х 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 оповещения людей на случай пожара</w:t>
            </w:r>
            <w:r w:rsidR="00DE5768"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062D85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2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2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410F0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4F4237">
              <w:rPr>
                <w:rFonts w:ascii="Times New Roman" w:hAnsi="Times New Roman"/>
                <w:sz w:val="24"/>
                <w:szCs w:val="24"/>
              </w:rPr>
              <w:t>3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4237">
              <w:rPr>
                <w:rFonts w:ascii="Times New Roman" w:hAnsi="Times New Roman"/>
                <w:sz w:val="24"/>
                <w:szCs w:val="24"/>
              </w:rPr>
              <w:t>023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4237">
              <w:rPr>
                <w:rFonts w:ascii="Times New Roman" w:hAnsi="Times New Roman"/>
                <w:sz w:val="24"/>
                <w:szCs w:val="24"/>
              </w:rPr>
              <w:t>318</w:t>
            </w:r>
            <w:r w:rsidR="005201BB">
              <w:rPr>
                <w:rFonts w:ascii="Times New Roman" w:hAnsi="Times New Roman"/>
                <w:sz w:val="24"/>
                <w:szCs w:val="24"/>
              </w:rPr>
              <w:t>,</w:t>
            </w:r>
            <w:r w:rsidR="004F4237">
              <w:rPr>
                <w:rFonts w:ascii="Times New Roman" w:hAnsi="Times New Roman"/>
                <w:sz w:val="24"/>
                <w:szCs w:val="24"/>
              </w:rPr>
              <w:t>00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2</w:t>
            </w:r>
            <w:r w:rsidR="00DD2118">
              <w:rPr>
                <w:rFonts w:ascii="Times New Roman" w:hAnsi="Times New Roman"/>
                <w:sz w:val="24"/>
                <w:szCs w:val="24"/>
              </w:rPr>
              <w:t> </w:t>
            </w:r>
            <w:r w:rsidR="00622D9B">
              <w:rPr>
                <w:rFonts w:ascii="Times New Roman" w:hAnsi="Times New Roman"/>
                <w:sz w:val="24"/>
                <w:szCs w:val="24"/>
              </w:rPr>
              <w:t>18</w:t>
            </w:r>
            <w:r w:rsidR="006E2E55">
              <w:rPr>
                <w:rFonts w:ascii="Times New Roman" w:hAnsi="Times New Roman"/>
                <w:sz w:val="24"/>
                <w:szCs w:val="24"/>
              </w:rPr>
              <w:t>3</w:t>
            </w:r>
            <w:r w:rsidR="00DD2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400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1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727</w:t>
            </w:r>
            <w:r w:rsidR="00DD2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800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2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727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800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72</w:t>
            </w:r>
            <w:r w:rsidR="00622D9B">
              <w:rPr>
                <w:rFonts w:ascii="Times New Roman" w:hAnsi="Times New Roman"/>
                <w:sz w:val="24"/>
                <w:szCs w:val="24"/>
              </w:rPr>
              <w:t>7</w:t>
            </w:r>
            <w:r w:rsidR="00F40AE8">
              <w:rPr>
                <w:rFonts w:ascii="Times New Roman" w:hAnsi="Times New Roman"/>
                <w:sz w:val="24"/>
                <w:szCs w:val="24"/>
              </w:rPr>
              <w:t> </w:t>
            </w:r>
            <w:r w:rsidR="00622D9B">
              <w:rPr>
                <w:rFonts w:ascii="Times New Roman" w:hAnsi="Times New Roman"/>
                <w:sz w:val="24"/>
                <w:szCs w:val="24"/>
              </w:rPr>
              <w:t>800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,00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839 918,00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613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306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</w:t>
            </w:r>
            <w:r w:rsidR="00622D9B">
              <w:rPr>
                <w:rFonts w:ascii="Times New Roman" w:hAnsi="Times New Roman"/>
                <w:sz w:val="24"/>
                <w:szCs w:val="24"/>
              </w:rPr>
              <w:t>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113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306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Pr="00CD49A5" w:rsidRDefault="00CD49A5" w:rsidP="008C5F3E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113 306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</w:tbl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60352A" w:rsidRPr="00EE448E" w:rsidRDefault="0060352A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1488F" w:rsidRDefault="0031488F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организации на своих объектах должны иметь систему пожарной безопасности, направленную на предотвращение воздействия на людей опасных </w:t>
      </w:r>
      <w:r w:rsidR="00BB7AFF">
        <w:rPr>
          <w:rFonts w:ascii="Times New Roman" w:hAnsi="Times New Roman"/>
          <w:sz w:val="28"/>
          <w:szCs w:val="28"/>
        </w:rPr>
        <w:t>факторов пожара, в том числе их </w:t>
      </w:r>
      <w:r>
        <w:rPr>
          <w:rFonts w:ascii="Times New Roman" w:hAnsi="Times New Roman"/>
          <w:sz w:val="28"/>
          <w:szCs w:val="28"/>
        </w:rPr>
        <w:t>вторичных проявлений.</w:t>
      </w:r>
    </w:p>
    <w:p w:rsidR="005D2FE1" w:rsidRDefault="005D2FE1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5D2FE1" w:rsidRDefault="00F40AE8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результативности </w:t>
      </w:r>
    </w:p>
    <w:p w:rsidR="00F40AE8" w:rsidRPr="00EE448E" w:rsidRDefault="00F40AE8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3517D" w:rsidRPr="0013517D" w:rsidRDefault="00144130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3517D" w:rsidRPr="0013517D">
        <w:rPr>
          <w:sz w:val="28"/>
          <w:szCs w:val="28"/>
        </w:rPr>
        <w:t xml:space="preserve">Обеспечение </w:t>
      </w:r>
      <w:r w:rsidR="003F7A90">
        <w:rPr>
          <w:sz w:val="28"/>
          <w:szCs w:val="28"/>
        </w:rPr>
        <w:t>первичных мер</w:t>
      </w:r>
      <w:r w:rsidR="0013517D" w:rsidRPr="0013517D">
        <w:rPr>
          <w:sz w:val="28"/>
          <w:szCs w:val="28"/>
        </w:rPr>
        <w:t xml:space="preserve"> пожарной безопасности на территории ЗАТО Железногорск и </w:t>
      </w:r>
      <w:r w:rsidR="00B20894">
        <w:rPr>
          <w:sz w:val="28"/>
          <w:szCs w:val="28"/>
        </w:rPr>
        <w:t>создани</w:t>
      </w:r>
      <w:r w:rsidR="0052690E">
        <w:rPr>
          <w:sz w:val="28"/>
          <w:szCs w:val="28"/>
        </w:rPr>
        <w:t>е</w:t>
      </w:r>
      <w:r w:rsidR="00B20894">
        <w:rPr>
          <w:sz w:val="28"/>
          <w:szCs w:val="28"/>
        </w:rPr>
        <w:t xml:space="preserve"> </w:t>
      </w:r>
      <w:r w:rsidR="0013517D" w:rsidRPr="0013517D">
        <w:rPr>
          <w:sz w:val="28"/>
          <w:szCs w:val="28"/>
        </w:rPr>
        <w:t>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2F3AF8" w:rsidRPr="000A51A2" w:rsidRDefault="002F3AF8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A86BF0">
        <w:rPr>
          <w:sz w:val="28"/>
          <w:szCs w:val="28"/>
        </w:rPr>
        <w:t>ей</w:t>
      </w:r>
      <w:r w:rsidRPr="000A51A2">
        <w:rPr>
          <w:sz w:val="28"/>
          <w:szCs w:val="28"/>
        </w:rPr>
        <w:t xml:space="preserve"> задач</w:t>
      </w:r>
      <w:r w:rsidR="00A86BF0">
        <w:rPr>
          <w:sz w:val="28"/>
          <w:szCs w:val="28"/>
        </w:rPr>
        <w:t>и</w:t>
      </w:r>
      <w:r w:rsidRPr="000A51A2">
        <w:rPr>
          <w:sz w:val="28"/>
          <w:szCs w:val="28"/>
        </w:rPr>
        <w:t>:</w:t>
      </w:r>
    </w:p>
    <w:p w:rsidR="002F3AF8" w:rsidRPr="000A51A2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926BF1" w:rsidRPr="00D631E4" w:rsidRDefault="006A44D3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Подпрограмма рассчитана на 20</w:t>
      </w:r>
      <w:r w:rsidR="00846546">
        <w:rPr>
          <w:sz w:val="28"/>
          <w:szCs w:val="28"/>
        </w:rPr>
        <w:t>2</w:t>
      </w:r>
      <w:r w:rsidR="00712547">
        <w:rPr>
          <w:sz w:val="28"/>
          <w:szCs w:val="28"/>
        </w:rPr>
        <w:t>1</w:t>
      </w:r>
      <w:r w:rsidR="008718D7" w:rsidRPr="00D631E4">
        <w:rPr>
          <w:sz w:val="28"/>
          <w:szCs w:val="28"/>
        </w:rPr>
        <w:t xml:space="preserve"> – 202</w:t>
      </w:r>
      <w:r w:rsidR="00712547">
        <w:rPr>
          <w:sz w:val="28"/>
          <w:szCs w:val="28"/>
        </w:rPr>
        <w:t>3</w:t>
      </w:r>
      <w:r w:rsidR="007F270D" w:rsidRPr="00D631E4">
        <w:rPr>
          <w:sz w:val="28"/>
          <w:szCs w:val="28"/>
        </w:rPr>
        <w:t xml:space="preserve"> </w:t>
      </w:r>
      <w:r w:rsidRPr="00D631E4">
        <w:rPr>
          <w:sz w:val="28"/>
          <w:szCs w:val="28"/>
        </w:rPr>
        <w:t>годы.</w:t>
      </w:r>
    </w:p>
    <w:p w:rsidR="006A44D3" w:rsidRPr="000A51A2" w:rsidRDefault="00926BF1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 xml:space="preserve">Перечень </w:t>
      </w:r>
      <w:r w:rsidR="00846546">
        <w:rPr>
          <w:sz w:val="28"/>
          <w:szCs w:val="28"/>
        </w:rPr>
        <w:t xml:space="preserve">и значения </w:t>
      </w:r>
      <w:r w:rsidR="00DE5C3A">
        <w:rPr>
          <w:sz w:val="28"/>
          <w:szCs w:val="28"/>
        </w:rPr>
        <w:t xml:space="preserve">показателей результативности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="00BB7AFF">
        <w:rPr>
          <w:sz w:val="28"/>
          <w:szCs w:val="28"/>
        </w:rPr>
        <w:t xml:space="preserve"> к </w:t>
      </w:r>
      <w:r w:rsidRPr="000A51A2">
        <w:rPr>
          <w:sz w:val="28"/>
          <w:szCs w:val="28"/>
        </w:rPr>
        <w:t>подпрограмме.</w:t>
      </w:r>
    </w:p>
    <w:p w:rsidR="00F40AE8" w:rsidRDefault="00F40AE8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3059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5D2FE1" w:rsidRDefault="005D2FE1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03DE" w:rsidRDefault="00C603D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>1. Федеральный закон от 06.</w:t>
      </w:r>
      <w:r w:rsidR="00F0430C">
        <w:rPr>
          <w:rFonts w:ascii="Times New Roman" w:hAnsi="Times New Roman"/>
          <w:sz w:val="28"/>
          <w:szCs w:val="28"/>
        </w:rPr>
        <w:t>10</w:t>
      </w:r>
      <w:r w:rsidRPr="002F3AF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B575D" w:rsidRDefault="003A28FE" w:rsidP="003B575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</w:t>
      </w:r>
      <w:r w:rsidR="003B575D">
        <w:rPr>
          <w:sz w:val="28"/>
          <w:szCs w:val="28"/>
        </w:rPr>
        <w:t>:</w:t>
      </w:r>
    </w:p>
    <w:p w:rsidR="003B575D" w:rsidRPr="003B575D" w:rsidRDefault="003B575D" w:rsidP="003B575D">
      <w:pPr>
        <w:pStyle w:val="2"/>
        <w:spacing w:after="0" w:line="240" w:lineRule="auto"/>
        <w:ind w:left="0" w:firstLine="567"/>
        <w:rPr>
          <w:sz w:val="28"/>
          <w:szCs w:val="28"/>
        </w:rPr>
      </w:pPr>
      <w:r w:rsidRPr="003B575D">
        <w:rPr>
          <w:sz w:val="28"/>
          <w:szCs w:val="28"/>
        </w:rPr>
        <w:t>МКУ «Управление ГОЧС и режима ЗАТО Железногорск»</w:t>
      </w:r>
    </w:p>
    <w:p w:rsidR="003B575D" w:rsidRPr="003B575D" w:rsidRDefault="003B575D" w:rsidP="003B575D">
      <w:pPr>
        <w:pStyle w:val="2"/>
        <w:spacing w:after="0" w:line="240" w:lineRule="auto"/>
        <w:ind w:left="0" w:firstLine="567"/>
        <w:rPr>
          <w:sz w:val="28"/>
          <w:szCs w:val="28"/>
        </w:rPr>
      </w:pPr>
      <w:r w:rsidRPr="003B575D">
        <w:rPr>
          <w:sz w:val="28"/>
          <w:szCs w:val="28"/>
        </w:rPr>
        <w:t>МКУ «Управление поселковыми территориями»</w:t>
      </w:r>
    </w:p>
    <w:p w:rsidR="003B575D" w:rsidRPr="003B575D" w:rsidRDefault="003B575D" w:rsidP="003B575D">
      <w:pPr>
        <w:pStyle w:val="2"/>
        <w:spacing w:after="0" w:line="240" w:lineRule="auto"/>
        <w:ind w:left="0" w:firstLine="567"/>
        <w:rPr>
          <w:sz w:val="28"/>
          <w:szCs w:val="28"/>
        </w:rPr>
      </w:pPr>
      <w:r w:rsidRPr="003B575D">
        <w:rPr>
          <w:sz w:val="28"/>
          <w:szCs w:val="28"/>
        </w:rPr>
        <w:t>МКУ «Управление образования»</w:t>
      </w:r>
    </w:p>
    <w:p w:rsidR="003B575D" w:rsidRDefault="003B575D" w:rsidP="003B575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3B575D">
        <w:rPr>
          <w:sz w:val="28"/>
          <w:szCs w:val="28"/>
        </w:rPr>
        <w:t>МКУ «Управление культуры»</w:t>
      </w:r>
      <w:r>
        <w:rPr>
          <w:sz w:val="28"/>
          <w:szCs w:val="28"/>
        </w:rPr>
        <w:t>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 xml:space="preserve">ются  средства местного </w:t>
      </w:r>
      <w:r w:rsidR="00DE5C3A">
        <w:rPr>
          <w:sz w:val="28"/>
          <w:szCs w:val="28"/>
        </w:rPr>
        <w:t xml:space="preserve">и краевого </w:t>
      </w:r>
      <w:r w:rsidR="009228B9">
        <w:rPr>
          <w:sz w:val="28"/>
          <w:szCs w:val="28"/>
        </w:rPr>
        <w:t>бюджет</w:t>
      </w:r>
      <w:r w:rsidR="00DE5C3A">
        <w:rPr>
          <w:sz w:val="28"/>
          <w:szCs w:val="28"/>
        </w:rPr>
        <w:t>ов</w:t>
      </w:r>
      <w:r w:rsidR="009228B9">
        <w:rPr>
          <w:sz w:val="28"/>
          <w:szCs w:val="28"/>
        </w:rPr>
        <w:t>.</w:t>
      </w:r>
    </w:p>
    <w:p w:rsidR="009228B9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5A">
        <w:rPr>
          <w:sz w:val="28"/>
          <w:szCs w:val="28"/>
        </w:rPr>
        <w:t>п</w:t>
      </w:r>
      <w:r>
        <w:rPr>
          <w:sz w:val="28"/>
          <w:szCs w:val="28"/>
        </w:rPr>
        <w:t>редоставление субсидий на цели не связанные с выполнение</w:t>
      </w:r>
      <w:r w:rsidR="00240C5A">
        <w:rPr>
          <w:sz w:val="28"/>
          <w:szCs w:val="28"/>
        </w:rPr>
        <w:t xml:space="preserve">м </w:t>
      </w:r>
      <w:r>
        <w:rPr>
          <w:sz w:val="28"/>
          <w:szCs w:val="28"/>
        </w:rPr>
        <w:t>муниципального задания.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5D2FE1" w:rsidRDefault="005D2FE1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13517D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</w:t>
      </w:r>
      <w:r w:rsidR="00F40AE8">
        <w:rPr>
          <w:rFonts w:ascii="Times New Roman" w:hAnsi="Times New Roman" w:cs="Times New Roman"/>
          <w:sz w:val="28"/>
          <w:szCs w:val="28"/>
        </w:rPr>
        <w:t>исполнением подпрограммы</w:t>
      </w:r>
    </w:p>
    <w:p w:rsidR="005D2FE1" w:rsidRPr="006F328B" w:rsidRDefault="005D2FE1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Pr="00DE5C3A" w:rsidRDefault="008F0D8B" w:rsidP="00DE5C3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финансовых средств местного </w:t>
      </w:r>
      <w:r w:rsidR="00DE5C3A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DE5C3A">
        <w:rPr>
          <w:rFonts w:ascii="Times New Roman" w:hAnsi="Times New Roman" w:cs="Times New Roman"/>
          <w:sz w:val="28"/>
          <w:szCs w:val="28"/>
        </w:rPr>
        <w:t>ов</w:t>
      </w:r>
      <w:r w:rsidRPr="00DE5C3A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и подпрограммы в соответствии с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требованиями постановления Админи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страции ЗАТО г. Железногорск от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004DCB" w:rsidRDefault="00004DCB" w:rsidP="00004D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</w:t>
      </w:r>
      <w:r w:rsidR="001419C7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004DCB" w:rsidRDefault="00004DCB" w:rsidP="00004DCB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87739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онтрольно-ревизионная служба ЗАТО Железногорск, полномочия, 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D2FE1" w:rsidRPr="005749E1" w:rsidRDefault="005D2FE1" w:rsidP="005D2FE1">
      <w:pPr>
        <w:pStyle w:val="af3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F40AE8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>. Мероприятия подпрограммы</w:t>
      </w:r>
    </w:p>
    <w:p w:rsidR="005D2FE1" w:rsidRPr="006F328B" w:rsidRDefault="005D2FE1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B20894" w:rsidRPr="00B20894" w:rsidRDefault="00D52F56" w:rsidP="00B20894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894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подпрограммы предусматривает выполнение работ, направленных </w:t>
      </w:r>
      <w:r w:rsidR="00B20894" w:rsidRPr="00B20894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B20894" w:rsidRPr="00B20894">
        <w:rPr>
          <w:rFonts w:ascii="Times New Roman" w:hAnsi="Times New Roman" w:cs="Times New Roman"/>
          <w:sz w:val="28"/>
          <w:szCs w:val="28"/>
        </w:rPr>
        <w:t xml:space="preserve">обеспечению первичных мер пожарной безопасности на территории ЗАТО Железногорск и созданию необходимых условий для предотвращения гибели и травматизма людей при пожарах, а также </w:t>
      </w:r>
      <w:r w:rsidR="00B20894" w:rsidRPr="00B20894">
        <w:rPr>
          <w:rFonts w:ascii="Times New Roman" w:hAnsi="Times New Roman" w:cs="Times New Roman"/>
          <w:sz w:val="28"/>
          <w:szCs w:val="28"/>
        </w:rPr>
        <w:lastRenderedPageBreak/>
        <w:t>предотвращение материального ущерба.</w:t>
      </w: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</w:t>
      </w:r>
      <w:r w:rsidR="008718D7">
        <w:rPr>
          <w:sz w:val="28"/>
          <w:szCs w:val="28"/>
        </w:rPr>
        <w:t>раммы указан в приложении № 2 к </w:t>
      </w:r>
      <w:r>
        <w:rPr>
          <w:sz w:val="28"/>
          <w:szCs w:val="28"/>
        </w:rPr>
        <w:t>подпрограмме.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EA3830" w:rsidRPr="001D2A9F" w:rsidTr="00FA02F5">
        <w:tc>
          <w:tcPr>
            <w:tcW w:w="7196" w:type="dxa"/>
          </w:tcPr>
          <w:p w:rsidR="00FA02F5" w:rsidRDefault="00FA02F5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</w:t>
            </w:r>
          </w:p>
          <w:p w:rsidR="00EA3830" w:rsidRPr="001D2A9F" w:rsidRDefault="00F81178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A02F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3830" w:rsidRPr="001D2A9F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EA3830" w:rsidRPr="001D2A9F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2835" w:type="dxa"/>
            <w:vAlign w:val="bottom"/>
          </w:tcPr>
          <w:p w:rsidR="00EA3830" w:rsidRPr="001D2A9F" w:rsidRDefault="00FA02F5" w:rsidP="00FA02F5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А.И. Перепелкин</w:t>
            </w:r>
          </w:p>
        </w:tc>
      </w:tr>
    </w:tbl>
    <w:p w:rsidR="00B72FFE" w:rsidRDefault="00B72FFE" w:rsidP="001D2A9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2FFE" w:rsidSect="005D2FE1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5EA" w:rsidRDefault="006565EA" w:rsidP="00AA197F">
      <w:pPr>
        <w:spacing w:after="0" w:line="240" w:lineRule="auto"/>
      </w:pPr>
      <w:r>
        <w:separator/>
      </w:r>
    </w:p>
  </w:endnote>
  <w:endnote w:type="continuationSeparator" w:id="0">
    <w:p w:rsidR="006565EA" w:rsidRDefault="006565EA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5EA" w:rsidRDefault="006565EA" w:rsidP="00AA197F">
      <w:pPr>
        <w:spacing w:after="0" w:line="240" w:lineRule="auto"/>
      </w:pPr>
      <w:r>
        <w:separator/>
      </w:r>
    </w:p>
  </w:footnote>
  <w:footnote w:type="continuationSeparator" w:id="0">
    <w:p w:rsidR="006565EA" w:rsidRDefault="006565EA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B477FE">
        <w:pPr>
          <w:pStyle w:val="af"/>
        </w:pPr>
        <w:fldSimple w:instr=" PAGE   \* MERGEFORMAT ">
          <w:r w:rsidR="00FA02F5">
            <w:rPr>
              <w:noProof/>
            </w:rPr>
            <w:t>3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F6F69F8"/>
    <w:multiLevelType w:val="hybridMultilevel"/>
    <w:tmpl w:val="20EA2A94"/>
    <w:lvl w:ilvl="0" w:tplc="E0ACD4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4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6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3"/>
  </w:num>
  <w:num w:numId="12">
    <w:abstractNumId w:val="2"/>
  </w:num>
  <w:num w:numId="13">
    <w:abstractNumId w:val="35"/>
  </w:num>
  <w:num w:numId="14">
    <w:abstractNumId w:val="30"/>
  </w:num>
  <w:num w:numId="15">
    <w:abstractNumId w:val="6"/>
  </w:num>
  <w:num w:numId="16">
    <w:abstractNumId w:val="9"/>
  </w:num>
  <w:num w:numId="17">
    <w:abstractNumId w:val="40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9"/>
  </w:num>
  <w:num w:numId="24">
    <w:abstractNumId w:val="34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2"/>
  </w:num>
  <w:num w:numId="31">
    <w:abstractNumId w:val="26"/>
  </w:num>
  <w:num w:numId="32">
    <w:abstractNumId w:val="37"/>
  </w:num>
  <w:num w:numId="33">
    <w:abstractNumId w:val="20"/>
  </w:num>
  <w:num w:numId="34">
    <w:abstractNumId w:val="38"/>
  </w:num>
  <w:num w:numId="35">
    <w:abstractNumId w:val="17"/>
  </w:num>
  <w:num w:numId="36">
    <w:abstractNumId w:val="28"/>
  </w:num>
  <w:num w:numId="37">
    <w:abstractNumId w:val="1"/>
  </w:num>
  <w:num w:numId="38">
    <w:abstractNumId w:val="36"/>
  </w:num>
  <w:num w:numId="39">
    <w:abstractNumId w:val="11"/>
  </w:num>
  <w:num w:numId="40">
    <w:abstractNumId w:val="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4DCB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37F7B"/>
    <w:rsid w:val="00040525"/>
    <w:rsid w:val="00040F52"/>
    <w:rsid w:val="00043858"/>
    <w:rsid w:val="00043A3B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D85"/>
    <w:rsid w:val="00062FFA"/>
    <w:rsid w:val="00065865"/>
    <w:rsid w:val="000710D3"/>
    <w:rsid w:val="0007362C"/>
    <w:rsid w:val="000746DD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4EF0"/>
    <w:rsid w:val="000956CF"/>
    <w:rsid w:val="00096091"/>
    <w:rsid w:val="000968CE"/>
    <w:rsid w:val="000A0F19"/>
    <w:rsid w:val="000A21FE"/>
    <w:rsid w:val="000A463C"/>
    <w:rsid w:val="000A4D85"/>
    <w:rsid w:val="000A51A2"/>
    <w:rsid w:val="000A789A"/>
    <w:rsid w:val="000B150D"/>
    <w:rsid w:val="000B1E83"/>
    <w:rsid w:val="000B1F4B"/>
    <w:rsid w:val="000B2F46"/>
    <w:rsid w:val="000B3D85"/>
    <w:rsid w:val="000B5628"/>
    <w:rsid w:val="000B7D81"/>
    <w:rsid w:val="000C0FA1"/>
    <w:rsid w:val="000C38B5"/>
    <w:rsid w:val="000C62E8"/>
    <w:rsid w:val="000C6EA6"/>
    <w:rsid w:val="000C7473"/>
    <w:rsid w:val="000D1CAD"/>
    <w:rsid w:val="000D3834"/>
    <w:rsid w:val="000D4A50"/>
    <w:rsid w:val="000D4FC4"/>
    <w:rsid w:val="000D5708"/>
    <w:rsid w:val="000D69F1"/>
    <w:rsid w:val="000D711D"/>
    <w:rsid w:val="000D7220"/>
    <w:rsid w:val="000E5465"/>
    <w:rsid w:val="000E5D02"/>
    <w:rsid w:val="000E68E8"/>
    <w:rsid w:val="000F0255"/>
    <w:rsid w:val="000F0FB5"/>
    <w:rsid w:val="000F1CB9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9C7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4F4E"/>
    <w:rsid w:val="001862E8"/>
    <w:rsid w:val="001868AD"/>
    <w:rsid w:val="00187D9E"/>
    <w:rsid w:val="00190EED"/>
    <w:rsid w:val="001943A3"/>
    <w:rsid w:val="00194808"/>
    <w:rsid w:val="0019672F"/>
    <w:rsid w:val="001968D0"/>
    <w:rsid w:val="00197664"/>
    <w:rsid w:val="001A34BA"/>
    <w:rsid w:val="001A56C7"/>
    <w:rsid w:val="001A5D19"/>
    <w:rsid w:val="001B30CA"/>
    <w:rsid w:val="001B46FD"/>
    <w:rsid w:val="001C0DB4"/>
    <w:rsid w:val="001C3E2D"/>
    <w:rsid w:val="001C42FC"/>
    <w:rsid w:val="001C460E"/>
    <w:rsid w:val="001C627F"/>
    <w:rsid w:val="001C7E8B"/>
    <w:rsid w:val="001D02A3"/>
    <w:rsid w:val="001D2A9F"/>
    <w:rsid w:val="001D2E2C"/>
    <w:rsid w:val="001D5EAC"/>
    <w:rsid w:val="001D6AE2"/>
    <w:rsid w:val="001E2172"/>
    <w:rsid w:val="001E341A"/>
    <w:rsid w:val="001E749D"/>
    <w:rsid w:val="001E7C32"/>
    <w:rsid w:val="001F0067"/>
    <w:rsid w:val="001F34BA"/>
    <w:rsid w:val="001F7C20"/>
    <w:rsid w:val="00200653"/>
    <w:rsid w:val="00201C18"/>
    <w:rsid w:val="002037EB"/>
    <w:rsid w:val="00204E17"/>
    <w:rsid w:val="002055FC"/>
    <w:rsid w:val="00207BC0"/>
    <w:rsid w:val="002123A5"/>
    <w:rsid w:val="002133D1"/>
    <w:rsid w:val="00213B08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2A67"/>
    <w:rsid w:val="00243469"/>
    <w:rsid w:val="00244E4B"/>
    <w:rsid w:val="00246B20"/>
    <w:rsid w:val="002505DB"/>
    <w:rsid w:val="002542F6"/>
    <w:rsid w:val="0025455D"/>
    <w:rsid w:val="002560C4"/>
    <w:rsid w:val="00263B86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4028"/>
    <w:rsid w:val="002B5B73"/>
    <w:rsid w:val="002C0750"/>
    <w:rsid w:val="002C084A"/>
    <w:rsid w:val="002C26A4"/>
    <w:rsid w:val="002C4D6F"/>
    <w:rsid w:val="002C5BC1"/>
    <w:rsid w:val="002D124E"/>
    <w:rsid w:val="002D2348"/>
    <w:rsid w:val="002D2584"/>
    <w:rsid w:val="002D2DB0"/>
    <w:rsid w:val="002D387E"/>
    <w:rsid w:val="002D4F91"/>
    <w:rsid w:val="002D55E4"/>
    <w:rsid w:val="002D5C9F"/>
    <w:rsid w:val="002D61AA"/>
    <w:rsid w:val="002D7AA0"/>
    <w:rsid w:val="002E076A"/>
    <w:rsid w:val="002E3FA1"/>
    <w:rsid w:val="002E5265"/>
    <w:rsid w:val="002E66B7"/>
    <w:rsid w:val="002E6C65"/>
    <w:rsid w:val="002F0D99"/>
    <w:rsid w:val="002F1CDE"/>
    <w:rsid w:val="002F2325"/>
    <w:rsid w:val="002F3AF8"/>
    <w:rsid w:val="002F41D3"/>
    <w:rsid w:val="002F4BC1"/>
    <w:rsid w:val="002F552A"/>
    <w:rsid w:val="002F77DB"/>
    <w:rsid w:val="00300A02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4281"/>
    <w:rsid w:val="0031488F"/>
    <w:rsid w:val="00315146"/>
    <w:rsid w:val="003161E4"/>
    <w:rsid w:val="00320147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37F8D"/>
    <w:rsid w:val="0034089F"/>
    <w:rsid w:val="00343CEA"/>
    <w:rsid w:val="00344CEB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3914"/>
    <w:rsid w:val="003655A1"/>
    <w:rsid w:val="00367A76"/>
    <w:rsid w:val="00370C4F"/>
    <w:rsid w:val="00374625"/>
    <w:rsid w:val="00375059"/>
    <w:rsid w:val="00375B63"/>
    <w:rsid w:val="00375C0F"/>
    <w:rsid w:val="00376AC5"/>
    <w:rsid w:val="00377173"/>
    <w:rsid w:val="00380D9A"/>
    <w:rsid w:val="003818E1"/>
    <w:rsid w:val="00385372"/>
    <w:rsid w:val="00387F2A"/>
    <w:rsid w:val="00390BAA"/>
    <w:rsid w:val="00392766"/>
    <w:rsid w:val="003944B0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B575D"/>
    <w:rsid w:val="003B6F93"/>
    <w:rsid w:val="003C1277"/>
    <w:rsid w:val="003C1F3F"/>
    <w:rsid w:val="003C2859"/>
    <w:rsid w:val="003C2AAF"/>
    <w:rsid w:val="003C56FD"/>
    <w:rsid w:val="003C65AB"/>
    <w:rsid w:val="003C69EF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0F0D"/>
    <w:rsid w:val="00411441"/>
    <w:rsid w:val="00413010"/>
    <w:rsid w:val="004133EC"/>
    <w:rsid w:val="00414F9C"/>
    <w:rsid w:val="004159EF"/>
    <w:rsid w:val="00416D1B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6FA0"/>
    <w:rsid w:val="004579B3"/>
    <w:rsid w:val="00457CB0"/>
    <w:rsid w:val="00461130"/>
    <w:rsid w:val="00461278"/>
    <w:rsid w:val="00462AE0"/>
    <w:rsid w:val="00465AAB"/>
    <w:rsid w:val="00465E5D"/>
    <w:rsid w:val="00466190"/>
    <w:rsid w:val="0047351E"/>
    <w:rsid w:val="004816BC"/>
    <w:rsid w:val="004935EC"/>
    <w:rsid w:val="00493BC9"/>
    <w:rsid w:val="0049407C"/>
    <w:rsid w:val="00494CE3"/>
    <w:rsid w:val="004953D1"/>
    <w:rsid w:val="004969BA"/>
    <w:rsid w:val="00496C65"/>
    <w:rsid w:val="004A0A62"/>
    <w:rsid w:val="004A5806"/>
    <w:rsid w:val="004A6A08"/>
    <w:rsid w:val="004A70D8"/>
    <w:rsid w:val="004B4FC2"/>
    <w:rsid w:val="004B740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5CA0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4E7F12"/>
    <w:rsid w:val="004F4237"/>
    <w:rsid w:val="005027B4"/>
    <w:rsid w:val="00503CC6"/>
    <w:rsid w:val="0050553F"/>
    <w:rsid w:val="0051420F"/>
    <w:rsid w:val="0051796C"/>
    <w:rsid w:val="005200BC"/>
    <w:rsid w:val="005201BB"/>
    <w:rsid w:val="00520939"/>
    <w:rsid w:val="00521CF4"/>
    <w:rsid w:val="00522381"/>
    <w:rsid w:val="00524FDA"/>
    <w:rsid w:val="0052690E"/>
    <w:rsid w:val="005359F6"/>
    <w:rsid w:val="00536690"/>
    <w:rsid w:val="0053749B"/>
    <w:rsid w:val="005405B2"/>
    <w:rsid w:val="00545B82"/>
    <w:rsid w:val="00545C25"/>
    <w:rsid w:val="00546B3C"/>
    <w:rsid w:val="005478C2"/>
    <w:rsid w:val="00550C2E"/>
    <w:rsid w:val="00552C1D"/>
    <w:rsid w:val="00553112"/>
    <w:rsid w:val="00554AFD"/>
    <w:rsid w:val="00554F60"/>
    <w:rsid w:val="005553C8"/>
    <w:rsid w:val="005562EB"/>
    <w:rsid w:val="00561CE9"/>
    <w:rsid w:val="00565898"/>
    <w:rsid w:val="00571CA2"/>
    <w:rsid w:val="0057277C"/>
    <w:rsid w:val="005761DE"/>
    <w:rsid w:val="00577530"/>
    <w:rsid w:val="0057787B"/>
    <w:rsid w:val="00577D89"/>
    <w:rsid w:val="00580B25"/>
    <w:rsid w:val="00582FD2"/>
    <w:rsid w:val="0058572D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5B17"/>
    <w:rsid w:val="005B7F34"/>
    <w:rsid w:val="005C0D8E"/>
    <w:rsid w:val="005C0FD8"/>
    <w:rsid w:val="005C3578"/>
    <w:rsid w:val="005C79D3"/>
    <w:rsid w:val="005D0225"/>
    <w:rsid w:val="005D17E3"/>
    <w:rsid w:val="005D2FE1"/>
    <w:rsid w:val="005D3BBD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52A"/>
    <w:rsid w:val="00603632"/>
    <w:rsid w:val="006152A5"/>
    <w:rsid w:val="00622BBA"/>
    <w:rsid w:val="00622D9B"/>
    <w:rsid w:val="0062371B"/>
    <w:rsid w:val="006242E2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505F"/>
    <w:rsid w:val="006477EB"/>
    <w:rsid w:val="00651BE0"/>
    <w:rsid w:val="006536AD"/>
    <w:rsid w:val="00655598"/>
    <w:rsid w:val="006565EA"/>
    <w:rsid w:val="006667D3"/>
    <w:rsid w:val="0067113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3EFB"/>
    <w:rsid w:val="006D4D9D"/>
    <w:rsid w:val="006D56E0"/>
    <w:rsid w:val="006D5FB2"/>
    <w:rsid w:val="006D6736"/>
    <w:rsid w:val="006E2E55"/>
    <w:rsid w:val="006E3230"/>
    <w:rsid w:val="006E5D0D"/>
    <w:rsid w:val="006E5D81"/>
    <w:rsid w:val="006E6A2D"/>
    <w:rsid w:val="006E6F4B"/>
    <w:rsid w:val="006F1FF6"/>
    <w:rsid w:val="006F22D8"/>
    <w:rsid w:val="006F4874"/>
    <w:rsid w:val="006F4DC7"/>
    <w:rsid w:val="006F705A"/>
    <w:rsid w:val="006F7296"/>
    <w:rsid w:val="00701F97"/>
    <w:rsid w:val="0070268E"/>
    <w:rsid w:val="007032F0"/>
    <w:rsid w:val="0070387B"/>
    <w:rsid w:val="007038D1"/>
    <w:rsid w:val="00704393"/>
    <w:rsid w:val="0071148D"/>
    <w:rsid w:val="00712547"/>
    <w:rsid w:val="007129E5"/>
    <w:rsid w:val="00713DF1"/>
    <w:rsid w:val="007174EA"/>
    <w:rsid w:val="007219B7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53F"/>
    <w:rsid w:val="00776EB0"/>
    <w:rsid w:val="00777A34"/>
    <w:rsid w:val="00781957"/>
    <w:rsid w:val="0078266D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2B21"/>
    <w:rsid w:val="007A39CD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3CE5"/>
    <w:rsid w:val="007D5EF3"/>
    <w:rsid w:val="007E0FCF"/>
    <w:rsid w:val="007E378B"/>
    <w:rsid w:val="007E4007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4C19"/>
    <w:rsid w:val="00817418"/>
    <w:rsid w:val="00817486"/>
    <w:rsid w:val="00820782"/>
    <w:rsid w:val="00822848"/>
    <w:rsid w:val="00822C9C"/>
    <w:rsid w:val="008250B2"/>
    <w:rsid w:val="00826263"/>
    <w:rsid w:val="0083176D"/>
    <w:rsid w:val="00834C9C"/>
    <w:rsid w:val="00834EDF"/>
    <w:rsid w:val="00836D6C"/>
    <w:rsid w:val="00840792"/>
    <w:rsid w:val="00842F11"/>
    <w:rsid w:val="00843577"/>
    <w:rsid w:val="00845C33"/>
    <w:rsid w:val="00846546"/>
    <w:rsid w:val="008516B1"/>
    <w:rsid w:val="00852FA5"/>
    <w:rsid w:val="008571CF"/>
    <w:rsid w:val="0086054C"/>
    <w:rsid w:val="00862B01"/>
    <w:rsid w:val="0086491A"/>
    <w:rsid w:val="00864D90"/>
    <w:rsid w:val="00871171"/>
    <w:rsid w:val="0087165C"/>
    <w:rsid w:val="008718D7"/>
    <w:rsid w:val="00871C84"/>
    <w:rsid w:val="008729FA"/>
    <w:rsid w:val="0087739C"/>
    <w:rsid w:val="0088029F"/>
    <w:rsid w:val="0088215D"/>
    <w:rsid w:val="00884D48"/>
    <w:rsid w:val="00885591"/>
    <w:rsid w:val="008865B7"/>
    <w:rsid w:val="008878CA"/>
    <w:rsid w:val="008936A7"/>
    <w:rsid w:val="00894BCB"/>
    <w:rsid w:val="008A0105"/>
    <w:rsid w:val="008A0596"/>
    <w:rsid w:val="008A2FB0"/>
    <w:rsid w:val="008A3CF0"/>
    <w:rsid w:val="008A3F9F"/>
    <w:rsid w:val="008A6765"/>
    <w:rsid w:val="008B00D0"/>
    <w:rsid w:val="008B015C"/>
    <w:rsid w:val="008B1781"/>
    <w:rsid w:val="008B246A"/>
    <w:rsid w:val="008B2A1A"/>
    <w:rsid w:val="008B4456"/>
    <w:rsid w:val="008B51C6"/>
    <w:rsid w:val="008C5F3E"/>
    <w:rsid w:val="008C6B8A"/>
    <w:rsid w:val="008D0BA8"/>
    <w:rsid w:val="008D1A68"/>
    <w:rsid w:val="008D2A0A"/>
    <w:rsid w:val="008D35BB"/>
    <w:rsid w:val="008D7962"/>
    <w:rsid w:val="008E409C"/>
    <w:rsid w:val="008E5477"/>
    <w:rsid w:val="008E6073"/>
    <w:rsid w:val="008F0D8B"/>
    <w:rsid w:val="008F2939"/>
    <w:rsid w:val="008F3E5A"/>
    <w:rsid w:val="008F57EE"/>
    <w:rsid w:val="008F68C0"/>
    <w:rsid w:val="008F7264"/>
    <w:rsid w:val="009006E5"/>
    <w:rsid w:val="00901A21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170A"/>
    <w:rsid w:val="0095218F"/>
    <w:rsid w:val="00952F5E"/>
    <w:rsid w:val="0095509C"/>
    <w:rsid w:val="0096016D"/>
    <w:rsid w:val="009627DB"/>
    <w:rsid w:val="0096355F"/>
    <w:rsid w:val="00965187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0E96"/>
    <w:rsid w:val="00991450"/>
    <w:rsid w:val="00992B35"/>
    <w:rsid w:val="00993965"/>
    <w:rsid w:val="0099411C"/>
    <w:rsid w:val="00995139"/>
    <w:rsid w:val="009976A4"/>
    <w:rsid w:val="00997D34"/>
    <w:rsid w:val="009A0C88"/>
    <w:rsid w:val="009A1503"/>
    <w:rsid w:val="009A1F7D"/>
    <w:rsid w:val="009A337D"/>
    <w:rsid w:val="009A345A"/>
    <w:rsid w:val="009A43FC"/>
    <w:rsid w:val="009A4564"/>
    <w:rsid w:val="009A79D0"/>
    <w:rsid w:val="009B07BE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C771E"/>
    <w:rsid w:val="009D4746"/>
    <w:rsid w:val="009D54C6"/>
    <w:rsid w:val="009D5FB1"/>
    <w:rsid w:val="009D6FE4"/>
    <w:rsid w:val="009D7292"/>
    <w:rsid w:val="009E00D0"/>
    <w:rsid w:val="009E501F"/>
    <w:rsid w:val="009E5778"/>
    <w:rsid w:val="009E5979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04773"/>
    <w:rsid w:val="00A10B5C"/>
    <w:rsid w:val="00A131F0"/>
    <w:rsid w:val="00A1349F"/>
    <w:rsid w:val="00A15775"/>
    <w:rsid w:val="00A1742E"/>
    <w:rsid w:val="00A200A9"/>
    <w:rsid w:val="00A21E08"/>
    <w:rsid w:val="00A23E6D"/>
    <w:rsid w:val="00A24961"/>
    <w:rsid w:val="00A24E5B"/>
    <w:rsid w:val="00A257B6"/>
    <w:rsid w:val="00A27D78"/>
    <w:rsid w:val="00A303B1"/>
    <w:rsid w:val="00A30843"/>
    <w:rsid w:val="00A32D9E"/>
    <w:rsid w:val="00A34886"/>
    <w:rsid w:val="00A361E4"/>
    <w:rsid w:val="00A37D4D"/>
    <w:rsid w:val="00A4021A"/>
    <w:rsid w:val="00A40542"/>
    <w:rsid w:val="00A40AB8"/>
    <w:rsid w:val="00A416B7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0CA9"/>
    <w:rsid w:val="00A646B0"/>
    <w:rsid w:val="00A65340"/>
    <w:rsid w:val="00A65B4A"/>
    <w:rsid w:val="00A672AD"/>
    <w:rsid w:val="00A70DAD"/>
    <w:rsid w:val="00A70DE6"/>
    <w:rsid w:val="00A716A3"/>
    <w:rsid w:val="00A71A15"/>
    <w:rsid w:val="00A73141"/>
    <w:rsid w:val="00A7430B"/>
    <w:rsid w:val="00A7531E"/>
    <w:rsid w:val="00A800B0"/>
    <w:rsid w:val="00A850DC"/>
    <w:rsid w:val="00A86BF0"/>
    <w:rsid w:val="00A874B5"/>
    <w:rsid w:val="00A913C1"/>
    <w:rsid w:val="00A92E64"/>
    <w:rsid w:val="00A937D7"/>
    <w:rsid w:val="00A96758"/>
    <w:rsid w:val="00AA197F"/>
    <w:rsid w:val="00AA3E68"/>
    <w:rsid w:val="00AA630A"/>
    <w:rsid w:val="00AA733B"/>
    <w:rsid w:val="00AB3034"/>
    <w:rsid w:val="00AB4D43"/>
    <w:rsid w:val="00AB5934"/>
    <w:rsid w:val="00AC1DDC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52D5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0894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72D"/>
    <w:rsid w:val="00B37F1B"/>
    <w:rsid w:val="00B411AE"/>
    <w:rsid w:val="00B41D32"/>
    <w:rsid w:val="00B449BD"/>
    <w:rsid w:val="00B46DBF"/>
    <w:rsid w:val="00B477FE"/>
    <w:rsid w:val="00B50EB5"/>
    <w:rsid w:val="00B52C41"/>
    <w:rsid w:val="00B53F0F"/>
    <w:rsid w:val="00B542E5"/>
    <w:rsid w:val="00B54540"/>
    <w:rsid w:val="00B572A4"/>
    <w:rsid w:val="00B621F3"/>
    <w:rsid w:val="00B63CD7"/>
    <w:rsid w:val="00B6597D"/>
    <w:rsid w:val="00B66234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7C70"/>
    <w:rsid w:val="00B9021E"/>
    <w:rsid w:val="00B92700"/>
    <w:rsid w:val="00B931D2"/>
    <w:rsid w:val="00B93999"/>
    <w:rsid w:val="00B93AE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B7AFF"/>
    <w:rsid w:val="00BC3024"/>
    <w:rsid w:val="00BC328A"/>
    <w:rsid w:val="00BC43F0"/>
    <w:rsid w:val="00BC560E"/>
    <w:rsid w:val="00BC68B2"/>
    <w:rsid w:val="00BC6D2B"/>
    <w:rsid w:val="00BD13E1"/>
    <w:rsid w:val="00BD2696"/>
    <w:rsid w:val="00BD5A17"/>
    <w:rsid w:val="00BD6A03"/>
    <w:rsid w:val="00BE07BE"/>
    <w:rsid w:val="00BE1891"/>
    <w:rsid w:val="00BE23E0"/>
    <w:rsid w:val="00BE3047"/>
    <w:rsid w:val="00BE4A3A"/>
    <w:rsid w:val="00BE4D40"/>
    <w:rsid w:val="00BE5868"/>
    <w:rsid w:val="00BE76DE"/>
    <w:rsid w:val="00BF0136"/>
    <w:rsid w:val="00BF19D2"/>
    <w:rsid w:val="00BF4677"/>
    <w:rsid w:val="00BF4750"/>
    <w:rsid w:val="00BF568A"/>
    <w:rsid w:val="00BF5D08"/>
    <w:rsid w:val="00BF7292"/>
    <w:rsid w:val="00C01E26"/>
    <w:rsid w:val="00C02ED1"/>
    <w:rsid w:val="00C04C76"/>
    <w:rsid w:val="00C05191"/>
    <w:rsid w:val="00C0703F"/>
    <w:rsid w:val="00C1047E"/>
    <w:rsid w:val="00C10EFC"/>
    <w:rsid w:val="00C11A61"/>
    <w:rsid w:val="00C122C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00FD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93469"/>
    <w:rsid w:val="00C95CFC"/>
    <w:rsid w:val="00C96169"/>
    <w:rsid w:val="00C96B90"/>
    <w:rsid w:val="00CA031D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D7DB7"/>
    <w:rsid w:val="00CE0A2A"/>
    <w:rsid w:val="00CE412E"/>
    <w:rsid w:val="00CE48E4"/>
    <w:rsid w:val="00CE5D9A"/>
    <w:rsid w:val="00CF06E6"/>
    <w:rsid w:val="00CF1FDC"/>
    <w:rsid w:val="00CF2581"/>
    <w:rsid w:val="00CF2F96"/>
    <w:rsid w:val="00CF430F"/>
    <w:rsid w:val="00CF4F8D"/>
    <w:rsid w:val="00D00FF0"/>
    <w:rsid w:val="00D02E93"/>
    <w:rsid w:val="00D03BEB"/>
    <w:rsid w:val="00D05F8B"/>
    <w:rsid w:val="00D066C5"/>
    <w:rsid w:val="00D072A5"/>
    <w:rsid w:val="00D115CC"/>
    <w:rsid w:val="00D13856"/>
    <w:rsid w:val="00D158D7"/>
    <w:rsid w:val="00D20C92"/>
    <w:rsid w:val="00D2290F"/>
    <w:rsid w:val="00D24AC5"/>
    <w:rsid w:val="00D37AD7"/>
    <w:rsid w:val="00D44642"/>
    <w:rsid w:val="00D47886"/>
    <w:rsid w:val="00D47B9B"/>
    <w:rsid w:val="00D47E07"/>
    <w:rsid w:val="00D51C3E"/>
    <w:rsid w:val="00D52F56"/>
    <w:rsid w:val="00D544F0"/>
    <w:rsid w:val="00D605D2"/>
    <w:rsid w:val="00D605D5"/>
    <w:rsid w:val="00D6274D"/>
    <w:rsid w:val="00D631E4"/>
    <w:rsid w:val="00D63C77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818A4"/>
    <w:rsid w:val="00D81D3A"/>
    <w:rsid w:val="00D90556"/>
    <w:rsid w:val="00D91CAC"/>
    <w:rsid w:val="00D9338B"/>
    <w:rsid w:val="00D939D9"/>
    <w:rsid w:val="00D944CC"/>
    <w:rsid w:val="00D94684"/>
    <w:rsid w:val="00D962F4"/>
    <w:rsid w:val="00DA1AAF"/>
    <w:rsid w:val="00DA20F8"/>
    <w:rsid w:val="00DA2D29"/>
    <w:rsid w:val="00DA5C07"/>
    <w:rsid w:val="00DB1647"/>
    <w:rsid w:val="00DB4694"/>
    <w:rsid w:val="00DC0F45"/>
    <w:rsid w:val="00DC23DE"/>
    <w:rsid w:val="00DC5B9D"/>
    <w:rsid w:val="00DC796E"/>
    <w:rsid w:val="00DC7A95"/>
    <w:rsid w:val="00DD2118"/>
    <w:rsid w:val="00DD3956"/>
    <w:rsid w:val="00DD3CD3"/>
    <w:rsid w:val="00DD3F71"/>
    <w:rsid w:val="00DD4A78"/>
    <w:rsid w:val="00DD6366"/>
    <w:rsid w:val="00DE06B4"/>
    <w:rsid w:val="00DE5768"/>
    <w:rsid w:val="00DE5845"/>
    <w:rsid w:val="00DE5C3A"/>
    <w:rsid w:val="00DE692C"/>
    <w:rsid w:val="00DF3057"/>
    <w:rsid w:val="00DF4623"/>
    <w:rsid w:val="00DF6189"/>
    <w:rsid w:val="00DF75C8"/>
    <w:rsid w:val="00DF7BB0"/>
    <w:rsid w:val="00E06F31"/>
    <w:rsid w:val="00E071D0"/>
    <w:rsid w:val="00E11D86"/>
    <w:rsid w:val="00E247CA"/>
    <w:rsid w:val="00E27866"/>
    <w:rsid w:val="00E27FDF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4666"/>
    <w:rsid w:val="00E6469D"/>
    <w:rsid w:val="00E6512A"/>
    <w:rsid w:val="00E65CD6"/>
    <w:rsid w:val="00E662F5"/>
    <w:rsid w:val="00E71F69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A713A"/>
    <w:rsid w:val="00EB1C49"/>
    <w:rsid w:val="00EB5417"/>
    <w:rsid w:val="00EB7BF8"/>
    <w:rsid w:val="00EC2314"/>
    <w:rsid w:val="00EC279F"/>
    <w:rsid w:val="00EC28B7"/>
    <w:rsid w:val="00EC579C"/>
    <w:rsid w:val="00ED20C7"/>
    <w:rsid w:val="00ED2C01"/>
    <w:rsid w:val="00ED42FD"/>
    <w:rsid w:val="00ED492D"/>
    <w:rsid w:val="00ED7CE1"/>
    <w:rsid w:val="00EE50AA"/>
    <w:rsid w:val="00EF2E6E"/>
    <w:rsid w:val="00F00D9A"/>
    <w:rsid w:val="00F01819"/>
    <w:rsid w:val="00F01BA2"/>
    <w:rsid w:val="00F0430C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34736"/>
    <w:rsid w:val="00F40AE8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1FB"/>
    <w:rsid w:val="00F63790"/>
    <w:rsid w:val="00F63B13"/>
    <w:rsid w:val="00F64243"/>
    <w:rsid w:val="00F64292"/>
    <w:rsid w:val="00F65FA6"/>
    <w:rsid w:val="00F66BF3"/>
    <w:rsid w:val="00F708CC"/>
    <w:rsid w:val="00F73081"/>
    <w:rsid w:val="00F74D98"/>
    <w:rsid w:val="00F74EED"/>
    <w:rsid w:val="00F75C31"/>
    <w:rsid w:val="00F76C5D"/>
    <w:rsid w:val="00F80878"/>
    <w:rsid w:val="00F80D67"/>
    <w:rsid w:val="00F81178"/>
    <w:rsid w:val="00F86633"/>
    <w:rsid w:val="00F939E6"/>
    <w:rsid w:val="00F95D55"/>
    <w:rsid w:val="00FA02F5"/>
    <w:rsid w:val="00FA0B17"/>
    <w:rsid w:val="00FA0F81"/>
    <w:rsid w:val="00FA2EAE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0978"/>
    <w:rsid w:val="00FD203F"/>
    <w:rsid w:val="00FD3119"/>
    <w:rsid w:val="00FD441B"/>
    <w:rsid w:val="00FD4AEC"/>
    <w:rsid w:val="00FD5E99"/>
    <w:rsid w:val="00FD73D7"/>
    <w:rsid w:val="00FE0E35"/>
    <w:rsid w:val="00FE3386"/>
    <w:rsid w:val="00FE4D4D"/>
    <w:rsid w:val="00FF295A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2E3FA1"/>
    <w:pPr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269A6-4815-4348-8F1E-9094E6675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3</cp:revision>
  <cp:lastPrinted>2021-06-01T07:52:00Z</cp:lastPrinted>
  <dcterms:created xsi:type="dcterms:W3CDTF">2021-07-21T02:36:00Z</dcterms:created>
  <dcterms:modified xsi:type="dcterms:W3CDTF">2021-07-21T04:04:00Z</dcterms:modified>
</cp:coreProperties>
</file>