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</w:t>
      </w:r>
      <w:r w:rsidR="00EE45BF">
        <w:rPr>
          <w:rFonts w:ascii="Times New Roman" w:hAnsi="Times New Roman"/>
          <w:sz w:val="28"/>
          <w:szCs w:val="28"/>
        </w:rPr>
        <w:t>23.07.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B062CA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EE45BF">
        <w:rPr>
          <w:rFonts w:ascii="Times New Roman" w:hAnsi="Times New Roman"/>
          <w:sz w:val="28"/>
          <w:szCs w:val="28"/>
        </w:rPr>
        <w:t>1399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A05787">
        <w:rPr>
          <w:rFonts w:ascii="Times New Roman" w:hAnsi="Times New Roman"/>
          <w:sz w:val="28"/>
          <w:szCs w:val="28"/>
        </w:rPr>
        <w:t>сельскохозяйственн</w:t>
      </w:r>
      <w:r w:rsidR="00EA761B">
        <w:rPr>
          <w:rFonts w:ascii="Times New Roman" w:hAnsi="Times New Roman"/>
          <w:sz w:val="28"/>
          <w:szCs w:val="28"/>
        </w:rPr>
        <w:t>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EA761B">
        <w:rPr>
          <w:rFonts w:ascii="Times New Roman" w:hAnsi="Times New Roman"/>
          <w:sz w:val="28"/>
          <w:szCs w:val="28"/>
        </w:rPr>
        <w:t>ки</w:t>
      </w:r>
      <w:r w:rsidR="00ED16D4">
        <w:rPr>
          <w:rFonts w:ascii="Times New Roman" w:hAnsi="Times New Roman"/>
          <w:sz w:val="28"/>
          <w:szCs w:val="28"/>
        </w:rPr>
        <w:t xml:space="preserve"> «</w:t>
      </w:r>
      <w:r w:rsidR="006441AB">
        <w:rPr>
          <w:rFonts w:ascii="Times New Roman" w:hAnsi="Times New Roman"/>
          <w:sz w:val="28"/>
          <w:szCs w:val="28"/>
        </w:rPr>
        <w:t>Осенняя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110E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EA761B">
        <w:rPr>
          <w:rFonts w:ascii="Times New Roman" w:hAnsi="Times New Roman"/>
          <w:sz w:val="28"/>
          <w:szCs w:val="28"/>
        </w:rPr>
        <w:t>ней</w:t>
      </w:r>
      <w:r w:rsidR="000C6212">
        <w:rPr>
          <w:rFonts w:ascii="Times New Roman" w:hAnsi="Times New Roman"/>
          <w:sz w:val="28"/>
          <w:szCs w:val="28"/>
        </w:rPr>
        <w:t xml:space="preserve"> в 2021 году</w:t>
      </w:r>
    </w:p>
    <w:p w:rsidR="00A34696" w:rsidRDefault="00A34696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D94D88">
        <w:rPr>
          <w:rFonts w:ascii="Times New Roman" w:hAnsi="Times New Roman"/>
          <w:sz w:val="28"/>
          <w:szCs w:val="28"/>
        </w:rPr>
        <w:t>сельскохозяйственной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>ярмар</w:t>
      </w:r>
      <w:r w:rsidR="00D94D88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6441AB">
        <w:rPr>
          <w:rFonts w:ascii="Times New Roman" w:hAnsi="Times New Roman"/>
          <w:sz w:val="28"/>
          <w:szCs w:val="28"/>
        </w:rPr>
        <w:t>Осенняя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D94D88">
        <w:rPr>
          <w:rFonts w:ascii="Times New Roman" w:hAnsi="Times New Roman"/>
          <w:sz w:val="28"/>
          <w:szCs w:val="28"/>
        </w:rPr>
        <w:t>сельскохозяйственной ярмарки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6441AB">
        <w:rPr>
          <w:rFonts w:ascii="Times New Roman" w:hAnsi="Times New Roman"/>
          <w:sz w:val="28"/>
          <w:szCs w:val="28"/>
        </w:rPr>
        <w:t>Осенняя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</w:t>
      </w:r>
      <w:r w:rsidR="00B062C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D94D8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>. Ярмарк</w:t>
      </w:r>
      <w:r w:rsidR="00716154">
        <w:rPr>
          <w:rFonts w:ascii="Times New Roman" w:hAnsi="Times New Roman"/>
          <w:sz w:val="28"/>
          <w:szCs w:val="28"/>
        </w:rPr>
        <w:t>а</w:t>
      </w:r>
      <w:r w:rsidR="0003390C">
        <w:rPr>
          <w:rFonts w:ascii="Times New Roman" w:hAnsi="Times New Roman"/>
          <w:sz w:val="28"/>
          <w:szCs w:val="28"/>
        </w:rPr>
        <w:t xml:space="preserve"> организу</w:t>
      </w:r>
      <w:r w:rsidR="0014358E">
        <w:rPr>
          <w:rFonts w:ascii="Times New Roman" w:hAnsi="Times New Roman"/>
          <w:sz w:val="28"/>
          <w:szCs w:val="28"/>
        </w:rPr>
        <w:t>е</w:t>
      </w:r>
      <w:r w:rsidR="0003390C">
        <w:rPr>
          <w:rFonts w:ascii="Times New Roman" w:hAnsi="Times New Roman"/>
          <w:sz w:val="28"/>
          <w:szCs w:val="28"/>
        </w:rPr>
        <w:t xml:space="preserve">тся с целью </w:t>
      </w:r>
      <w:r w:rsidR="00196F41">
        <w:rPr>
          <w:rFonts w:ascii="Times New Roman" w:hAnsi="Times New Roman"/>
          <w:sz w:val="28"/>
          <w:szCs w:val="28"/>
        </w:rPr>
        <w:t xml:space="preserve">удовлетворения спроса и приобретения </w:t>
      </w:r>
      <w:proofErr w:type="gramStart"/>
      <w:r w:rsidR="00196F41">
        <w:rPr>
          <w:rFonts w:ascii="Times New Roman" w:hAnsi="Times New Roman"/>
          <w:sz w:val="28"/>
          <w:szCs w:val="28"/>
        </w:rPr>
        <w:t>жителями</w:t>
      </w:r>
      <w:proofErr w:type="gramEnd"/>
      <w:r w:rsidR="00196F41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356D8E">
        <w:rPr>
          <w:rFonts w:ascii="Times New Roman" w:hAnsi="Times New Roman"/>
          <w:sz w:val="28"/>
          <w:szCs w:val="28"/>
        </w:rPr>
        <w:t>посадочного материала плодово-ягодных и цветочных культур, сельскохозяйственной продукции от товаропроизводителей</w:t>
      </w:r>
      <w:r w:rsidR="00196F41">
        <w:rPr>
          <w:rFonts w:ascii="Times New Roman" w:hAnsi="Times New Roman"/>
          <w:sz w:val="28"/>
          <w:szCs w:val="28"/>
        </w:rPr>
        <w:t>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716154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</w:t>
      </w:r>
      <w:r w:rsidR="003C0285">
        <w:rPr>
          <w:rFonts w:ascii="Times New Roman" w:hAnsi="Times New Roman"/>
          <w:sz w:val="28"/>
          <w:szCs w:val="28"/>
          <w:lang w:eastAsia="ru-RU"/>
        </w:rPr>
        <w:t>, в том числе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 xml:space="preserve"> </w:t>
      </w:r>
      <w:r w:rsidR="00716154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716154">
        <w:rPr>
          <w:rFonts w:ascii="Times New Roman" w:hAnsi="Times New Roman"/>
          <w:sz w:val="28"/>
          <w:szCs w:val="28"/>
          <w:lang w:eastAsia="ru-RU"/>
        </w:rPr>
        <w:t>,</w:t>
      </w:r>
      <w:r w:rsidR="00716154" w:rsidRPr="00F86186">
        <w:rPr>
          <w:rFonts w:ascii="Times New Roman" w:eastAsiaTheme="minorHAnsi" w:hAnsi="Times New Roman"/>
          <w:sz w:val="28"/>
          <w:szCs w:val="28"/>
        </w:rPr>
        <w:t xml:space="preserve"> 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>со схем</w:t>
      </w:r>
      <w:r w:rsidR="004A1939">
        <w:rPr>
          <w:rFonts w:ascii="Times New Roman" w:hAnsi="Times New Roman"/>
          <w:sz w:val="28"/>
          <w:szCs w:val="28"/>
        </w:rPr>
        <w:t>ой</w:t>
      </w:r>
      <w:r w:rsidR="00F4265E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 xml:space="preserve">(выполнения работ, оказания услуг) в месте проведения </w:t>
      </w:r>
      <w:r w:rsidR="00196F41">
        <w:rPr>
          <w:rFonts w:ascii="Times New Roman" w:hAnsi="Times New Roman"/>
          <w:sz w:val="28"/>
          <w:szCs w:val="28"/>
        </w:rPr>
        <w:t>сельскохозяйственной</w:t>
      </w:r>
      <w:r w:rsidR="00277D85">
        <w:rPr>
          <w:rFonts w:ascii="Times New Roman" w:hAnsi="Times New Roman"/>
          <w:sz w:val="28"/>
          <w:szCs w:val="28"/>
        </w:rPr>
        <w:t xml:space="preserve"> ярмар</w:t>
      </w:r>
      <w:r w:rsidR="00196F41">
        <w:rPr>
          <w:rFonts w:ascii="Times New Roman" w:hAnsi="Times New Roman"/>
          <w:sz w:val="28"/>
          <w:szCs w:val="28"/>
        </w:rPr>
        <w:t>ки</w:t>
      </w:r>
      <w:r w:rsidR="00277D85">
        <w:rPr>
          <w:rFonts w:ascii="Times New Roman" w:hAnsi="Times New Roman"/>
          <w:sz w:val="28"/>
          <w:szCs w:val="28"/>
        </w:rPr>
        <w:t xml:space="preserve"> «</w:t>
      </w:r>
      <w:r w:rsidR="00D33A40">
        <w:rPr>
          <w:rFonts w:ascii="Times New Roman" w:hAnsi="Times New Roman"/>
          <w:sz w:val="28"/>
          <w:szCs w:val="28"/>
        </w:rPr>
        <w:t>Осенняя</w:t>
      </w:r>
      <w:r w:rsidR="00277D85">
        <w:rPr>
          <w:rFonts w:ascii="Times New Roman" w:hAnsi="Times New Roman"/>
          <w:sz w:val="28"/>
          <w:szCs w:val="28"/>
        </w:rPr>
        <w:t xml:space="preserve">»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C722C7" w:rsidRPr="00E311D7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</w:t>
      </w:r>
      <w:r w:rsidR="005D471B">
        <w:rPr>
          <w:rFonts w:ascii="Times New Roman" w:hAnsi="Times New Roman"/>
          <w:sz w:val="28"/>
          <w:szCs w:val="28"/>
        </w:rPr>
        <w:t xml:space="preserve">с </w:t>
      </w:r>
      <w:r w:rsidR="00D33A40">
        <w:rPr>
          <w:rFonts w:ascii="Times New Roman" w:hAnsi="Times New Roman"/>
          <w:sz w:val="28"/>
          <w:szCs w:val="28"/>
        </w:rPr>
        <w:t>06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 w:rsidR="00D33A40">
        <w:rPr>
          <w:rFonts w:ascii="Times New Roman" w:hAnsi="Times New Roman"/>
          <w:sz w:val="28"/>
          <w:szCs w:val="28"/>
        </w:rPr>
        <w:t>по 08</w:t>
      </w:r>
      <w:r w:rsidR="0080451A">
        <w:rPr>
          <w:rFonts w:ascii="Times New Roman" w:hAnsi="Times New Roman"/>
          <w:sz w:val="28"/>
          <w:szCs w:val="28"/>
        </w:rPr>
        <w:t xml:space="preserve"> </w:t>
      </w:r>
      <w:r w:rsidR="00D33A40">
        <w:rPr>
          <w:rFonts w:ascii="Times New Roman" w:hAnsi="Times New Roman"/>
          <w:sz w:val="28"/>
          <w:szCs w:val="28"/>
        </w:rPr>
        <w:t>сентября</w:t>
      </w:r>
      <w:r w:rsidR="005D471B">
        <w:rPr>
          <w:rFonts w:ascii="Times New Roman" w:hAnsi="Times New Roman"/>
          <w:sz w:val="28"/>
          <w:szCs w:val="28"/>
        </w:rPr>
        <w:t xml:space="preserve">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>1 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  <w:proofErr w:type="gramEnd"/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F004A3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F004A3">
        <w:rPr>
          <w:rFonts w:ascii="Times New Roman" w:hAnsi="Times New Roman"/>
          <w:sz w:val="28"/>
          <w:szCs w:val="28"/>
        </w:rPr>
        <w:t>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>Информация о</w:t>
      </w:r>
      <w:r w:rsidR="00B83DE8">
        <w:rPr>
          <w:rFonts w:ascii="Times New Roman" w:hAnsi="Times New Roman"/>
          <w:sz w:val="28"/>
          <w:szCs w:val="28"/>
        </w:rPr>
        <w:t xml:space="preserve"> начале приема заявлений и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</w:t>
      </w:r>
      <w:r w:rsidR="0080451A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="00037741" w:rsidRPr="00C771C7">
        <w:rPr>
          <w:rFonts w:ascii="Times New Roman" w:hAnsi="Times New Roman"/>
          <w:sz w:val="28"/>
          <w:szCs w:val="28"/>
        </w:rPr>
        <w:t>рск Кр</w:t>
      </w:r>
      <w:proofErr w:type="gramEnd"/>
      <w:r w:rsidR="00037741" w:rsidRPr="00C771C7">
        <w:rPr>
          <w:rFonts w:ascii="Times New Roman" w:hAnsi="Times New Roman"/>
          <w:sz w:val="28"/>
          <w:szCs w:val="28"/>
        </w:rPr>
        <w:t xml:space="preserve">асноярского </w:t>
      </w:r>
      <w:r w:rsidR="00037741" w:rsidRPr="006D2714">
        <w:rPr>
          <w:rFonts w:ascii="Times New Roman" w:hAnsi="Times New Roman"/>
          <w:sz w:val="28"/>
          <w:szCs w:val="28"/>
        </w:rPr>
        <w:t xml:space="preserve">края» </w:t>
      </w:r>
      <w:r w:rsidR="00C04C29">
        <w:rPr>
          <w:rFonts w:ascii="Times New Roman" w:hAnsi="Times New Roman"/>
          <w:sz w:val="28"/>
          <w:szCs w:val="28"/>
        </w:rPr>
        <w:br/>
      </w:r>
      <w:r w:rsidR="00037741" w:rsidRPr="006D2714">
        <w:rPr>
          <w:rFonts w:ascii="Times New Roman" w:hAnsi="Times New Roman"/>
          <w:sz w:val="28"/>
          <w:szCs w:val="28"/>
        </w:rPr>
        <w:t>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 xml:space="preserve">нной сети «Интернет» </w:t>
      </w:r>
      <w:r w:rsidR="00586607">
        <w:rPr>
          <w:rFonts w:ascii="Times New Roman" w:hAnsi="Times New Roman"/>
          <w:sz w:val="28"/>
          <w:szCs w:val="28"/>
        </w:rPr>
        <w:t xml:space="preserve">не позднее, чем </w:t>
      </w:r>
      <w:r w:rsidR="0080451A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>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lastRenderedPageBreak/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</w:t>
      </w:r>
      <w:r w:rsidR="00716154">
        <w:rPr>
          <w:rFonts w:ascii="Times New Roman" w:hAnsi="Times New Roman"/>
          <w:sz w:val="28"/>
          <w:szCs w:val="28"/>
        </w:rPr>
        <w:br/>
        <w:t xml:space="preserve">до </w:t>
      </w:r>
      <w:r w:rsidR="00D33A40">
        <w:rPr>
          <w:rFonts w:ascii="Times New Roman" w:hAnsi="Times New Roman"/>
          <w:sz w:val="28"/>
          <w:szCs w:val="28"/>
        </w:rPr>
        <w:t>10.09</w:t>
      </w:r>
      <w:r w:rsidR="00716154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 xml:space="preserve">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указанным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4.2.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94CA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94CA5" w:rsidRDefault="00D94CA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B0C" w:rsidRPr="00FC6F98">
        <w:rPr>
          <w:rFonts w:ascii="Times New Roman" w:hAnsi="Times New Roman" w:cs="Times New Roman"/>
          <w:sz w:val="28"/>
          <w:szCs w:val="28"/>
        </w:rPr>
        <w:t>отсутствие</w:t>
      </w:r>
      <w:r w:rsidRPr="00FC6F98">
        <w:rPr>
          <w:rFonts w:ascii="Times New Roman" w:hAnsi="Times New Roman" w:cs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сог</w:t>
      </w:r>
      <w:r w:rsidR="00B83DE8" w:rsidRPr="00FC6F98">
        <w:rPr>
          <w:rFonts w:ascii="Times New Roman" w:hAnsi="Times New Roman" w:cs="Times New Roman"/>
          <w:sz w:val="28"/>
          <w:szCs w:val="28"/>
        </w:rPr>
        <w:t xml:space="preserve">ласования </w:t>
      </w:r>
      <w:r w:rsidR="00226B0C" w:rsidRPr="00FC6F98">
        <w:rPr>
          <w:rFonts w:ascii="Times New Roman" w:hAnsi="Times New Roman" w:cs="Times New Roman"/>
          <w:sz w:val="28"/>
          <w:szCs w:val="28"/>
        </w:rPr>
        <w:t xml:space="preserve">на </w:t>
      </w:r>
      <w:r w:rsidR="00B83DE8" w:rsidRPr="00FC6F98">
        <w:rPr>
          <w:rFonts w:ascii="Times New Roman" w:hAnsi="Times New Roman"/>
          <w:sz w:val="28"/>
          <w:szCs w:val="28"/>
        </w:rPr>
        <w:t xml:space="preserve">въезд </w:t>
      </w:r>
      <w:r w:rsidR="00226B0C" w:rsidRPr="00FC6F98">
        <w:rPr>
          <w:rFonts w:ascii="Times New Roman" w:hAnsi="Times New Roman"/>
          <w:sz w:val="28"/>
          <w:szCs w:val="28"/>
        </w:rPr>
        <w:t>в контролируемую зону ЗАТО Железногорск</w:t>
      </w:r>
      <w:r w:rsidR="00F7746D">
        <w:rPr>
          <w:rFonts w:ascii="Times New Roman" w:hAnsi="Times New Roman"/>
          <w:sz w:val="28"/>
          <w:szCs w:val="28"/>
        </w:rPr>
        <w:t xml:space="preserve"> (далее - согласование на въезд)</w:t>
      </w:r>
      <w:r w:rsidR="001B153F" w:rsidRPr="00FC6F98">
        <w:rPr>
          <w:rFonts w:ascii="Times New Roman" w:hAnsi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иногороднему участнику ярмарки.</w:t>
      </w:r>
    </w:p>
    <w:p w:rsidR="000E3F66" w:rsidRPr="00B41E62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Уведомления выдаются участникам ярмарки </w:t>
      </w:r>
      <w:r w:rsidR="00716809">
        <w:rPr>
          <w:rFonts w:ascii="Times New Roman" w:hAnsi="Times New Roman" w:cs="Times New Roman"/>
          <w:sz w:val="28"/>
          <w:szCs w:val="28"/>
        </w:rPr>
        <w:t xml:space="preserve">в </w:t>
      </w:r>
      <w:r w:rsidR="000C6212">
        <w:rPr>
          <w:rFonts w:ascii="Times New Roman" w:hAnsi="Times New Roman" w:cs="Times New Roman"/>
          <w:sz w:val="28"/>
          <w:szCs w:val="28"/>
        </w:rPr>
        <w:t xml:space="preserve">Управлении экономики и планирования </w:t>
      </w:r>
      <w:proofErr w:type="gramStart"/>
      <w:r w:rsidR="000C621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C6212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F004A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C1C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004A3">
        <w:rPr>
          <w:rFonts w:ascii="Times New Roman" w:hAnsi="Times New Roman" w:cs="Times New Roman"/>
          <w:sz w:val="28"/>
          <w:szCs w:val="28"/>
        </w:rPr>
        <w:t>г. Железногорск, ул. 22 партсъезда, д. 21,</w:t>
      </w:r>
      <w:r w:rsidR="00C17696" w:rsidRPr="00C17696">
        <w:rPr>
          <w:rFonts w:ascii="Times New Roman" w:hAnsi="Times New Roman"/>
          <w:sz w:val="28"/>
          <w:szCs w:val="28"/>
        </w:rPr>
        <w:t xml:space="preserve"> </w:t>
      </w:r>
      <w:r w:rsidR="00C17696">
        <w:rPr>
          <w:rFonts w:ascii="Times New Roman" w:hAnsi="Times New Roman"/>
          <w:sz w:val="28"/>
          <w:szCs w:val="28"/>
        </w:rPr>
        <w:t>кабинет № 104,</w:t>
      </w:r>
      <w:r w:rsidR="00716809">
        <w:rPr>
          <w:rFonts w:ascii="Times New Roman" w:hAnsi="Times New Roman" w:cs="Times New Roman"/>
          <w:sz w:val="28"/>
          <w:szCs w:val="28"/>
        </w:rPr>
        <w:t xml:space="preserve"> </w:t>
      </w:r>
      <w:r w:rsidR="00862A65">
        <w:rPr>
          <w:rFonts w:ascii="Times New Roman" w:hAnsi="Times New Roman" w:cs="Times New Roman"/>
          <w:sz w:val="28"/>
          <w:szCs w:val="28"/>
        </w:rPr>
        <w:t>10.09</w:t>
      </w:r>
      <w:r w:rsidR="00716154">
        <w:rPr>
          <w:rFonts w:ascii="Times New Roman" w:hAnsi="Times New Roman" w:cs="Times New Roman"/>
          <w:sz w:val="28"/>
          <w:szCs w:val="28"/>
        </w:rPr>
        <w:t xml:space="preserve">.2021 </w:t>
      </w:r>
      <w:r w:rsidR="00716809">
        <w:rPr>
          <w:rFonts w:ascii="Times New Roman" w:hAnsi="Times New Roman" w:cs="Times New Roman"/>
          <w:sz w:val="28"/>
          <w:szCs w:val="28"/>
        </w:rPr>
        <w:t xml:space="preserve">с 14.00 </w:t>
      </w:r>
      <w:r w:rsidR="00C17696">
        <w:rPr>
          <w:rFonts w:ascii="Times New Roman" w:hAnsi="Times New Roman" w:cs="Times New Roman"/>
          <w:sz w:val="28"/>
          <w:szCs w:val="28"/>
        </w:rPr>
        <w:br/>
      </w:r>
      <w:r w:rsidR="00716809">
        <w:rPr>
          <w:rFonts w:ascii="Times New Roman" w:hAnsi="Times New Roman" w:cs="Times New Roman"/>
          <w:sz w:val="28"/>
          <w:szCs w:val="28"/>
        </w:rPr>
        <w:t>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Иногородним участникам ярмарки Уведомления отправляются на</w:t>
      </w:r>
      <w:r w:rsidR="000C621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16809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0C6212">
        <w:rPr>
          <w:rFonts w:ascii="Times New Roman" w:hAnsi="Times New Roman" w:cs="Times New Roman"/>
          <w:sz w:val="28"/>
          <w:szCs w:val="28"/>
        </w:rPr>
        <w:t>ой</w:t>
      </w:r>
      <w:r w:rsidR="00716809">
        <w:rPr>
          <w:rFonts w:ascii="Times New Roman" w:hAnsi="Times New Roman" w:cs="Times New Roman"/>
          <w:sz w:val="28"/>
          <w:szCs w:val="28"/>
        </w:rPr>
        <w:t xml:space="preserve"> почт</w:t>
      </w:r>
      <w:r w:rsidR="000C6212">
        <w:rPr>
          <w:rFonts w:ascii="Times New Roman" w:hAnsi="Times New Roman" w:cs="Times New Roman"/>
          <w:sz w:val="28"/>
          <w:szCs w:val="28"/>
        </w:rPr>
        <w:t>ы</w:t>
      </w:r>
      <w:r w:rsidR="00716809">
        <w:rPr>
          <w:rFonts w:ascii="Times New Roman" w:hAnsi="Times New Roman" w:cs="Times New Roman"/>
          <w:sz w:val="28"/>
          <w:szCs w:val="28"/>
        </w:rPr>
        <w:t>, указанн</w:t>
      </w:r>
      <w:r w:rsidR="000C6212">
        <w:rPr>
          <w:rFonts w:ascii="Times New Roman" w:hAnsi="Times New Roman" w:cs="Times New Roman"/>
          <w:sz w:val="28"/>
          <w:szCs w:val="28"/>
        </w:rPr>
        <w:t>ый</w:t>
      </w:r>
      <w:r w:rsidR="00716809">
        <w:rPr>
          <w:rFonts w:ascii="Times New Roman" w:hAnsi="Times New Roman" w:cs="Times New Roman"/>
          <w:sz w:val="28"/>
          <w:szCs w:val="28"/>
        </w:rPr>
        <w:t xml:space="preserve"> в Заявлении, с последующим </w:t>
      </w:r>
      <w:r w:rsidR="000C6212">
        <w:rPr>
          <w:rFonts w:ascii="Times New Roman" w:hAnsi="Times New Roman" w:cs="Times New Roman"/>
          <w:sz w:val="28"/>
          <w:szCs w:val="28"/>
        </w:rPr>
        <w:t>вручением</w:t>
      </w:r>
      <w:r w:rsidR="00716809">
        <w:rPr>
          <w:rFonts w:ascii="Times New Roman" w:hAnsi="Times New Roman" w:cs="Times New Roman"/>
          <w:sz w:val="28"/>
          <w:szCs w:val="28"/>
        </w:rPr>
        <w:t xml:space="preserve"> оригинала </w:t>
      </w:r>
      <w:r w:rsidR="00704C2E">
        <w:rPr>
          <w:rFonts w:ascii="Times New Roman" w:hAnsi="Times New Roman" w:cs="Times New Roman"/>
          <w:sz w:val="28"/>
          <w:szCs w:val="28"/>
        </w:rPr>
        <w:t>Уведомления</w:t>
      </w:r>
      <w:r w:rsidR="00716809">
        <w:rPr>
          <w:rFonts w:ascii="Times New Roman" w:hAnsi="Times New Roman" w:cs="Times New Roman"/>
          <w:sz w:val="28"/>
          <w:szCs w:val="28"/>
        </w:rPr>
        <w:t>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 xml:space="preserve">. </w:t>
      </w:r>
      <w:r w:rsidR="00F23D08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Для участия в ярмарке иногородним лицам необходимо оформить </w:t>
      </w:r>
      <w:r w:rsidRPr="00536E61">
        <w:rPr>
          <w:rFonts w:ascii="Times New Roman" w:hAnsi="Times New Roman"/>
          <w:sz w:val="28"/>
          <w:szCs w:val="28"/>
        </w:rPr>
        <w:t>согласование на въезд</w:t>
      </w:r>
      <w:r>
        <w:rPr>
          <w:rFonts w:ascii="Times New Roman" w:hAnsi="Times New Roman"/>
          <w:sz w:val="28"/>
          <w:szCs w:val="28"/>
        </w:rPr>
        <w:t>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3.11.1. Для оформления согласования на въезд</w:t>
      </w:r>
      <w:r w:rsidRPr="00F77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 ярмарки </w:t>
      </w:r>
      <w:r>
        <w:rPr>
          <w:rFonts w:ascii="Times New Roman" w:hAnsi="Times New Roman"/>
          <w:sz w:val="28"/>
          <w:szCs w:val="28"/>
        </w:rPr>
        <w:br/>
        <w:t xml:space="preserve">не позднее, чем за 35 дней до даты проведения ярмарки направляет </w:t>
      </w:r>
      <w:r>
        <w:rPr>
          <w:rFonts w:ascii="Times New Roman" w:hAnsi="Times New Roman"/>
          <w:sz w:val="28"/>
          <w:szCs w:val="28"/>
        </w:rPr>
        <w:br/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 заявление для согласования </w:t>
      </w:r>
      <w:r>
        <w:rPr>
          <w:rFonts w:ascii="Times New Roman" w:hAnsi="Times New Roman"/>
          <w:sz w:val="28"/>
          <w:szCs w:val="28"/>
        </w:rPr>
        <w:br/>
        <w:t>на въезд в контролируемую зону ЗАТО Железногорск по форме, согласно приложению № 3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3.11.2. В случае согласования на въезд иногороднему участнику ярмарки оформляется временный пропуск на </w:t>
      </w:r>
      <w:proofErr w:type="gramStart"/>
      <w:r>
        <w:rPr>
          <w:rFonts w:ascii="Times New Roman" w:hAnsi="Times New Roman"/>
          <w:sz w:val="28"/>
          <w:szCs w:val="28"/>
        </w:rPr>
        <w:t>территорию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br/>
        <w:t>на конкретную дату проведения ярмарки, на основании заявления на оформление временного пропуска в контролируемую зону ЗАТО Железногорск, поданного участником ярмарки</w:t>
      </w:r>
      <w:r w:rsidRPr="006072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по форме, согласно приложению № 4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6F2A46" w:rsidRDefault="00A148DF" w:rsidP="00A148DF">
      <w:pPr>
        <w:tabs>
          <w:tab w:val="left" w:pos="284"/>
          <w:tab w:val="left" w:pos="851"/>
        </w:tabs>
        <w:spacing w:after="0" w:line="240" w:lineRule="auto"/>
        <w:ind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72032">
        <w:rPr>
          <w:rFonts w:ascii="Times New Roman" w:hAnsi="Times New Roman"/>
          <w:sz w:val="28"/>
          <w:szCs w:val="28"/>
        </w:rPr>
        <w:t>4.2.</w:t>
      </w:r>
      <w:r w:rsidR="00E72032" w:rsidRPr="00E72032">
        <w:rPr>
          <w:rFonts w:ascii="Times New Roman" w:hAnsi="Times New Roman"/>
          <w:sz w:val="28"/>
          <w:szCs w:val="28"/>
        </w:rPr>
        <w:t xml:space="preserve"> </w:t>
      </w:r>
      <w:r w:rsidR="006F2A46">
        <w:rPr>
          <w:rFonts w:ascii="Times New Roman" w:hAnsi="Times New Roman"/>
          <w:sz w:val="28"/>
          <w:szCs w:val="28"/>
        </w:rPr>
        <w:t xml:space="preserve">На </w:t>
      </w:r>
      <w:r w:rsidR="00AE24FC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408">
        <w:rPr>
          <w:rFonts w:ascii="Times New Roman" w:hAnsi="Times New Roman"/>
          <w:sz w:val="28"/>
          <w:szCs w:val="28"/>
        </w:rPr>
        <w:t>ярмарк</w:t>
      </w:r>
      <w:r>
        <w:rPr>
          <w:rFonts w:ascii="Times New Roman" w:hAnsi="Times New Roman"/>
          <w:sz w:val="28"/>
          <w:szCs w:val="28"/>
        </w:rPr>
        <w:t>е «</w:t>
      </w:r>
      <w:r w:rsidR="00D33A40">
        <w:rPr>
          <w:rFonts w:ascii="Times New Roman" w:hAnsi="Times New Roman"/>
          <w:sz w:val="28"/>
          <w:szCs w:val="28"/>
        </w:rPr>
        <w:t>Осенняя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056899">
        <w:rPr>
          <w:rFonts w:ascii="Times New Roman" w:hAnsi="Times New Roman"/>
          <w:sz w:val="28"/>
          <w:szCs w:val="28"/>
        </w:rPr>
        <w:t>разрешена</w:t>
      </w:r>
      <w:r w:rsidR="006F2A46">
        <w:rPr>
          <w:rFonts w:ascii="Times New Roman" w:hAnsi="Times New Roman"/>
          <w:sz w:val="28"/>
          <w:szCs w:val="28"/>
        </w:rPr>
        <w:t xml:space="preserve"> реализация следующей продукции:</w:t>
      </w:r>
    </w:p>
    <w:p w:rsidR="006F2A46" w:rsidRPr="00356D8E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 xml:space="preserve">- </w:t>
      </w:r>
      <w:r w:rsidR="009D6144" w:rsidRPr="00356D8E">
        <w:rPr>
          <w:rFonts w:ascii="Times New Roman" w:hAnsi="Times New Roman"/>
          <w:sz w:val="28"/>
          <w:szCs w:val="28"/>
        </w:rPr>
        <w:t>саженцы плодово-ягодных</w:t>
      </w:r>
      <w:r w:rsidR="00356D8E" w:rsidRPr="00356D8E">
        <w:rPr>
          <w:rFonts w:ascii="Times New Roman" w:hAnsi="Times New Roman"/>
          <w:sz w:val="28"/>
          <w:szCs w:val="28"/>
        </w:rPr>
        <w:t xml:space="preserve"> и цветочных</w:t>
      </w:r>
      <w:r w:rsidR="009D6144" w:rsidRPr="00356D8E">
        <w:rPr>
          <w:rFonts w:ascii="Times New Roman" w:hAnsi="Times New Roman"/>
          <w:sz w:val="28"/>
          <w:szCs w:val="28"/>
        </w:rPr>
        <w:t xml:space="preserve"> культур</w:t>
      </w:r>
      <w:r w:rsidRPr="00356D8E">
        <w:rPr>
          <w:rFonts w:ascii="Times New Roman" w:hAnsi="Times New Roman"/>
          <w:sz w:val="28"/>
          <w:szCs w:val="28"/>
        </w:rPr>
        <w:t>;</w:t>
      </w:r>
    </w:p>
    <w:p w:rsidR="00A148DF" w:rsidRPr="00356D8E" w:rsidRDefault="006F2A46" w:rsidP="00356D8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>-</w:t>
      </w:r>
      <w:r w:rsidR="009D6144" w:rsidRPr="00356D8E">
        <w:rPr>
          <w:rFonts w:ascii="Times New Roman" w:hAnsi="Times New Roman"/>
          <w:sz w:val="28"/>
          <w:szCs w:val="28"/>
        </w:rPr>
        <w:t xml:space="preserve"> удобрения</w:t>
      </w:r>
      <w:r w:rsidR="00E7149E">
        <w:rPr>
          <w:rFonts w:ascii="Times New Roman" w:hAnsi="Times New Roman"/>
          <w:sz w:val="28"/>
          <w:szCs w:val="28"/>
        </w:rPr>
        <w:t>, цветы</w:t>
      </w:r>
      <w:r w:rsidRPr="00356D8E">
        <w:rPr>
          <w:rFonts w:ascii="Times New Roman" w:hAnsi="Times New Roman"/>
          <w:sz w:val="28"/>
          <w:szCs w:val="28"/>
        </w:rPr>
        <w:t>;</w:t>
      </w:r>
    </w:p>
    <w:p w:rsidR="009D6144" w:rsidRPr="00356D8E" w:rsidRDefault="009D6144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>- товары для сада</w:t>
      </w:r>
      <w:r w:rsidR="008926DB" w:rsidRPr="00356D8E">
        <w:rPr>
          <w:rFonts w:ascii="Times New Roman" w:hAnsi="Times New Roman"/>
          <w:sz w:val="28"/>
          <w:szCs w:val="28"/>
        </w:rPr>
        <w:t xml:space="preserve"> и огорода</w:t>
      </w:r>
      <w:r w:rsidR="00356D8E" w:rsidRPr="00356D8E">
        <w:rPr>
          <w:rFonts w:ascii="Times New Roman" w:hAnsi="Times New Roman"/>
          <w:sz w:val="28"/>
          <w:szCs w:val="28"/>
        </w:rPr>
        <w:t>;</w:t>
      </w:r>
    </w:p>
    <w:p w:rsidR="00356D8E" w:rsidRPr="00356D8E" w:rsidRDefault="00356D8E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>- овощи, фрукты, сухофрукты;</w:t>
      </w:r>
    </w:p>
    <w:p w:rsidR="00356D8E" w:rsidRPr="00356D8E" w:rsidRDefault="00356D8E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>- грибы, ягоды, орехи;</w:t>
      </w:r>
    </w:p>
    <w:p w:rsidR="00356D8E" w:rsidRPr="00356D8E" w:rsidRDefault="00356D8E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356D8E">
        <w:rPr>
          <w:rFonts w:ascii="Times New Roman" w:hAnsi="Times New Roman"/>
          <w:sz w:val="28"/>
          <w:szCs w:val="28"/>
        </w:rPr>
        <w:t>- мед, медовая продукция.</w:t>
      </w:r>
    </w:p>
    <w:p w:rsidR="009A1408" w:rsidRDefault="003B6733" w:rsidP="000602FC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9A1408" w:rsidRPr="009A1408">
        <w:rPr>
          <w:rFonts w:ascii="Times New Roman" w:hAnsi="Times New Roman"/>
          <w:sz w:val="28"/>
          <w:szCs w:val="28"/>
        </w:rPr>
        <w:t>.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 w:rsidRPr="009A1408">
        <w:rPr>
          <w:rFonts w:ascii="Times New Roman" w:hAnsi="Times New Roman"/>
          <w:sz w:val="28"/>
          <w:szCs w:val="28"/>
        </w:rPr>
        <w:t>На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AE24FC">
        <w:rPr>
          <w:rFonts w:ascii="Times New Roman" w:hAnsi="Times New Roman"/>
          <w:sz w:val="28"/>
          <w:szCs w:val="28"/>
        </w:rPr>
        <w:t>сельскохозяйственной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 w:rsidRPr="009A1408">
        <w:rPr>
          <w:rFonts w:ascii="Times New Roman" w:hAnsi="Times New Roman"/>
          <w:sz w:val="28"/>
          <w:szCs w:val="28"/>
        </w:rPr>
        <w:t>ярмарк</w:t>
      </w:r>
      <w:r w:rsidR="006F2A46">
        <w:rPr>
          <w:rFonts w:ascii="Times New Roman" w:hAnsi="Times New Roman"/>
          <w:sz w:val="28"/>
          <w:szCs w:val="28"/>
        </w:rPr>
        <w:t xml:space="preserve">е </w:t>
      </w:r>
      <w:r w:rsidR="009A1408">
        <w:rPr>
          <w:rFonts w:ascii="Times New Roman" w:hAnsi="Times New Roman"/>
          <w:sz w:val="28"/>
          <w:szCs w:val="28"/>
        </w:rPr>
        <w:t>«</w:t>
      </w:r>
      <w:r w:rsidR="00D33A40">
        <w:rPr>
          <w:rFonts w:ascii="Times New Roman" w:hAnsi="Times New Roman"/>
          <w:sz w:val="28"/>
          <w:szCs w:val="28"/>
        </w:rPr>
        <w:t>Осенняя</w:t>
      </w:r>
      <w:r w:rsidR="009A1408">
        <w:rPr>
          <w:rFonts w:ascii="Times New Roman" w:hAnsi="Times New Roman"/>
          <w:sz w:val="28"/>
          <w:szCs w:val="28"/>
        </w:rPr>
        <w:t>»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>
        <w:rPr>
          <w:rFonts w:ascii="Times New Roman" w:hAnsi="Times New Roman"/>
          <w:sz w:val="28"/>
          <w:szCs w:val="28"/>
        </w:rPr>
        <w:t>не допускается реализация:</w:t>
      </w:r>
    </w:p>
    <w:p w:rsidR="006F2A46" w:rsidRDefault="00D473B7" w:rsidP="009A14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73B7">
        <w:rPr>
          <w:rFonts w:ascii="Times New Roman" w:hAnsi="Times New Roman"/>
          <w:sz w:val="28"/>
          <w:szCs w:val="28"/>
        </w:rPr>
        <w:t xml:space="preserve">- </w:t>
      </w:r>
      <w:r w:rsidR="003B6733">
        <w:rPr>
          <w:rFonts w:ascii="Times New Roman" w:hAnsi="Times New Roman"/>
          <w:sz w:val="28"/>
          <w:szCs w:val="28"/>
        </w:rPr>
        <w:t>пищевых продуктов</w:t>
      </w:r>
      <w:r w:rsidR="000602FC">
        <w:rPr>
          <w:rFonts w:ascii="Times New Roman" w:hAnsi="Times New Roman"/>
          <w:sz w:val="28"/>
          <w:szCs w:val="28"/>
        </w:rPr>
        <w:t xml:space="preserve"> и напитков</w:t>
      </w:r>
      <w:r w:rsidR="00D33A40">
        <w:rPr>
          <w:rFonts w:ascii="Times New Roman" w:hAnsi="Times New Roman" w:cs="Times New Roman"/>
          <w:sz w:val="28"/>
          <w:szCs w:val="28"/>
        </w:rPr>
        <w:t>,</w:t>
      </w:r>
      <w:r w:rsidR="00D33A40" w:rsidRPr="006A1647">
        <w:rPr>
          <w:rFonts w:ascii="Times New Roman" w:hAnsi="Times New Roman" w:cs="Times New Roman"/>
          <w:sz w:val="28"/>
          <w:szCs w:val="28"/>
        </w:rPr>
        <w:t xml:space="preserve"> </w:t>
      </w:r>
      <w:r w:rsidR="00D33A40">
        <w:rPr>
          <w:rFonts w:ascii="Times New Roman" w:hAnsi="Times New Roman" w:cs="Times New Roman"/>
          <w:sz w:val="28"/>
          <w:szCs w:val="28"/>
        </w:rPr>
        <w:t xml:space="preserve">кроме товаров, указанных </w:t>
      </w:r>
      <w:r w:rsidR="00D33A40">
        <w:rPr>
          <w:rFonts w:ascii="Times New Roman" w:hAnsi="Times New Roman" w:cs="Times New Roman"/>
          <w:sz w:val="28"/>
          <w:szCs w:val="28"/>
        </w:rPr>
        <w:br/>
        <w:t>в пункте 4.2</w:t>
      </w:r>
      <w:r w:rsidR="006F2A4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1647" w:rsidRDefault="00D473B7" w:rsidP="006A1647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1647">
        <w:rPr>
          <w:rFonts w:ascii="Times New Roman" w:hAnsi="Times New Roman" w:cs="Times New Roman"/>
          <w:sz w:val="28"/>
          <w:szCs w:val="28"/>
        </w:rPr>
        <w:t xml:space="preserve"> </w:t>
      </w:r>
      <w:r w:rsidR="009A1408">
        <w:rPr>
          <w:rFonts w:ascii="Times New Roman" w:hAnsi="Times New Roman" w:cs="Times New Roman"/>
          <w:sz w:val="28"/>
          <w:szCs w:val="28"/>
        </w:rPr>
        <w:t>непродовольственных товаров</w:t>
      </w:r>
      <w:r w:rsidR="00A301AC">
        <w:rPr>
          <w:rFonts w:ascii="Times New Roman" w:hAnsi="Times New Roman" w:cs="Times New Roman"/>
          <w:sz w:val="28"/>
          <w:szCs w:val="28"/>
        </w:rPr>
        <w:t xml:space="preserve"> </w:t>
      </w:r>
      <w:r w:rsidR="00AE24FC">
        <w:rPr>
          <w:rFonts w:ascii="Times New Roman" w:hAnsi="Times New Roman" w:cs="Times New Roman"/>
          <w:sz w:val="28"/>
          <w:szCs w:val="28"/>
        </w:rPr>
        <w:t>(одежда, обувь, парфюмерно-косметические товар</w:t>
      </w:r>
      <w:r w:rsidR="006A1647">
        <w:rPr>
          <w:rFonts w:ascii="Times New Roman" w:hAnsi="Times New Roman" w:cs="Times New Roman"/>
          <w:sz w:val="28"/>
          <w:szCs w:val="28"/>
        </w:rPr>
        <w:t>ы, товары бытовой химии и т.д.),</w:t>
      </w:r>
      <w:r w:rsidR="006A1647" w:rsidRPr="006A1647">
        <w:rPr>
          <w:rFonts w:ascii="Times New Roman" w:hAnsi="Times New Roman" w:cs="Times New Roman"/>
          <w:sz w:val="28"/>
          <w:szCs w:val="28"/>
        </w:rPr>
        <w:t xml:space="preserve"> </w:t>
      </w:r>
      <w:r w:rsidR="006A1647">
        <w:rPr>
          <w:rFonts w:ascii="Times New Roman" w:hAnsi="Times New Roman" w:cs="Times New Roman"/>
          <w:sz w:val="28"/>
          <w:szCs w:val="28"/>
        </w:rPr>
        <w:t xml:space="preserve">кроме товаров, указанных </w:t>
      </w:r>
      <w:r w:rsidR="006A1647">
        <w:rPr>
          <w:rFonts w:ascii="Times New Roman" w:hAnsi="Times New Roman" w:cs="Times New Roman"/>
          <w:sz w:val="28"/>
          <w:szCs w:val="28"/>
        </w:rPr>
        <w:br/>
        <w:t>в пункте 4.2;</w:t>
      </w:r>
    </w:p>
    <w:p w:rsidR="009A1408" w:rsidRDefault="00D473B7" w:rsidP="00AE24FC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A0107A">
        <w:rPr>
          <w:rFonts w:ascii="Times New Roman" w:hAnsi="Times New Roman" w:cs="Times New Roman"/>
          <w:sz w:val="28"/>
          <w:szCs w:val="28"/>
        </w:rPr>
        <w:t>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F6C84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1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</w:t>
      </w:r>
      <w:r w:rsidR="00B3047F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место изготовления, сведения о производителе)</w:t>
      </w:r>
      <w:r w:rsidR="00A301AC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3D465A" w:rsidRDefault="006F6C84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6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6A1647" w:rsidRDefault="006A1647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4.5.7. Чистоту и порядок на местах продажи товаров.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1C3F86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1C3F86"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4C5A41" w:rsidP="00D33A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3E67EB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 w:rsidR="00D33A40"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="003E67EB">
              <w:rPr>
                <w:rFonts w:ascii="Times New Roman" w:hAnsi="Times New Roman"/>
                <w:sz w:val="28"/>
                <w:szCs w:val="28"/>
              </w:rPr>
              <w:t>»</w:t>
            </w:r>
            <w:r w:rsidR="003E67EB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67EB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E00FAE">
        <w:rPr>
          <w:rFonts w:ascii="Times New Roman" w:hAnsi="Times New Roman"/>
          <w:sz w:val="28"/>
          <w:szCs w:val="28"/>
        </w:rPr>
        <w:t>ой</w:t>
      </w:r>
      <w:r w:rsidR="001F4A14">
        <w:rPr>
          <w:rFonts w:ascii="Times New Roman" w:hAnsi="Times New Roman"/>
          <w:sz w:val="28"/>
          <w:szCs w:val="28"/>
        </w:rPr>
        <w:t xml:space="preserve"> ярмарк</w:t>
      </w:r>
      <w:r w:rsidR="00E00FAE">
        <w:rPr>
          <w:rFonts w:ascii="Times New Roman" w:hAnsi="Times New Roman"/>
          <w:sz w:val="28"/>
          <w:szCs w:val="28"/>
        </w:rPr>
        <w:t>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D33A40">
        <w:rPr>
          <w:rFonts w:ascii="Times New Roman" w:hAnsi="Times New Roman"/>
          <w:sz w:val="28"/>
          <w:szCs w:val="28"/>
        </w:rPr>
        <w:t>Осенняя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E00FAE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участника</w:t>
            </w:r>
            <w:r w:rsidR="00D33A4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FAE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</w:t>
            </w:r>
            <w:r w:rsidR="00E00FAE">
              <w:rPr>
                <w:rFonts w:ascii="Times New Roman" w:hAnsi="Times New Roman"/>
                <w:sz w:val="24"/>
                <w:szCs w:val="24"/>
              </w:rPr>
              <w:t>е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33A40">
              <w:rPr>
                <w:rFonts w:ascii="Times New Roman" w:hAnsi="Times New Roman"/>
                <w:sz w:val="24"/>
                <w:szCs w:val="24"/>
              </w:rPr>
              <w:t>Осенняя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 w:rsidR="00713836">
              <w:rPr>
                <w:rFonts w:ascii="Times New Roman" w:hAnsi="Times New Roman"/>
                <w:sz w:val="24"/>
                <w:szCs w:val="24"/>
              </w:rPr>
              <w:t>, которая будет проходить ______________</w:t>
            </w:r>
            <w:r w:rsidR="00E00FAE">
              <w:rPr>
                <w:rFonts w:ascii="Times New Roman" w:hAnsi="Times New Roman"/>
                <w:sz w:val="24"/>
                <w:szCs w:val="24"/>
              </w:rPr>
              <w:t>__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в районе </w:t>
            </w:r>
            <w:r w:rsidR="00E00FAE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 w:rsidR="00E00FAE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 «Мозаика» по адресу</w:t>
            </w:r>
            <w:r w:rsidR="00E00FA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3E8F" w:rsidRDefault="00E00FAE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BD3E8F" w:rsidRPr="00713836">
              <w:rPr>
                <w:rFonts w:ascii="Times New Roman" w:hAnsi="Times New Roman"/>
                <w:sz w:val="16"/>
                <w:szCs w:val="16"/>
              </w:rPr>
              <w:t xml:space="preserve"> (дата)</w:t>
            </w:r>
          </w:p>
          <w:p w:rsidR="00E00FAE" w:rsidRDefault="00E00FAE" w:rsidP="00E00FA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>г. Железногорск, проспект Ленинградский, д. 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E00FAE" w:rsidRDefault="00E00FAE" w:rsidP="00E00FA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>
              <w:rPr>
                <w:rFonts w:ascii="Times New Roman" w:hAnsi="Times New Roman"/>
                <w:sz w:val="24"/>
                <w:szCs w:val="24"/>
              </w:rPr>
              <w:t>сельскохозяйственной ярмарки «</w:t>
            </w:r>
            <w:r w:rsidR="00D33A40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575BD3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70" type="#_x0000_t32" style="position:absolute;margin-left:93.65pt;margin-top:11.15pt;width:171.55pt;height:0;z-index:251711488" o:connectortype="straight"/>
              </w:pict>
            </w:r>
            <w:r w:rsidR="009B426A"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 w:rsidR="009B426A">
              <w:rPr>
                <w:rFonts w:ascii="Times New Roman" w:hAnsi="Times New Roman"/>
                <w:sz w:val="24"/>
                <w:szCs w:val="24"/>
              </w:rPr>
              <w:t xml:space="preserve">прилавка: 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03390C" w:rsidRDefault="0003390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(да/нет):____________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03390C" w:rsidRDefault="00974D7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 адрес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03390C">
              <w:rPr>
                <w:rFonts w:ascii="Times New Roman" w:hAnsi="Times New Roman"/>
                <w:sz w:val="24"/>
                <w:szCs w:val="24"/>
              </w:rPr>
              <w:t>______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EF68DE" w:rsidP="003E67E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</w:t>
            </w:r>
            <w:r w:rsidR="00180C75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A1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ярмар</w:t>
            </w:r>
            <w:r w:rsidR="00180C75">
              <w:rPr>
                <w:rFonts w:ascii="Times New Roman" w:hAnsi="Times New Roman"/>
                <w:sz w:val="24"/>
                <w:szCs w:val="24"/>
              </w:rPr>
              <w:t>ки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33A40">
              <w:rPr>
                <w:rFonts w:ascii="Times New Roman" w:hAnsi="Times New Roman"/>
                <w:sz w:val="24"/>
                <w:szCs w:val="24"/>
              </w:rPr>
              <w:t>Осенняя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EF68DE" w:rsidP="00EF68DE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 w:rsidR="00C91B8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пищевых продуктов</w:t>
            </w:r>
            <w:r w:rsidR="001D35A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напитк</w:t>
            </w:r>
            <w:r w:rsidR="00C91B80">
              <w:rPr>
                <w:rFonts w:ascii="Times New Roman" w:hAnsi="Times New Roman"/>
                <w:sz w:val="24"/>
                <w:szCs w:val="24"/>
              </w:rPr>
              <w:t>ов, непродовольственных товаров</w:t>
            </w:r>
            <w:r w:rsidR="001D3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5A6" w:rsidRPr="001D35A6">
              <w:rPr>
                <w:rFonts w:ascii="Times New Roman" w:hAnsi="Times New Roman"/>
                <w:sz w:val="24"/>
                <w:szCs w:val="24"/>
              </w:rPr>
              <w:t>(одежда, обувь, парфюмерно-косметические товары, товары бытовой химии и т.д.)</w:t>
            </w:r>
            <w:r w:rsidR="00BE6668">
              <w:rPr>
                <w:rFonts w:ascii="Times New Roman" w:hAnsi="Times New Roman"/>
                <w:sz w:val="24"/>
                <w:szCs w:val="24"/>
              </w:rPr>
              <w:t>, кроме товаров, указанных в п. 4.2.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алкогольной и спиртосодержащей продукции, 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180C75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</w:t>
            </w:r>
            <w:r w:rsidR="00180C75">
              <w:rPr>
                <w:rFonts w:ascii="Times New Roman" w:hAnsi="Times New Roman"/>
              </w:rPr>
              <w:t>ки</w:t>
            </w:r>
            <w:r w:rsidR="00905EB3">
              <w:rPr>
                <w:rFonts w:ascii="Times New Roman" w:hAnsi="Times New Roman"/>
              </w:rPr>
              <w:t xml:space="preserve"> «</w:t>
            </w:r>
            <w:r w:rsidR="00D33A40">
              <w:rPr>
                <w:rFonts w:ascii="Times New Roman" w:hAnsi="Times New Roman"/>
              </w:rPr>
              <w:t>Осенняя</w:t>
            </w:r>
            <w:r w:rsidR="00905EB3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 w:rsidR="007E63D5">
              <w:rPr>
                <w:rFonts w:ascii="Times New Roman" w:hAnsi="Times New Roman"/>
              </w:rPr>
              <w:t>ией участника ярмарки,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180C75">
              <w:rPr>
                <w:rFonts w:ascii="Times New Roman" w:hAnsi="Times New Roman"/>
              </w:rPr>
              <w:t xml:space="preserve">сельскохозяйственной </w:t>
            </w:r>
            <w:r w:rsidR="001F4A14">
              <w:rPr>
                <w:rFonts w:ascii="Times New Roman" w:hAnsi="Times New Roman"/>
              </w:rPr>
              <w:t>ярмарки</w:t>
            </w:r>
            <w:r w:rsidR="00F10CD0">
              <w:rPr>
                <w:rFonts w:ascii="Times New Roman" w:hAnsi="Times New Roman"/>
              </w:rPr>
              <w:t xml:space="preserve"> </w:t>
            </w:r>
            <w:r w:rsidR="00FC3CF6">
              <w:rPr>
                <w:rFonts w:ascii="Times New Roman" w:hAnsi="Times New Roman"/>
              </w:rPr>
              <w:t>«</w:t>
            </w:r>
            <w:r w:rsidR="00D33A40">
              <w:rPr>
                <w:rFonts w:ascii="Times New Roman" w:hAnsi="Times New Roman"/>
              </w:rPr>
              <w:t>Осенняя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4C5A41" w:rsidP="00D33A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 w:rsidR="00D33A40"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C30F32">
        <w:rPr>
          <w:rFonts w:ascii="Times New Roman" w:hAnsi="Times New Roman"/>
          <w:sz w:val="28"/>
          <w:szCs w:val="28"/>
        </w:rPr>
        <w:t>ой</w:t>
      </w:r>
      <w:r w:rsidR="004C5A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ярмар</w:t>
      </w:r>
      <w:r w:rsidR="00C30F32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D33A40">
        <w:rPr>
          <w:rFonts w:ascii="Times New Roman" w:hAnsi="Times New Roman"/>
          <w:sz w:val="28"/>
          <w:szCs w:val="28"/>
        </w:rPr>
        <w:t>Осенняя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98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A148DF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D465A" w:rsidRPr="0040673D" w:rsidRDefault="003D465A" w:rsidP="0040673D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C30F32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 «</w:t>
            </w:r>
            <w:r w:rsidR="00D33A40">
              <w:rPr>
                <w:rFonts w:ascii="Times New Roman" w:hAnsi="Times New Roman"/>
                <w:sz w:val="24"/>
                <w:szCs w:val="24"/>
              </w:rPr>
              <w:t>Осенняя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», проводимой в районе </w:t>
            </w:r>
            <w:r w:rsidR="00C30F32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 «Мозаика»</w:t>
            </w:r>
            <w:r w:rsidR="00C30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proofErr w:type="gramStart"/>
            <w:r w:rsidR="0040673D" w:rsidRPr="0040673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  <w:r w:rsidR="00C30F32" w:rsidRPr="00BD3E8F">
              <w:rPr>
                <w:rFonts w:ascii="Times New Roman" w:hAnsi="Times New Roman"/>
                <w:sz w:val="24"/>
                <w:szCs w:val="24"/>
              </w:rPr>
              <w:t>проспект Ленинградский, д. 55</w:t>
            </w:r>
            <w:r w:rsidR="00C30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0F32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ЗАТО г. Железногорск от _________№_____  </w:t>
            </w:r>
          </w:p>
          <w:p w:rsidR="00C76401" w:rsidRDefault="007E63D5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«О подготовке и проведении </w:t>
            </w:r>
            <w:r w:rsidR="00C30F32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</w:t>
            </w:r>
            <w:r w:rsidR="00C30F32">
              <w:rPr>
                <w:rFonts w:ascii="Times New Roman" w:hAnsi="Times New Roman" w:cs="Times New Roman"/>
                <w:b w:val="0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D33A40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Осенняя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 в 2021 году»</w:t>
            </w:r>
            <w:r w:rsidR="00C7640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32772" w:rsidRDefault="00A32772" w:rsidP="00A327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4C5A41" w:rsidP="00D33A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A32772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 w:rsidR="00D33A40"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="00A32772">
              <w:rPr>
                <w:rFonts w:ascii="Times New Roman" w:hAnsi="Times New Roman"/>
                <w:sz w:val="28"/>
                <w:szCs w:val="28"/>
              </w:rPr>
              <w:t>»</w:t>
            </w:r>
            <w:r w:rsidR="00A32772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772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Железногорск от 19.11.2020 </w:t>
            </w:r>
            <w:r w:rsidR="00CB474E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2157 «Об утверждении сводного плана организации ярмарок на территории ЗАТО Железногорск на 2021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755368">
              <w:trPr>
                <w:trHeight w:val="55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5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D101EA">
              <w:trPr>
                <w:trHeight w:val="58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4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673615">
              <w:trPr>
                <w:trHeight w:val="47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755368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F050A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4C5A41" w:rsidP="00D33A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BF050A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 w:rsidR="00D33A40"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="00BF050A">
              <w:rPr>
                <w:rFonts w:ascii="Times New Roman" w:hAnsi="Times New Roman"/>
                <w:sz w:val="28"/>
                <w:szCs w:val="28"/>
              </w:rPr>
              <w:t>»</w:t>
            </w:r>
            <w:r w:rsidR="00BF050A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50A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зону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BF050A">
        <w:trPr>
          <w:trHeight w:val="1033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BF050A">
              <w:trPr>
                <w:trHeight w:val="55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5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8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4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BF050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EE45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5BF">
              <w:rPr>
                <w:rFonts w:ascii="Times New Roman" w:hAnsi="Times New Roman" w:cs="Times New Roman"/>
                <w:sz w:val="28"/>
                <w:szCs w:val="28"/>
              </w:rPr>
              <w:t>23.07.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45BF">
              <w:rPr>
                <w:rFonts w:ascii="Times New Roman" w:hAnsi="Times New Roman" w:cs="Times New Roman"/>
                <w:sz w:val="28"/>
                <w:szCs w:val="28"/>
              </w:rPr>
              <w:t>1399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Default="0003390C" w:rsidP="00BF050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A25A94">
        <w:rPr>
          <w:rFonts w:ascii="Times New Roman" w:hAnsi="Times New Roman"/>
          <w:sz w:val="28"/>
          <w:szCs w:val="28"/>
        </w:rPr>
        <w:t xml:space="preserve">ой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A25A94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D33A40">
        <w:rPr>
          <w:rFonts w:ascii="Times New Roman" w:hAnsi="Times New Roman"/>
          <w:sz w:val="28"/>
          <w:szCs w:val="28"/>
        </w:rPr>
        <w:t>Осенняя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A25A94">
        <w:rPr>
          <w:rFonts w:ascii="Times New Roman" w:hAnsi="Times New Roman"/>
          <w:sz w:val="28"/>
          <w:szCs w:val="28"/>
        </w:rPr>
        <w:t>ей</w:t>
      </w:r>
    </w:p>
    <w:p w:rsidR="0003390C" w:rsidRPr="00F416B3" w:rsidRDefault="0003390C" w:rsidP="004C5A41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D33A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33A40">
              <w:rPr>
                <w:rFonts w:ascii="Times New Roman" w:hAnsi="Times New Roman" w:cs="Times New Roman"/>
                <w:sz w:val="28"/>
                <w:szCs w:val="28"/>
              </w:rPr>
              <w:t>Осенняя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5A94" w:rsidP="00034D91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34D91">
              <w:rPr>
                <w:rFonts w:ascii="Times New Roman" w:hAnsi="Times New Roman" w:cs="Times New Roman"/>
                <w:sz w:val="28"/>
                <w:szCs w:val="28"/>
              </w:rPr>
              <w:t>05.08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4852EB" w:rsidP="00485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и р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азместить информацию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A25A94" w:rsidP="00D33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33A40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  <w:r w:rsidR="00A301AC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8F3F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5331B"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 xml:space="preserve">.2021 по </w:t>
            </w:r>
            <w:r w:rsidR="0075331B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42C4C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 xml:space="preserve">для согласования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>въезд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 - участник</w:t>
            </w:r>
            <w:r w:rsidR="00CA22E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516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342C4C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>на оформление временного пропуска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- участникам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753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с</w:t>
            </w:r>
            <w:r w:rsidR="00A25A94">
              <w:rPr>
                <w:rFonts w:ascii="Times New Roman" w:hAnsi="Times New Roman"/>
                <w:sz w:val="28"/>
                <w:szCs w:val="28"/>
              </w:rPr>
              <w:t>ельскохозяйственной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ярмарки «</w:t>
            </w:r>
            <w:r w:rsidR="0075331B">
              <w:rPr>
                <w:rFonts w:ascii="Times New Roman" w:hAnsi="Times New Roman"/>
                <w:sz w:val="28"/>
                <w:szCs w:val="28"/>
              </w:rPr>
              <w:t>Осенняя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5331B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  <w:r w:rsidR="00A301AC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</w:t>
            </w:r>
            <w:r w:rsidR="004852EB">
              <w:rPr>
                <w:rFonts w:ascii="Times New Roman" w:hAnsi="Times New Roman" w:cs="Times New Roman"/>
              </w:rPr>
              <w:t>и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  <w:r w:rsidR="004852EB">
              <w:rPr>
                <w:rFonts w:ascii="Times New Roman" w:hAnsi="Times New Roman" w:cs="Times New Roman"/>
              </w:rPr>
              <w:t xml:space="preserve"> и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883" w:rsidRPr="00F416B3" w:rsidTr="00A25A94">
        <w:trPr>
          <w:cantSplit/>
          <w:trHeight w:val="197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2656DC" w:rsidP="00485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2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18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7B1883" w:rsidP="00753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4852EB">
              <w:rPr>
                <w:rFonts w:ascii="Times New Roman" w:hAnsi="Times New Roman" w:cs="Times New Roman"/>
                <w:sz w:val="28"/>
                <w:szCs w:val="28"/>
              </w:rPr>
              <w:t xml:space="preserve">учет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участников ярмарки согласно схеме размещения торговых мест для продажи товаров в месте проведения  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ярмарки «</w:t>
            </w:r>
            <w:r w:rsidR="0075331B">
              <w:rPr>
                <w:rFonts w:ascii="Times New Roman" w:hAnsi="Times New Roman" w:cs="Times New Roman"/>
                <w:sz w:val="28"/>
                <w:szCs w:val="28"/>
              </w:rPr>
              <w:t>Осенняя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862A65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  <w:r w:rsidR="007B1883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7B188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883" w:rsidRPr="00F416B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Pr="007B188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1883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4852EB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80B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Pr="004E6B18">
              <w:rPr>
                <w:rFonts w:ascii="Times New Roman" w:hAnsi="Times New Roman" w:cs="Times New Roman"/>
              </w:rPr>
              <w:t>У «Железногорский о</w:t>
            </w:r>
            <w:r>
              <w:rPr>
                <w:rFonts w:ascii="Times New Roman" w:hAnsi="Times New Roman" w:cs="Times New Roman"/>
              </w:rPr>
              <w:t>тдел ветеринарии»</w:t>
            </w:r>
          </w:p>
          <w:p w:rsidR="00180BBE" w:rsidRPr="00F416B3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4852EB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80B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180BBE" w:rsidRPr="00E00B2D" w:rsidRDefault="00180BBE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4C5A41" w:rsidRPr="00FB740F" w:rsidRDefault="004C5A41" w:rsidP="004C5A41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lastRenderedPageBreak/>
        <w:t>Приложение № 3</w:t>
      </w:r>
    </w:p>
    <w:p w:rsidR="004C5A41" w:rsidRPr="00FB740F" w:rsidRDefault="004C5A41" w:rsidP="004C5A41">
      <w:pPr>
        <w:spacing w:after="0" w:line="240" w:lineRule="auto"/>
        <w:ind w:left="5670" w:right="-663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к  постановлению Администрации</w:t>
      </w:r>
    </w:p>
    <w:p w:rsidR="004C5A41" w:rsidRPr="00FB740F" w:rsidRDefault="004C5A41" w:rsidP="004C5A41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ЗАТО г. Железногорск</w:t>
      </w:r>
    </w:p>
    <w:p w:rsidR="004C5A41" w:rsidRPr="0055751E" w:rsidRDefault="004C5A41" w:rsidP="004C5A41">
      <w:pPr>
        <w:spacing w:after="0" w:line="240" w:lineRule="auto"/>
        <w:ind w:left="5670" w:right="164"/>
        <w:rPr>
          <w:rFonts w:ascii="Times New Roman" w:hAnsi="Times New Roman"/>
          <w:sz w:val="24"/>
          <w:szCs w:val="24"/>
        </w:rPr>
      </w:pPr>
      <w:r w:rsidRPr="00FB740F">
        <w:rPr>
          <w:rFonts w:ascii="Times New Roman" w:hAnsi="Times New Roman"/>
          <w:sz w:val="28"/>
          <w:szCs w:val="24"/>
        </w:rPr>
        <w:t xml:space="preserve">от </w:t>
      </w:r>
      <w:r w:rsidR="00EE45BF">
        <w:rPr>
          <w:rFonts w:ascii="Times New Roman" w:hAnsi="Times New Roman"/>
          <w:sz w:val="28"/>
          <w:szCs w:val="24"/>
        </w:rPr>
        <w:t>23.07.</w:t>
      </w:r>
      <w:r w:rsidRPr="00FB740F">
        <w:rPr>
          <w:rFonts w:ascii="Times New Roman" w:hAnsi="Times New Roman"/>
          <w:sz w:val="28"/>
          <w:szCs w:val="24"/>
        </w:rPr>
        <w:t>202</w:t>
      </w:r>
      <w:r>
        <w:rPr>
          <w:rFonts w:ascii="Times New Roman" w:hAnsi="Times New Roman"/>
          <w:sz w:val="28"/>
          <w:szCs w:val="24"/>
        </w:rPr>
        <w:t>1</w:t>
      </w:r>
      <w:r w:rsidRPr="00FB740F">
        <w:rPr>
          <w:rFonts w:ascii="Times New Roman" w:hAnsi="Times New Roman"/>
          <w:sz w:val="28"/>
          <w:szCs w:val="24"/>
        </w:rPr>
        <w:t xml:space="preserve">  № </w:t>
      </w:r>
      <w:r w:rsidR="00EE45BF">
        <w:rPr>
          <w:rFonts w:ascii="Times New Roman" w:hAnsi="Times New Roman"/>
          <w:sz w:val="28"/>
          <w:szCs w:val="24"/>
        </w:rPr>
        <w:t>1399</w:t>
      </w:r>
    </w:p>
    <w:p w:rsidR="004C5A41" w:rsidRPr="0055751E" w:rsidRDefault="004C5A41" w:rsidP="004C5A4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5A41" w:rsidRPr="0055751E" w:rsidRDefault="004C5A41" w:rsidP="004C5A4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СХЕМА</w:t>
      </w:r>
    </w:p>
    <w:p w:rsidR="004C5A41" w:rsidRDefault="004C5A41" w:rsidP="004C5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5751E">
        <w:rPr>
          <w:rFonts w:ascii="Times New Roman" w:hAnsi="Times New Roman"/>
          <w:sz w:val="24"/>
          <w:szCs w:val="24"/>
        </w:rPr>
        <w:t xml:space="preserve">размещения торговых мест для продажи товаров </w:t>
      </w:r>
      <w:r w:rsidRPr="0055751E">
        <w:rPr>
          <w:rFonts w:ascii="Times New Roman" w:hAnsi="Times New Roman"/>
          <w:sz w:val="24"/>
          <w:szCs w:val="24"/>
          <w:lang w:eastAsia="ru-RU"/>
        </w:rPr>
        <w:t xml:space="preserve">(выполнения работ, оказания услуг) </w:t>
      </w:r>
      <w:r w:rsidRPr="0055751E"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на</w:t>
      </w:r>
      <w:r w:rsidRPr="0055751E">
        <w:rPr>
          <w:rFonts w:ascii="Times New Roman" w:hAnsi="Times New Roman"/>
          <w:sz w:val="24"/>
          <w:szCs w:val="24"/>
        </w:rPr>
        <w:t xml:space="preserve"> сельскохозяйственных ярмар</w:t>
      </w:r>
      <w:r>
        <w:rPr>
          <w:rFonts w:ascii="Times New Roman" w:hAnsi="Times New Roman"/>
          <w:sz w:val="24"/>
          <w:szCs w:val="24"/>
        </w:rPr>
        <w:t>ках</w:t>
      </w:r>
      <w:r w:rsidRPr="0055751E">
        <w:rPr>
          <w:rFonts w:ascii="Times New Roman" w:hAnsi="Times New Roman"/>
          <w:sz w:val="24"/>
          <w:szCs w:val="24"/>
        </w:rPr>
        <w:t xml:space="preserve"> «</w:t>
      </w:r>
      <w:r w:rsidR="00862A65">
        <w:rPr>
          <w:rFonts w:ascii="Times New Roman" w:hAnsi="Times New Roman"/>
          <w:sz w:val="24"/>
          <w:szCs w:val="24"/>
        </w:rPr>
        <w:t>Осенняя</w:t>
      </w:r>
      <w:r w:rsidRPr="0055751E">
        <w:rPr>
          <w:rFonts w:ascii="Times New Roman" w:hAnsi="Times New Roman"/>
          <w:sz w:val="24"/>
          <w:szCs w:val="24"/>
        </w:rPr>
        <w:t>» в районе объекта розничной торговли  «Мозаика»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t>г. Железногорск, проспект Ленинградский, д. 55</w:t>
      </w:r>
      <w:proofErr w:type="gramEnd"/>
    </w:p>
    <w:p w:rsidR="004C5A41" w:rsidRPr="0055751E" w:rsidRDefault="00575BD3" w:rsidP="004C5A41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18" style="position:absolute;left:0;text-align:left;margin-left:89.5pt;margin-top:13.8pt;width:323.7pt;height:30.65pt;z-index:251660288;v-text-anchor:middle">
            <v:textbox inset="0,0,0,0">
              <w:txbxContent>
                <w:p w:rsidR="00862A65" w:rsidRPr="009D06D7" w:rsidRDefault="00862A65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D06D7">
                    <w:rPr>
                      <w:rFonts w:ascii="Times New Roman" w:hAnsi="Times New Roman"/>
                    </w:rPr>
                    <w:t>Объект розничной торговли «Мозаика»                                                                                                 (проспект Ленинградский, д.55)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DE36CC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19" style="position:absolute;margin-left:39.3pt;margin-top:17.25pt;width:426.35pt;height:300.65pt;z-index:251661312"/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83" style="position:absolute;margin-left:310.7pt;margin-top:12.9pt;width:18.7pt;height:19.85pt;z-index:251723776">
            <v:textbox style="mso-next-textbox:#_x0000_s1383" inset="0,.5mm,0,0">
              <w:txbxContent>
                <w:p w:rsidR="00862A65" w:rsidRPr="00355C81" w:rsidRDefault="00862A65" w:rsidP="00E54AAE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8" style="position:absolute;margin-left:280.95pt;margin-top:12.9pt;width:18.7pt;height:19.85pt;z-index:251670528">
            <v:textbox style="mso-next-textbox:#_x0000_s1328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7" style="position:absolute;margin-left:242.45pt;margin-top:12.9pt;width:21.7pt;height:19.85pt;z-index:251669504">
            <v:textbox style="mso-next-textbox:#_x0000_s1327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6" style="position:absolute;margin-left:199.6pt;margin-top:12.9pt;width:25.75pt;height:19.85pt;z-index:251668480">
            <v:textbox style="mso-next-textbox:#_x0000_s1326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5" style="position:absolute;margin-left:162.8pt;margin-top:12.9pt;width:24.4pt;height:19.85pt;z-index:251667456">
            <v:textbox style="mso-next-textbox:#_x0000_s1325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3" style="position:absolute;margin-left:96.55pt;margin-top:12.9pt;width:21.9pt;height:19.85pt;z-index:251665408">
            <v:textbox style="mso-next-textbox:#_x0000_s1323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4" style="position:absolute;margin-left:131.85pt;margin-top:12.9pt;width:19.85pt;height:19.85pt;z-index:251666432">
            <v:textbox style="mso-next-textbox:#_x0000_s1324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20" type="#_x0000_t32" style="position:absolute;margin-left:-23.95pt;margin-top:16.35pt;width:22.55pt;height:0;z-index:251662336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1" style="position:absolute;margin-left:-23.95pt;margin-top:16.35pt;width:22.55pt;height:274.85pt;z-index:251663360;v-text-anchor:middle">
            <v:textbox style="layout-flow:vertical;mso-layout-flow-alt:bottom-to-top;mso-next-textbox:#_x0000_s1321" inset="0,0,0,0">
              <w:txbxContent>
                <w:p w:rsidR="00862A65" w:rsidRDefault="00862A65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  <w:p w:rsidR="00862A65" w:rsidRPr="005B05CD" w:rsidRDefault="00862A65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5CD">
                    <w:rPr>
                      <w:rFonts w:ascii="Times New Roman" w:hAnsi="Times New Roman"/>
                    </w:rPr>
                    <w:t>Проспект Ленинградский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2" style="position:absolute;margin-left:54.85pt;margin-top:-.1pt;width:19.85pt;height:19.85pt;z-index:251664384">
            <v:textbox style="mso-next-textbox:#_x0000_s1322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0" style="position:absolute;margin-left:54.85pt;margin-top:9.85pt;width:19.85pt;height:19.85pt;z-index:251672576">
            <v:textbox style="mso-next-textbox:#_x0000_s1330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1" style="position:absolute;margin-left:54.85pt;margin-top:17.85pt;width:19.85pt;height:19.85pt;z-index:251673600">
            <v:textbox style="mso-next-textbox:#_x0000_s1331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2" style="position:absolute;margin-left:102.1pt;margin-top:11.15pt;width:19.85pt;height:19.85pt;z-index:251704320">
            <v:textbox style="mso-next-textbox:#_x0000_s1362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4" style="position:absolute;margin-left:171.45pt;margin-top:11.15pt;width:19.85pt;height:19.85pt;z-index:251706368">
            <v:textbox style="mso-next-textbox:#_x0000_s1364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5" style="position:absolute;margin-left:205.5pt;margin-top:11.15pt;width:19.85pt;height:19.85pt;z-index:251707392">
            <v:textbox style="mso-next-textbox:#_x0000_s1365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6" style="position:absolute;margin-left:235.7pt;margin-top:11.15pt;width:19.85pt;height:19.85pt;z-index:251708416">
            <v:textbox style="mso-next-textbox:#_x0000_s1366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7" style="position:absolute;margin-left:269.1pt;margin-top:11.15pt;width:19.85pt;height:19.85pt;z-index:251709440">
            <v:textbox style="mso-next-textbox:#_x0000_s1367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8" style="position:absolute;margin-left:304.55pt;margin-top:11.15pt;width:19.85pt;height:19.85pt;z-index:251710464">
            <v:textbox style="mso-next-textbox:#_x0000_s1368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3" style="position:absolute;margin-left:136pt;margin-top:11.15pt;width:19.85pt;height:19.85pt;z-index:251705344">
            <v:textbox style="mso-next-textbox:#_x0000_s1363" inset="0,.5mm,0,0">
              <w:txbxContent>
                <w:p w:rsidR="00862A65" w:rsidRPr="00355C81" w:rsidRDefault="00F814B8" w:rsidP="002841A9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9" style="position:absolute;margin-left:54.85pt;margin-top:4.9pt;width:19.85pt;height:19.85pt;z-index:251681792">
            <v:textbox style="mso-next-textbox:#_x0000_s1339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0" style="position:absolute;margin-left:54.85pt;margin-top:14.3pt;width:19.85pt;height:19.85pt;z-index:251682816">
            <v:textbox style="mso-next-textbox:#_x0000_s1340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4" style="position:absolute;margin-left:54.85pt;margin-top:3.1pt;width:19.85pt;height:19.85pt;z-index:251686912">
            <v:textbox style="mso-next-textbox:#_x0000_s1344" inset="0,.5mm,0,0">
              <w:txbxContent>
                <w:p w:rsidR="00862A65" w:rsidRPr="00355C81" w:rsidRDefault="00862A65" w:rsidP="004C5A41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2" style="position:absolute;margin-left:247.1pt;margin-top:7.45pt;width:19.85pt;height:35.45pt;rotation:90;z-index:251684864;v-text-anchor:middle">
            <v:textbox style="mso-next-textbox:#_x0000_s1342" inset="0,.5mm,0,0">
              <w:txbxContent>
                <w:p w:rsidR="00862A65" w:rsidRDefault="00F814B8" w:rsidP="004C5A41">
                  <w:pPr>
                    <w:jc w:val="center"/>
                  </w:pPr>
                  <w:r>
                    <w:t>24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1" style="position:absolute;margin-left:197.7pt;margin-top:7.45pt;width:19.85pt;height:35.45pt;rotation:90;z-index:251683840;v-text-anchor:middle">
            <v:textbox inset="0,.5mm,0,0">
              <w:txbxContent>
                <w:p w:rsidR="00862A65" w:rsidRDefault="00F814B8" w:rsidP="004C5A41">
                  <w:pPr>
                    <w:jc w:val="center"/>
                  </w:pPr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6" style="position:absolute;margin-left:94.3pt;margin-top:7.45pt;width:19.85pt;height:35.45pt;rotation:90;z-index:251688960;v-text-anchor:middle">
            <v:textbox inset="0,.5mm,0,0">
              <w:txbxContent>
                <w:p w:rsidR="00862A65" w:rsidRDefault="00F814B8" w:rsidP="004C5A41">
                  <w:pPr>
                    <w:jc w:val="center"/>
                  </w:pPr>
                  <w:r>
                    <w:t>21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5" style="position:absolute;margin-left:143.8pt;margin-top:7.45pt;width:19.85pt;height:35.45pt;rotation:90;z-index:251687936;v-text-anchor:middle">
            <v:textbox inset="0,.5mm,0,0">
              <w:txbxContent>
                <w:p w:rsidR="00862A65" w:rsidRDefault="00F814B8" w:rsidP="004C5A41">
                  <w:pPr>
                    <w:jc w:val="center"/>
                  </w:pPr>
                  <w:r>
                    <w:t>22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3" style="position:absolute;margin-left:296.75pt;margin-top:7.45pt;width:19.85pt;height:35.45pt;rotation:90;z-index:251685888;v-text-anchor:middle">
            <v:textbox style="mso-next-textbox:#_x0000_s1343" inset="0,.5mm,0,0">
              <w:txbxContent>
                <w:p w:rsidR="00862A65" w:rsidRDefault="00F814B8" w:rsidP="004C5A41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7" style="position:absolute;margin-left:58.8pt;margin-top:18.6pt;width:276.1pt;height:35.05pt;z-index:251689984">
            <v:textbox>
              <w:txbxContent>
                <w:p w:rsidR="00862A65" w:rsidRPr="00E67AF9" w:rsidRDefault="00862A65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67AF9">
                    <w:rPr>
                      <w:rFonts w:ascii="Times New Roman" w:hAnsi="Times New Roman"/>
                    </w:rPr>
                    <w:t>Автостоянка для посетителей ярмарки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81" type="#_x0000_t32" style="position:absolute;margin-left:413.05pt;margin-top:3.2pt;width:24.9pt;height:0;z-index:251722752;mso-position-horizontal:absolute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48" type="#_x0000_t32" style="position:absolute;margin-left:411.2pt;margin-top:3.2pt;width:26.9pt;height:0;z-index:251691008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9" style="position:absolute;margin-left:411.2pt;margin-top:3.2pt;width:26.9pt;height:72.6pt;z-index:251692032">
            <v:textbox style="layout-flow:vertical;mso-layout-flow-alt:bottom-to-top">
              <w:txbxContent>
                <w:p w:rsidR="00862A65" w:rsidRPr="00C765A9" w:rsidRDefault="00862A65" w:rsidP="004C5A4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</w:t>
                  </w:r>
                  <w:r w:rsidRPr="00C765A9">
                    <w:rPr>
                      <w:rFonts w:ascii="Times New Roman" w:hAnsi="Times New Roman"/>
                    </w:rPr>
                    <w:t>ВЪЕЗД</w:t>
                  </w:r>
                </w:p>
              </w:txbxContent>
            </v:textbox>
          </v:rect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0" type="#_x0000_t32" style="position:absolute;margin-left:-23.95pt;margin-top:14.05pt;width:22.55pt;height:0;z-index:251693056" o:connectortype="straight" strokecolor="white"/>
        </w:pict>
      </w:r>
    </w:p>
    <w:p w:rsidR="004C5A41" w:rsidRDefault="00575BD3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80" type="#_x0000_t32" style="position:absolute;margin-left:411.2pt;margin-top:15.05pt;width:26.9pt;height:0;z-index:251721728;mso-position-vertical:absolute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1" type="#_x0000_t32" style="position:absolute;margin-left:438.1pt;margin-top:14.9pt;width:0;height:21.3pt;z-index:25169408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2" type="#_x0000_t32" style="position:absolute;margin-left:411.2pt;margin-top:14.9pt;width:0;height:21.3pt;z-index:251695104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3" type="#_x0000_t32" style="position:absolute;margin-left:28pt;margin-top:14.9pt;width:437.65pt;height:0;z-index:251696128" o:connectortype="straight"/>
        </w:pict>
      </w:r>
    </w:p>
    <w:p w:rsidR="004C5A41" w:rsidRPr="001A7123" w:rsidRDefault="00575BD3" w:rsidP="004C5A4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354" type="#_x0000_t32" style="position:absolute;left:0;text-align:left;margin-left:28pt;margin-top:16.4pt;width:437.65pt;height:0;z-index:251697152" o:connectortype="straight"/>
        </w:pict>
      </w:r>
      <w:r w:rsidR="004C5A41" w:rsidRPr="001A7123">
        <w:rPr>
          <w:rFonts w:ascii="Times New Roman" w:hAnsi="Times New Roman"/>
        </w:rPr>
        <w:t>Проезд Юбилейный</w:t>
      </w:r>
    </w:p>
    <w:p w:rsidR="006D0AEE" w:rsidRDefault="006D0AEE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Обозначения:</w:t>
      </w:r>
    </w:p>
    <w:p w:rsidR="004C5A41" w:rsidRPr="0055751E" w:rsidRDefault="00575BD3" w:rsidP="004C5A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55" style="position:absolute;left:0;text-align:left;margin-left:9.7pt;margin-top:-3.95pt;width:22.05pt;height:35.45pt;rotation:90;z-index:251698176;v-text-anchor:middle">
            <v:textbox inset="0,.5mm,0,0">
              <w:txbxContent>
                <w:p w:rsidR="00862A65" w:rsidRDefault="00B4260C" w:rsidP="00BB581B">
                  <w:pPr>
                    <w:spacing w:after="0" w:line="240" w:lineRule="auto"/>
                    <w:jc w:val="center"/>
                  </w:pPr>
                  <w:r>
                    <w:t>1-20</w:t>
                  </w:r>
                </w:p>
              </w:txbxContent>
            </v:textbox>
          </v:rect>
        </w:pict>
      </w:r>
      <w:r w:rsidR="004C5A41">
        <w:rPr>
          <w:rFonts w:ascii="Times New Roman" w:hAnsi="Times New Roman"/>
          <w:sz w:val="24"/>
          <w:szCs w:val="24"/>
        </w:rPr>
        <w:t xml:space="preserve">               </w:t>
      </w:r>
      <w:r w:rsidR="004C5A41" w:rsidRPr="0055751E">
        <w:rPr>
          <w:rFonts w:ascii="Times New Roman" w:hAnsi="Times New Roman"/>
          <w:sz w:val="24"/>
          <w:szCs w:val="24"/>
        </w:rPr>
        <w:t>- торговые места с торговым оборудованием до 3 м (включительно);</w:t>
      </w:r>
    </w:p>
    <w:p w:rsidR="004C5A41" w:rsidRDefault="003E4FB7" w:rsidP="003E4FB7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4345A1">
        <w:rPr>
          <w:rFonts w:ascii="Times New Roman" w:hAnsi="Times New Roman"/>
          <w:sz w:val="26"/>
          <w:szCs w:val="26"/>
        </w:rPr>
        <w:t xml:space="preserve">  </w:t>
      </w:r>
    </w:p>
    <w:p w:rsidR="004C5A41" w:rsidRPr="005D1363" w:rsidRDefault="00575BD3" w:rsidP="004C5A41">
      <w:pPr>
        <w:tabs>
          <w:tab w:val="left" w:pos="945"/>
        </w:tabs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0" style="position:absolute;left:0;text-align:left;margin-left:6.1pt;margin-top:1.2pt;width:29.3pt;height:35.45pt;rotation:90;z-index:251703296;v-text-anchor:middle">
            <v:textbox style="mso-next-textbox:#_x0000_s1360" inset="0,.5mm,0,0">
              <w:txbxContent>
                <w:p w:rsidR="00862A65" w:rsidRDefault="00862A65" w:rsidP="004C5A41">
                  <w:pPr>
                    <w:jc w:val="center"/>
                  </w:pPr>
                  <w:r>
                    <w:t xml:space="preserve">1-13; </w:t>
                  </w:r>
                  <w:r w:rsidR="00B4260C">
                    <w:t>21</w:t>
                  </w:r>
                  <w:r>
                    <w:t>-</w:t>
                  </w:r>
                  <w:r w:rsidR="00B4260C">
                    <w:t>25</w:t>
                  </w:r>
                </w:p>
              </w:txbxContent>
            </v:textbox>
          </v:rect>
        </w:pict>
      </w:r>
      <w:r w:rsidR="004C5A41">
        <w:rPr>
          <w:rFonts w:ascii="Times New Roman" w:hAnsi="Times New Roman"/>
          <w:sz w:val="24"/>
          <w:szCs w:val="24"/>
        </w:rPr>
        <w:t xml:space="preserve">               - торговые места, предназначенные для торговли с автомобилей.</w:t>
      </w:r>
    </w:p>
    <w:p w:rsidR="00283971" w:rsidRPr="00283971" w:rsidRDefault="00283971" w:rsidP="004C5A41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sectPr w:rsidR="00283971" w:rsidRPr="00283971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A65" w:rsidRDefault="00862A65" w:rsidP="00FF7CF1">
      <w:pPr>
        <w:spacing w:after="0" w:line="240" w:lineRule="auto"/>
      </w:pPr>
      <w:r>
        <w:separator/>
      </w:r>
    </w:p>
  </w:endnote>
  <w:endnote w:type="continuationSeparator" w:id="0">
    <w:p w:rsidR="00862A65" w:rsidRDefault="00862A65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A65" w:rsidRDefault="00862A65" w:rsidP="00FF7CF1">
      <w:pPr>
        <w:spacing w:after="0" w:line="240" w:lineRule="auto"/>
      </w:pPr>
      <w:r>
        <w:separator/>
      </w:r>
    </w:p>
  </w:footnote>
  <w:footnote w:type="continuationSeparator" w:id="0">
    <w:p w:rsidR="00862A65" w:rsidRDefault="00862A65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862A65" w:rsidRDefault="00575BD3">
        <w:pPr>
          <w:pStyle w:val="a6"/>
          <w:jc w:val="center"/>
        </w:pPr>
        <w:fldSimple w:instr=" PAGE   \* MERGEFORMAT ">
          <w:r w:rsidR="00EE45BF">
            <w:rPr>
              <w:noProof/>
            </w:rPr>
            <w:t>2</w:t>
          </w:r>
        </w:fldSimple>
      </w:p>
    </w:sdtContent>
  </w:sdt>
  <w:p w:rsidR="00862A65" w:rsidRDefault="00862A65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A65" w:rsidRDefault="00862A65" w:rsidP="00F4265E">
    <w:pPr>
      <w:pStyle w:val="a6"/>
      <w:jc w:val="center"/>
    </w:pPr>
  </w:p>
  <w:p w:rsidR="00862A65" w:rsidRDefault="00862A6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20161">
      <o:colormenu v:ext="edit" fillcolor="none [2414]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656F"/>
    <w:rsid w:val="00011654"/>
    <w:rsid w:val="00011850"/>
    <w:rsid w:val="0001373E"/>
    <w:rsid w:val="00020160"/>
    <w:rsid w:val="00021DE2"/>
    <w:rsid w:val="0003390C"/>
    <w:rsid w:val="00034CF9"/>
    <w:rsid w:val="00034D91"/>
    <w:rsid w:val="00037741"/>
    <w:rsid w:val="00041284"/>
    <w:rsid w:val="00041DD1"/>
    <w:rsid w:val="0004449A"/>
    <w:rsid w:val="000458D5"/>
    <w:rsid w:val="000467EB"/>
    <w:rsid w:val="00050DBD"/>
    <w:rsid w:val="000513A5"/>
    <w:rsid w:val="00056899"/>
    <w:rsid w:val="000577C5"/>
    <w:rsid w:val="000602FC"/>
    <w:rsid w:val="0006330E"/>
    <w:rsid w:val="00063A3B"/>
    <w:rsid w:val="00063BCE"/>
    <w:rsid w:val="000663DA"/>
    <w:rsid w:val="00071656"/>
    <w:rsid w:val="00071ACF"/>
    <w:rsid w:val="00077921"/>
    <w:rsid w:val="00090CCA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368A"/>
    <w:rsid w:val="000E3F66"/>
    <w:rsid w:val="000E7D24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4358E"/>
    <w:rsid w:val="0015450C"/>
    <w:rsid w:val="0015731A"/>
    <w:rsid w:val="00160E66"/>
    <w:rsid w:val="00161BB8"/>
    <w:rsid w:val="0016295D"/>
    <w:rsid w:val="00165E41"/>
    <w:rsid w:val="001769A6"/>
    <w:rsid w:val="00180390"/>
    <w:rsid w:val="00180BBE"/>
    <w:rsid w:val="00180C75"/>
    <w:rsid w:val="00182DE9"/>
    <w:rsid w:val="00196F41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3F86"/>
    <w:rsid w:val="001C4684"/>
    <w:rsid w:val="001D35A6"/>
    <w:rsid w:val="001D397D"/>
    <w:rsid w:val="001D523E"/>
    <w:rsid w:val="001E1587"/>
    <w:rsid w:val="001E66C4"/>
    <w:rsid w:val="001E693C"/>
    <w:rsid w:val="001F4A14"/>
    <w:rsid w:val="00202D67"/>
    <w:rsid w:val="0022576B"/>
    <w:rsid w:val="00226B0C"/>
    <w:rsid w:val="00227429"/>
    <w:rsid w:val="00242A71"/>
    <w:rsid w:val="00261065"/>
    <w:rsid w:val="00261856"/>
    <w:rsid w:val="002647D0"/>
    <w:rsid w:val="002656DC"/>
    <w:rsid w:val="002716F0"/>
    <w:rsid w:val="00272647"/>
    <w:rsid w:val="00277D85"/>
    <w:rsid w:val="0028028D"/>
    <w:rsid w:val="002820A9"/>
    <w:rsid w:val="00283971"/>
    <w:rsid w:val="002841A9"/>
    <w:rsid w:val="00284EF8"/>
    <w:rsid w:val="002954CA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0C81"/>
    <w:rsid w:val="002F3428"/>
    <w:rsid w:val="003042B1"/>
    <w:rsid w:val="00311C9C"/>
    <w:rsid w:val="00312F7C"/>
    <w:rsid w:val="00316E86"/>
    <w:rsid w:val="00320C46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0359"/>
    <w:rsid w:val="00352474"/>
    <w:rsid w:val="00356D8E"/>
    <w:rsid w:val="003574A5"/>
    <w:rsid w:val="00357A0A"/>
    <w:rsid w:val="003653A5"/>
    <w:rsid w:val="00370ABA"/>
    <w:rsid w:val="00371172"/>
    <w:rsid w:val="00372173"/>
    <w:rsid w:val="00381C39"/>
    <w:rsid w:val="00383841"/>
    <w:rsid w:val="00387595"/>
    <w:rsid w:val="00391B3C"/>
    <w:rsid w:val="00392584"/>
    <w:rsid w:val="00394D4C"/>
    <w:rsid w:val="003A075A"/>
    <w:rsid w:val="003A1740"/>
    <w:rsid w:val="003A2A0D"/>
    <w:rsid w:val="003A3832"/>
    <w:rsid w:val="003A7D3A"/>
    <w:rsid w:val="003B3E62"/>
    <w:rsid w:val="003B5104"/>
    <w:rsid w:val="003B6733"/>
    <w:rsid w:val="003B6FE9"/>
    <w:rsid w:val="003C0234"/>
    <w:rsid w:val="003C0285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0A47"/>
    <w:rsid w:val="003E4315"/>
    <w:rsid w:val="003E4E4E"/>
    <w:rsid w:val="003E4FB7"/>
    <w:rsid w:val="003E67EB"/>
    <w:rsid w:val="003F595A"/>
    <w:rsid w:val="003F7087"/>
    <w:rsid w:val="00404285"/>
    <w:rsid w:val="0040459B"/>
    <w:rsid w:val="0040673D"/>
    <w:rsid w:val="00416B2C"/>
    <w:rsid w:val="0042432B"/>
    <w:rsid w:val="00425A35"/>
    <w:rsid w:val="00431BFC"/>
    <w:rsid w:val="004342C8"/>
    <w:rsid w:val="004345A1"/>
    <w:rsid w:val="00441563"/>
    <w:rsid w:val="00442421"/>
    <w:rsid w:val="00443843"/>
    <w:rsid w:val="00452032"/>
    <w:rsid w:val="004641C4"/>
    <w:rsid w:val="00474A61"/>
    <w:rsid w:val="00474C93"/>
    <w:rsid w:val="00474DB0"/>
    <w:rsid w:val="00476D43"/>
    <w:rsid w:val="00484FE9"/>
    <w:rsid w:val="00485289"/>
    <w:rsid w:val="004852EB"/>
    <w:rsid w:val="004A1939"/>
    <w:rsid w:val="004A508E"/>
    <w:rsid w:val="004B2C80"/>
    <w:rsid w:val="004C122F"/>
    <w:rsid w:val="004C503C"/>
    <w:rsid w:val="004C5A41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75BD3"/>
    <w:rsid w:val="00584319"/>
    <w:rsid w:val="00586607"/>
    <w:rsid w:val="00596C3F"/>
    <w:rsid w:val="00597489"/>
    <w:rsid w:val="005977A0"/>
    <w:rsid w:val="005A003A"/>
    <w:rsid w:val="005A4161"/>
    <w:rsid w:val="005A6A9A"/>
    <w:rsid w:val="005B6248"/>
    <w:rsid w:val="005C461A"/>
    <w:rsid w:val="005D471B"/>
    <w:rsid w:val="005D54B2"/>
    <w:rsid w:val="005E5DC5"/>
    <w:rsid w:val="00604D86"/>
    <w:rsid w:val="006072CF"/>
    <w:rsid w:val="00620C4C"/>
    <w:rsid w:val="006354AE"/>
    <w:rsid w:val="00635B6D"/>
    <w:rsid w:val="006404CF"/>
    <w:rsid w:val="006441AB"/>
    <w:rsid w:val="00655EB1"/>
    <w:rsid w:val="0066122A"/>
    <w:rsid w:val="00673615"/>
    <w:rsid w:val="00680DA6"/>
    <w:rsid w:val="006810FF"/>
    <w:rsid w:val="0069772E"/>
    <w:rsid w:val="006A1647"/>
    <w:rsid w:val="006C29A7"/>
    <w:rsid w:val="006C349C"/>
    <w:rsid w:val="006D0AEE"/>
    <w:rsid w:val="006D2EB2"/>
    <w:rsid w:val="006E6A7C"/>
    <w:rsid w:val="006E79C7"/>
    <w:rsid w:val="006F213E"/>
    <w:rsid w:val="006F2A46"/>
    <w:rsid w:val="006F6C84"/>
    <w:rsid w:val="006F7537"/>
    <w:rsid w:val="006F7D1E"/>
    <w:rsid w:val="0070091D"/>
    <w:rsid w:val="00704C2E"/>
    <w:rsid w:val="00711D36"/>
    <w:rsid w:val="00713836"/>
    <w:rsid w:val="00716154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344AD"/>
    <w:rsid w:val="00743AD6"/>
    <w:rsid w:val="00750656"/>
    <w:rsid w:val="0075331B"/>
    <w:rsid w:val="00755368"/>
    <w:rsid w:val="007553B4"/>
    <w:rsid w:val="00763CD0"/>
    <w:rsid w:val="007642C8"/>
    <w:rsid w:val="00765E2E"/>
    <w:rsid w:val="0077002A"/>
    <w:rsid w:val="0077584A"/>
    <w:rsid w:val="00777571"/>
    <w:rsid w:val="00780B94"/>
    <w:rsid w:val="00781A25"/>
    <w:rsid w:val="007855BF"/>
    <w:rsid w:val="00793584"/>
    <w:rsid w:val="00796156"/>
    <w:rsid w:val="007A60F8"/>
    <w:rsid w:val="007B0617"/>
    <w:rsid w:val="007B1883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3C29"/>
    <w:rsid w:val="007E5894"/>
    <w:rsid w:val="007E63D5"/>
    <w:rsid w:val="007E79FE"/>
    <w:rsid w:val="007F01F1"/>
    <w:rsid w:val="00800EF4"/>
    <w:rsid w:val="008011C6"/>
    <w:rsid w:val="00801E13"/>
    <w:rsid w:val="0080451A"/>
    <w:rsid w:val="008060C7"/>
    <w:rsid w:val="00807A6F"/>
    <w:rsid w:val="00816A45"/>
    <w:rsid w:val="00824A30"/>
    <w:rsid w:val="00833560"/>
    <w:rsid w:val="00840966"/>
    <w:rsid w:val="0084238A"/>
    <w:rsid w:val="00854088"/>
    <w:rsid w:val="00854683"/>
    <w:rsid w:val="00856837"/>
    <w:rsid w:val="00861223"/>
    <w:rsid w:val="00862A65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26DB"/>
    <w:rsid w:val="0089521E"/>
    <w:rsid w:val="00897039"/>
    <w:rsid w:val="008A4B69"/>
    <w:rsid w:val="008B6B2B"/>
    <w:rsid w:val="008B7C35"/>
    <w:rsid w:val="008C1436"/>
    <w:rsid w:val="008C7239"/>
    <w:rsid w:val="008D0400"/>
    <w:rsid w:val="008D270A"/>
    <w:rsid w:val="008D4456"/>
    <w:rsid w:val="008D7BB0"/>
    <w:rsid w:val="008E3800"/>
    <w:rsid w:val="008F37CC"/>
    <w:rsid w:val="008F3F63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16CAA"/>
    <w:rsid w:val="00922A8F"/>
    <w:rsid w:val="0093282F"/>
    <w:rsid w:val="00934ED5"/>
    <w:rsid w:val="009444F0"/>
    <w:rsid w:val="00946658"/>
    <w:rsid w:val="00947F25"/>
    <w:rsid w:val="00953B1A"/>
    <w:rsid w:val="00955C84"/>
    <w:rsid w:val="00956839"/>
    <w:rsid w:val="00957453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18E"/>
    <w:rsid w:val="009B126B"/>
    <w:rsid w:val="009B2742"/>
    <w:rsid w:val="009B426A"/>
    <w:rsid w:val="009B48DD"/>
    <w:rsid w:val="009D6144"/>
    <w:rsid w:val="009E337D"/>
    <w:rsid w:val="009E7578"/>
    <w:rsid w:val="009F0137"/>
    <w:rsid w:val="009F0B4F"/>
    <w:rsid w:val="009F3C7E"/>
    <w:rsid w:val="00A0107A"/>
    <w:rsid w:val="00A0575E"/>
    <w:rsid w:val="00A05787"/>
    <w:rsid w:val="00A120D9"/>
    <w:rsid w:val="00A148DF"/>
    <w:rsid w:val="00A173F8"/>
    <w:rsid w:val="00A25A94"/>
    <w:rsid w:val="00A27203"/>
    <w:rsid w:val="00A301AC"/>
    <w:rsid w:val="00A32772"/>
    <w:rsid w:val="00A342A4"/>
    <w:rsid w:val="00A3441A"/>
    <w:rsid w:val="00A34696"/>
    <w:rsid w:val="00A35CE6"/>
    <w:rsid w:val="00A50789"/>
    <w:rsid w:val="00A53654"/>
    <w:rsid w:val="00A538AE"/>
    <w:rsid w:val="00A543EE"/>
    <w:rsid w:val="00A5679D"/>
    <w:rsid w:val="00A56C1F"/>
    <w:rsid w:val="00A605AD"/>
    <w:rsid w:val="00A61219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A6076"/>
    <w:rsid w:val="00AB0A1E"/>
    <w:rsid w:val="00AC18A7"/>
    <w:rsid w:val="00AC54A2"/>
    <w:rsid w:val="00AD323B"/>
    <w:rsid w:val="00AD50EE"/>
    <w:rsid w:val="00AE18A6"/>
    <w:rsid w:val="00AE24FC"/>
    <w:rsid w:val="00AE2BDD"/>
    <w:rsid w:val="00AE5B02"/>
    <w:rsid w:val="00AF78DE"/>
    <w:rsid w:val="00AF7EAC"/>
    <w:rsid w:val="00B01565"/>
    <w:rsid w:val="00B062CA"/>
    <w:rsid w:val="00B06B8F"/>
    <w:rsid w:val="00B206D9"/>
    <w:rsid w:val="00B22435"/>
    <w:rsid w:val="00B23B4D"/>
    <w:rsid w:val="00B24E48"/>
    <w:rsid w:val="00B3047F"/>
    <w:rsid w:val="00B41E62"/>
    <w:rsid w:val="00B4260C"/>
    <w:rsid w:val="00B44DD7"/>
    <w:rsid w:val="00B47DD7"/>
    <w:rsid w:val="00B50AFC"/>
    <w:rsid w:val="00B53ABB"/>
    <w:rsid w:val="00B571A7"/>
    <w:rsid w:val="00B6148C"/>
    <w:rsid w:val="00B8003F"/>
    <w:rsid w:val="00B83DE8"/>
    <w:rsid w:val="00B91925"/>
    <w:rsid w:val="00BA18F2"/>
    <w:rsid w:val="00BA3B33"/>
    <w:rsid w:val="00BA69D3"/>
    <w:rsid w:val="00BB4AE7"/>
    <w:rsid w:val="00BB581B"/>
    <w:rsid w:val="00BC2D37"/>
    <w:rsid w:val="00BC4E59"/>
    <w:rsid w:val="00BD209B"/>
    <w:rsid w:val="00BD3E8F"/>
    <w:rsid w:val="00BD51A4"/>
    <w:rsid w:val="00BE0507"/>
    <w:rsid w:val="00BE1452"/>
    <w:rsid w:val="00BE15B6"/>
    <w:rsid w:val="00BE4353"/>
    <w:rsid w:val="00BE6668"/>
    <w:rsid w:val="00BE68FC"/>
    <w:rsid w:val="00BF050A"/>
    <w:rsid w:val="00BF2424"/>
    <w:rsid w:val="00BF4BB0"/>
    <w:rsid w:val="00C007FA"/>
    <w:rsid w:val="00C04C29"/>
    <w:rsid w:val="00C06952"/>
    <w:rsid w:val="00C07CDE"/>
    <w:rsid w:val="00C115B2"/>
    <w:rsid w:val="00C1507A"/>
    <w:rsid w:val="00C17696"/>
    <w:rsid w:val="00C25EA7"/>
    <w:rsid w:val="00C30F32"/>
    <w:rsid w:val="00C31E40"/>
    <w:rsid w:val="00C4257C"/>
    <w:rsid w:val="00C51630"/>
    <w:rsid w:val="00C62020"/>
    <w:rsid w:val="00C722C7"/>
    <w:rsid w:val="00C76401"/>
    <w:rsid w:val="00C807F4"/>
    <w:rsid w:val="00C80E55"/>
    <w:rsid w:val="00C86A3F"/>
    <w:rsid w:val="00C87AFB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14D3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01E4"/>
    <w:rsid w:val="00D33A40"/>
    <w:rsid w:val="00D34ADE"/>
    <w:rsid w:val="00D37DDF"/>
    <w:rsid w:val="00D428C2"/>
    <w:rsid w:val="00D47108"/>
    <w:rsid w:val="00D473B7"/>
    <w:rsid w:val="00D516F5"/>
    <w:rsid w:val="00D53977"/>
    <w:rsid w:val="00D61519"/>
    <w:rsid w:val="00D6209C"/>
    <w:rsid w:val="00D66BA4"/>
    <w:rsid w:val="00D67F37"/>
    <w:rsid w:val="00D7026D"/>
    <w:rsid w:val="00D7178A"/>
    <w:rsid w:val="00D77304"/>
    <w:rsid w:val="00D83E2D"/>
    <w:rsid w:val="00D85986"/>
    <w:rsid w:val="00D92A66"/>
    <w:rsid w:val="00D94CA5"/>
    <w:rsid w:val="00D94D88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0683"/>
    <w:rsid w:val="00DE36CC"/>
    <w:rsid w:val="00DE570D"/>
    <w:rsid w:val="00DF25B2"/>
    <w:rsid w:val="00DF7E17"/>
    <w:rsid w:val="00E00FAE"/>
    <w:rsid w:val="00E06731"/>
    <w:rsid w:val="00E110E4"/>
    <w:rsid w:val="00E12291"/>
    <w:rsid w:val="00E13AC3"/>
    <w:rsid w:val="00E17146"/>
    <w:rsid w:val="00E208E5"/>
    <w:rsid w:val="00E27800"/>
    <w:rsid w:val="00E311D7"/>
    <w:rsid w:val="00E328B3"/>
    <w:rsid w:val="00E3317A"/>
    <w:rsid w:val="00E44CAB"/>
    <w:rsid w:val="00E46061"/>
    <w:rsid w:val="00E47B23"/>
    <w:rsid w:val="00E54622"/>
    <w:rsid w:val="00E54AAE"/>
    <w:rsid w:val="00E57D2F"/>
    <w:rsid w:val="00E659FD"/>
    <w:rsid w:val="00E67927"/>
    <w:rsid w:val="00E7149E"/>
    <w:rsid w:val="00E71993"/>
    <w:rsid w:val="00E72032"/>
    <w:rsid w:val="00E83ECD"/>
    <w:rsid w:val="00E8691F"/>
    <w:rsid w:val="00E87D26"/>
    <w:rsid w:val="00E91AE5"/>
    <w:rsid w:val="00E941E6"/>
    <w:rsid w:val="00E950EE"/>
    <w:rsid w:val="00EA4F36"/>
    <w:rsid w:val="00EA6583"/>
    <w:rsid w:val="00EA761B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E45BF"/>
    <w:rsid w:val="00EF4040"/>
    <w:rsid w:val="00EF4F6D"/>
    <w:rsid w:val="00EF68DE"/>
    <w:rsid w:val="00F004A3"/>
    <w:rsid w:val="00F01A6D"/>
    <w:rsid w:val="00F01CBB"/>
    <w:rsid w:val="00F07E47"/>
    <w:rsid w:val="00F10CD0"/>
    <w:rsid w:val="00F16C4B"/>
    <w:rsid w:val="00F218AE"/>
    <w:rsid w:val="00F2193E"/>
    <w:rsid w:val="00F23277"/>
    <w:rsid w:val="00F23D08"/>
    <w:rsid w:val="00F269D9"/>
    <w:rsid w:val="00F41A18"/>
    <w:rsid w:val="00F4265E"/>
    <w:rsid w:val="00F427F2"/>
    <w:rsid w:val="00F42D54"/>
    <w:rsid w:val="00F47438"/>
    <w:rsid w:val="00F50CDB"/>
    <w:rsid w:val="00F615EC"/>
    <w:rsid w:val="00F618E0"/>
    <w:rsid w:val="00F66A90"/>
    <w:rsid w:val="00F7746D"/>
    <w:rsid w:val="00F814B8"/>
    <w:rsid w:val="00F86186"/>
    <w:rsid w:val="00F8722D"/>
    <w:rsid w:val="00F964D9"/>
    <w:rsid w:val="00FA1427"/>
    <w:rsid w:val="00FB00B4"/>
    <w:rsid w:val="00FB28FF"/>
    <w:rsid w:val="00FB7947"/>
    <w:rsid w:val="00FB7957"/>
    <w:rsid w:val="00FC1C43"/>
    <w:rsid w:val="00FC3CF6"/>
    <w:rsid w:val="00FC5A86"/>
    <w:rsid w:val="00FC5DFE"/>
    <w:rsid w:val="00FC6785"/>
    <w:rsid w:val="00FC6F98"/>
    <w:rsid w:val="00FD383A"/>
    <w:rsid w:val="00FD55B8"/>
    <w:rsid w:val="00FD5F7B"/>
    <w:rsid w:val="00FD6260"/>
    <w:rsid w:val="00FE384D"/>
    <w:rsid w:val="00FE3B54"/>
    <w:rsid w:val="00FE6A99"/>
    <w:rsid w:val="00FE72D8"/>
    <w:rsid w:val="00FF039F"/>
    <w:rsid w:val="00FF30C6"/>
    <w:rsid w:val="00FF3B33"/>
    <w:rsid w:val="00FF505A"/>
    <w:rsid w:val="00FF660E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>
      <o:colormenu v:ext="edit" fillcolor="none [2414]" strokecolor="none [3212]"/>
    </o:shapedefaults>
    <o:shapelayout v:ext="edit">
      <o:idmap v:ext="edit" data="1"/>
      <o:rules v:ext="edit">
        <o:r id="V:Rule11" type="connector" idref="#_x0000_s1353"/>
        <o:r id="V:Rule12" type="connector" idref="#_x0000_s1351"/>
        <o:r id="V:Rule13" type="connector" idref="#_x0000_s1350"/>
        <o:r id="V:Rule14" type="connector" idref="#_x0000_s1320"/>
        <o:r id="V:Rule15" type="connector" idref="#_x0000_s1348"/>
        <o:r id="V:Rule16" type="connector" idref="#_x0000_s1370"/>
        <o:r id="V:Rule17" type="connector" idref="#_x0000_s1352"/>
        <o:r id="V:Rule18" type="connector" idref="#_x0000_s1380"/>
        <o:r id="V:Rule19" type="connector" idref="#_x0000_s1354"/>
        <o:r id="V:Rule20" type="connector" idref="#_x0000_s13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5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0D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2B593-6A59-45F1-8DE0-5C204F87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4097</TotalTime>
  <Pages>17</Pages>
  <Words>3864</Words>
  <Characters>22028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441</cp:revision>
  <cp:lastPrinted>2021-07-16T06:41:00Z</cp:lastPrinted>
  <dcterms:created xsi:type="dcterms:W3CDTF">2014-08-28T00:34:00Z</dcterms:created>
  <dcterms:modified xsi:type="dcterms:W3CDTF">2021-07-23T07:54:00Z</dcterms:modified>
</cp:coreProperties>
</file>