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BE6D61" w:rsidRDefault="00355028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26893" w:rsidRPr="00C4332D">
        <w:rPr>
          <w:rFonts w:ascii="Arial" w:hAnsi="Arial" w:cs="Arial"/>
          <w:sz w:val="28"/>
          <w:szCs w:val="28"/>
        </w:rPr>
        <w:t xml:space="preserve"> </w:t>
      </w: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Pr="008E4FED" w:rsidRDefault="00842071" w:rsidP="00626893">
      <w:pPr>
        <w:framePr w:w="9436" w:h="441" w:hSpace="180" w:wrap="around" w:vAnchor="text" w:hAnchor="page" w:x="1636" w:y="4287"/>
        <w:rPr>
          <w:sz w:val="28"/>
          <w:szCs w:val="28"/>
          <w:u w:val="single"/>
        </w:rPr>
      </w:pPr>
      <w:r>
        <w:rPr>
          <w:sz w:val="28"/>
          <w:szCs w:val="28"/>
        </w:rPr>
        <w:t>27.07.</w:t>
      </w:r>
      <w:r w:rsidR="00BE6D61">
        <w:rPr>
          <w:sz w:val="28"/>
          <w:szCs w:val="28"/>
        </w:rPr>
        <w:t>2021</w:t>
      </w:r>
      <w:r w:rsidR="00626893">
        <w:rPr>
          <w:sz w:val="22"/>
        </w:rPr>
        <w:t xml:space="preserve">                                                    </w:t>
      </w:r>
      <w:r w:rsidR="00A047BD">
        <w:rPr>
          <w:sz w:val="22"/>
        </w:rPr>
        <w:t xml:space="preserve">                      </w:t>
      </w:r>
      <w:r w:rsidR="00A047BD">
        <w:rPr>
          <w:sz w:val="22"/>
        </w:rPr>
        <w:tab/>
      </w:r>
      <w:r w:rsidR="00C15BEA">
        <w:rPr>
          <w:sz w:val="22"/>
        </w:rPr>
        <w:t xml:space="preserve">       </w:t>
      </w:r>
      <w:r w:rsidR="000028FE">
        <w:rPr>
          <w:sz w:val="22"/>
        </w:rPr>
        <w:t xml:space="preserve">                   </w:t>
      </w:r>
      <w:r>
        <w:rPr>
          <w:sz w:val="22"/>
        </w:rPr>
        <w:t xml:space="preserve">                       </w:t>
      </w:r>
      <w:bookmarkStart w:id="0" w:name="_GoBack"/>
      <w:bookmarkEnd w:id="0"/>
      <w:r w:rsidR="000028FE">
        <w:rPr>
          <w:sz w:val="22"/>
        </w:rPr>
        <w:t xml:space="preserve">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88976917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 w:rsidR="000028FE">
        <w:rPr>
          <w:sz w:val="22"/>
        </w:rPr>
        <w:t xml:space="preserve"> </w:t>
      </w:r>
      <w:r>
        <w:rPr>
          <w:sz w:val="28"/>
          <w:szCs w:val="28"/>
          <w:u w:val="single"/>
        </w:rPr>
        <w:t>1416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12.01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.20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21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6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«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1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2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3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D61" w:rsidRDefault="00BE6D61" w:rsidP="00BE6D6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10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</w:t>
      </w:r>
      <w:r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Pr="00857EC5">
        <w:rPr>
          <w:sz w:val="28"/>
          <w:szCs w:val="28"/>
        </w:rPr>
        <w:t>,</w:t>
      </w:r>
      <w:r w:rsidRPr="00B674E0">
        <w:rPr>
          <w:sz w:val="28"/>
          <w:szCs w:val="28"/>
        </w:rPr>
        <w:t xml:space="preserve"> </w:t>
      </w:r>
      <w:hyperlink r:id="rId14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>
        <w:rPr>
          <w:sz w:val="28"/>
          <w:szCs w:val="28"/>
        </w:rPr>
        <w:t xml:space="preserve">нения муниципального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BE6D61">
        <w:rPr>
          <w:sz w:val="28"/>
          <w:szCs w:val="28"/>
        </w:rPr>
        <w:t>12</w:t>
      </w:r>
      <w:r w:rsidR="00177B43" w:rsidRPr="00453B44">
        <w:rPr>
          <w:sz w:val="28"/>
          <w:szCs w:val="28"/>
        </w:rPr>
        <w:t>.</w:t>
      </w:r>
      <w:r w:rsidR="00BE6D61">
        <w:rPr>
          <w:sz w:val="28"/>
          <w:szCs w:val="28"/>
        </w:rPr>
        <w:t>01.2021</w:t>
      </w:r>
      <w:r w:rsidR="00177B43" w:rsidRPr="00453B44">
        <w:rPr>
          <w:sz w:val="28"/>
          <w:szCs w:val="28"/>
        </w:rPr>
        <w:t xml:space="preserve"> № </w:t>
      </w:r>
      <w:r w:rsidR="00BE6D61">
        <w:rPr>
          <w:sz w:val="28"/>
          <w:szCs w:val="28"/>
        </w:rPr>
        <w:t>6</w:t>
      </w:r>
      <w:r w:rsidR="00177B43" w:rsidRPr="00453B44">
        <w:rPr>
          <w:b/>
          <w:sz w:val="28"/>
          <w:szCs w:val="28"/>
        </w:rPr>
        <w:t xml:space="preserve"> </w:t>
      </w:r>
      <w:r w:rsidR="00980969" w:rsidRPr="00980969">
        <w:rPr>
          <w:sz w:val="28"/>
          <w:szCs w:val="28"/>
        </w:rPr>
        <w:t>«Об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BE6D61">
        <w:rPr>
          <w:sz w:val="28"/>
          <w:szCs w:val="28"/>
        </w:rPr>
        <w:t>21</w:t>
      </w:r>
      <w:r w:rsidR="00980969" w:rsidRPr="00980969">
        <w:rPr>
          <w:sz w:val="28"/>
          <w:szCs w:val="28"/>
        </w:rPr>
        <w:t xml:space="preserve"> году и плановом периоде 202</w:t>
      </w:r>
      <w:r w:rsidR="00BE6D61">
        <w:rPr>
          <w:sz w:val="28"/>
          <w:szCs w:val="28"/>
        </w:rPr>
        <w:t>2</w:t>
      </w:r>
      <w:r w:rsidR="00980969" w:rsidRPr="00980969">
        <w:rPr>
          <w:sz w:val="28"/>
          <w:szCs w:val="28"/>
        </w:rPr>
        <w:t xml:space="preserve"> и 202</w:t>
      </w:r>
      <w:r w:rsidR="00BE6D61">
        <w:rPr>
          <w:sz w:val="28"/>
          <w:szCs w:val="28"/>
        </w:rPr>
        <w:t>3</w:t>
      </w:r>
      <w:r w:rsidR="00980969" w:rsidRPr="00980969">
        <w:rPr>
          <w:sz w:val="28"/>
          <w:szCs w:val="28"/>
        </w:rPr>
        <w:t xml:space="preserve"> годов»</w:t>
      </w:r>
      <w:r w:rsidR="00177B43" w:rsidRPr="00453B44">
        <w:rPr>
          <w:b/>
          <w:sz w:val="28"/>
          <w:szCs w:val="28"/>
        </w:rPr>
        <w:t xml:space="preserve"> </w:t>
      </w:r>
      <w:r w:rsidR="00177B43" w:rsidRPr="00453B44">
        <w:rPr>
          <w:sz w:val="28"/>
          <w:szCs w:val="28"/>
        </w:rPr>
        <w:t>следующие изменения: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1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2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2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3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3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lastRenderedPageBreak/>
        <w:t xml:space="preserve">Приложение № 4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4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5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5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6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6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7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7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8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8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9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9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10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10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12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</w:t>
      </w:r>
      <w:r w:rsidR="007A489E">
        <w:rPr>
          <w:sz w:val="28"/>
          <w:szCs w:val="28"/>
        </w:rPr>
        <w:t>1</w:t>
      </w:r>
      <w:r w:rsidRPr="00404241">
        <w:rPr>
          <w:sz w:val="28"/>
          <w:szCs w:val="28"/>
        </w:rPr>
        <w:t xml:space="preserve"> к настоящему постановлению.</w:t>
      </w:r>
    </w:p>
    <w:p w:rsidR="00404241" w:rsidRDefault="00404241" w:rsidP="00404241">
      <w:pPr>
        <w:tabs>
          <w:tab w:val="left" w:pos="1276"/>
        </w:tabs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1.</w:t>
      </w:r>
      <w:proofErr w:type="gramStart"/>
      <w:r>
        <w:rPr>
          <w:sz w:val="28"/>
          <w:szCs w:val="28"/>
        </w:rPr>
        <w:t>1</w:t>
      </w:r>
      <w:r w:rsidR="007A489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404241">
        <w:rPr>
          <w:sz w:val="28"/>
          <w:szCs w:val="28"/>
        </w:rPr>
        <w:t>Приложение</w:t>
      </w:r>
      <w:proofErr w:type="gramEnd"/>
      <w:r w:rsidRPr="00404241">
        <w:rPr>
          <w:sz w:val="28"/>
          <w:szCs w:val="28"/>
        </w:rPr>
        <w:t xml:space="preserve"> № 13 к постановлению изложить в новой редакции  согласно  приложению № 1</w:t>
      </w:r>
      <w:r w:rsidR="007A489E">
        <w:rPr>
          <w:sz w:val="28"/>
          <w:szCs w:val="28"/>
        </w:rPr>
        <w:t>2</w:t>
      </w:r>
      <w:r w:rsidRPr="00404241">
        <w:rPr>
          <w:sz w:val="28"/>
          <w:szCs w:val="28"/>
        </w:rPr>
        <w:t xml:space="preserve"> к настоящему постановлению.</w:t>
      </w:r>
    </w:p>
    <w:p w:rsidR="00BE6D61" w:rsidRDefault="00BE6D61" w:rsidP="00BE6D61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2. Управлению внутреннего контроля</w:t>
      </w:r>
      <w:r w:rsidRPr="00384895">
        <w:rPr>
          <w:sz w:val="28"/>
          <w:szCs w:val="28"/>
        </w:rPr>
        <w:t xml:space="preserve"> </w:t>
      </w:r>
      <w:proofErr w:type="gramStart"/>
      <w:r w:rsidRPr="00384895">
        <w:rPr>
          <w:sz w:val="28"/>
          <w:szCs w:val="28"/>
        </w:rPr>
        <w:t>Администрации</w:t>
      </w:r>
      <w:proofErr w:type="gramEnd"/>
      <w:r w:rsidRPr="00384895">
        <w:rPr>
          <w:sz w:val="28"/>
          <w:szCs w:val="28"/>
        </w:rPr>
        <w:t xml:space="preserve"> ЗАТО г.</w:t>
      </w:r>
      <w:r>
        <w:rPr>
          <w:sz w:val="28"/>
          <w:szCs w:val="28"/>
        </w:rPr>
        <w:t> </w:t>
      </w:r>
      <w:r w:rsidRPr="00384895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</w:t>
      </w:r>
      <w:r w:rsidRPr="0066603E">
        <w:rPr>
          <w:sz w:val="28"/>
          <w:szCs w:val="28"/>
        </w:rPr>
        <w:t>Е.</w:t>
      </w:r>
      <w:r>
        <w:rPr>
          <w:sz w:val="28"/>
          <w:szCs w:val="28"/>
        </w:rPr>
        <w:t>Н</w:t>
      </w:r>
      <w:r w:rsidRPr="0066603E">
        <w:rPr>
          <w:sz w:val="28"/>
          <w:szCs w:val="28"/>
        </w:rPr>
        <w:t xml:space="preserve">. </w:t>
      </w:r>
      <w:r>
        <w:rPr>
          <w:sz w:val="28"/>
          <w:szCs w:val="28"/>
        </w:rPr>
        <w:t>Панченко</w:t>
      </w:r>
      <w:r w:rsidRPr="0066603E">
        <w:rPr>
          <w:sz w:val="28"/>
          <w:szCs w:val="28"/>
        </w:rPr>
        <w:t>)</w:t>
      </w:r>
      <w:r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BE6D61" w:rsidRDefault="00BE6D61" w:rsidP="00BE6D6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городского округа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BE6D61" w:rsidRPr="00011F30" w:rsidRDefault="00BE6D61" w:rsidP="00BE6D6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Е.А.Карташова</w:t>
      </w:r>
      <w:proofErr w:type="spellEnd"/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BE6D61" w:rsidRDefault="00BE6D61" w:rsidP="00BE6D6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BE6D61" w:rsidRDefault="00BE6D61" w:rsidP="00BE6D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01BB" w:rsidRPr="00453B44" w:rsidRDefault="006801BB" w:rsidP="00BE6D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Pr="00453B44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BE74C9">
        <w:rPr>
          <w:sz w:val="28"/>
          <w:szCs w:val="28"/>
        </w:rPr>
        <w:t xml:space="preserve">       </w:t>
      </w:r>
      <w:r w:rsidR="009E2B87">
        <w:rPr>
          <w:sz w:val="28"/>
          <w:szCs w:val="28"/>
        </w:rPr>
        <w:t xml:space="preserve">И.Г. </w:t>
      </w:r>
      <w:proofErr w:type="spellStart"/>
      <w:r w:rsidR="009E2B87">
        <w:rPr>
          <w:sz w:val="28"/>
          <w:szCs w:val="28"/>
        </w:rPr>
        <w:t>Куксин</w:t>
      </w:r>
      <w:proofErr w:type="spellEnd"/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04241">
      <w:headerReference w:type="default" r:id="rId15"/>
      <w:pgSz w:w="11906" w:h="16838" w:code="9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862" w:rsidRDefault="00EF0862">
      <w:r>
        <w:separator/>
      </w:r>
    </w:p>
  </w:endnote>
  <w:endnote w:type="continuationSeparator" w:id="0">
    <w:p w:rsidR="00EF0862" w:rsidRDefault="00EF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862" w:rsidRDefault="00EF0862">
      <w:r>
        <w:separator/>
      </w:r>
    </w:p>
  </w:footnote>
  <w:footnote w:type="continuationSeparator" w:id="0">
    <w:p w:rsidR="00EF0862" w:rsidRDefault="00EF0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2071">
      <w:rPr>
        <w:noProof/>
      </w:rPr>
      <w:t>2</w:t>
    </w:r>
    <w:r>
      <w:fldChar w:fldCharType="end"/>
    </w:r>
  </w:p>
  <w:p w:rsidR="009C4A59" w:rsidRDefault="00EF08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72AD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" w15:restartNumberingAfterBreak="0">
    <w:nsid w:val="0E3D7652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 w15:restartNumberingAfterBreak="0">
    <w:nsid w:val="1E2F365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" w15:restartNumberingAfterBreak="0">
    <w:nsid w:val="247E3D0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5" w15:restartNumberingAfterBreak="0">
    <w:nsid w:val="272E5226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6" w15:restartNumberingAfterBreak="0">
    <w:nsid w:val="367F751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7" w15:restartNumberingAfterBreak="0">
    <w:nsid w:val="4A6D6ED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8" w15:restartNumberingAfterBreak="0">
    <w:nsid w:val="5E9F35CB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028FE"/>
    <w:rsid w:val="00013896"/>
    <w:rsid w:val="00096F62"/>
    <w:rsid w:val="00177B43"/>
    <w:rsid w:val="001F4ADF"/>
    <w:rsid w:val="002169E3"/>
    <w:rsid w:val="00281082"/>
    <w:rsid w:val="002A08C3"/>
    <w:rsid w:val="002C75AF"/>
    <w:rsid w:val="002D4D04"/>
    <w:rsid w:val="002E6D76"/>
    <w:rsid w:val="00305CC6"/>
    <w:rsid w:val="00341FF5"/>
    <w:rsid w:val="00355028"/>
    <w:rsid w:val="003B6044"/>
    <w:rsid w:val="003F3733"/>
    <w:rsid w:val="00404241"/>
    <w:rsid w:val="004054EB"/>
    <w:rsid w:val="00453B44"/>
    <w:rsid w:val="004E38CE"/>
    <w:rsid w:val="004F207A"/>
    <w:rsid w:val="00512D8B"/>
    <w:rsid w:val="005175DC"/>
    <w:rsid w:val="00535A42"/>
    <w:rsid w:val="006102AB"/>
    <w:rsid w:val="006179A2"/>
    <w:rsid w:val="00626893"/>
    <w:rsid w:val="006801BB"/>
    <w:rsid w:val="00702704"/>
    <w:rsid w:val="007538E8"/>
    <w:rsid w:val="00775B96"/>
    <w:rsid w:val="007A489E"/>
    <w:rsid w:val="007D4F36"/>
    <w:rsid w:val="007E1D94"/>
    <w:rsid w:val="00842071"/>
    <w:rsid w:val="008E4FED"/>
    <w:rsid w:val="00974933"/>
    <w:rsid w:val="00980969"/>
    <w:rsid w:val="009933CD"/>
    <w:rsid w:val="009B6636"/>
    <w:rsid w:val="009C2F2B"/>
    <w:rsid w:val="009E2B87"/>
    <w:rsid w:val="00A047BD"/>
    <w:rsid w:val="00AE25FA"/>
    <w:rsid w:val="00B30CC4"/>
    <w:rsid w:val="00BE54B6"/>
    <w:rsid w:val="00BE6D61"/>
    <w:rsid w:val="00BE74C9"/>
    <w:rsid w:val="00C15BEA"/>
    <w:rsid w:val="00C333EF"/>
    <w:rsid w:val="00C94B9B"/>
    <w:rsid w:val="00CF1D7E"/>
    <w:rsid w:val="00D2279D"/>
    <w:rsid w:val="00D4611B"/>
    <w:rsid w:val="00D74D07"/>
    <w:rsid w:val="00DA36E6"/>
    <w:rsid w:val="00DE1E5B"/>
    <w:rsid w:val="00DE2B62"/>
    <w:rsid w:val="00E02C19"/>
    <w:rsid w:val="00E37201"/>
    <w:rsid w:val="00E8058D"/>
    <w:rsid w:val="00E8520E"/>
    <w:rsid w:val="00E944A6"/>
    <w:rsid w:val="00EF0862"/>
    <w:rsid w:val="00F30452"/>
    <w:rsid w:val="00F503FE"/>
    <w:rsid w:val="00F63395"/>
    <w:rsid w:val="00F66216"/>
    <w:rsid w:val="00FA6ADF"/>
    <w:rsid w:val="00FD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70036"/>
  <w15:docId w15:val="{F7D972A8-4141-4FF0-B817-B78790F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04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Булгина</cp:lastModifiedBy>
  <cp:revision>5</cp:revision>
  <cp:lastPrinted>2021-07-16T06:29:00Z</cp:lastPrinted>
  <dcterms:created xsi:type="dcterms:W3CDTF">2021-06-11T03:37:00Z</dcterms:created>
  <dcterms:modified xsi:type="dcterms:W3CDTF">2021-07-28T04:29:00Z</dcterms:modified>
</cp:coreProperties>
</file>