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8B1DB3">
        <w:rPr>
          <w:rFonts w:ascii="Times New Roman" w:hAnsi="Times New Roman"/>
          <w:sz w:val="28"/>
          <w:szCs w:val="28"/>
        </w:rPr>
        <w:t>Приложение</w:t>
      </w: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DB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Pr="008B1DB3" w:rsidRDefault="007B5692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10.09.2021 № 1675</w:t>
      </w:r>
    </w:p>
    <w:p w:rsidR="00AE7C43" w:rsidRPr="008B1DB3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FD1D48" w:rsidRPr="008B1DB3" w:rsidRDefault="00FD1D48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Pr="008B1DB3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DB3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C3FB7" w:rsidRPr="008B1DB3" w:rsidRDefault="008C3FB7" w:rsidP="00FD1D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DB3">
        <w:rPr>
          <w:rFonts w:ascii="Times New Roman" w:hAnsi="Times New Roman" w:cs="Times New Roman"/>
          <w:sz w:val="28"/>
          <w:szCs w:val="28"/>
        </w:rPr>
        <w:t xml:space="preserve">КОНКУРСНОЙ КОМИССИИ ПО ПРОВЕДЕНИЮ </w:t>
      </w:r>
      <w:r w:rsidR="00FD1D48" w:rsidRPr="008B1DB3">
        <w:rPr>
          <w:rFonts w:ascii="Times New Roman" w:hAnsi="Times New Roman" w:cs="Times New Roman"/>
          <w:sz w:val="28"/>
          <w:szCs w:val="28"/>
        </w:rPr>
        <w:t>КОНКУРСНОГО ОТБОРА ДЛЯ ПРЕДОСТАВЛЕНИЯ СУБСИДИЙ</w:t>
      </w:r>
      <w:r w:rsidR="00E012BE">
        <w:rPr>
          <w:rFonts w:ascii="Times New Roman" w:hAnsi="Times New Roman" w:cs="Times New Roman"/>
          <w:sz w:val="28"/>
          <w:szCs w:val="28"/>
        </w:rPr>
        <w:t xml:space="preserve"> НА ПОДДЕРЖКУ </w:t>
      </w:r>
      <w:r w:rsidR="00E012BE" w:rsidRPr="008B1DB3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8B1DB3" w:rsidTr="00ED1A7F">
        <w:tc>
          <w:tcPr>
            <w:tcW w:w="2268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Будулуца М.В.</w:t>
            </w:r>
          </w:p>
        </w:tc>
        <w:tc>
          <w:tcPr>
            <w:tcW w:w="426" w:type="dxa"/>
            <w:gridSpan w:val="3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вопросам, председатель комиссии</w:t>
            </w:r>
          </w:p>
        </w:tc>
      </w:tr>
      <w:tr w:rsidR="008C3FB7" w:rsidRPr="008B1DB3" w:rsidTr="00ED1A7F">
        <w:tc>
          <w:tcPr>
            <w:tcW w:w="2268" w:type="dxa"/>
          </w:tcPr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Хамматова</w:t>
            </w:r>
            <w:proofErr w:type="spell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Т.Ю.     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 w:rsidRPr="008B1D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FD1D48" w:rsidRPr="008B1DB3" w:rsidRDefault="00810D8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D1D48" w:rsidRPr="008B1DB3">
              <w:rPr>
                <w:rFonts w:ascii="Times New Roman" w:hAnsi="Times New Roman" w:cs="Times New Roman"/>
                <w:sz w:val="28"/>
                <w:szCs w:val="28"/>
              </w:rPr>
              <w:t>иректор Муниципального казенного учреждения «Молодежный центр», заместитель председателя комиссии</w:t>
            </w:r>
            <w:r w:rsidR="008B1DB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взаимодействию с общественными объединениями и молодежной политике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секретарь комиссии</w:t>
            </w:r>
          </w:p>
        </w:tc>
      </w:tr>
      <w:tr w:rsidR="008C3FB7" w:rsidRPr="008B1DB3" w:rsidTr="00ED1A7F">
        <w:tc>
          <w:tcPr>
            <w:tcW w:w="9356" w:type="dxa"/>
            <w:gridSpan w:val="5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8B1DB3" w:rsidTr="00ED1A7F">
        <w:tc>
          <w:tcPr>
            <w:tcW w:w="2324" w:type="dxa"/>
            <w:gridSpan w:val="2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Абраменко О.Б.</w:t>
            </w:r>
          </w:p>
        </w:tc>
        <w:tc>
          <w:tcPr>
            <w:tcW w:w="340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член Общественной палаты ЗАТО Железногорск (по согласованию)</w:t>
            </w:r>
          </w:p>
        </w:tc>
      </w:tr>
      <w:tr w:rsidR="00777788" w:rsidRPr="008B1DB3" w:rsidTr="0006424F">
        <w:trPr>
          <w:trHeight w:val="2174"/>
        </w:trPr>
        <w:tc>
          <w:tcPr>
            <w:tcW w:w="2324" w:type="dxa"/>
            <w:gridSpan w:val="2"/>
          </w:tcPr>
          <w:p w:rsidR="00777788" w:rsidRDefault="00F02982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Ганина Т</w:t>
            </w:r>
            <w:r w:rsidR="00777788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.С.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Pr="008B1DB3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Захарова О. В.</w:t>
            </w:r>
          </w:p>
        </w:tc>
        <w:tc>
          <w:tcPr>
            <w:tcW w:w="340" w:type="dxa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Pr="008B1DB3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Default="00437C9B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едущий специалист-юрисконсульт юридического отдела Управления по правовой и кадровой </w:t>
            </w:r>
            <w:proofErr w:type="gramStart"/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работе</w:t>
            </w:r>
            <w:proofErr w:type="gramEnd"/>
            <w:r w:rsidR="00777788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6424F" w:rsidRDefault="0006424F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Комитета по управлению муниципальным имуществом </w:t>
            </w:r>
            <w:proofErr w:type="gram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8B1DB3" w:rsidTr="00ED1A7F">
        <w:tc>
          <w:tcPr>
            <w:tcW w:w="2324" w:type="dxa"/>
            <w:gridSpan w:val="2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Кирнасова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Ю.Е.</w:t>
            </w:r>
          </w:p>
        </w:tc>
        <w:tc>
          <w:tcPr>
            <w:tcW w:w="340" w:type="dxa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E7C43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благотворительного общественного объединения «Доброе сердце»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Пилипенко В.П.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1DB3" w:rsidRPr="008B1DB3" w:rsidRDefault="008B1DB3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Столетова Ю.О.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064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руководитель приемной Общественного совета ГК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Железногорск (по согласованию)</w:t>
            </w:r>
          </w:p>
          <w:p w:rsidR="0006424F" w:rsidRPr="008B1DB3" w:rsidRDefault="0006424F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организации Красноярской региональной общественной организации "Культурный КОД: Книга, Открытость, </w:t>
            </w: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Добротворчество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Тиняков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С.Е.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правления Местной общественной организации ветеранов боевых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"БОЕВОЕ БРАТСТВО"</w:t>
            </w:r>
            <w:r w:rsidR="008B1DB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Шулепова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Н.А. 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президент Красноярской региональной общественной молодежной организации "Экологический союз"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A464E1">
        <w:tc>
          <w:tcPr>
            <w:tcW w:w="9356" w:type="dxa"/>
            <w:gridSpan w:val="5"/>
          </w:tcPr>
          <w:p w:rsidR="00223F83" w:rsidRPr="008B1DB3" w:rsidRDefault="00AE7C4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02982" w:rsidRPr="008B1DB3">
              <w:rPr>
                <w:rFonts w:ascii="Times New Roman" w:hAnsi="Times New Roman" w:cs="Times New Roman"/>
                <w:sz w:val="28"/>
                <w:szCs w:val="28"/>
              </w:rPr>
              <w:t>редставители</w:t>
            </w:r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ЗАТО г</w:t>
            </w:r>
            <w:proofErr w:type="gramStart"/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>елезногорск (по согласованию)</w:t>
            </w:r>
          </w:p>
        </w:tc>
      </w:tr>
      <w:tr w:rsidR="0013137D" w:rsidRPr="0013137D" w:rsidTr="0013137D">
        <w:tc>
          <w:tcPr>
            <w:tcW w:w="2324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22D83"/>
    <w:rsid w:val="00063FFD"/>
    <w:rsid w:val="0006424F"/>
    <w:rsid w:val="00071198"/>
    <w:rsid w:val="000C4CD4"/>
    <w:rsid w:val="000C679D"/>
    <w:rsid w:val="000D573F"/>
    <w:rsid w:val="000F36F5"/>
    <w:rsid w:val="0013137D"/>
    <w:rsid w:val="0014542E"/>
    <w:rsid w:val="001564FE"/>
    <w:rsid w:val="00161764"/>
    <w:rsid w:val="00166B00"/>
    <w:rsid w:val="001D1080"/>
    <w:rsid w:val="00223F83"/>
    <w:rsid w:val="002659EE"/>
    <w:rsid w:val="002B79A8"/>
    <w:rsid w:val="002D6213"/>
    <w:rsid w:val="00407D3F"/>
    <w:rsid w:val="00437C9B"/>
    <w:rsid w:val="004C3C31"/>
    <w:rsid w:val="00544777"/>
    <w:rsid w:val="005A74D5"/>
    <w:rsid w:val="005C6261"/>
    <w:rsid w:val="005F79E8"/>
    <w:rsid w:val="006837A8"/>
    <w:rsid w:val="006A2BA2"/>
    <w:rsid w:val="006E69E8"/>
    <w:rsid w:val="006F4A4B"/>
    <w:rsid w:val="00710C72"/>
    <w:rsid w:val="00712E4B"/>
    <w:rsid w:val="00732094"/>
    <w:rsid w:val="00777788"/>
    <w:rsid w:val="007B5692"/>
    <w:rsid w:val="007D29CD"/>
    <w:rsid w:val="00810D8C"/>
    <w:rsid w:val="00825DF3"/>
    <w:rsid w:val="008868E9"/>
    <w:rsid w:val="008B1DB3"/>
    <w:rsid w:val="008C3FB7"/>
    <w:rsid w:val="0099672C"/>
    <w:rsid w:val="009D0106"/>
    <w:rsid w:val="00A75BA8"/>
    <w:rsid w:val="00AA7271"/>
    <w:rsid w:val="00AE7C43"/>
    <w:rsid w:val="00B30742"/>
    <w:rsid w:val="00B52CFC"/>
    <w:rsid w:val="00BF3C1D"/>
    <w:rsid w:val="00C17F83"/>
    <w:rsid w:val="00C6714A"/>
    <w:rsid w:val="00C80A1F"/>
    <w:rsid w:val="00C83310"/>
    <w:rsid w:val="00CA085D"/>
    <w:rsid w:val="00CB37FC"/>
    <w:rsid w:val="00D405D4"/>
    <w:rsid w:val="00D9217B"/>
    <w:rsid w:val="00DF373B"/>
    <w:rsid w:val="00DF6D18"/>
    <w:rsid w:val="00E012BE"/>
    <w:rsid w:val="00E54B0F"/>
    <w:rsid w:val="00E64A92"/>
    <w:rsid w:val="00E8719A"/>
    <w:rsid w:val="00E958D9"/>
    <w:rsid w:val="00EC5A04"/>
    <w:rsid w:val="00EC672F"/>
    <w:rsid w:val="00ED1A7F"/>
    <w:rsid w:val="00F02982"/>
    <w:rsid w:val="00F1643F"/>
    <w:rsid w:val="00FB5CB8"/>
    <w:rsid w:val="00FD1D4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18</cp:revision>
  <cp:lastPrinted>2021-08-05T08:04:00Z</cp:lastPrinted>
  <dcterms:created xsi:type="dcterms:W3CDTF">2021-04-22T01:57:00Z</dcterms:created>
  <dcterms:modified xsi:type="dcterms:W3CDTF">2021-09-13T04:14:00Z</dcterms:modified>
</cp:coreProperties>
</file>