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B1479A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hAnsi="Times New Roman"/>
          <w:sz w:val="28"/>
          <w:szCs w:val="28"/>
        </w:rPr>
        <w:t>Приложение</w:t>
      </w:r>
      <w:r w:rsidR="000E1CA2">
        <w:rPr>
          <w:rFonts w:ascii="Times New Roman" w:hAnsi="Times New Roman"/>
          <w:sz w:val="28"/>
          <w:szCs w:val="28"/>
        </w:rPr>
        <w:t xml:space="preserve"> № 3</w:t>
      </w:r>
    </w:p>
    <w:p w:rsidR="00CB37FC" w:rsidRPr="00B1479A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EB694B" w:rsidRPr="00B1479A" w:rsidRDefault="00EB694B" w:rsidP="00EB694B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23.09.2021 № 1746</w:t>
      </w:r>
    </w:p>
    <w:p w:rsidR="00AE7C43" w:rsidRPr="00B1479A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AE7C43" w:rsidRPr="00B1479A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hAnsi="Times New Roman"/>
          <w:sz w:val="28"/>
          <w:szCs w:val="28"/>
        </w:rPr>
        <w:t>Приложение</w:t>
      </w:r>
      <w:r w:rsidR="00A45106" w:rsidRPr="00B1479A">
        <w:rPr>
          <w:rFonts w:ascii="Times New Roman" w:hAnsi="Times New Roman"/>
          <w:sz w:val="28"/>
          <w:szCs w:val="28"/>
        </w:rPr>
        <w:t xml:space="preserve"> № 2</w:t>
      </w:r>
    </w:p>
    <w:p w:rsidR="00AE7C43" w:rsidRPr="00B1479A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AE7C43" w:rsidRPr="00B1479A" w:rsidRDefault="00A45106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hAnsi="Times New Roman"/>
          <w:sz w:val="28"/>
          <w:szCs w:val="28"/>
        </w:rPr>
        <w:t>от  11.11.2016 № 1893</w:t>
      </w:r>
    </w:p>
    <w:p w:rsidR="00AE7C43" w:rsidRPr="00B1479A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Pr="00B1479A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0F" w:rsidRPr="00B1479A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79A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B37FC" w:rsidRPr="00B1479A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1479A">
        <w:rPr>
          <w:rFonts w:ascii="Times New Roman" w:hAnsi="Times New Roman" w:cs="Times New Roman"/>
          <w:sz w:val="28"/>
          <w:szCs w:val="28"/>
        </w:rPr>
        <w:t xml:space="preserve">КОНКУРСНОЙ КОМИССИИ ПО </w:t>
      </w:r>
      <w:r w:rsidR="00A45106" w:rsidRPr="00B1479A">
        <w:rPr>
          <w:rFonts w:ascii="Times New Roman" w:hAnsi="Times New Roman" w:cs="Times New Roman"/>
          <w:sz w:val="28"/>
          <w:szCs w:val="28"/>
        </w:rPr>
        <w:t xml:space="preserve">ПРИСУЖДЕНИЮ МОЛОДЕЖНОЙ ПРЕМИИ ЗА ДОСТИЖЕНИЯ В ОБЛАСТИ СОЦИАЛЬНО-ЭКОНОМИЧЕСКОГО </w:t>
      </w:r>
      <w:proofErr w:type="gramStart"/>
      <w:r w:rsidR="00A45106" w:rsidRPr="00B1479A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="00A45106" w:rsidRPr="00B1479A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8C3FB7" w:rsidRPr="00B1479A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B7" w:rsidRPr="00B1479A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56"/>
        <w:gridCol w:w="340"/>
        <w:gridCol w:w="30"/>
        <w:gridCol w:w="6662"/>
      </w:tblGrid>
      <w:tr w:rsidR="008C3FB7" w:rsidRPr="00B1479A" w:rsidTr="00ED1A7F">
        <w:tc>
          <w:tcPr>
            <w:tcW w:w="2268" w:type="dxa"/>
          </w:tcPr>
          <w:p w:rsidR="008C3FB7" w:rsidRPr="00B1479A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Будулуца М.В.</w:t>
            </w:r>
          </w:p>
        </w:tc>
        <w:tc>
          <w:tcPr>
            <w:tcW w:w="426" w:type="dxa"/>
            <w:gridSpan w:val="3"/>
          </w:tcPr>
          <w:p w:rsidR="008C3FB7" w:rsidRPr="00B1479A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B1479A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общим вопросам, председатель комиссии</w:t>
            </w:r>
          </w:p>
        </w:tc>
      </w:tr>
      <w:tr w:rsidR="008C3FB7" w:rsidRPr="00B1479A" w:rsidTr="00ED1A7F">
        <w:tc>
          <w:tcPr>
            <w:tcW w:w="2268" w:type="dxa"/>
          </w:tcPr>
          <w:p w:rsidR="008C3FB7" w:rsidRPr="00B1479A" w:rsidRDefault="00B30742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710C72" w:rsidRPr="00B147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gridSpan w:val="3"/>
          </w:tcPr>
          <w:p w:rsidR="008C3FB7" w:rsidRPr="00B1479A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B1479A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взаимодействию с общественными объединениями и молодежной политике Администрации ЗАТО г. Железногорск, секретарь комиссии</w:t>
            </w:r>
          </w:p>
        </w:tc>
      </w:tr>
      <w:tr w:rsidR="008C3FB7" w:rsidRPr="00B1479A" w:rsidTr="00ED1A7F">
        <w:tc>
          <w:tcPr>
            <w:tcW w:w="9356" w:type="dxa"/>
            <w:gridSpan w:val="5"/>
          </w:tcPr>
          <w:p w:rsidR="008C3FB7" w:rsidRPr="00B1479A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8C3FB7" w:rsidRPr="00B1479A" w:rsidTr="00ED1A7F">
        <w:tc>
          <w:tcPr>
            <w:tcW w:w="2324" w:type="dxa"/>
            <w:gridSpan w:val="2"/>
          </w:tcPr>
          <w:p w:rsidR="008C3FB7" w:rsidRPr="00B1479A" w:rsidRDefault="00A4510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Балашов Е.А.</w:t>
            </w:r>
          </w:p>
        </w:tc>
        <w:tc>
          <w:tcPr>
            <w:tcW w:w="340" w:type="dxa"/>
          </w:tcPr>
          <w:p w:rsidR="008C3FB7" w:rsidRPr="00B1479A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8C3FB7" w:rsidRPr="00B1479A" w:rsidRDefault="00A4510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gram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(по согласованию)</w:t>
            </w:r>
          </w:p>
        </w:tc>
      </w:tr>
      <w:tr w:rsidR="00B74F5D" w:rsidRPr="00B1479A" w:rsidTr="00ED1A7F">
        <w:tc>
          <w:tcPr>
            <w:tcW w:w="2324" w:type="dxa"/>
            <w:gridSpan w:val="2"/>
          </w:tcPr>
          <w:p w:rsidR="00B74F5D" w:rsidRPr="00B1479A" w:rsidRDefault="00B74F5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Двирный</w:t>
            </w:r>
            <w:proofErr w:type="spell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</w:p>
        </w:tc>
        <w:tc>
          <w:tcPr>
            <w:tcW w:w="340" w:type="dxa"/>
          </w:tcPr>
          <w:p w:rsidR="00B74F5D" w:rsidRPr="00B1479A" w:rsidRDefault="00B74F5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B74F5D" w:rsidRPr="00B1479A" w:rsidRDefault="00B74F5D" w:rsidP="00281F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Совета </w:t>
            </w:r>
            <w:proofErr w:type="gram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(по согласованию)</w:t>
            </w:r>
          </w:p>
        </w:tc>
      </w:tr>
      <w:tr w:rsidR="00B74F5D" w:rsidRPr="00B1479A" w:rsidTr="00ED1A7F">
        <w:tc>
          <w:tcPr>
            <w:tcW w:w="2324" w:type="dxa"/>
            <w:gridSpan w:val="2"/>
          </w:tcPr>
          <w:p w:rsidR="00B74F5D" w:rsidRPr="00B1479A" w:rsidRDefault="00B74F5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Дмитриева О.М.</w:t>
            </w:r>
          </w:p>
        </w:tc>
        <w:tc>
          <w:tcPr>
            <w:tcW w:w="340" w:type="dxa"/>
          </w:tcPr>
          <w:p w:rsidR="00B74F5D" w:rsidRPr="00B1479A" w:rsidRDefault="00B74F5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B74F5D" w:rsidRPr="00B1479A" w:rsidRDefault="00B74F5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поддержки предпринимательства и развития территории Управления экономики и планирования </w:t>
            </w:r>
            <w:proofErr w:type="gram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B74F5D" w:rsidRPr="00B1479A" w:rsidTr="00ED1A7F">
        <w:tc>
          <w:tcPr>
            <w:tcW w:w="2324" w:type="dxa"/>
            <w:gridSpan w:val="2"/>
          </w:tcPr>
          <w:p w:rsidR="00B74F5D" w:rsidRPr="00B1479A" w:rsidRDefault="00FF41D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Косенко</w:t>
            </w:r>
            <w:proofErr w:type="spell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  <w:p w:rsidR="00F40D69" w:rsidRPr="00B1479A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D69" w:rsidRPr="00B1479A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D69" w:rsidRPr="00B1479A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D69" w:rsidRPr="00B1479A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Мацнева</w:t>
            </w:r>
            <w:proofErr w:type="spell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40" w:type="dxa"/>
          </w:tcPr>
          <w:p w:rsidR="00B74F5D" w:rsidRPr="00B1479A" w:rsidRDefault="00B74F5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F40D69" w:rsidRPr="00B1479A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40D69" w:rsidRPr="00B1479A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40D69" w:rsidRPr="00B1479A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40D69" w:rsidRPr="00B1479A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B74F5D" w:rsidRPr="00B1479A" w:rsidRDefault="00FF41D9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молодых сотрудников АО "Информационные спутниковые системы имени академика М.Ф. </w:t>
            </w:r>
            <w:proofErr w:type="spell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Решетнева</w:t>
            </w:r>
            <w:proofErr w:type="spell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" (по согласованию)</w:t>
            </w:r>
          </w:p>
          <w:p w:rsidR="00F40D69" w:rsidRPr="00B1479A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D69" w:rsidRPr="00B1479A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патриотическому воспитанию молодежи </w:t>
            </w:r>
            <w:proofErr w:type="spell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Железногорской</w:t>
            </w:r>
            <w:proofErr w:type="spell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местной общественной организации ветеранов (по согласованию)</w:t>
            </w:r>
          </w:p>
        </w:tc>
      </w:tr>
      <w:tr w:rsidR="00743BDE" w:rsidRPr="00B1479A" w:rsidTr="00ED1A7F">
        <w:trPr>
          <w:trHeight w:val="237"/>
        </w:trPr>
        <w:tc>
          <w:tcPr>
            <w:tcW w:w="2324" w:type="dxa"/>
            <w:gridSpan w:val="2"/>
          </w:tcPr>
          <w:p w:rsidR="00743BDE" w:rsidRPr="00B1479A" w:rsidRDefault="00743BDE" w:rsidP="00281F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Мозговой С.Ю.</w:t>
            </w:r>
          </w:p>
        </w:tc>
        <w:tc>
          <w:tcPr>
            <w:tcW w:w="340" w:type="dxa"/>
          </w:tcPr>
          <w:p w:rsidR="00743BDE" w:rsidRPr="00B1479A" w:rsidRDefault="00743BDE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743BDE" w:rsidRPr="00B1479A" w:rsidRDefault="00743BDE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743BDE" w:rsidRPr="00B1479A" w:rsidRDefault="00743BDE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руководитель Центра тестирования по выполнению </w:t>
            </w:r>
            <w:r w:rsidRPr="00B147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нормативов испытаний ВФСК ГТО </w:t>
            </w:r>
            <w:proofErr w:type="gram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="008A1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167C" w:rsidRPr="00B1479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743BDE" w:rsidRPr="00B1479A" w:rsidTr="00ED1A7F">
        <w:trPr>
          <w:trHeight w:val="237"/>
        </w:trPr>
        <w:tc>
          <w:tcPr>
            <w:tcW w:w="2324" w:type="dxa"/>
            <w:gridSpan w:val="2"/>
          </w:tcPr>
          <w:p w:rsidR="00743BDE" w:rsidRPr="00B1479A" w:rsidRDefault="00B1479A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Одинцова Т.А.</w:t>
            </w:r>
          </w:p>
        </w:tc>
        <w:tc>
          <w:tcPr>
            <w:tcW w:w="340" w:type="dxa"/>
          </w:tcPr>
          <w:p w:rsidR="00743BDE" w:rsidRPr="00B1479A" w:rsidRDefault="00743BDE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43BDE" w:rsidRPr="00B1479A" w:rsidRDefault="00B1479A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педагог-организатор МБОУ Гимназия N 91 им. М.В. Ломоносова</w:t>
            </w:r>
            <w:r w:rsidR="008A1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167C" w:rsidRPr="00B1479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743BDE" w:rsidRPr="00B1479A" w:rsidTr="00ED1A7F">
        <w:trPr>
          <w:trHeight w:val="237"/>
        </w:trPr>
        <w:tc>
          <w:tcPr>
            <w:tcW w:w="2324" w:type="dxa"/>
            <w:gridSpan w:val="2"/>
          </w:tcPr>
          <w:p w:rsidR="00743BDE" w:rsidRPr="00B1479A" w:rsidRDefault="00F40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Прудков М.В.</w:t>
            </w:r>
          </w:p>
        </w:tc>
        <w:tc>
          <w:tcPr>
            <w:tcW w:w="340" w:type="dxa"/>
          </w:tcPr>
          <w:p w:rsidR="00743BDE" w:rsidRPr="00B1479A" w:rsidRDefault="00743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43BDE" w:rsidRPr="00B1479A" w:rsidRDefault="00F40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руководитель АНО "Физкультурно-спортивное обществ</w:t>
            </w:r>
            <w:r w:rsidR="00612965" w:rsidRPr="00B1479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"Молния" (по согласованию)</w:t>
            </w:r>
          </w:p>
        </w:tc>
      </w:tr>
      <w:tr w:rsidR="00EE0DC1" w:rsidRPr="00B1479A" w:rsidTr="00ED1A7F">
        <w:trPr>
          <w:trHeight w:val="237"/>
        </w:trPr>
        <w:tc>
          <w:tcPr>
            <w:tcW w:w="2324" w:type="dxa"/>
            <w:gridSpan w:val="2"/>
          </w:tcPr>
          <w:p w:rsidR="00EE0DC1" w:rsidRPr="00B1479A" w:rsidRDefault="00EE0DC1" w:rsidP="00C63C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Спирин</w:t>
            </w:r>
            <w:proofErr w:type="spell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Д.Ю.</w:t>
            </w:r>
          </w:p>
        </w:tc>
        <w:tc>
          <w:tcPr>
            <w:tcW w:w="340" w:type="dxa"/>
          </w:tcPr>
          <w:p w:rsidR="00EE0DC1" w:rsidRPr="00B1479A" w:rsidRDefault="00EE0DC1" w:rsidP="00C63C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EE0DC1" w:rsidRPr="00B1479A" w:rsidRDefault="00EE0DC1" w:rsidP="00C63C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председатель Молодежной организации ФЯО ФГУП "ГХК" (по согласованию)</w:t>
            </w:r>
          </w:p>
        </w:tc>
      </w:tr>
      <w:tr w:rsidR="00743BDE" w:rsidRPr="00B1479A" w:rsidTr="00ED1A7F">
        <w:trPr>
          <w:trHeight w:val="237"/>
        </w:trPr>
        <w:tc>
          <w:tcPr>
            <w:tcW w:w="2324" w:type="dxa"/>
            <w:gridSpan w:val="2"/>
          </w:tcPr>
          <w:p w:rsidR="00743BDE" w:rsidRPr="00B1479A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Столетова Ю.О.</w:t>
            </w:r>
          </w:p>
        </w:tc>
        <w:tc>
          <w:tcPr>
            <w:tcW w:w="340" w:type="dxa"/>
          </w:tcPr>
          <w:p w:rsidR="00743BDE" w:rsidRPr="00B1479A" w:rsidRDefault="00743BDE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43BDE" w:rsidRPr="00B1479A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МБУК ЦГБ им. М.Горького по управлению проектами</w:t>
            </w:r>
            <w:r w:rsidR="008A1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167C" w:rsidRPr="00B1479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743BDE" w:rsidRPr="008C3FB7" w:rsidTr="00ED1A7F">
        <w:tc>
          <w:tcPr>
            <w:tcW w:w="2324" w:type="dxa"/>
            <w:gridSpan w:val="2"/>
          </w:tcPr>
          <w:p w:rsidR="00743BDE" w:rsidRPr="00B1479A" w:rsidRDefault="00743BDE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Третьякова Ю.И.</w:t>
            </w:r>
          </w:p>
          <w:p w:rsidR="00612965" w:rsidRPr="00B1479A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12965" w:rsidRPr="00B1479A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12965" w:rsidRPr="00B1479A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Хамматова</w:t>
            </w:r>
            <w:proofErr w:type="spellEnd"/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Т.</w:t>
            </w:r>
            <w:proofErr w:type="gramStart"/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  <w:proofErr w:type="gramEnd"/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Харабет</w:t>
            </w:r>
            <w:proofErr w:type="spellEnd"/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А.И.</w:t>
            </w: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Шелепов Г.В.</w:t>
            </w: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Шичкова</w:t>
            </w:r>
            <w:proofErr w:type="spell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</w:tc>
        <w:tc>
          <w:tcPr>
            <w:tcW w:w="340" w:type="dxa"/>
          </w:tcPr>
          <w:p w:rsidR="00743BDE" w:rsidRPr="00B1479A" w:rsidRDefault="00743BDE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612965" w:rsidRPr="00B1479A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12965" w:rsidRPr="00B1479A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12965" w:rsidRPr="00B1479A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43BDE" w:rsidRPr="00B1479A" w:rsidRDefault="00743BDE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«Город и горожане»</w:t>
            </w:r>
            <w:r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612965" w:rsidRPr="00B1479A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12965" w:rsidRPr="00B1479A" w:rsidRDefault="008A167C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МКУ «Молодежный центр</w:t>
            </w:r>
            <w:r w:rsidR="00612965" w:rsidRPr="00B1479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gram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(по согласованию)</w:t>
            </w: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DC1" w:rsidRPr="00B1479A" w:rsidRDefault="00EE0DC1" w:rsidP="00EE0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gramStart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 w:rsidRPr="00B1479A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(по согласованию)</w:t>
            </w:r>
          </w:p>
          <w:p w:rsidR="00EE0DC1" w:rsidRPr="00B1479A" w:rsidRDefault="00EE0DC1" w:rsidP="00EE0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DC1" w:rsidRPr="00B1479A" w:rsidRDefault="00EE0DC1" w:rsidP="00EE0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руководитель МОО инвалидов "Вдохновение" г. Железногорска Красноярского края (по согласованию)</w:t>
            </w: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B1479A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43BDE" w:rsidRPr="0013137D" w:rsidTr="0013137D">
        <w:tc>
          <w:tcPr>
            <w:tcW w:w="2324" w:type="dxa"/>
            <w:gridSpan w:val="2"/>
          </w:tcPr>
          <w:p w:rsidR="00743BDE" w:rsidRPr="0013137D" w:rsidRDefault="00743BDE" w:rsidP="00131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" w:type="dxa"/>
          </w:tcPr>
          <w:p w:rsidR="00743BDE" w:rsidRPr="0013137D" w:rsidRDefault="00743BDE" w:rsidP="00131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743BDE" w:rsidRPr="0013137D" w:rsidRDefault="00743BDE" w:rsidP="00131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Pr="00071198" w:rsidRDefault="002B79A8">
      <w:pPr>
        <w:rPr>
          <w:rFonts w:ascii="Times New Roman" w:hAnsi="Times New Roman" w:cs="Times New Roman"/>
          <w:sz w:val="28"/>
          <w:szCs w:val="28"/>
        </w:rPr>
      </w:pPr>
    </w:p>
    <w:sectPr w:rsidR="002B79A8" w:rsidRPr="0007119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044EE"/>
    <w:rsid w:val="00071198"/>
    <w:rsid w:val="000C4CD4"/>
    <w:rsid w:val="000C679D"/>
    <w:rsid w:val="000D573F"/>
    <w:rsid w:val="000E1CA2"/>
    <w:rsid w:val="0013137D"/>
    <w:rsid w:val="00133736"/>
    <w:rsid w:val="001564FE"/>
    <w:rsid w:val="00161764"/>
    <w:rsid w:val="00166B00"/>
    <w:rsid w:val="001D1080"/>
    <w:rsid w:val="00223F83"/>
    <w:rsid w:val="002563D8"/>
    <w:rsid w:val="002659EE"/>
    <w:rsid w:val="002B28D4"/>
    <w:rsid w:val="002B79A8"/>
    <w:rsid w:val="00466A41"/>
    <w:rsid w:val="004C3C31"/>
    <w:rsid w:val="00510B2E"/>
    <w:rsid w:val="005F79E8"/>
    <w:rsid w:val="00612965"/>
    <w:rsid w:val="0062316C"/>
    <w:rsid w:val="0068358E"/>
    <w:rsid w:val="006837A8"/>
    <w:rsid w:val="006A2BA2"/>
    <w:rsid w:val="006E69E8"/>
    <w:rsid w:val="006F4A4B"/>
    <w:rsid w:val="00710C72"/>
    <w:rsid w:val="00712E4B"/>
    <w:rsid w:val="00732094"/>
    <w:rsid w:val="00743BDE"/>
    <w:rsid w:val="00777788"/>
    <w:rsid w:val="007D7C92"/>
    <w:rsid w:val="00825DF3"/>
    <w:rsid w:val="008868E9"/>
    <w:rsid w:val="008A167C"/>
    <w:rsid w:val="008C3FB7"/>
    <w:rsid w:val="009D0106"/>
    <w:rsid w:val="00A45106"/>
    <w:rsid w:val="00A75BA8"/>
    <w:rsid w:val="00AA7271"/>
    <w:rsid w:val="00AE7C43"/>
    <w:rsid w:val="00B1479A"/>
    <w:rsid w:val="00B30742"/>
    <w:rsid w:val="00B52CFC"/>
    <w:rsid w:val="00B74F5D"/>
    <w:rsid w:val="00BF3C1D"/>
    <w:rsid w:val="00C17F83"/>
    <w:rsid w:val="00C51287"/>
    <w:rsid w:val="00C6714A"/>
    <w:rsid w:val="00CA085D"/>
    <w:rsid w:val="00CB37FC"/>
    <w:rsid w:val="00DF373B"/>
    <w:rsid w:val="00E54B0F"/>
    <w:rsid w:val="00E64A92"/>
    <w:rsid w:val="00E8719A"/>
    <w:rsid w:val="00E958D9"/>
    <w:rsid w:val="00EB694B"/>
    <w:rsid w:val="00EC5A04"/>
    <w:rsid w:val="00EC672F"/>
    <w:rsid w:val="00ED1A7F"/>
    <w:rsid w:val="00EE0DC1"/>
    <w:rsid w:val="00F1643F"/>
    <w:rsid w:val="00F21FF6"/>
    <w:rsid w:val="00F40D69"/>
    <w:rsid w:val="00FB5CB8"/>
    <w:rsid w:val="00FE1056"/>
    <w:rsid w:val="00FF4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18</cp:revision>
  <cp:lastPrinted>2021-09-16T03:02:00Z</cp:lastPrinted>
  <dcterms:created xsi:type="dcterms:W3CDTF">2021-04-22T01:57:00Z</dcterms:created>
  <dcterms:modified xsi:type="dcterms:W3CDTF">2021-09-24T05:23:00Z</dcterms:modified>
</cp:coreProperties>
</file>