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A839A7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5626B7">
        <w:rPr>
          <w:rFonts w:ascii="Times New Roman" w:hAnsi="Times New Roman"/>
          <w:b w:val="0"/>
          <w:sz w:val="28"/>
          <w:szCs w:val="28"/>
        </w:rPr>
        <w:t>, д. 64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 xml:space="preserve">ул. Таежная, д. 64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F259D">
        <w:rPr>
          <w:rFonts w:ascii="Times New Roman" w:hAnsi="Times New Roman"/>
          <w:sz w:val="28"/>
          <w:szCs w:val="28"/>
        </w:rPr>
        <w:t>23,33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5F259D" w:rsidRPr="001E2701" w:rsidRDefault="005F259D" w:rsidP="005F259D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01.10.2020 № 1722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64».</w:t>
      </w:r>
    </w:p>
    <w:p w:rsidR="005F259D" w:rsidRPr="00E31A58" w:rsidRDefault="005F259D" w:rsidP="005F259D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64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5F259D" w:rsidRPr="008503DD" w:rsidRDefault="005F259D" w:rsidP="005F259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5F259D" w:rsidRPr="008503DD" w:rsidRDefault="005F259D" w:rsidP="005F2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5F259D" w:rsidRPr="008503DD" w:rsidRDefault="005F259D" w:rsidP="005F259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5F259D" w:rsidP="005F259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20F64" w:rsidP="00690443">
        <w:pPr>
          <w:pStyle w:val="a7"/>
          <w:jc w:val="center"/>
        </w:pPr>
        <w:fldSimple w:instr=" PAGE   \* MERGEFORMAT ">
          <w:r w:rsidR="00A839A7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0F64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969A8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259D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71DC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3511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39A7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8AB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97A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06908-07BE-45C3-85BA-8B9216B1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45</cp:revision>
  <cp:lastPrinted>2021-09-23T06:52:00Z</cp:lastPrinted>
  <dcterms:created xsi:type="dcterms:W3CDTF">2019-05-15T05:17:00Z</dcterms:created>
  <dcterms:modified xsi:type="dcterms:W3CDTF">2021-09-27T09:47:00Z</dcterms:modified>
</cp:coreProperties>
</file>