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5FE7" w:rsidRPr="00864140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программы, с указанием планируемых к достижению значений в результате реализации муниципальной программы 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FE7" w:rsidRPr="00B27A2C" w:rsidRDefault="00FB5FE7" w:rsidP="00FB5FE7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219"/>
        <w:gridCol w:w="1219"/>
        <w:gridCol w:w="1219"/>
        <w:gridCol w:w="1219"/>
        <w:gridCol w:w="1219"/>
      </w:tblGrid>
      <w:tr w:rsidR="00CC1BFD" w:rsidRPr="00864140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0629C8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 w:rsidR="000629C8">
              <w:rPr>
                <w:sz w:val="22"/>
                <w:szCs w:val="22"/>
              </w:rPr>
              <w:t>20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 w:rsidR="000629C8">
              <w:rPr>
                <w:sz w:val="22"/>
                <w:szCs w:val="22"/>
              </w:rPr>
              <w:t>21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 w:rsidR="000629C8">
              <w:rPr>
                <w:sz w:val="22"/>
                <w:szCs w:val="22"/>
              </w:rPr>
              <w:t>2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062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0629C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0629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0629C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CC1BFD" w:rsidRPr="00864140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C1BFD" w:rsidRPr="00864140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A9743C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CC1BFD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E95AA8" w:rsidP="00275FD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DB694E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</w:tr>
    </w:tbl>
    <w:p w:rsidR="00FB5FE7" w:rsidRPr="001A1CEE" w:rsidRDefault="00FB5FE7" w:rsidP="00FB5FE7">
      <w:r w:rsidRPr="001A1CEE"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219"/>
        <w:gridCol w:w="1219"/>
        <w:gridCol w:w="1219"/>
        <w:gridCol w:w="1219"/>
        <w:gridCol w:w="1219"/>
      </w:tblGrid>
      <w:tr w:rsidR="00FB5FE7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0629C8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E95AA8" w:rsidP="00E95A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0629C8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autoSpaceDE w:val="0"/>
              <w:autoSpaceDN w:val="0"/>
              <w:adjustRightInd w:val="0"/>
            </w:pPr>
            <w:r w:rsidRPr="001A1CEE">
              <w:t>Целевой показатель 3:  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E95AA8" w:rsidP="00E95AA8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0629C8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0629C8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0629C8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Железногорск» </w:t>
            </w:r>
          </w:p>
        </w:tc>
      </w:tr>
      <w:tr w:rsidR="000629C8" w:rsidRPr="001A1CEE" w:rsidTr="00410E2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5779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</w:t>
            </w:r>
            <w:r w:rsidR="00577914" w:rsidRPr="001466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доходам местного бюджета </w:t>
            </w:r>
            <w:r w:rsidR="00577914"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утвержденного объема </w:t>
            </w: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бюджета, муниципальная долговая книга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E95AA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0629C8" w:rsidRPr="001466BF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jc w:val="center"/>
            </w:pPr>
            <w:r w:rsidRPr="001466BF"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jc w:val="center"/>
            </w:pPr>
            <w:r w:rsidRPr="001466BF"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jc w:val="center"/>
            </w:pPr>
            <w:r w:rsidRPr="001466BF">
              <w:t>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0629C8" w:rsidRPr="001A1CEE" w:rsidTr="00410E2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146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E95AA8" w:rsidP="00E95A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1466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1466BF" w:rsidRPr="001466B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576C3" w:rsidP="001466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1466BF" w:rsidRPr="001466B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576C3" w:rsidP="001466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1466BF" w:rsidRPr="001466B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629C8" w:rsidRPr="001466BF" w:rsidTr="00410E2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1466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</w:t>
            </w:r>
            <w:r w:rsidR="001466BF" w:rsidRPr="001466BF">
              <w:rPr>
                <w:rFonts w:ascii="Times New Roman" w:hAnsi="Times New Roman"/>
                <w:sz w:val="24"/>
                <w:szCs w:val="24"/>
              </w:rPr>
              <w:t xml:space="preserve">, возникшего по состоянию на 1 января очередного финансового года </w:t>
            </w:r>
            <w:r w:rsidRPr="001466BF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DF38F5" w:rsidRPr="001466BF">
              <w:rPr>
                <w:rFonts w:ascii="Times New Roman" w:hAnsi="Times New Roman"/>
                <w:sz w:val="24"/>
                <w:szCs w:val="24"/>
              </w:rPr>
              <w:t>общему</w:t>
            </w:r>
            <w:r w:rsidR="001466BF" w:rsidRPr="001466BF">
              <w:rPr>
                <w:rFonts w:ascii="Times New Roman" w:hAnsi="Times New Roman"/>
                <w:sz w:val="24"/>
                <w:szCs w:val="24"/>
              </w:rPr>
              <w:t xml:space="preserve"> объему </w:t>
            </w:r>
            <w:r w:rsidR="00DF38F5" w:rsidRPr="001466BF">
              <w:rPr>
                <w:rFonts w:ascii="Times New Roman" w:hAnsi="Times New Roman"/>
                <w:sz w:val="24"/>
                <w:szCs w:val="24"/>
              </w:rPr>
              <w:t xml:space="preserve">налоговых и неналоговых </w:t>
            </w:r>
            <w:r w:rsidRPr="001466BF">
              <w:rPr>
                <w:rFonts w:ascii="Times New Roman" w:hAnsi="Times New Roman"/>
                <w:sz w:val="24"/>
                <w:szCs w:val="24"/>
              </w:rPr>
              <w:t>доход</w:t>
            </w:r>
            <w:r w:rsidR="00DF38F5" w:rsidRPr="001466BF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466BF">
              <w:rPr>
                <w:rFonts w:ascii="Times New Roman" w:hAnsi="Times New Roman"/>
                <w:sz w:val="24"/>
                <w:szCs w:val="24"/>
              </w:rPr>
              <w:t xml:space="preserve"> местного бюджета</w:t>
            </w:r>
            <w:r w:rsidR="00137534" w:rsidRPr="001466BF">
              <w:rPr>
                <w:rFonts w:ascii="Times New Roman" w:hAnsi="Times New Roman"/>
                <w:sz w:val="24"/>
                <w:szCs w:val="24"/>
              </w:rPr>
              <w:t xml:space="preserve"> и дотаций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E95AA8" w:rsidP="00E95A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279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2279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1466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1466BF" w:rsidRPr="001466B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1466BF">
            <w:r w:rsidRPr="001466BF">
              <w:rPr>
                <w:sz w:val="22"/>
                <w:szCs w:val="22"/>
              </w:rPr>
              <w:t xml:space="preserve">не более </w:t>
            </w:r>
            <w:r w:rsidR="001466BF" w:rsidRPr="001466BF">
              <w:rPr>
                <w:sz w:val="22"/>
                <w:szCs w:val="22"/>
              </w:rPr>
              <w:t>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1466BF">
            <w:r w:rsidRPr="001466BF">
              <w:rPr>
                <w:sz w:val="22"/>
                <w:szCs w:val="22"/>
              </w:rPr>
              <w:t xml:space="preserve">не более </w:t>
            </w:r>
            <w:r w:rsidR="001466BF" w:rsidRPr="001466BF">
              <w:rPr>
                <w:sz w:val="22"/>
                <w:szCs w:val="22"/>
              </w:rPr>
              <w:t>10</w:t>
            </w:r>
          </w:p>
        </w:tc>
      </w:tr>
      <w:tr w:rsidR="000629C8" w:rsidRPr="001A1CEE" w:rsidTr="00410E2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1466BF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1466BF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466BF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29C8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</w:t>
            </w:r>
          </w:p>
        </w:tc>
      </w:tr>
    </w:tbl>
    <w:p w:rsidR="00FB5FE7" w:rsidRPr="001A1CEE" w:rsidRDefault="00FB5FE7" w:rsidP="00FB5FE7">
      <w:r w:rsidRPr="001A1CEE"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219"/>
        <w:gridCol w:w="1219"/>
        <w:gridCol w:w="1219"/>
        <w:gridCol w:w="1219"/>
        <w:gridCol w:w="1219"/>
      </w:tblGrid>
      <w:tr w:rsidR="00FB5FE7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  <w:r w:rsidRPr="001A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FE7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r w:rsidRPr="001A1CEE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отчет об исполнении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</w:p>
        </w:tc>
      </w:tr>
      <w:tr w:rsidR="000629C8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E95AA8" w:rsidRDefault="000629C8" w:rsidP="00275FD0">
            <w:pPr>
              <w:jc w:val="center"/>
            </w:pPr>
            <w:r w:rsidRPr="00E95AA8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E95AA8" w:rsidP="00E95A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1A1C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D12A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0629C8" w:rsidRPr="001A1CEE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autoSpaceDE w:val="0"/>
              <w:autoSpaceDN w:val="0"/>
              <w:adjustRightInd w:val="0"/>
            </w:pPr>
            <w:r w:rsidRPr="001A1CEE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E95AA8" w:rsidP="00577914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0629C8" w:rsidRPr="00344561" w:rsidTr="00410E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E95AA8" w:rsidRDefault="000629C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AA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E95AA8" w:rsidP="00577914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1A1CEE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9C8" w:rsidRPr="00B9672C" w:rsidRDefault="000629C8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284DA3" w:rsidRDefault="00FB5FE7" w:rsidP="00FB5FE7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FB5FE7" w:rsidRPr="00B27A2C" w:rsidRDefault="00FB5FE7" w:rsidP="00FB5FE7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7832B0" w:rsidRPr="00B27A2C" w:rsidRDefault="007832B0" w:rsidP="00FB5FE7">
      <w:pPr>
        <w:pStyle w:val="ConsPlusNormal"/>
        <w:widowControl/>
        <w:ind w:firstLine="0"/>
        <w:jc w:val="center"/>
      </w:pP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34" w:rsidRDefault="00137534" w:rsidP="007832B0">
      <w:r>
        <w:separator/>
      </w:r>
    </w:p>
  </w:endnote>
  <w:endnote w:type="continuationSeparator" w:id="0">
    <w:p w:rsidR="00137534" w:rsidRDefault="0013753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34" w:rsidRDefault="00137534" w:rsidP="007832B0">
      <w:r>
        <w:separator/>
      </w:r>
    </w:p>
  </w:footnote>
  <w:footnote w:type="continuationSeparator" w:id="0">
    <w:p w:rsidR="00137534" w:rsidRDefault="0013753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137534" w:rsidRDefault="00955F76">
        <w:pPr>
          <w:pStyle w:val="a4"/>
          <w:jc w:val="center"/>
        </w:pPr>
        <w:fldSimple w:instr=" PAGE   \* MERGEFORMAT ">
          <w:r w:rsidR="00D12A69">
            <w:rPr>
              <w:noProof/>
            </w:rPr>
            <w:t>4</w:t>
          </w:r>
        </w:fldSimple>
      </w:p>
    </w:sdtContent>
  </w:sdt>
  <w:p w:rsidR="00137534" w:rsidRDefault="001375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576C3"/>
    <w:rsid w:val="000621DB"/>
    <w:rsid w:val="000629C8"/>
    <w:rsid w:val="00071609"/>
    <w:rsid w:val="00072410"/>
    <w:rsid w:val="0007268A"/>
    <w:rsid w:val="00073A8E"/>
    <w:rsid w:val="00087E0D"/>
    <w:rsid w:val="00090613"/>
    <w:rsid w:val="000A4361"/>
    <w:rsid w:val="000B1086"/>
    <w:rsid w:val="000B4628"/>
    <w:rsid w:val="000C4F12"/>
    <w:rsid w:val="000E0ACF"/>
    <w:rsid w:val="000F0263"/>
    <w:rsid w:val="001157F5"/>
    <w:rsid w:val="001229C6"/>
    <w:rsid w:val="00137534"/>
    <w:rsid w:val="00143DB9"/>
    <w:rsid w:val="00145986"/>
    <w:rsid w:val="001466BF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1CEE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1F5E53"/>
    <w:rsid w:val="00200397"/>
    <w:rsid w:val="002070DB"/>
    <w:rsid w:val="00207F0F"/>
    <w:rsid w:val="00210E02"/>
    <w:rsid w:val="00217651"/>
    <w:rsid w:val="0022253E"/>
    <w:rsid w:val="00225D76"/>
    <w:rsid w:val="0022798C"/>
    <w:rsid w:val="00231E50"/>
    <w:rsid w:val="00244313"/>
    <w:rsid w:val="00251760"/>
    <w:rsid w:val="002523D6"/>
    <w:rsid w:val="0026126E"/>
    <w:rsid w:val="0027124D"/>
    <w:rsid w:val="00275FD0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2F0646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0E2C"/>
    <w:rsid w:val="00412EE9"/>
    <w:rsid w:val="00413B13"/>
    <w:rsid w:val="00413C92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A47B2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914"/>
    <w:rsid w:val="00577DA6"/>
    <w:rsid w:val="005806F7"/>
    <w:rsid w:val="00586774"/>
    <w:rsid w:val="005A2983"/>
    <w:rsid w:val="005A3DA3"/>
    <w:rsid w:val="005B1608"/>
    <w:rsid w:val="005B5AAF"/>
    <w:rsid w:val="005C45B3"/>
    <w:rsid w:val="005D2293"/>
    <w:rsid w:val="005D36A3"/>
    <w:rsid w:val="005D3E40"/>
    <w:rsid w:val="005E19AE"/>
    <w:rsid w:val="005E2D02"/>
    <w:rsid w:val="005E45BC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6F00F3"/>
    <w:rsid w:val="007044C1"/>
    <w:rsid w:val="007134B6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F20EB"/>
    <w:rsid w:val="008F2E18"/>
    <w:rsid w:val="008F3D4A"/>
    <w:rsid w:val="009066C8"/>
    <w:rsid w:val="00907FC9"/>
    <w:rsid w:val="00917F85"/>
    <w:rsid w:val="00924DB3"/>
    <w:rsid w:val="0092580E"/>
    <w:rsid w:val="009265C9"/>
    <w:rsid w:val="009274BD"/>
    <w:rsid w:val="009322A0"/>
    <w:rsid w:val="00937922"/>
    <w:rsid w:val="00955F76"/>
    <w:rsid w:val="0095673A"/>
    <w:rsid w:val="00960E27"/>
    <w:rsid w:val="0097655B"/>
    <w:rsid w:val="009930A9"/>
    <w:rsid w:val="009A083D"/>
    <w:rsid w:val="009A29AD"/>
    <w:rsid w:val="009B2EA7"/>
    <w:rsid w:val="009C480F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4ABB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3D2B"/>
    <w:rsid w:val="00BE5FF3"/>
    <w:rsid w:val="00BF4461"/>
    <w:rsid w:val="00BF7DD6"/>
    <w:rsid w:val="00C0393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1BFD"/>
    <w:rsid w:val="00CC4508"/>
    <w:rsid w:val="00CF7D36"/>
    <w:rsid w:val="00D1211D"/>
    <w:rsid w:val="00D12A69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B4F18"/>
    <w:rsid w:val="00DB694E"/>
    <w:rsid w:val="00DC24AA"/>
    <w:rsid w:val="00DC511E"/>
    <w:rsid w:val="00DC726E"/>
    <w:rsid w:val="00DD3A7B"/>
    <w:rsid w:val="00DD7699"/>
    <w:rsid w:val="00DE57A5"/>
    <w:rsid w:val="00DF22B0"/>
    <w:rsid w:val="00DF38F5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494A"/>
    <w:rsid w:val="00E95633"/>
    <w:rsid w:val="00E95AA8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B5FE7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5B62E-BC0F-4C4D-A45E-44508DCE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4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131</cp:revision>
  <cp:lastPrinted>2021-11-10T07:06:00Z</cp:lastPrinted>
  <dcterms:created xsi:type="dcterms:W3CDTF">2013-06-04T04:37:00Z</dcterms:created>
  <dcterms:modified xsi:type="dcterms:W3CDTF">2021-11-10T07:06:00Z</dcterms:modified>
</cp:coreProperties>
</file>