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DB" w:rsidRDefault="00E67DDB" w:rsidP="00E67DDB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DDB" w:rsidRDefault="00E67DDB" w:rsidP="00E67DDB">
      <w:pPr>
        <w:pStyle w:val="3"/>
        <w:framePr w:w="9897" w:wrap="around" w:x="1435" w:y="266"/>
      </w:pPr>
    </w:p>
    <w:p w:rsidR="00E67DDB" w:rsidRDefault="00E67DDB" w:rsidP="00E67DDB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E67DDB" w:rsidRDefault="00E67DDB" w:rsidP="00E67DDB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E67DDB" w:rsidRDefault="00E67DDB" w:rsidP="00E67DDB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E67DDB" w:rsidRDefault="00E67DDB" w:rsidP="00E67DDB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E67DDB" w:rsidRDefault="00E67DDB" w:rsidP="00E67DDB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67DDB" w:rsidRDefault="00E67DDB" w:rsidP="00E67DDB">
      <w:pPr>
        <w:framePr w:w="9436" w:h="441" w:hSpace="180" w:wrap="around" w:vAnchor="text" w:hAnchor="page" w:x="1636" w:y="4287"/>
      </w:pPr>
    </w:p>
    <w:p w:rsidR="00E67DDB" w:rsidRDefault="00E67DDB" w:rsidP="00E67DDB">
      <w:pPr>
        <w:framePr w:w="9436" w:h="441" w:hSpace="180" w:wrap="around" w:vAnchor="text" w:hAnchor="page" w:x="1636" w:y="4287"/>
        <w:rPr>
          <w:sz w:val="22"/>
        </w:rPr>
      </w:pPr>
    </w:p>
    <w:p w:rsidR="00E67DDB" w:rsidRDefault="006504CB" w:rsidP="00E67DDB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26.01</w:t>
      </w:r>
      <w:r w:rsidR="00277752">
        <w:rPr>
          <w:sz w:val="22"/>
        </w:rPr>
        <w:t>.</w:t>
      </w:r>
      <w:r w:rsidR="00E67DDB">
        <w:rPr>
          <w:sz w:val="22"/>
        </w:rPr>
        <w:t xml:space="preserve">2016                                                                                                                     </w:t>
      </w:r>
      <w:r>
        <w:rPr>
          <w:sz w:val="22"/>
        </w:rPr>
        <w:t xml:space="preserve">                       </w:t>
      </w:r>
      <w:bookmarkStart w:id="0" w:name="_GoBack"/>
      <w:bookmarkEnd w:id="0"/>
      <w:r>
        <w:rPr>
          <w:sz w:val="22"/>
        </w:rPr>
        <w:t xml:space="preserve"> </w:t>
      </w:r>
      <w:r w:rsidR="00E67DDB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15394177" r:id="rId10">
            <o:FieldCodes>\s</o:FieldCodes>
          </o:OLEObject>
        </w:object>
      </w:r>
      <w:r w:rsidR="00E67DDB">
        <w:rPr>
          <w:sz w:val="22"/>
        </w:rPr>
        <w:t xml:space="preserve"> </w:t>
      </w:r>
      <w:r>
        <w:rPr>
          <w:sz w:val="22"/>
        </w:rPr>
        <w:t>149</w:t>
      </w:r>
    </w:p>
    <w:p w:rsidR="004505C8" w:rsidRDefault="004505C8" w:rsidP="00E67DDB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E67DDB" w:rsidRDefault="00E67DDB" w:rsidP="00E67DDB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E67DDB" w:rsidRDefault="00E67DDB" w:rsidP="00E67DDB">
      <w:pPr>
        <w:framePr w:w="9436" w:h="441" w:hSpace="180" w:wrap="around" w:vAnchor="text" w:hAnchor="page" w:x="1636" w:y="4287"/>
      </w:pPr>
    </w:p>
    <w:p w:rsidR="00E67DDB" w:rsidRDefault="00E67DDB" w:rsidP="00E67DDB"/>
    <w:p w:rsidR="00E67DDB" w:rsidRDefault="00E67DDB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7DDB" w:rsidRDefault="00E67DDB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</w:t>
      </w:r>
      <w:r w:rsidR="00271155">
        <w:rPr>
          <w:rFonts w:ascii="Times New Roman" w:hAnsi="Times New Roman" w:cs="Times New Roman"/>
          <w:b w:val="0"/>
          <w:sz w:val="28"/>
          <w:szCs w:val="28"/>
        </w:rPr>
        <w:t xml:space="preserve">олнительного </w:t>
      </w:r>
      <w:proofErr w:type="gramStart"/>
      <w:r w:rsidR="00271155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 w:rsidR="002711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t>на оказание муниципальных услуг в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124A2E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E67DDB" w:rsidRDefault="00E67DDB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1807" w:rsidRDefault="00651807" w:rsidP="00E67DDB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71155" w:rsidRPr="00EF3BC7" w:rsidRDefault="00271155" w:rsidP="002711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1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3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4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5" w:history="1">
        <w:r w:rsidR="003C03F6"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 w:rsidR="00651807"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 Желез</w:t>
      </w:r>
      <w:r w:rsidR="003E74B2">
        <w:rPr>
          <w:sz w:val="28"/>
          <w:szCs w:val="28"/>
        </w:rPr>
        <w:t>ногорск от 04.12.2015</w:t>
      </w:r>
      <w:r>
        <w:rPr>
          <w:sz w:val="28"/>
          <w:szCs w:val="28"/>
        </w:rPr>
        <w:t xml:space="preserve">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</w:t>
      </w:r>
      <w:r w:rsidR="00F45633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задания»</w:t>
      </w:r>
      <w:r w:rsidRPr="00EF3BC7">
        <w:rPr>
          <w:sz w:val="28"/>
          <w:szCs w:val="28"/>
        </w:rPr>
        <w:t xml:space="preserve">, </w:t>
      </w:r>
    </w:p>
    <w:p w:rsidR="00271155" w:rsidRDefault="00271155" w:rsidP="002711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7DDB" w:rsidRDefault="00E67DDB" w:rsidP="00E67D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67DDB" w:rsidRDefault="00E67DDB" w:rsidP="00E67DDB">
      <w:pPr>
        <w:jc w:val="both"/>
        <w:rPr>
          <w:sz w:val="28"/>
          <w:szCs w:val="28"/>
        </w:rPr>
      </w:pPr>
    </w:p>
    <w:p w:rsidR="00271155" w:rsidRPr="00271155" w:rsidRDefault="00271155" w:rsidP="00F45633">
      <w:pPr>
        <w:tabs>
          <w:tab w:val="left" w:pos="1134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4A82">
        <w:rPr>
          <w:sz w:val="28"/>
          <w:szCs w:val="28"/>
        </w:rPr>
        <w:t xml:space="preserve"> </w:t>
      </w:r>
      <w:r w:rsidR="00E67DDB" w:rsidRPr="00271155">
        <w:rPr>
          <w:sz w:val="28"/>
          <w:szCs w:val="28"/>
        </w:rPr>
        <w:t>Утвердить муниципальное задание</w:t>
      </w:r>
      <w:r w:rsidRPr="00271155">
        <w:rPr>
          <w:sz w:val="28"/>
          <w:szCs w:val="28"/>
        </w:rPr>
        <w:t xml:space="preserve"> муниципальным образовательным учреждениям дополнительного </w:t>
      </w:r>
      <w:proofErr w:type="gramStart"/>
      <w:r w:rsidRPr="00271155">
        <w:rPr>
          <w:sz w:val="28"/>
          <w:szCs w:val="28"/>
        </w:rPr>
        <w:t>образования</w:t>
      </w:r>
      <w:proofErr w:type="gramEnd"/>
      <w:r w:rsidRPr="00271155">
        <w:rPr>
          <w:sz w:val="28"/>
          <w:szCs w:val="28"/>
        </w:rPr>
        <w:t xml:space="preserve"> ЗАТО Железногорск на оказание муниципальных услуг в 2016 году и плановом периоде 2017 и 2018 годов</w:t>
      </w:r>
      <w:r>
        <w:rPr>
          <w:sz w:val="28"/>
          <w:szCs w:val="28"/>
        </w:rPr>
        <w:t>: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Муниципальному бюджетному учреждению дополнительного образования «Дворец творчества детей и молодежи» (Приложение № 1);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Муниципальному бюджетному учреждению дополнительного образования «Детский эколого-биологический центр» (Приложение № 2);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Муниципальному бюджетному учреждению дополнительного образования «Станция юных техников» (Приложение  № 3);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Муниципальному бюджетному учреждению дополнительного образования «Центр “Патриот”» (Приложение № 4);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Муниципальному автономному учреждению дополнительного образования детский оздоровительно-образовательный центр «Взлет» (Приложение № 5);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автономному</w:t>
      </w:r>
      <w:r w:rsidR="00277752">
        <w:rPr>
          <w:sz w:val="28"/>
          <w:szCs w:val="28"/>
        </w:rPr>
        <w:t xml:space="preserve"> образовательному </w:t>
      </w:r>
      <w:r>
        <w:rPr>
          <w:sz w:val="28"/>
          <w:szCs w:val="28"/>
        </w:rPr>
        <w:t xml:space="preserve"> учреждению дополнительного образования </w:t>
      </w:r>
      <w:r w:rsidR="00277752">
        <w:rPr>
          <w:sz w:val="28"/>
          <w:szCs w:val="28"/>
        </w:rPr>
        <w:t xml:space="preserve">детей </w:t>
      </w:r>
      <w:r>
        <w:rPr>
          <w:sz w:val="28"/>
          <w:szCs w:val="28"/>
        </w:rPr>
        <w:t>детский оздоровительно-образовательный центр «Горный» (Приложение № 6);</w:t>
      </w:r>
    </w:p>
    <w:p w:rsidR="00E67DDB" w:rsidRDefault="00E67DDB" w:rsidP="00E67DD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Муниципальному автономному учреждению дополнительного образования детский оздоровительно-образовательный центр «Орбита» (Приложение № 7).</w:t>
      </w:r>
    </w:p>
    <w:p w:rsidR="00E67DDB" w:rsidRDefault="00ED403D" w:rsidP="00ED403D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>Управлен</w:t>
      </w:r>
      <w:r w:rsidR="003E74B2">
        <w:rPr>
          <w:rFonts w:ascii="Times New Roman" w:hAnsi="Times New Roman" w:cs="Times New Roman"/>
          <w:sz w:val="28"/>
          <w:szCs w:val="28"/>
        </w:rPr>
        <w:t xml:space="preserve">ию делами </w:t>
      </w:r>
      <w:proofErr w:type="gramStart"/>
      <w:r w:rsidR="003E74B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3E74B2">
        <w:rPr>
          <w:rFonts w:ascii="Times New Roman" w:hAnsi="Times New Roman" w:cs="Times New Roman"/>
          <w:sz w:val="28"/>
          <w:szCs w:val="28"/>
        </w:rPr>
        <w:t xml:space="preserve"> ЗАТО г. </w:t>
      </w:r>
      <w:r w:rsidR="00E67DDB">
        <w:rPr>
          <w:rFonts w:ascii="Times New Roman" w:hAnsi="Times New Roman" w:cs="Times New Roman"/>
          <w:sz w:val="28"/>
          <w:szCs w:val="28"/>
        </w:rPr>
        <w:t>Железногорск (Л.В. Машенцева) довести до сведения населения настоящее постановление через газету «Город и горожане».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E67DD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67DDB">
        <w:rPr>
          <w:rFonts w:ascii="Times New Roman" w:hAnsi="Times New Roman" w:cs="Times New Roman"/>
          <w:sz w:val="28"/>
          <w:szCs w:val="28"/>
        </w:rPr>
        <w:t xml:space="preserve"> З</w:t>
      </w:r>
      <w:r w:rsidR="003E74B2">
        <w:rPr>
          <w:rFonts w:ascii="Times New Roman" w:hAnsi="Times New Roman" w:cs="Times New Roman"/>
          <w:sz w:val="28"/>
          <w:szCs w:val="28"/>
        </w:rPr>
        <w:t>АТО</w:t>
      </w:r>
      <w:r w:rsidR="00E67DDB">
        <w:rPr>
          <w:rFonts w:ascii="Times New Roman" w:hAnsi="Times New Roman" w:cs="Times New Roman"/>
          <w:sz w:val="28"/>
          <w:szCs w:val="28"/>
        </w:rPr>
        <w:t xml:space="preserve">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</w:t>
      </w:r>
      <w:proofErr w:type="gramStart"/>
      <w:r w:rsidR="00E67DD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67DDB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E67DDB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="00E67DDB">
        <w:rPr>
          <w:rFonts w:ascii="Times New Roman" w:hAnsi="Times New Roman" w:cs="Times New Roman"/>
          <w:sz w:val="28"/>
          <w:szCs w:val="28"/>
        </w:rPr>
        <w:t>.</w:t>
      </w:r>
    </w:p>
    <w:p w:rsidR="00E67DDB" w:rsidRDefault="00ED403D" w:rsidP="003315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31562">
        <w:rPr>
          <w:rFonts w:ascii="Times New Roman" w:hAnsi="Times New Roman" w:cs="Times New Roman"/>
          <w:sz w:val="28"/>
          <w:szCs w:val="28"/>
        </w:rPr>
        <w:t xml:space="preserve"> </w:t>
      </w:r>
      <w:r w:rsidR="00E67DD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и применяется к правоот</w:t>
      </w:r>
      <w:r w:rsidR="00271155">
        <w:rPr>
          <w:rFonts w:ascii="Times New Roman" w:hAnsi="Times New Roman" w:cs="Times New Roman"/>
          <w:sz w:val="28"/>
          <w:szCs w:val="28"/>
        </w:rPr>
        <w:t>ношениям, возникшим с 01.01.2016</w:t>
      </w:r>
      <w:r w:rsidR="00E67DDB">
        <w:rPr>
          <w:rFonts w:ascii="Times New Roman" w:hAnsi="Times New Roman" w:cs="Times New Roman"/>
          <w:sz w:val="28"/>
          <w:szCs w:val="28"/>
        </w:rPr>
        <w:t>.</w:t>
      </w:r>
    </w:p>
    <w:p w:rsidR="00E67DDB" w:rsidRDefault="00E67DDB" w:rsidP="00E67D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DDB" w:rsidRDefault="00E67DDB" w:rsidP="00E67D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7DDB" w:rsidRDefault="00E67DDB" w:rsidP="00E67DDB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администрации                                                                С.Е. Пешков</w:t>
      </w:r>
      <w:r>
        <w:rPr>
          <w:sz w:val="28"/>
          <w:szCs w:val="28"/>
        </w:rPr>
        <w:br/>
      </w:r>
    </w:p>
    <w:p w:rsidR="009B5B9F" w:rsidRPr="00E67DDB" w:rsidRDefault="009B5B9F" w:rsidP="00E67DDB"/>
    <w:sectPr w:rsidR="009B5B9F" w:rsidRPr="00E67DDB" w:rsidSect="00311505">
      <w:headerReference w:type="defaul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6D6" w:rsidRDefault="00B826D6">
      <w:r>
        <w:separator/>
      </w:r>
    </w:p>
  </w:endnote>
  <w:endnote w:type="continuationSeparator" w:id="0">
    <w:p w:rsidR="00B826D6" w:rsidRDefault="00B8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6D6" w:rsidRDefault="00B826D6">
      <w:r>
        <w:separator/>
      </w:r>
    </w:p>
  </w:footnote>
  <w:footnote w:type="continuationSeparator" w:id="0">
    <w:p w:rsidR="00B826D6" w:rsidRDefault="00B82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824D9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04CB">
      <w:rPr>
        <w:noProof/>
      </w:rPr>
      <w:t>2</w:t>
    </w:r>
    <w:r>
      <w:fldChar w:fldCharType="end"/>
    </w:r>
  </w:p>
  <w:p w:rsidR="009C4A59" w:rsidRDefault="00B826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660"/>
    <w:rsid w:val="000C23CC"/>
    <w:rsid w:val="000C2D9A"/>
    <w:rsid w:val="0012061F"/>
    <w:rsid w:val="00124A2E"/>
    <w:rsid w:val="002545F5"/>
    <w:rsid w:val="00271155"/>
    <w:rsid w:val="00277752"/>
    <w:rsid w:val="00311505"/>
    <w:rsid w:val="00331562"/>
    <w:rsid w:val="003C03F6"/>
    <w:rsid w:val="003E74B2"/>
    <w:rsid w:val="0045053D"/>
    <w:rsid w:val="004505C8"/>
    <w:rsid w:val="004B4A82"/>
    <w:rsid w:val="005821B6"/>
    <w:rsid w:val="005B2F16"/>
    <w:rsid w:val="006504CB"/>
    <w:rsid w:val="00651807"/>
    <w:rsid w:val="00824D9E"/>
    <w:rsid w:val="008530BA"/>
    <w:rsid w:val="009408E0"/>
    <w:rsid w:val="009B5B9F"/>
    <w:rsid w:val="00AE4211"/>
    <w:rsid w:val="00B826D6"/>
    <w:rsid w:val="00BC3660"/>
    <w:rsid w:val="00C115ED"/>
    <w:rsid w:val="00C20A5B"/>
    <w:rsid w:val="00E67DDB"/>
    <w:rsid w:val="00ED403D"/>
    <w:rsid w:val="00EF1688"/>
    <w:rsid w:val="00F45633"/>
    <w:rsid w:val="00FB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D9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2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24D9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24D9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824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24D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4D9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D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24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24D9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24D9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824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24D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4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4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4D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24</cp:revision>
  <cp:lastPrinted>2016-01-14T07:23:00Z</cp:lastPrinted>
  <dcterms:created xsi:type="dcterms:W3CDTF">2015-12-29T08:16:00Z</dcterms:created>
  <dcterms:modified xsi:type="dcterms:W3CDTF">2016-01-27T03:03:00Z</dcterms:modified>
</cp:coreProperties>
</file>