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D361A1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70.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DC3EE5" w:rsidRDefault="00DC3EE5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1454C7" w:rsidRPr="00C4332D">
        <w:rPr>
          <w:rFonts w:ascii="Arial" w:hAnsi="Arial" w:cs="Arial"/>
          <w:sz w:val="28"/>
          <w:szCs w:val="28"/>
        </w:rPr>
        <w:t xml:space="preserve"> </w:t>
      </w: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FE4145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</w:t>
      </w:r>
      <w:r w:rsidR="00AB37A7">
        <w:rPr>
          <w:rFonts w:ascii="Times New Roman" w:hAnsi="Times New Roman"/>
          <w:sz w:val="24"/>
          <w:szCs w:val="24"/>
        </w:rPr>
        <w:t xml:space="preserve"> </w:t>
      </w:r>
      <w:r w:rsidR="000E70CA">
        <w:rPr>
          <w:rFonts w:ascii="Times New Roman" w:hAnsi="Times New Roman"/>
          <w:sz w:val="24"/>
          <w:szCs w:val="24"/>
        </w:rPr>
        <w:t>01.12.</w:t>
      </w:r>
      <w:r w:rsidR="002B6631">
        <w:rPr>
          <w:rFonts w:ascii="Times New Roman" w:hAnsi="Times New Roman"/>
          <w:sz w:val="24"/>
          <w:szCs w:val="24"/>
        </w:rPr>
        <w:t>20</w:t>
      </w:r>
      <w:r w:rsidR="00DC3EE5">
        <w:rPr>
          <w:rFonts w:ascii="Times New Roman" w:hAnsi="Times New Roman"/>
          <w:sz w:val="24"/>
          <w:szCs w:val="24"/>
        </w:rPr>
        <w:t>2</w:t>
      </w:r>
      <w:r w:rsidR="00C15682">
        <w:rPr>
          <w:rFonts w:ascii="Times New Roman" w:hAnsi="Times New Roman"/>
          <w:sz w:val="24"/>
          <w:szCs w:val="24"/>
        </w:rPr>
        <w:t>1</w:t>
      </w:r>
      <w:r w:rsidR="00F24D3B">
        <w:rPr>
          <w:rFonts w:ascii="Times New Roman" w:hAnsi="Times New Roman"/>
          <w:sz w:val="24"/>
          <w:szCs w:val="24"/>
        </w:rPr>
        <w:t xml:space="preserve">      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EA1233">
        <w:rPr>
          <w:rFonts w:ascii="Times New Roman" w:hAnsi="Times New Roman"/>
          <w:sz w:val="24"/>
          <w:szCs w:val="24"/>
        </w:rPr>
        <w:t xml:space="preserve">             </w:t>
      </w:r>
      <w:r w:rsidR="00A53B5F">
        <w:rPr>
          <w:rFonts w:ascii="Times New Roman" w:hAnsi="Times New Roman"/>
          <w:sz w:val="24"/>
          <w:szCs w:val="24"/>
        </w:rPr>
        <w:t xml:space="preserve">        </w:t>
      </w:r>
      <w:r w:rsidR="007D71FC">
        <w:rPr>
          <w:rFonts w:ascii="Times New Roman" w:hAnsi="Times New Roman"/>
          <w:sz w:val="24"/>
          <w:szCs w:val="24"/>
        </w:rPr>
        <w:t xml:space="preserve">                  </w:t>
      </w:r>
      <w:r w:rsidR="00F24D3B">
        <w:rPr>
          <w:rFonts w:ascii="Times New Roman" w:hAnsi="Times New Roman"/>
          <w:sz w:val="24"/>
          <w:szCs w:val="24"/>
        </w:rPr>
        <w:t xml:space="preserve">    </w:t>
      </w:r>
      <w:r w:rsidR="007D71FC">
        <w:rPr>
          <w:rFonts w:ascii="Times New Roman" w:hAnsi="Times New Roman"/>
          <w:sz w:val="24"/>
          <w:szCs w:val="24"/>
        </w:rPr>
        <w:t xml:space="preserve">  </w:t>
      </w:r>
      <w:r w:rsidR="00CD4B44">
        <w:rPr>
          <w:rFonts w:ascii="Times New Roman" w:hAnsi="Times New Roman"/>
          <w:sz w:val="24"/>
          <w:szCs w:val="24"/>
        </w:rPr>
        <w:t xml:space="preserve">              </w:t>
      </w:r>
      <w:r w:rsidR="00A53B5F">
        <w:rPr>
          <w:rFonts w:ascii="Times New Roman" w:hAnsi="Times New Roman"/>
          <w:sz w:val="24"/>
          <w:szCs w:val="24"/>
        </w:rPr>
        <w:t xml:space="preserve">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</w:t>
      </w:r>
      <w:r w:rsidR="000E70CA">
        <w:rPr>
          <w:rFonts w:ascii="Times New Roman" w:hAnsi="Times New Roman"/>
          <w:sz w:val="24"/>
          <w:szCs w:val="24"/>
        </w:rPr>
        <w:t>2291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DC3EE5" w:rsidRDefault="00DC3EE5" w:rsidP="00197C2A">
      <w:pPr>
        <w:framePr w:w="9798" w:h="441" w:hSpace="180" w:wrap="around" w:vAnchor="text" w:hAnchor="page" w:x="1424" w:y="15"/>
        <w:jc w:val="center"/>
        <w:rPr>
          <w:rFonts w:ascii="Times New Roman" w:hAnsi="Times New Roman"/>
          <w:b/>
          <w:sz w:val="22"/>
          <w:szCs w:val="22"/>
        </w:rPr>
      </w:pP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DC3EE5" w:rsidRDefault="00DC3EE5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“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 w:cs="Times New Roman"/>
          <w:b w:val="0"/>
          <w:sz w:val="28"/>
          <w:szCs w:val="28"/>
        </w:rPr>
        <w:t>”</w:t>
      </w:r>
      <w:r w:rsidR="0063135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</w:t>
      </w:r>
      <w:r w:rsidR="00205905">
        <w:rPr>
          <w:rFonts w:ascii="Times New Roman" w:hAnsi="Times New Roman"/>
          <w:sz w:val="28"/>
          <w:szCs w:val="28"/>
        </w:rPr>
        <w:t xml:space="preserve">ниципальной программы </w:t>
      </w:r>
      <w:r w:rsidR="00205905" w:rsidRPr="00205905">
        <w:rPr>
          <w:rFonts w:ascii="Times New Roman" w:hAnsi="Times New Roman"/>
          <w:sz w:val="28"/>
          <w:szCs w:val="28"/>
        </w:rPr>
        <w:t>“</w:t>
      </w:r>
      <w:r w:rsidR="00C43742">
        <w:rPr>
          <w:rFonts w:ascii="Times New Roman" w:hAnsi="Times New Roman"/>
          <w:sz w:val="28"/>
          <w:szCs w:val="28"/>
        </w:rPr>
        <w:t>Безопасный город</w:t>
      </w:r>
      <w:r w:rsidR="00205905" w:rsidRPr="00205905">
        <w:rPr>
          <w:rFonts w:ascii="Times New Roman" w:hAnsi="Times New Roman"/>
          <w:sz w:val="28"/>
          <w:szCs w:val="28"/>
        </w:rPr>
        <w:t>”</w:t>
      </w:r>
      <w:r w:rsidR="00C43742">
        <w:rPr>
          <w:rFonts w:ascii="Times New Roman" w:hAnsi="Times New Roman"/>
          <w:sz w:val="28"/>
          <w:szCs w:val="28"/>
        </w:rPr>
        <w:t>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8D4054">
        <w:rPr>
          <w:rFonts w:ascii="Times New Roman" w:hAnsi="Times New Roman"/>
          <w:sz w:val="28"/>
          <w:szCs w:val="28"/>
        </w:rPr>
        <w:t>следующе</w:t>
      </w:r>
      <w:r w:rsidR="00C43742">
        <w:rPr>
          <w:rFonts w:ascii="Times New Roman" w:hAnsi="Times New Roman"/>
          <w:sz w:val="28"/>
          <w:szCs w:val="28"/>
        </w:rPr>
        <w:t>е изменени</w:t>
      </w:r>
      <w:r w:rsidR="008D4054">
        <w:rPr>
          <w:rFonts w:ascii="Times New Roman" w:hAnsi="Times New Roman"/>
          <w:sz w:val="28"/>
          <w:szCs w:val="28"/>
        </w:rPr>
        <w:t>е</w:t>
      </w:r>
      <w:r w:rsidR="00C43742">
        <w:rPr>
          <w:rFonts w:ascii="Times New Roman" w:hAnsi="Times New Roman"/>
          <w:sz w:val="28"/>
          <w:szCs w:val="28"/>
        </w:rPr>
        <w:t>:</w:t>
      </w:r>
    </w:p>
    <w:p w:rsidR="00641981" w:rsidRPr="009A20B9" w:rsidRDefault="00F01F79" w:rsidP="009A20B9">
      <w:pPr>
        <w:numPr>
          <w:ilvl w:val="1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="00C24B1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641981" w:rsidRPr="009A20B9">
        <w:rPr>
          <w:rFonts w:ascii="Times New Roman" w:hAnsi="Times New Roman"/>
          <w:sz w:val="28"/>
          <w:szCs w:val="28"/>
        </w:rPr>
        <w:t>к постановлению изложить в новой ре</w:t>
      </w:r>
      <w:r w:rsidR="008E7704" w:rsidRPr="009A20B9">
        <w:rPr>
          <w:rFonts w:ascii="Times New Roman" w:hAnsi="Times New Roman"/>
          <w:sz w:val="28"/>
          <w:szCs w:val="28"/>
        </w:rPr>
        <w:t>дакции (</w:t>
      </w:r>
      <w:r w:rsidR="0020590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</w:t>
      </w:r>
      <w:r w:rsidR="00C24B1D">
        <w:rPr>
          <w:rFonts w:ascii="Times New Roman" w:hAnsi="Times New Roman"/>
          <w:sz w:val="28"/>
          <w:szCs w:val="28"/>
        </w:rPr>
        <w:t>е</w:t>
      </w:r>
      <w:r w:rsidR="00641981" w:rsidRPr="009A20B9">
        <w:rPr>
          <w:rFonts w:ascii="Times New Roman" w:hAnsi="Times New Roman"/>
          <w:sz w:val="28"/>
          <w:szCs w:val="28"/>
        </w:rPr>
        <w:t>).</w:t>
      </w:r>
    </w:p>
    <w:p w:rsidR="00335D36" w:rsidRDefault="00B41544" w:rsidP="00E36DE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  </w:t>
      </w:r>
      <w:r w:rsidR="002A4773">
        <w:rPr>
          <w:rFonts w:ascii="Times New Roman" w:hAnsi="Times New Roman"/>
          <w:sz w:val="28"/>
          <w:szCs w:val="28"/>
        </w:rPr>
        <w:t>Управлени</w:t>
      </w:r>
      <w:r w:rsidR="006B7E51">
        <w:rPr>
          <w:rFonts w:ascii="Times New Roman" w:hAnsi="Times New Roman"/>
          <w:sz w:val="28"/>
          <w:szCs w:val="28"/>
        </w:rPr>
        <w:t>ю</w:t>
      </w:r>
      <w:r w:rsidR="002A4773">
        <w:rPr>
          <w:rFonts w:ascii="Times New Roman" w:hAnsi="Times New Roman"/>
          <w:sz w:val="28"/>
          <w:szCs w:val="28"/>
        </w:rPr>
        <w:t xml:space="preserve"> 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</w:t>
      </w:r>
      <w:r w:rsidR="00DC3EE5">
        <w:rPr>
          <w:rFonts w:ascii="Times New Roman" w:hAnsi="Times New Roman"/>
          <w:sz w:val="28"/>
          <w:szCs w:val="28"/>
        </w:rPr>
        <w:t xml:space="preserve">внутреннего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</w:t>
      </w:r>
      <w:r w:rsidR="00DC3EE5">
        <w:rPr>
          <w:rFonts w:ascii="Times New Roman" w:hAnsi="Times New Roman"/>
          <w:sz w:val="28"/>
          <w:szCs w:val="28"/>
        </w:rPr>
        <w:t>контроля</w:t>
      </w:r>
      <w:r w:rsidR="006B7E51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</w:t>
      </w:r>
      <w:r w:rsidR="00E453F4">
        <w:rPr>
          <w:rFonts w:ascii="Times New Roman" w:hAnsi="Times New Roman"/>
          <w:sz w:val="28"/>
          <w:szCs w:val="28"/>
        </w:rPr>
        <w:t xml:space="preserve">  </w:t>
      </w:r>
      <w:r w:rsidR="006B7E51">
        <w:rPr>
          <w:rFonts w:ascii="Times New Roman" w:hAnsi="Times New Roman"/>
          <w:sz w:val="28"/>
          <w:szCs w:val="28"/>
        </w:rPr>
        <w:t xml:space="preserve">Администрации </w:t>
      </w:r>
      <w:r w:rsidR="00942792">
        <w:rPr>
          <w:rFonts w:ascii="Times New Roman" w:hAnsi="Times New Roman"/>
          <w:sz w:val="28"/>
          <w:szCs w:val="28"/>
        </w:rPr>
        <w:t xml:space="preserve">  </w:t>
      </w:r>
      <w:r w:rsidR="00E453F4">
        <w:rPr>
          <w:rFonts w:ascii="Times New Roman" w:hAnsi="Times New Roman"/>
          <w:sz w:val="28"/>
          <w:szCs w:val="28"/>
        </w:rPr>
        <w:t xml:space="preserve"> </w:t>
      </w:r>
      <w:r w:rsidR="00942792">
        <w:rPr>
          <w:rFonts w:ascii="Times New Roman" w:hAnsi="Times New Roman"/>
          <w:sz w:val="28"/>
          <w:szCs w:val="28"/>
        </w:rPr>
        <w:t xml:space="preserve">    </w:t>
      </w:r>
      <w:r w:rsidR="006B7E51">
        <w:rPr>
          <w:rFonts w:ascii="Times New Roman" w:hAnsi="Times New Roman"/>
          <w:sz w:val="28"/>
          <w:szCs w:val="28"/>
        </w:rPr>
        <w:t xml:space="preserve">ЗАТО </w:t>
      </w:r>
    </w:p>
    <w:p w:rsidR="00190E7F" w:rsidRDefault="006B7E51" w:rsidP="00335D3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335D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>.</w:t>
      </w:r>
      <w:r w:rsidR="00DC3EE5">
        <w:rPr>
          <w:rFonts w:ascii="Times New Roman" w:hAnsi="Times New Roman"/>
          <w:sz w:val="28"/>
          <w:szCs w:val="28"/>
        </w:rPr>
        <w:t>Н</w:t>
      </w:r>
      <w:r w:rsidR="00641981">
        <w:rPr>
          <w:rFonts w:ascii="Times New Roman" w:hAnsi="Times New Roman"/>
          <w:sz w:val="28"/>
          <w:szCs w:val="28"/>
        </w:rPr>
        <w:t xml:space="preserve">. </w:t>
      </w:r>
      <w:r w:rsidR="00DC3EE5">
        <w:rPr>
          <w:rFonts w:ascii="Times New Roman" w:hAnsi="Times New Roman"/>
          <w:sz w:val="28"/>
          <w:szCs w:val="28"/>
        </w:rPr>
        <w:t>Панченко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DC3EE5">
        <w:rPr>
          <w:rFonts w:ascii="Times New Roman" w:hAnsi="Times New Roman"/>
          <w:sz w:val="28"/>
          <w:szCs w:val="28"/>
        </w:rPr>
        <w:t xml:space="preserve"> через газету «</w:t>
      </w:r>
      <w:r w:rsidR="00190E7F">
        <w:rPr>
          <w:rFonts w:ascii="Times New Roman" w:hAnsi="Times New Roman"/>
          <w:sz w:val="28"/>
          <w:szCs w:val="28"/>
        </w:rPr>
        <w:t>Город и горожане</w:t>
      </w:r>
      <w:r w:rsidR="00DC3EE5">
        <w:rPr>
          <w:rFonts w:ascii="Times New Roman" w:hAnsi="Times New Roman"/>
          <w:sz w:val="28"/>
          <w:szCs w:val="28"/>
        </w:rPr>
        <w:t>»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>.</w:t>
      </w:r>
      <w:r w:rsidR="00942792">
        <w:rPr>
          <w:rFonts w:ascii="Times New Roman" w:hAnsi="Times New Roman"/>
          <w:b w:val="0"/>
          <w:sz w:val="28"/>
        </w:rPr>
        <w:t xml:space="preserve">      </w:t>
      </w:r>
      <w:r w:rsidR="0042196B">
        <w:rPr>
          <w:rFonts w:ascii="Times New Roman" w:hAnsi="Times New Roman"/>
          <w:b w:val="0"/>
          <w:sz w:val="28"/>
        </w:rPr>
        <w:t xml:space="preserve"> Отдел</w:t>
      </w:r>
      <w:r w:rsidR="006B7E51">
        <w:rPr>
          <w:rFonts w:ascii="Times New Roman" w:hAnsi="Times New Roman"/>
          <w:b w:val="0"/>
          <w:sz w:val="28"/>
        </w:rPr>
        <w:t>у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</w:t>
      </w:r>
      <w:r w:rsidR="006B7E51">
        <w:rPr>
          <w:rFonts w:ascii="Times New Roman" w:hAnsi="Times New Roman"/>
          <w:b w:val="0"/>
          <w:sz w:val="28"/>
        </w:rPr>
        <w:t xml:space="preserve"> Администрации ЗАТО г. Железногорск </w:t>
      </w:r>
      <w:r w:rsidR="0042196B">
        <w:rPr>
          <w:rFonts w:ascii="Times New Roman" w:hAnsi="Times New Roman"/>
          <w:b w:val="0"/>
          <w:sz w:val="28"/>
        </w:rPr>
        <w:t xml:space="preserve"> </w:t>
      </w:r>
      <w:r w:rsidR="00641981">
        <w:rPr>
          <w:rFonts w:ascii="Times New Roman" w:hAnsi="Times New Roman"/>
          <w:b w:val="0"/>
          <w:sz w:val="28"/>
        </w:rPr>
        <w:t xml:space="preserve">(И.С. </w:t>
      </w:r>
      <w:r w:rsidR="00335D36">
        <w:rPr>
          <w:rFonts w:ascii="Times New Roman" w:hAnsi="Times New Roman"/>
          <w:b w:val="0"/>
          <w:sz w:val="28"/>
        </w:rPr>
        <w:t>Архипова</w:t>
      </w:r>
      <w:r w:rsidR="00641981">
        <w:rPr>
          <w:rFonts w:ascii="Times New Roman" w:hAnsi="Times New Roman"/>
          <w:b w:val="0"/>
          <w:sz w:val="28"/>
        </w:rPr>
        <w:t xml:space="preserve">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</w:t>
      </w:r>
      <w:r w:rsidR="005B5F1A">
        <w:rPr>
          <w:rFonts w:ascii="Times New Roman" w:hAnsi="Times New Roman"/>
          <w:b w:val="0"/>
          <w:sz w:val="28"/>
        </w:rPr>
        <w:lastRenderedPageBreak/>
        <w:t>городского округа</w:t>
      </w:r>
      <w:r w:rsidR="0042196B">
        <w:rPr>
          <w:rFonts w:ascii="Times New Roman" w:hAnsi="Times New Roman"/>
          <w:b w:val="0"/>
          <w:sz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DE3457" w:rsidRDefault="00B41544" w:rsidP="00DE345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205905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7D71FC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7D71FC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8D2238" w:rsidP="00DE345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B41544"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9708DC">
        <w:rPr>
          <w:rFonts w:ascii="Times New Roman" w:hAnsi="Times New Roman"/>
          <w:sz w:val="28"/>
          <w:szCs w:val="28"/>
        </w:rPr>
        <w:t>.</w:t>
      </w:r>
      <w:r w:rsidR="00641981">
        <w:rPr>
          <w:rFonts w:ascii="Times New Roman" w:hAnsi="Times New Roman"/>
          <w:sz w:val="28"/>
          <w:szCs w:val="28"/>
        </w:rPr>
        <w:t xml:space="preserve">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</w:r>
      <w:r w:rsidR="007D71FC">
        <w:rPr>
          <w:rFonts w:ascii="Times New Roman" w:hAnsi="Times New Roman"/>
          <w:sz w:val="28"/>
        </w:rPr>
        <w:tab/>
        <w:t xml:space="preserve">      И.Г. </w:t>
      </w:r>
      <w:proofErr w:type="spellStart"/>
      <w:r w:rsidR="007D71FC">
        <w:rPr>
          <w:rFonts w:ascii="Times New Roman" w:hAnsi="Times New Roman"/>
          <w:sz w:val="28"/>
        </w:rPr>
        <w:t>Куксин</w:t>
      </w:r>
      <w:proofErr w:type="spellEnd"/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732" w:rsidRDefault="00554732">
      <w:r>
        <w:separator/>
      </w:r>
    </w:p>
  </w:endnote>
  <w:endnote w:type="continuationSeparator" w:id="0">
    <w:p w:rsidR="00554732" w:rsidRDefault="00554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732" w:rsidRDefault="00554732">
      <w:r>
        <w:separator/>
      </w:r>
    </w:p>
  </w:footnote>
  <w:footnote w:type="continuationSeparator" w:id="0">
    <w:p w:rsidR="00554732" w:rsidRDefault="005547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D361A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D361A1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1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7126"/>
    <w:rsid w:val="00012B52"/>
    <w:rsid w:val="000158D1"/>
    <w:rsid w:val="000176B1"/>
    <w:rsid w:val="000549D5"/>
    <w:rsid w:val="0007333D"/>
    <w:rsid w:val="00082B1D"/>
    <w:rsid w:val="00085BF6"/>
    <w:rsid w:val="000902EF"/>
    <w:rsid w:val="000A1D8C"/>
    <w:rsid w:val="000A7A41"/>
    <w:rsid w:val="000B1D97"/>
    <w:rsid w:val="000B419E"/>
    <w:rsid w:val="000C38C6"/>
    <w:rsid w:val="000D0E22"/>
    <w:rsid w:val="000D6E29"/>
    <w:rsid w:val="000E36D5"/>
    <w:rsid w:val="000E5841"/>
    <w:rsid w:val="000E70CA"/>
    <w:rsid w:val="000F7A82"/>
    <w:rsid w:val="00120C94"/>
    <w:rsid w:val="00134625"/>
    <w:rsid w:val="00140EDA"/>
    <w:rsid w:val="0014402C"/>
    <w:rsid w:val="001454C7"/>
    <w:rsid w:val="00153618"/>
    <w:rsid w:val="001600BE"/>
    <w:rsid w:val="00175AB2"/>
    <w:rsid w:val="00183872"/>
    <w:rsid w:val="00190E7F"/>
    <w:rsid w:val="00197C2A"/>
    <w:rsid w:val="001B5679"/>
    <w:rsid w:val="001C4D3A"/>
    <w:rsid w:val="001F21F3"/>
    <w:rsid w:val="0020507A"/>
    <w:rsid w:val="00205905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B6631"/>
    <w:rsid w:val="002C49A3"/>
    <w:rsid w:val="002D0600"/>
    <w:rsid w:val="002D66EB"/>
    <w:rsid w:val="002D7B72"/>
    <w:rsid w:val="002F4030"/>
    <w:rsid w:val="00323380"/>
    <w:rsid w:val="00335D36"/>
    <w:rsid w:val="003418AE"/>
    <w:rsid w:val="0035100A"/>
    <w:rsid w:val="00362541"/>
    <w:rsid w:val="00375153"/>
    <w:rsid w:val="00376C37"/>
    <w:rsid w:val="00383209"/>
    <w:rsid w:val="003958BB"/>
    <w:rsid w:val="003A2503"/>
    <w:rsid w:val="003C50A3"/>
    <w:rsid w:val="0042196B"/>
    <w:rsid w:val="00440C1D"/>
    <w:rsid w:val="00443404"/>
    <w:rsid w:val="00443863"/>
    <w:rsid w:val="00460FD5"/>
    <w:rsid w:val="00473368"/>
    <w:rsid w:val="00494937"/>
    <w:rsid w:val="00496190"/>
    <w:rsid w:val="00496EC4"/>
    <w:rsid w:val="004A64B0"/>
    <w:rsid w:val="004C31BE"/>
    <w:rsid w:val="004C44C2"/>
    <w:rsid w:val="004D1B6A"/>
    <w:rsid w:val="004D4F41"/>
    <w:rsid w:val="004F2B35"/>
    <w:rsid w:val="005037EB"/>
    <w:rsid w:val="00507906"/>
    <w:rsid w:val="00535C45"/>
    <w:rsid w:val="00554732"/>
    <w:rsid w:val="00556034"/>
    <w:rsid w:val="0056149D"/>
    <w:rsid w:val="00572F2F"/>
    <w:rsid w:val="00573FD8"/>
    <w:rsid w:val="00575353"/>
    <w:rsid w:val="00581553"/>
    <w:rsid w:val="005820D2"/>
    <w:rsid w:val="005B5F1A"/>
    <w:rsid w:val="005D79DF"/>
    <w:rsid w:val="005E0292"/>
    <w:rsid w:val="005E12A6"/>
    <w:rsid w:val="005E509B"/>
    <w:rsid w:val="005E7411"/>
    <w:rsid w:val="00612EB6"/>
    <w:rsid w:val="00620F0E"/>
    <w:rsid w:val="00627B20"/>
    <w:rsid w:val="0063135B"/>
    <w:rsid w:val="00641981"/>
    <w:rsid w:val="00651B08"/>
    <w:rsid w:val="00670F2C"/>
    <w:rsid w:val="00683E5A"/>
    <w:rsid w:val="006969B0"/>
    <w:rsid w:val="006A0457"/>
    <w:rsid w:val="006B42F7"/>
    <w:rsid w:val="006B7E51"/>
    <w:rsid w:val="006C23EA"/>
    <w:rsid w:val="006C4A3F"/>
    <w:rsid w:val="006C5FEF"/>
    <w:rsid w:val="006C65D7"/>
    <w:rsid w:val="006E72F8"/>
    <w:rsid w:val="006F2A37"/>
    <w:rsid w:val="007049B0"/>
    <w:rsid w:val="00713C54"/>
    <w:rsid w:val="00716B81"/>
    <w:rsid w:val="00736421"/>
    <w:rsid w:val="00744D38"/>
    <w:rsid w:val="00745B53"/>
    <w:rsid w:val="00745F0C"/>
    <w:rsid w:val="00762406"/>
    <w:rsid w:val="007A2814"/>
    <w:rsid w:val="007B5003"/>
    <w:rsid w:val="007C2A03"/>
    <w:rsid w:val="007D70CB"/>
    <w:rsid w:val="007D71FC"/>
    <w:rsid w:val="007E498E"/>
    <w:rsid w:val="007E627B"/>
    <w:rsid w:val="007F5B98"/>
    <w:rsid w:val="00824468"/>
    <w:rsid w:val="00824749"/>
    <w:rsid w:val="00830FC3"/>
    <w:rsid w:val="00855D1A"/>
    <w:rsid w:val="00865DF8"/>
    <w:rsid w:val="008713F6"/>
    <w:rsid w:val="00874637"/>
    <w:rsid w:val="008917F8"/>
    <w:rsid w:val="008A158F"/>
    <w:rsid w:val="008A38B5"/>
    <w:rsid w:val="008A666D"/>
    <w:rsid w:val="008B2744"/>
    <w:rsid w:val="008B32C6"/>
    <w:rsid w:val="008B5137"/>
    <w:rsid w:val="008D2238"/>
    <w:rsid w:val="008D4054"/>
    <w:rsid w:val="008E48C1"/>
    <w:rsid w:val="008E7704"/>
    <w:rsid w:val="00902C83"/>
    <w:rsid w:val="00903CCF"/>
    <w:rsid w:val="009073DE"/>
    <w:rsid w:val="00914459"/>
    <w:rsid w:val="00930A17"/>
    <w:rsid w:val="009350F0"/>
    <w:rsid w:val="00942792"/>
    <w:rsid w:val="00950C09"/>
    <w:rsid w:val="00964B24"/>
    <w:rsid w:val="009660EA"/>
    <w:rsid w:val="009708DC"/>
    <w:rsid w:val="00970CFF"/>
    <w:rsid w:val="00972874"/>
    <w:rsid w:val="00980193"/>
    <w:rsid w:val="00980D1F"/>
    <w:rsid w:val="009860FE"/>
    <w:rsid w:val="00993382"/>
    <w:rsid w:val="009A20B9"/>
    <w:rsid w:val="009B3F51"/>
    <w:rsid w:val="009C7E5D"/>
    <w:rsid w:val="009D072C"/>
    <w:rsid w:val="009F342C"/>
    <w:rsid w:val="00A0330B"/>
    <w:rsid w:val="00A063D5"/>
    <w:rsid w:val="00A25713"/>
    <w:rsid w:val="00A53B5F"/>
    <w:rsid w:val="00A65334"/>
    <w:rsid w:val="00A86F1F"/>
    <w:rsid w:val="00AA6D08"/>
    <w:rsid w:val="00AB37A7"/>
    <w:rsid w:val="00AC2816"/>
    <w:rsid w:val="00AC638A"/>
    <w:rsid w:val="00AC7CA4"/>
    <w:rsid w:val="00AD067E"/>
    <w:rsid w:val="00AD4870"/>
    <w:rsid w:val="00AE2564"/>
    <w:rsid w:val="00AE3827"/>
    <w:rsid w:val="00AE78F4"/>
    <w:rsid w:val="00B02316"/>
    <w:rsid w:val="00B10422"/>
    <w:rsid w:val="00B11A2B"/>
    <w:rsid w:val="00B23679"/>
    <w:rsid w:val="00B2374F"/>
    <w:rsid w:val="00B30C1B"/>
    <w:rsid w:val="00B334FE"/>
    <w:rsid w:val="00B41544"/>
    <w:rsid w:val="00B4669C"/>
    <w:rsid w:val="00B81578"/>
    <w:rsid w:val="00B9222E"/>
    <w:rsid w:val="00BA0C4B"/>
    <w:rsid w:val="00BB4090"/>
    <w:rsid w:val="00BC5A0A"/>
    <w:rsid w:val="00BD4442"/>
    <w:rsid w:val="00BD53A1"/>
    <w:rsid w:val="00BE5619"/>
    <w:rsid w:val="00BF5EF5"/>
    <w:rsid w:val="00C13622"/>
    <w:rsid w:val="00C15682"/>
    <w:rsid w:val="00C24B1D"/>
    <w:rsid w:val="00C26B83"/>
    <w:rsid w:val="00C350A6"/>
    <w:rsid w:val="00C3649A"/>
    <w:rsid w:val="00C42F9B"/>
    <w:rsid w:val="00C4332D"/>
    <w:rsid w:val="00C43742"/>
    <w:rsid w:val="00C6743F"/>
    <w:rsid w:val="00C93D10"/>
    <w:rsid w:val="00CB540F"/>
    <w:rsid w:val="00CC2892"/>
    <w:rsid w:val="00CD4B44"/>
    <w:rsid w:val="00CD5DAC"/>
    <w:rsid w:val="00CE1095"/>
    <w:rsid w:val="00CE1EB4"/>
    <w:rsid w:val="00D206FB"/>
    <w:rsid w:val="00D3193D"/>
    <w:rsid w:val="00D361A1"/>
    <w:rsid w:val="00D378A9"/>
    <w:rsid w:val="00D56EAF"/>
    <w:rsid w:val="00D8524E"/>
    <w:rsid w:val="00D87324"/>
    <w:rsid w:val="00DA1437"/>
    <w:rsid w:val="00DA2605"/>
    <w:rsid w:val="00DA3C90"/>
    <w:rsid w:val="00DC3EE5"/>
    <w:rsid w:val="00DC6B3C"/>
    <w:rsid w:val="00DC718D"/>
    <w:rsid w:val="00DC7A59"/>
    <w:rsid w:val="00DE3457"/>
    <w:rsid w:val="00DF0C1A"/>
    <w:rsid w:val="00E05ECD"/>
    <w:rsid w:val="00E12DDD"/>
    <w:rsid w:val="00E21B11"/>
    <w:rsid w:val="00E266D2"/>
    <w:rsid w:val="00E311BD"/>
    <w:rsid w:val="00E31918"/>
    <w:rsid w:val="00E34D1F"/>
    <w:rsid w:val="00E36DE4"/>
    <w:rsid w:val="00E45294"/>
    <w:rsid w:val="00E453F4"/>
    <w:rsid w:val="00E56A1C"/>
    <w:rsid w:val="00E61C35"/>
    <w:rsid w:val="00E65472"/>
    <w:rsid w:val="00E778D2"/>
    <w:rsid w:val="00E77DEE"/>
    <w:rsid w:val="00E9413D"/>
    <w:rsid w:val="00EA1233"/>
    <w:rsid w:val="00EC1ABE"/>
    <w:rsid w:val="00EC4852"/>
    <w:rsid w:val="00F01F79"/>
    <w:rsid w:val="00F24D3B"/>
    <w:rsid w:val="00F504CA"/>
    <w:rsid w:val="00F5221F"/>
    <w:rsid w:val="00F725F3"/>
    <w:rsid w:val="00F74C02"/>
    <w:rsid w:val="00F87851"/>
    <w:rsid w:val="00F97468"/>
    <w:rsid w:val="00FA6294"/>
    <w:rsid w:val="00FB178D"/>
    <w:rsid w:val="00FB66F1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B841E-529B-40D3-8966-D4849FE09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36</cp:revision>
  <cp:lastPrinted>2020-11-09T02:17:00Z</cp:lastPrinted>
  <dcterms:created xsi:type="dcterms:W3CDTF">2018-10-16T02:41:00Z</dcterms:created>
  <dcterms:modified xsi:type="dcterms:W3CDTF">2021-12-02T02:47:00Z</dcterms:modified>
</cp:coreProperties>
</file>