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5B" w:rsidRPr="009862B4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B405B" w:rsidRPr="009862B4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B405B" w:rsidRPr="009862B4" w:rsidRDefault="003B405B" w:rsidP="003B405B">
      <w:pPr>
        <w:pStyle w:val="ConsPlusNonformat"/>
        <w:tabs>
          <w:tab w:val="left" w:pos="6096"/>
        </w:tabs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3B405B" w:rsidRDefault="003B405B" w:rsidP="003B405B">
      <w:pPr>
        <w:pStyle w:val="ConsPlusNonformat"/>
        <w:ind w:firstLine="9781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от </w:t>
      </w:r>
      <w:r w:rsidR="00FA4F93">
        <w:rPr>
          <w:rFonts w:ascii="Times New Roman" w:hAnsi="Times New Roman" w:cs="Times New Roman"/>
          <w:sz w:val="28"/>
          <w:szCs w:val="28"/>
        </w:rPr>
        <w:t>17.12.2021</w:t>
      </w:r>
      <w:r w:rsidRPr="009862B4">
        <w:rPr>
          <w:rFonts w:ascii="Times New Roman" w:hAnsi="Times New Roman" w:cs="Times New Roman"/>
          <w:sz w:val="28"/>
          <w:szCs w:val="28"/>
        </w:rPr>
        <w:t xml:space="preserve"> № </w:t>
      </w:r>
      <w:r w:rsidR="00FA4F93">
        <w:rPr>
          <w:rFonts w:ascii="Times New Roman" w:hAnsi="Times New Roman" w:cs="Times New Roman"/>
          <w:sz w:val="28"/>
          <w:szCs w:val="28"/>
        </w:rPr>
        <w:t>2464</w:t>
      </w:r>
    </w:p>
    <w:p w:rsidR="003B405B" w:rsidRDefault="003B405B" w:rsidP="003B405B">
      <w:pPr>
        <w:pStyle w:val="ConsPlusNonformat"/>
        <w:ind w:firstLine="9781"/>
        <w:rPr>
          <w:rFonts w:ascii="Times New Roman" w:hAnsi="Times New Roman" w:cs="Times New Roman"/>
          <w:sz w:val="28"/>
          <w:szCs w:val="28"/>
        </w:rPr>
      </w:pPr>
    </w:p>
    <w:p w:rsidR="00B47BEB" w:rsidRPr="00FA53FD" w:rsidRDefault="003B405B" w:rsidP="003B405B">
      <w:pPr>
        <w:pStyle w:val="ConsPlusNonformat"/>
        <w:ind w:firstLine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47BEB" w:rsidRPr="00FA53FD">
        <w:rPr>
          <w:rFonts w:ascii="Times New Roman" w:hAnsi="Times New Roman"/>
          <w:sz w:val="28"/>
          <w:szCs w:val="28"/>
        </w:rPr>
        <w:t>Приложение № 2</w:t>
      </w:r>
    </w:p>
    <w:p w:rsidR="00FA53FD" w:rsidRDefault="00B47BEB" w:rsidP="003B405B">
      <w:pPr>
        <w:pStyle w:val="ConsPlusNonformat"/>
        <w:ind w:firstLine="9781"/>
        <w:rPr>
          <w:rFonts w:ascii="Times New Roman" w:hAnsi="Times New Roman"/>
          <w:sz w:val="28"/>
          <w:szCs w:val="28"/>
        </w:rPr>
      </w:pPr>
      <w:r w:rsidRPr="00FA53FD">
        <w:rPr>
          <w:rFonts w:ascii="Times New Roman" w:hAnsi="Times New Roman"/>
          <w:sz w:val="28"/>
          <w:szCs w:val="28"/>
        </w:rPr>
        <w:t>к показателям планов</w:t>
      </w:r>
      <w:r w:rsidR="00FA53FD">
        <w:rPr>
          <w:rFonts w:ascii="Times New Roman" w:hAnsi="Times New Roman"/>
          <w:sz w:val="28"/>
          <w:szCs w:val="28"/>
        </w:rPr>
        <w:t xml:space="preserve"> </w:t>
      </w:r>
      <w:r w:rsidRPr="00FA53FD">
        <w:rPr>
          <w:rFonts w:ascii="Times New Roman" w:hAnsi="Times New Roman"/>
          <w:sz w:val="28"/>
          <w:szCs w:val="28"/>
        </w:rPr>
        <w:t>финансово-</w:t>
      </w:r>
    </w:p>
    <w:p w:rsidR="00B47BEB" w:rsidRPr="00FA53FD" w:rsidRDefault="00B47BEB" w:rsidP="003B405B">
      <w:pPr>
        <w:pStyle w:val="ConsPlusNonformat"/>
        <w:ind w:firstLine="9781"/>
        <w:rPr>
          <w:rFonts w:ascii="Times New Roman" w:hAnsi="Times New Roman"/>
          <w:sz w:val="28"/>
          <w:szCs w:val="28"/>
        </w:rPr>
      </w:pPr>
      <w:r w:rsidRPr="00FA53FD">
        <w:rPr>
          <w:rFonts w:ascii="Times New Roman" w:hAnsi="Times New Roman"/>
          <w:sz w:val="28"/>
          <w:szCs w:val="28"/>
        </w:rPr>
        <w:t>хозяйственной деятельности</w:t>
      </w:r>
    </w:p>
    <w:p w:rsidR="009B4CC6" w:rsidRDefault="009B4CC6" w:rsidP="00B47BEB">
      <w:pPr>
        <w:widowControl w:val="0"/>
        <w:tabs>
          <w:tab w:val="left" w:pos="5812"/>
          <w:tab w:val="left" w:pos="6096"/>
        </w:tabs>
        <w:autoSpaceDE w:val="0"/>
        <w:autoSpaceDN w:val="0"/>
        <w:adjustRightInd w:val="0"/>
        <w:ind w:left="11482"/>
        <w:rPr>
          <w:rFonts w:ascii="Times New Roman" w:hAnsi="Times New Roman"/>
        </w:rPr>
      </w:pPr>
    </w:p>
    <w:p w:rsidR="00616F81" w:rsidRPr="00783129" w:rsidRDefault="00616F81" w:rsidP="00B47BEB">
      <w:pPr>
        <w:widowControl w:val="0"/>
        <w:tabs>
          <w:tab w:val="left" w:pos="5812"/>
          <w:tab w:val="left" w:pos="6096"/>
        </w:tabs>
        <w:autoSpaceDE w:val="0"/>
        <w:autoSpaceDN w:val="0"/>
        <w:adjustRightInd w:val="0"/>
        <w:ind w:left="11482"/>
        <w:rPr>
          <w:rFonts w:ascii="Times New Roman" w:hAnsi="Times New Roman"/>
        </w:rPr>
      </w:pPr>
    </w:p>
    <w:p w:rsidR="009B4CC6" w:rsidRDefault="009B4CC6" w:rsidP="009B4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>РАСЧЕТ ПЛАНОВ</w:t>
      </w:r>
      <w:r w:rsidR="00DF39E2">
        <w:rPr>
          <w:rFonts w:ascii="Times New Roman" w:hAnsi="Times New Roman" w:cs="Times New Roman"/>
          <w:sz w:val="28"/>
          <w:szCs w:val="28"/>
        </w:rPr>
        <w:t xml:space="preserve">ЫХ РАСХОДОВ </w:t>
      </w:r>
      <w:r w:rsidRPr="00ED31B7">
        <w:rPr>
          <w:rFonts w:ascii="Times New Roman" w:hAnsi="Times New Roman" w:cs="Times New Roman"/>
          <w:sz w:val="28"/>
          <w:szCs w:val="28"/>
        </w:rPr>
        <w:t xml:space="preserve">НА </w:t>
      </w:r>
      <w:r w:rsidR="00DF39E2" w:rsidRPr="00ED31B7">
        <w:rPr>
          <w:rFonts w:ascii="Times New Roman" w:hAnsi="Times New Roman" w:cs="Times New Roman"/>
          <w:sz w:val="28"/>
          <w:szCs w:val="28"/>
        </w:rPr>
        <w:t>РАБОТЫ</w:t>
      </w:r>
      <w:r w:rsidR="00DF39E2">
        <w:rPr>
          <w:rFonts w:ascii="Times New Roman" w:hAnsi="Times New Roman" w:cs="Times New Roman"/>
          <w:sz w:val="28"/>
          <w:szCs w:val="28"/>
        </w:rPr>
        <w:t>,</w:t>
      </w:r>
      <w:r w:rsidR="00DF39E2" w:rsidRPr="00ED31B7">
        <w:rPr>
          <w:rFonts w:ascii="Times New Roman" w:hAnsi="Times New Roman" w:cs="Times New Roman"/>
          <w:sz w:val="28"/>
          <w:szCs w:val="28"/>
        </w:rPr>
        <w:t xml:space="preserve"> </w:t>
      </w:r>
      <w:r w:rsidRPr="00ED31B7">
        <w:rPr>
          <w:rFonts w:ascii="Times New Roman" w:hAnsi="Times New Roman" w:cs="Times New Roman"/>
          <w:sz w:val="28"/>
          <w:szCs w:val="28"/>
        </w:rPr>
        <w:t xml:space="preserve">УСЛУГИ, ПРОДУКЦИЮ </w:t>
      </w:r>
    </w:p>
    <w:p w:rsidR="00616F81" w:rsidRPr="00ED31B7" w:rsidRDefault="00616F81" w:rsidP="009B4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B4CC6" w:rsidRPr="00ED31B7" w:rsidRDefault="009B4CC6" w:rsidP="009B4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>по МП ____________________________________ на ________ год</w:t>
      </w:r>
    </w:p>
    <w:p w:rsidR="009B4CC6" w:rsidRDefault="009B4CC6" w:rsidP="009B4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D31B7">
        <w:rPr>
          <w:rFonts w:ascii="Times New Roman" w:hAnsi="Times New Roman" w:cs="Times New Roman"/>
          <w:sz w:val="28"/>
          <w:szCs w:val="28"/>
        </w:rPr>
        <w:t>(отдельно по каждому вид</w:t>
      </w:r>
      <w:r w:rsidR="00DF39E2">
        <w:rPr>
          <w:rFonts w:ascii="Times New Roman" w:hAnsi="Times New Roman" w:cs="Times New Roman"/>
          <w:sz w:val="28"/>
          <w:szCs w:val="28"/>
        </w:rPr>
        <w:t>у</w:t>
      </w:r>
      <w:r w:rsidRPr="00ED31B7">
        <w:rPr>
          <w:rFonts w:ascii="Times New Roman" w:hAnsi="Times New Roman" w:cs="Times New Roman"/>
          <w:sz w:val="28"/>
          <w:szCs w:val="28"/>
        </w:rPr>
        <w:t xml:space="preserve"> деятельности и в целом по предприятию)</w:t>
      </w:r>
    </w:p>
    <w:p w:rsidR="00616F81" w:rsidRPr="00ED31B7" w:rsidRDefault="00616F81" w:rsidP="009B4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B4CC6" w:rsidRPr="00783129" w:rsidRDefault="009B4CC6" w:rsidP="009B4C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tbl>
      <w:tblPr>
        <w:tblW w:w="151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3435"/>
        <w:gridCol w:w="1134"/>
        <w:gridCol w:w="992"/>
        <w:gridCol w:w="959"/>
        <w:gridCol w:w="992"/>
        <w:gridCol w:w="1309"/>
        <w:gridCol w:w="818"/>
        <w:gridCol w:w="992"/>
        <w:gridCol w:w="992"/>
        <w:gridCol w:w="992"/>
        <w:gridCol w:w="993"/>
        <w:gridCol w:w="850"/>
      </w:tblGrid>
      <w:tr w:rsidR="009B4CC6" w:rsidRPr="005B166B" w:rsidTr="00142C54">
        <w:trPr>
          <w:cantSplit/>
          <w:trHeight w:val="156"/>
        </w:trPr>
        <w:tc>
          <w:tcPr>
            <w:tcW w:w="676" w:type="dxa"/>
            <w:vMerge w:val="restart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r w:rsidRPr="005B166B"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435" w:type="dxa"/>
            <w:vMerge w:val="restart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Наименование статей затрат</w:t>
            </w:r>
          </w:p>
        </w:tc>
        <w:tc>
          <w:tcPr>
            <w:tcW w:w="1134" w:type="dxa"/>
            <w:vMerge w:val="restart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Ед. изм.</w:t>
            </w:r>
          </w:p>
        </w:tc>
        <w:tc>
          <w:tcPr>
            <w:tcW w:w="5070" w:type="dxa"/>
            <w:gridSpan w:val="5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 xml:space="preserve">Фактическое исполнение года, предшествующего </w:t>
            </w:r>
            <w:proofErr w:type="gramStart"/>
            <w:r w:rsidRPr="005B166B">
              <w:rPr>
                <w:rFonts w:ascii="Times New Roman" w:hAnsi="Times New Roman"/>
                <w:sz w:val="20"/>
              </w:rPr>
              <w:t>планируемому</w:t>
            </w:r>
            <w:proofErr w:type="gramEnd"/>
          </w:p>
        </w:tc>
        <w:tc>
          <w:tcPr>
            <w:tcW w:w="4819" w:type="dxa"/>
            <w:gridSpan w:val="5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План на _______ год</w:t>
            </w:r>
          </w:p>
        </w:tc>
      </w:tr>
      <w:tr w:rsidR="009B4CC6" w:rsidRPr="005B166B" w:rsidTr="00142C54">
        <w:trPr>
          <w:cantSplit/>
          <w:trHeight w:val="156"/>
        </w:trPr>
        <w:tc>
          <w:tcPr>
            <w:tcW w:w="676" w:type="dxa"/>
            <w:vMerge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35" w:type="dxa"/>
            <w:vMerge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1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</w:t>
            </w:r>
            <w:r>
              <w:rPr>
                <w:rFonts w:ascii="Times New Roman" w:hAnsi="Times New Roman"/>
                <w:sz w:val="20"/>
              </w:rPr>
              <w:t>л</w:t>
            </w:r>
          </w:p>
        </w:tc>
        <w:tc>
          <w:tcPr>
            <w:tcW w:w="959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2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квартал</w:t>
            </w:r>
          </w:p>
        </w:tc>
        <w:tc>
          <w:tcPr>
            <w:tcW w:w="992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3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квартал</w:t>
            </w:r>
          </w:p>
        </w:tc>
        <w:tc>
          <w:tcPr>
            <w:tcW w:w="1309" w:type="dxa"/>
            <w:vAlign w:val="center"/>
          </w:tcPr>
          <w:p w:rsidR="009B4CC6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Ожидаемое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B166B">
              <w:rPr>
                <w:rFonts w:ascii="Times New Roman" w:hAnsi="Times New Roman"/>
                <w:sz w:val="20"/>
              </w:rPr>
              <w:t xml:space="preserve">выполнение </w:t>
            </w:r>
            <w:r>
              <w:rPr>
                <w:rFonts w:ascii="Times New Roman" w:hAnsi="Times New Roman"/>
                <w:sz w:val="20"/>
              </w:rPr>
              <w:t xml:space="preserve">(факт) 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за 4 квартал</w:t>
            </w:r>
          </w:p>
        </w:tc>
        <w:tc>
          <w:tcPr>
            <w:tcW w:w="818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Итого за год</w:t>
            </w:r>
          </w:p>
        </w:tc>
        <w:tc>
          <w:tcPr>
            <w:tcW w:w="992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1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квартал</w:t>
            </w:r>
          </w:p>
        </w:tc>
        <w:tc>
          <w:tcPr>
            <w:tcW w:w="992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2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квартал</w:t>
            </w:r>
          </w:p>
        </w:tc>
        <w:tc>
          <w:tcPr>
            <w:tcW w:w="992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3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квартал</w:t>
            </w:r>
          </w:p>
        </w:tc>
        <w:tc>
          <w:tcPr>
            <w:tcW w:w="993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4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квартал</w:t>
            </w:r>
          </w:p>
        </w:tc>
        <w:tc>
          <w:tcPr>
            <w:tcW w:w="850" w:type="dxa"/>
            <w:vAlign w:val="center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Итого</w:t>
            </w:r>
          </w:p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0"/>
              </w:rPr>
            </w:pPr>
            <w:r w:rsidRPr="005B166B">
              <w:rPr>
                <w:rFonts w:ascii="Times New Roman" w:hAnsi="Times New Roman"/>
                <w:sz w:val="20"/>
              </w:rPr>
              <w:t>год</w:t>
            </w: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35" w:type="dxa"/>
          </w:tcPr>
          <w:p w:rsidR="009B4CC6" w:rsidRPr="005B166B" w:rsidRDefault="009B4CC6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3435" w:type="dxa"/>
            <w:vAlign w:val="center"/>
          </w:tcPr>
          <w:p w:rsidR="009B4CC6" w:rsidRPr="000B31BC" w:rsidRDefault="009B4CC6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основных производственных рабочих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3435" w:type="dxa"/>
            <w:vAlign w:val="center"/>
          </w:tcPr>
          <w:p w:rsidR="009B4CC6" w:rsidRPr="000B31BC" w:rsidRDefault="009B4CC6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административно-управленческого персонала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1.3.</w:t>
            </w:r>
          </w:p>
        </w:tc>
        <w:tc>
          <w:tcPr>
            <w:tcW w:w="3435" w:type="dxa"/>
            <w:vAlign w:val="center"/>
          </w:tcPr>
          <w:p w:rsidR="009B4CC6" w:rsidRPr="000B31BC" w:rsidRDefault="009B4CC6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вспомогательного и прочего персонала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35" w:type="dxa"/>
          </w:tcPr>
          <w:p w:rsidR="009B4CC6" w:rsidRPr="005B166B" w:rsidRDefault="009B4CC6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Начисления на заработную плату</w:t>
            </w:r>
            <w:r w:rsidR="00DF39E2">
              <w:rPr>
                <w:rFonts w:ascii="Times New Roman" w:hAnsi="Times New Roman"/>
                <w:sz w:val="24"/>
                <w:szCs w:val="24"/>
              </w:rPr>
              <w:t xml:space="preserve"> (страховые взносы)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35" w:type="dxa"/>
          </w:tcPr>
          <w:p w:rsidR="009B4CC6" w:rsidRPr="005B166B" w:rsidRDefault="009B4CC6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39E2" w:rsidRPr="005B166B" w:rsidTr="00142C54">
        <w:trPr>
          <w:cantSplit/>
        </w:trPr>
        <w:tc>
          <w:tcPr>
            <w:tcW w:w="676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35" w:type="dxa"/>
          </w:tcPr>
          <w:p w:rsidR="00DF39E2" w:rsidRPr="005B166B" w:rsidRDefault="00DF39E2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Материальные затраты, в том числе:</w:t>
            </w:r>
          </w:p>
        </w:tc>
        <w:tc>
          <w:tcPr>
            <w:tcW w:w="1134" w:type="dxa"/>
          </w:tcPr>
          <w:p w:rsidR="00DF39E2" w:rsidRPr="005B166B" w:rsidRDefault="00DF39E2" w:rsidP="009B4CC6">
            <w:pPr>
              <w:rPr>
                <w:rFonts w:ascii="Times New Roman" w:hAnsi="Times New Roman"/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F39E2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66B">
              <w:rPr>
                <w:rFonts w:ascii="Times New Roman" w:hAnsi="Times New Roman"/>
                <w:sz w:val="24"/>
                <w:szCs w:val="24"/>
              </w:rPr>
              <w:t>4.</w:t>
            </w:r>
            <w:r w:rsidR="00DF39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35" w:type="dxa"/>
          </w:tcPr>
          <w:p w:rsidR="009B4CC6" w:rsidRPr="000B31BC" w:rsidRDefault="000B31BC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9B4CC6" w:rsidRPr="000B31BC">
              <w:rPr>
                <w:rFonts w:ascii="Times New Roman" w:hAnsi="Times New Roman"/>
                <w:sz w:val="24"/>
                <w:szCs w:val="24"/>
              </w:rPr>
              <w:t>емонт основных средств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435" w:type="dxa"/>
          </w:tcPr>
          <w:p w:rsidR="009B4CC6" w:rsidRPr="000B31BC" w:rsidRDefault="000B31BC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9B4CC6" w:rsidRPr="000B31BC">
              <w:rPr>
                <w:rFonts w:ascii="Times New Roman" w:hAnsi="Times New Roman"/>
                <w:sz w:val="24"/>
                <w:szCs w:val="24"/>
              </w:rPr>
              <w:t>опливо и ГСМ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CC6" w:rsidRPr="005B166B" w:rsidTr="00142C54">
        <w:trPr>
          <w:cantSplit/>
        </w:trPr>
        <w:tc>
          <w:tcPr>
            <w:tcW w:w="676" w:type="dxa"/>
          </w:tcPr>
          <w:p w:rsidR="009B4CC6" w:rsidRPr="005B166B" w:rsidRDefault="00DF39E2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435" w:type="dxa"/>
          </w:tcPr>
          <w:p w:rsidR="009B4CC6" w:rsidRPr="000B31BC" w:rsidRDefault="000B31BC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9B4CC6" w:rsidRPr="000B31BC">
              <w:rPr>
                <w:rFonts w:ascii="Times New Roman" w:hAnsi="Times New Roman"/>
                <w:sz w:val="24"/>
                <w:szCs w:val="24"/>
              </w:rPr>
              <w:t>нергоресурсы (коммунальные платежи)</w:t>
            </w:r>
          </w:p>
        </w:tc>
        <w:tc>
          <w:tcPr>
            <w:tcW w:w="1134" w:type="dxa"/>
          </w:tcPr>
          <w:p w:rsidR="009B4CC6" w:rsidRPr="005B166B" w:rsidRDefault="009B4CC6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4CC6" w:rsidRPr="005B166B" w:rsidRDefault="009B4CC6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3435" w:type="dxa"/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материальные затраты (расписать)</w:t>
            </w:r>
          </w:p>
        </w:tc>
        <w:tc>
          <w:tcPr>
            <w:tcW w:w="1134" w:type="dxa"/>
          </w:tcPr>
          <w:p w:rsidR="00616F81" w:rsidRPr="005B166B" w:rsidRDefault="00616F81" w:rsidP="0076752E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Pr="00616F81" w:rsidRDefault="00616F81" w:rsidP="00616F81">
            <w:pPr>
              <w:ind w:right="-14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16F81">
              <w:rPr>
                <w:rFonts w:ascii="Times New Roman" w:hAnsi="Times New Roman"/>
                <w:sz w:val="22"/>
                <w:szCs w:val="22"/>
              </w:rPr>
              <w:t>4.4.1.</w:t>
            </w:r>
          </w:p>
        </w:tc>
        <w:tc>
          <w:tcPr>
            <w:tcW w:w="3435" w:type="dxa"/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F81" w:rsidRPr="005B166B" w:rsidRDefault="00616F81" w:rsidP="0076752E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35" w:type="dxa"/>
          </w:tcPr>
          <w:p w:rsidR="00616F81" w:rsidRPr="005B166B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расходы (расписать)</w:t>
            </w:r>
          </w:p>
        </w:tc>
        <w:tc>
          <w:tcPr>
            <w:tcW w:w="1134" w:type="dxa"/>
          </w:tcPr>
          <w:p w:rsidR="00616F81" w:rsidRPr="005B166B" w:rsidRDefault="00616F81" w:rsidP="00DF39E2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435" w:type="dxa"/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F81" w:rsidRPr="005B166B" w:rsidRDefault="00616F81" w:rsidP="00DF39E2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35" w:type="dxa"/>
          </w:tcPr>
          <w:p w:rsidR="00616F81" w:rsidRPr="005B166B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Общепроизводственные расходы, в том числе:</w:t>
            </w:r>
          </w:p>
        </w:tc>
        <w:tc>
          <w:tcPr>
            <w:tcW w:w="1134" w:type="dxa"/>
          </w:tcPr>
          <w:p w:rsidR="00616F81" w:rsidRDefault="00616F81" w:rsidP="009B4CC6">
            <w:r w:rsidRPr="00A10CA2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A10CA2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A10CA2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435" w:type="dxa"/>
          </w:tcPr>
          <w:p w:rsidR="00616F81" w:rsidRPr="000B31BC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134" w:type="dxa"/>
          </w:tcPr>
          <w:p w:rsidR="00616F81" w:rsidRDefault="00616F81" w:rsidP="009B4CC6">
            <w:r w:rsidRPr="00A10CA2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A10CA2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A10CA2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435" w:type="dxa"/>
          </w:tcPr>
          <w:p w:rsidR="00616F81" w:rsidRPr="000B31BC" w:rsidRDefault="00616F81" w:rsidP="00FA53FD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начисления на заработную плату (страховые взносы)</w:t>
            </w:r>
          </w:p>
        </w:tc>
        <w:tc>
          <w:tcPr>
            <w:tcW w:w="1134" w:type="dxa"/>
          </w:tcPr>
          <w:p w:rsidR="00616F81" w:rsidRDefault="00616F81" w:rsidP="009B4CC6">
            <w:r w:rsidRPr="00A10CA2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A10CA2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A10CA2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3435" w:type="dxa"/>
          </w:tcPr>
          <w:p w:rsidR="00616F81" w:rsidRPr="000B31BC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1134" w:type="dxa"/>
          </w:tcPr>
          <w:p w:rsidR="00616F81" w:rsidRDefault="00616F81" w:rsidP="009B4CC6">
            <w:r w:rsidRPr="00A10CA2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A10CA2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A10CA2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Pr="000B31BC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 w:rsidRPr="000B31BC">
              <w:rPr>
                <w:rFonts w:ascii="Times New Roman" w:hAnsi="Times New Roman"/>
                <w:sz w:val="24"/>
                <w:szCs w:val="24"/>
              </w:rPr>
              <w:t>прочие расходы (расписать)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Default="00616F81" w:rsidP="009B4CC6">
            <w:r w:rsidRPr="00474ABD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74AB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74ABD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Default="00616F81" w:rsidP="00DF39E2">
            <w:pPr>
              <w:ind w:right="-14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39E2">
              <w:rPr>
                <w:rFonts w:ascii="Times New Roman" w:hAnsi="Times New Roman"/>
                <w:sz w:val="22"/>
                <w:szCs w:val="22"/>
              </w:rPr>
              <w:t>6.4.1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Pr="00474ABD" w:rsidRDefault="00616F81" w:rsidP="009B4CC6">
            <w:pPr>
              <w:rPr>
                <w:rFonts w:ascii="Times New Roman" w:hAnsi="Times New Roman"/>
                <w:sz w:val="22"/>
                <w:szCs w:val="22"/>
              </w:rPr>
            </w:pPr>
            <w:r w:rsidRPr="00474ABD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74AB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74ABD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Pr="00DF39E2" w:rsidRDefault="00616F81" w:rsidP="00DF39E2">
            <w:pPr>
              <w:ind w:right="-14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себестоимость </w:t>
            </w:r>
          </w:p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(=стр.2120 Отчета о финансовых результатах), в том числе: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Pr="00474ABD" w:rsidRDefault="00616F81" w:rsidP="009B4CC6">
            <w:pPr>
              <w:rPr>
                <w:rFonts w:ascii="Times New Roman" w:hAnsi="Times New Roman"/>
                <w:sz w:val="22"/>
                <w:szCs w:val="22"/>
              </w:rPr>
            </w:pPr>
            <w:r w:rsidRPr="00474ABD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74AB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74ABD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Default="00616F81" w:rsidP="00DF39E2">
            <w:pPr>
              <w:ind w:right="-14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7.1.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Default="00616F81">
            <w:r w:rsidRPr="007F362C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7F362C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7F362C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Default="00616F81" w:rsidP="00DF39E2">
            <w:pPr>
              <w:ind w:right="-14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7.2.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Default="00616F81">
            <w:r w:rsidRPr="007F362C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7F362C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7F362C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Default="00616F81" w:rsidP="00DF39E2">
            <w:pPr>
              <w:ind w:right="-141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7.3.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Default="00616F81">
            <w:r w:rsidRPr="007F362C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7F362C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7F362C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435" w:type="dxa"/>
          </w:tcPr>
          <w:p w:rsidR="00616F81" w:rsidRDefault="00616F81" w:rsidP="00E962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Управленческие расходы по предприятию (=стр.2220 Отчета о финансовых результатах), в том числе:</w:t>
            </w:r>
          </w:p>
        </w:tc>
        <w:tc>
          <w:tcPr>
            <w:tcW w:w="1134" w:type="dxa"/>
          </w:tcPr>
          <w:p w:rsidR="00616F81" w:rsidRDefault="00616F81" w:rsidP="009B4CC6">
            <w:r w:rsidRPr="00CB3158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CB3158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CB3158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3435" w:type="dxa"/>
            <w:tcBorders>
              <w:bottom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6F81" w:rsidRDefault="00616F81" w:rsidP="009B4CC6">
            <w:r w:rsidRPr="00CB3158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CB3158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CB3158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  <w:tcBorders>
              <w:top w:val="single" w:sz="4" w:space="0" w:color="auto"/>
            </w:tcBorders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3435" w:type="dxa"/>
            <w:tcBorders>
              <w:top w:val="single" w:sz="4" w:space="0" w:color="auto"/>
            </w:tcBorders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B166B">
              <w:rPr>
                <w:rFonts w:ascii="Times New Roman" w:hAnsi="Times New Roman"/>
                <w:sz w:val="24"/>
                <w:szCs w:val="24"/>
              </w:rPr>
              <w:t>ачисления на заработную плату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(страховые взносы)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6F81" w:rsidRDefault="00616F81" w:rsidP="009B4CC6">
            <w:r w:rsidRPr="00A10CA2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A10CA2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A10CA2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3435" w:type="dxa"/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амортизация</w:t>
            </w:r>
          </w:p>
        </w:tc>
        <w:tc>
          <w:tcPr>
            <w:tcW w:w="1134" w:type="dxa"/>
          </w:tcPr>
          <w:p w:rsidR="00616F81" w:rsidRDefault="00616F81" w:rsidP="009B4CC6">
            <w:r w:rsidRPr="00A10CA2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A10CA2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A10CA2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3435" w:type="dxa"/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расходы (расписать)</w:t>
            </w:r>
          </w:p>
        </w:tc>
        <w:tc>
          <w:tcPr>
            <w:tcW w:w="1134" w:type="dxa"/>
          </w:tcPr>
          <w:p w:rsidR="00616F81" w:rsidRDefault="00616F81" w:rsidP="009B4CC6">
            <w:r w:rsidRPr="00474ABD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74AB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74ABD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Pr="00FA53FD" w:rsidRDefault="00616F81" w:rsidP="00FA53FD">
            <w:pPr>
              <w:ind w:right="-14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53FD">
              <w:rPr>
                <w:rFonts w:ascii="Times New Roman" w:hAnsi="Times New Roman"/>
                <w:sz w:val="22"/>
                <w:szCs w:val="22"/>
              </w:rPr>
              <w:t>8.4.1.</w:t>
            </w:r>
          </w:p>
        </w:tc>
        <w:tc>
          <w:tcPr>
            <w:tcW w:w="3435" w:type="dxa"/>
          </w:tcPr>
          <w:p w:rsidR="00616F81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6F81" w:rsidRDefault="00616F81" w:rsidP="00FA53FD">
            <w:r w:rsidRPr="00474ABD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474AB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474ABD">
              <w:rPr>
                <w:rFonts w:ascii="Times New Roman" w:hAnsi="Times New Roman"/>
                <w:sz w:val="22"/>
                <w:szCs w:val="22"/>
              </w:rPr>
              <w:t>уб.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35" w:type="dxa"/>
          </w:tcPr>
          <w:p w:rsidR="00616F81" w:rsidRPr="005B166B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расходов по предприятию (стр.7 + стр.8)</w:t>
            </w:r>
          </w:p>
        </w:tc>
        <w:tc>
          <w:tcPr>
            <w:tcW w:w="1134" w:type="dxa"/>
          </w:tcPr>
          <w:p w:rsidR="00616F81" w:rsidRPr="005B166B" w:rsidRDefault="00616F81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35" w:type="dxa"/>
          </w:tcPr>
          <w:p w:rsidR="00616F81" w:rsidRPr="005B166B" w:rsidRDefault="00616F81" w:rsidP="009B4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по видам деятельности:</w:t>
            </w:r>
          </w:p>
        </w:tc>
        <w:tc>
          <w:tcPr>
            <w:tcW w:w="1134" w:type="dxa"/>
          </w:tcPr>
          <w:p w:rsidR="00616F81" w:rsidRPr="00FA53FD" w:rsidRDefault="00616F81" w:rsidP="00FA53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53F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435" w:type="dxa"/>
          </w:tcPr>
          <w:p w:rsidR="00616F81" w:rsidRDefault="00616F81" w:rsidP="00FA53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1</w:t>
            </w:r>
          </w:p>
        </w:tc>
        <w:tc>
          <w:tcPr>
            <w:tcW w:w="1134" w:type="dxa"/>
          </w:tcPr>
          <w:p w:rsidR="00616F81" w:rsidRPr="005B166B" w:rsidRDefault="00616F81" w:rsidP="009B4CC6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</w:t>
            </w:r>
          </w:p>
        </w:tc>
        <w:tc>
          <w:tcPr>
            <w:tcW w:w="3435" w:type="dxa"/>
          </w:tcPr>
          <w:p w:rsidR="00616F81" w:rsidRDefault="00616F81" w:rsidP="00FA53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2</w:t>
            </w:r>
          </w:p>
        </w:tc>
        <w:tc>
          <w:tcPr>
            <w:tcW w:w="1134" w:type="dxa"/>
          </w:tcPr>
          <w:p w:rsidR="00616F81" w:rsidRPr="005B166B" w:rsidRDefault="00616F81" w:rsidP="00FA53FD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F81" w:rsidRPr="005B166B" w:rsidTr="00142C54">
        <w:trPr>
          <w:cantSplit/>
        </w:trPr>
        <w:tc>
          <w:tcPr>
            <w:tcW w:w="676" w:type="dxa"/>
          </w:tcPr>
          <w:p w:rsidR="00616F81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435" w:type="dxa"/>
          </w:tcPr>
          <w:p w:rsidR="00616F81" w:rsidRDefault="00616F81" w:rsidP="00FA53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деятельности 3</w:t>
            </w:r>
          </w:p>
        </w:tc>
        <w:tc>
          <w:tcPr>
            <w:tcW w:w="1134" w:type="dxa"/>
          </w:tcPr>
          <w:p w:rsidR="00616F81" w:rsidRPr="005B166B" w:rsidRDefault="00616F81" w:rsidP="00FA53FD">
            <w:pPr>
              <w:rPr>
                <w:sz w:val="22"/>
                <w:szCs w:val="22"/>
              </w:rPr>
            </w:pPr>
            <w:r w:rsidRPr="005B166B">
              <w:rPr>
                <w:rFonts w:ascii="Times New Roman" w:hAnsi="Times New Roman"/>
                <w:sz w:val="22"/>
                <w:szCs w:val="22"/>
              </w:rPr>
              <w:t>тыс</w:t>
            </w:r>
            <w:proofErr w:type="gramStart"/>
            <w:r w:rsidRPr="005B166B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5B166B">
              <w:rPr>
                <w:rFonts w:ascii="Times New Roman" w:hAnsi="Times New Roman"/>
                <w:sz w:val="22"/>
                <w:szCs w:val="22"/>
              </w:rPr>
              <w:t>уб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6F81" w:rsidRPr="005B166B" w:rsidRDefault="00616F81" w:rsidP="009B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4CC6" w:rsidRDefault="009B4CC6" w:rsidP="009B4CC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16F81" w:rsidRDefault="00616F81" w:rsidP="009B4CC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2BC0" w:rsidRDefault="00B47BEB" w:rsidP="00C62BC0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Руководитель</w:t>
      </w:r>
      <w:r w:rsidR="00C62BC0" w:rsidRPr="00C62BC0">
        <w:rPr>
          <w:rFonts w:ascii="Times New Roman" w:eastAsia="Calibri" w:hAnsi="Times New Roman"/>
          <w:sz w:val="28"/>
          <w:szCs w:val="28"/>
        </w:rPr>
        <w:t xml:space="preserve"> предприятия _________________________ (инициалы, фамилия)</w:t>
      </w:r>
    </w:p>
    <w:p w:rsidR="00616F81" w:rsidRPr="00C62BC0" w:rsidRDefault="00616F81" w:rsidP="00C62BC0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</w:p>
    <w:p w:rsidR="00C62BC0" w:rsidRDefault="00C62BC0" w:rsidP="00C62BC0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  <w:r w:rsidRPr="00C62BC0">
        <w:rPr>
          <w:rFonts w:ascii="Times New Roman" w:eastAsia="Calibri" w:hAnsi="Times New Roman"/>
          <w:sz w:val="28"/>
          <w:szCs w:val="28"/>
        </w:rPr>
        <w:t xml:space="preserve">Гл. бухгалтер                </w:t>
      </w:r>
      <w:r w:rsidR="00B47BEB">
        <w:rPr>
          <w:rFonts w:ascii="Times New Roman" w:eastAsia="Calibri" w:hAnsi="Times New Roman"/>
          <w:sz w:val="28"/>
          <w:szCs w:val="28"/>
        </w:rPr>
        <w:t xml:space="preserve">        </w:t>
      </w:r>
      <w:r w:rsidRPr="00C62BC0">
        <w:rPr>
          <w:rFonts w:ascii="Times New Roman" w:eastAsia="Calibri" w:hAnsi="Times New Roman"/>
          <w:sz w:val="28"/>
          <w:szCs w:val="28"/>
        </w:rPr>
        <w:t>_________________________ (инициалы, фамилия)</w:t>
      </w:r>
    </w:p>
    <w:p w:rsidR="00616F81" w:rsidRPr="00C62BC0" w:rsidRDefault="00616F81" w:rsidP="00C62BC0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</w:p>
    <w:p w:rsidR="00073CFC" w:rsidRDefault="00C62BC0" w:rsidP="00FA53FD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  <w:r w:rsidRPr="00C62BC0">
        <w:rPr>
          <w:rFonts w:ascii="Times New Roman" w:eastAsia="Calibri" w:hAnsi="Times New Roman"/>
          <w:sz w:val="28"/>
          <w:szCs w:val="28"/>
        </w:rPr>
        <w:t xml:space="preserve">Гл. экономист                </w:t>
      </w:r>
      <w:r w:rsidR="00B47BEB">
        <w:rPr>
          <w:rFonts w:ascii="Times New Roman" w:eastAsia="Calibri" w:hAnsi="Times New Roman"/>
          <w:sz w:val="28"/>
          <w:szCs w:val="28"/>
        </w:rPr>
        <w:t xml:space="preserve">       </w:t>
      </w:r>
      <w:r w:rsidRPr="00C62BC0">
        <w:rPr>
          <w:rFonts w:ascii="Times New Roman" w:eastAsia="Calibri" w:hAnsi="Times New Roman"/>
          <w:sz w:val="28"/>
          <w:szCs w:val="28"/>
        </w:rPr>
        <w:t>_________________________ (инициалы, фамилия)</w:t>
      </w:r>
      <w:r w:rsidR="00EB51C3">
        <w:rPr>
          <w:rFonts w:ascii="Times New Roman" w:eastAsia="Calibri" w:hAnsi="Times New Roman"/>
          <w:sz w:val="28"/>
          <w:szCs w:val="28"/>
        </w:rPr>
        <w:t xml:space="preserve"> »</w:t>
      </w:r>
    </w:p>
    <w:p w:rsidR="003A00AD" w:rsidRDefault="003A00AD" w:rsidP="00FA53FD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</w:p>
    <w:p w:rsidR="003A00AD" w:rsidRDefault="003A00AD" w:rsidP="00FA53FD">
      <w:pPr>
        <w:widowControl w:val="0"/>
        <w:autoSpaceDE w:val="0"/>
        <w:autoSpaceDN w:val="0"/>
        <w:adjustRightInd w:val="0"/>
        <w:ind w:left="284"/>
        <w:rPr>
          <w:rFonts w:ascii="Times New Roman" w:eastAsia="Calibri" w:hAnsi="Times New Roman"/>
          <w:sz w:val="28"/>
          <w:szCs w:val="28"/>
        </w:rPr>
      </w:pPr>
    </w:p>
    <w:p w:rsidR="003A00AD" w:rsidRPr="007C420C" w:rsidRDefault="003A00AD" w:rsidP="00FA53FD">
      <w:pPr>
        <w:widowControl w:val="0"/>
        <w:autoSpaceDE w:val="0"/>
        <w:autoSpaceDN w:val="0"/>
        <w:adjustRightInd w:val="0"/>
        <w:ind w:left="284"/>
        <w:rPr>
          <w:rFonts w:ascii="Times New Roman" w:hAnsi="Times New Roman"/>
          <w:sz w:val="28"/>
          <w:szCs w:val="28"/>
        </w:rPr>
        <w:sectPr w:rsidR="003A00AD" w:rsidRPr="007C420C" w:rsidSect="00B4520B">
          <w:headerReference w:type="default" r:id="rId8"/>
          <w:footerReference w:type="even" r:id="rId9"/>
          <w:footerReference w:type="default" r:id="rId10"/>
          <w:pgSz w:w="16839" w:h="11907" w:orient="landscape" w:code="9"/>
          <w:pgMar w:top="1304" w:right="567" w:bottom="567" w:left="1134" w:header="454" w:footer="720" w:gutter="0"/>
          <w:cols w:space="720"/>
          <w:noEndnote/>
          <w:titlePg/>
          <w:docGrid w:linePitch="299"/>
        </w:sectPr>
      </w:pPr>
    </w:p>
    <w:p w:rsidR="009B4CC6" w:rsidRDefault="009B4CC6" w:rsidP="003B405B">
      <w:pPr>
        <w:widowControl w:val="0"/>
        <w:autoSpaceDE w:val="0"/>
        <w:autoSpaceDN w:val="0"/>
        <w:adjustRightInd w:val="0"/>
        <w:rPr>
          <w:rFonts w:cs="Calibri"/>
          <w:sz w:val="20"/>
        </w:rPr>
      </w:pPr>
    </w:p>
    <w:sectPr w:rsidR="009B4CC6" w:rsidSect="00EC79D0">
      <w:pgSz w:w="11905" w:h="16838"/>
      <w:pgMar w:top="992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BC" w:rsidRDefault="000B31BC">
      <w:r>
        <w:separator/>
      </w:r>
    </w:p>
  </w:endnote>
  <w:endnote w:type="continuationSeparator" w:id="0">
    <w:p w:rsidR="000B31BC" w:rsidRDefault="000B31BC">
      <w:r>
        <w:continuationSeparator/>
      </w:r>
    </w:p>
  </w:endnote>
  <w:endnote w:type="continuationNotice" w:id="1">
    <w:p w:rsidR="000B31BC" w:rsidRDefault="000B31B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Default="00910AD0" w:rsidP="009B4CC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0B31BC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0B31BC" w:rsidRDefault="000B31BC" w:rsidP="009B4CC6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Default="000B31BC" w:rsidP="009B4CC6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BC" w:rsidRDefault="000B31BC">
      <w:r>
        <w:separator/>
      </w:r>
    </w:p>
  </w:footnote>
  <w:footnote w:type="continuationSeparator" w:id="0">
    <w:p w:rsidR="000B31BC" w:rsidRDefault="000B31BC">
      <w:r>
        <w:continuationSeparator/>
      </w:r>
    </w:p>
  </w:footnote>
  <w:footnote w:type="continuationNotice" w:id="1">
    <w:p w:rsidR="000B31BC" w:rsidRDefault="000B31B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Pr="000B17C9" w:rsidRDefault="00910AD0">
    <w:pPr>
      <w:pStyle w:val="a9"/>
      <w:jc w:val="center"/>
      <w:rPr>
        <w:rFonts w:ascii="Times New Roman" w:hAnsi="Times New Roman"/>
        <w:sz w:val="22"/>
        <w:szCs w:val="22"/>
      </w:rPr>
    </w:pPr>
    <w:r w:rsidRPr="000B17C9">
      <w:rPr>
        <w:rFonts w:ascii="Times New Roman" w:hAnsi="Times New Roman"/>
        <w:sz w:val="22"/>
        <w:szCs w:val="22"/>
      </w:rPr>
      <w:fldChar w:fldCharType="begin"/>
    </w:r>
    <w:r w:rsidR="000B31BC" w:rsidRPr="000B17C9">
      <w:rPr>
        <w:rFonts w:ascii="Times New Roman" w:hAnsi="Times New Roman"/>
        <w:sz w:val="22"/>
        <w:szCs w:val="22"/>
      </w:rPr>
      <w:instrText>PAGE   \* MERGEFORMAT</w:instrText>
    </w:r>
    <w:r w:rsidRPr="000B17C9">
      <w:rPr>
        <w:rFonts w:ascii="Times New Roman" w:hAnsi="Times New Roman"/>
        <w:sz w:val="22"/>
        <w:szCs w:val="22"/>
      </w:rPr>
      <w:fldChar w:fldCharType="separate"/>
    </w:r>
    <w:r w:rsidR="00FA4F93">
      <w:rPr>
        <w:rFonts w:ascii="Times New Roman" w:hAnsi="Times New Roman"/>
        <w:noProof/>
        <w:sz w:val="22"/>
        <w:szCs w:val="22"/>
      </w:rPr>
      <w:t>4</w:t>
    </w:r>
    <w:r w:rsidRPr="000B17C9">
      <w:rPr>
        <w:rFonts w:ascii="Times New Roman" w:hAnsi="Times New Roman"/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5150"/>
    <w:multiLevelType w:val="hybridMultilevel"/>
    <w:tmpl w:val="5F5A62A4"/>
    <w:lvl w:ilvl="0" w:tplc="10329EF6">
      <w:start w:val="1"/>
      <w:numFmt w:val="bullet"/>
      <w:lvlText w:val="–"/>
      <w:lvlJc w:val="left"/>
      <w:pPr>
        <w:ind w:left="1429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B6D7C55"/>
    <w:multiLevelType w:val="hybridMultilevel"/>
    <w:tmpl w:val="A5D21A48"/>
    <w:lvl w:ilvl="0" w:tplc="FDBC9CCC"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B2F0081"/>
    <w:multiLevelType w:val="hybridMultilevel"/>
    <w:tmpl w:val="FBEE7384"/>
    <w:lvl w:ilvl="0" w:tplc="DB26E10A">
      <w:start w:val="1"/>
      <w:numFmt w:val="bullet"/>
      <w:lvlText w:val="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8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CC6"/>
    <w:rsid w:val="00041775"/>
    <w:rsid w:val="00063537"/>
    <w:rsid w:val="00073CFC"/>
    <w:rsid w:val="00074C5C"/>
    <w:rsid w:val="000B17C9"/>
    <w:rsid w:val="000B31BC"/>
    <w:rsid w:val="000B730E"/>
    <w:rsid w:val="000D0629"/>
    <w:rsid w:val="000E56B3"/>
    <w:rsid w:val="000F0AB5"/>
    <w:rsid w:val="000F4514"/>
    <w:rsid w:val="000F66CB"/>
    <w:rsid w:val="00107BE5"/>
    <w:rsid w:val="00133006"/>
    <w:rsid w:val="00142C54"/>
    <w:rsid w:val="00147C81"/>
    <w:rsid w:val="0015641A"/>
    <w:rsid w:val="001A1D4D"/>
    <w:rsid w:val="001D63D5"/>
    <w:rsid w:val="001E1C6A"/>
    <w:rsid w:val="00204904"/>
    <w:rsid w:val="002122F4"/>
    <w:rsid w:val="00241ECF"/>
    <w:rsid w:val="0026294E"/>
    <w:rsid w:val="00273908"/>
    <w:rsid w:val="00276583"/>
    <w:rsid w:val="00280DF4"/>
    <w:rsid w:val="002815C1"/>
    <w:rsid w:val="002D1613"/>
    <w:rsid w:val="002F1497"/>
    <w:rsid w:val="003574DC"/>
    <w:rsid w:val="0037029B"/>
    <w:rsid w:val="003716DD"/>
    <w:rsid w:val="003A00AD"/>
    <w:rsid w:val="003B12EC"/>
    <w:rsid w:val="003B169F"/>
    <w:rsid w:val="003B405B"/>
    <w:rsid w:val="003B5D7B"/>
    <w:rsid w:val="003D4481"/>
    <w:rsid w:val="004443CC"/>
    <w:rsid w:val="00463F9E"/>
    <w:rsid w:val="00472698"/>
    <w:rsid w:val="0047735C"/>
    <w:rsid w:val="00482FC3"/>
    <w:rsid w:val="00497FCD"/>
    <w:rsid w:val="004A0851"/>
    <w:rsid w:val="004C4FFA"/>
    <w:rsid w:val="004D7EA1"/>
    <w:rsid w:val="004F25B9"/>
    <w:rsid w:val="005116D5"/>
    <w:rsid w:val="00517AF7"/>
    <w:rsid w:val="005341FB"/>
    <w:rsid w:val="00544A78"/>
    <w:rsid w:val="00554276"/>
    <w:rsid w:val="005660AA"/>
    <w:rsid w:val="005A1414"/>
    <w:rsid w:val="005A1791"/>
    <w:rsid w:val="005A6ABA"/>
    <w:rsid w:val="005C2EAA"/>
    <w:rsid w:val="005D3A14"/>
    <w:rsid w:val="00616F81"/>
    <w:rsid w:val="006205A7"/>
    <w:rsid w:val="006267BA"/>
    <w:rsid w:val="006467D8"/>
    <w:rsid w:val="0065112A"/>
    <w:rsid w:val="00663426"/>
    <w:rsid w:val="00671F37"/>
    <w:rsid w:val="006947A6"/>
    <w:rsid w:val="006B175D"/>
    <w:rsid w:val="006D2F2D"/>
    <w:rsid w:val="006D3F68"/>
    <w:rsid w:val="006D5AA8"/>
    <w:rsid w:val="006E6EBB"/>
    <w:rsid w:val="007037EE"/>
    <w:rsid w:val="007425AF"/>
    <w:rsid w:val="00752203"/>
    <w:rsid w:val="00786079"/>
    <w:rsid w:val="007A2890"/>
    <w:rsid w:val="007D49E3"/>
    <w:rsid w:val="007E44F9"/>
    <w:rsid w:val="007F3653"/>
    <w:rsid w:val="008046F0"/>
    <w:rsid w:val="008245C4"/>
    <w:rsid w:val="00827237"/>
    <w:rsid w:val="008311D8"/>
    <w:rsid w:val="0084310D"/>
    <w:rsid w:val="00896303"/>
    <w:rsid w:val="008B7B3B"/>
    <w:rsid w:val="008E315C"/>
    <w:rsid w:val="008E430D"/>
    <w:rsid w:val="008F6485"/>
    <w:rsid w:val="00910AD0"/>
    <w:rsid w:val="00935DF4"/>
    <w:rsid w:val="00943899"/>
    <w:rsid w:val="009452A1"/>
    <w:rsid w:val="00946408"/>
    <w:rsid w:val="009509C8"/>
    <w:rsid w:val="00961709"/>
    <w:rsid w:val="00970F2D"/>
    <w:rsid w:val="009862B4"/>
    <w:rsid w:val="009A272A"/>
    <w:rsid w:val="009A5F46"/>
    <w:rsid w:val="009B4CC6"/>
    <w:rsid w:val="009C0159"/>
    <w:rsid w:val="00A0488E"/>
    <w:rsid w:val="00A1108C"/>
    <w:rsid w:val="00A35493"/>
    <w:rsid w:val="00A6789A"/>
    <w:rsid w:val="00AB1059"/>
    <w:rsid w:val="00B113B7"/>
    <w:rsid w:val="00B11925"/>
    <w:rsid w:val="00B4520B"/>
    <w:rsid w:val="00B47BEB"/>
    <w:rsid w:val="00B51B06"/>
    <w:rsid w:val="00B9141E"/>
    <w:rsid w:val="00BA771B"/>
    <w:rsid w:val="00BE1E96"/>
    <w:rsid w:val="00C319D2"/>
    <w:rsid w:val="00C62BC0"/>
    <w:rsid w:val="00C71903"/>
    <w:rsid w:val="00C90A66"/>
    <w:rsid w:val="00C91562"/>
    <w:rsid w:val="00CA3833"/>
    <w:rsid w:val="00CB7618"/>
    <w:rsid w:val="00CD2E85"/>
    <w:rsid w:val="00CE4577"/>
    <w:rsid w:val="00CF3768"/>
    <w:rsid w:val="00CF42E9"/>
    <w:rsid w:val="00D56839"/>
    <w:rsid w:val="00D7200C"/>
    <w:rsid w:val="00D75608"/>
    <w:rsid w:val="00D85417"/>
    <w:rsid w:val="00DA357B"/>
    <w:rsid w:val="00DB5B81"/>
    <w:rsid w:val="00DF39E2"/>
    <w:rsid w:val="00DF78EB"/>
    <w:rsid w:val="00E21D63"/>
    <w:rsid w:val="00E23B48"/>
    <w:rsid w:val="00E24FA6"/>
    <w:rsid w:val="00E81BD1"/>
    <w:rsid w:val="00E9595A"/>
    <w:rsid w:val="00E96236"/>
    <w:rsid w:val="00EB51C3"/>
    <w:rsid w:val="00EC2497"/>
    <w:rsid w:val="00EC79D0"/>
    <w:rsid w:val="00EF6F1B"/>
    <w:rsid w:val="00F1389B"/>
    <w:rsid w:val="00F256F5"/>
    <w:rsid w:val="00F26D70"/>
    <w:rsid w:val="00F40BFD"/>
    <w:rsid w:val="00F47DD8"/>
    <w:rsid w:val="00F63388"/>
    <w:rsid w:val="00F64ECD"/>
    <w:rsid w:val="00FA4F93"/>
    <w:rsid w:val="00FA53FD"/>
    <w:rsid w:val="00FC74CF"/>
    <w:rsid w:val="00FD23A0"/>
    <w:rsid w:val="00FF0C2B"/>
    <w:rsid w:val="00FF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D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9B4CC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B4CC6"/>
    <w:rPr>
      <w:b/>
      <w:sz w:val="28"/>
      <w:lang w:eastAsia="ru-RU" w:bidi="ar-SA"/>
    </w:rPr>
  </w:style>
  <w:style w:type="paragraph" w:customStyle="1" w:styleId="11">
    <w:name w:val="Стиль1"/>
    <w:basedOn w:val="a"/>
    <w:rsid w:val="006B175D"/>
    <w:pPr>
      <w:spacing w:line="360" w:lineRule="auto"/>
    </w:pPr>
    <w:rPr>
      <w:rFonts w:ascii="Corbel" w:hAnsi="Corbel"/>
      <w:sz w:val="32"/>
    </w:rPr>
  </w:style>
  <w:style w:type="paragraph" w:customStyle="1" w:styleId="a3">
    <w:name w:val="Заявление"/>
    <w:basedOn w:val="a"/>
    <w:next w:val="a4"/>
    <w:rsid w:val="009B4CC6"/>
  </w:style>
  <w:style w:type="paragraph" w:styleId="a4">
    <w:name w:val="envelope address"/>
    <w:basedOn w:val="a"/>
    <w:semiHidden/>
    <w:unhideWhenUsed/>
    <w:rsid w:val="009B4CC6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3">
    <w:name w:val="Body Text 3"/>
    <w:basedOn w:val="a"/>
    <w:link w:val="30"/>
    <w:semiHidden/>
    <w:rsid w:val="009B4CC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9B4CC6"/>
    <w:rPr>
      <w:b/>
      <w:sz w:val="16"/>
      <w:lang w:eastAsia="ru-RU" w:bidi="ar-SA"/>
    </w:rPr>
  </w:style>
  <w:style w:type="paragraph" w:customStyle="1" w:styleId="ConsPlusTitle">
    <w:name w:val="ConsPlusTitle"/>
    <w:rsid w:val="009B4C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link w:val="20"/>
    <w:semiHidden/>
    <w:unhideWhenUsed/>
    <w:rsid w:val="009B4CC6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9B4CC6"/>
    <w:rPr>
      <w:rFonts w:ascii="Lucida Console" w:hAnsi="Lucida Console"/>
      <w:sz w:val="16"/>
      <w:lang w:bidi="ar-SA"/>
    </w:rPr>
  </w:style>
  <w:style w:type="paragraph" w:customStyle="1" w:styleId="a5">
    <w:name w:val="Нормальный (лев. подпись)"/>
    <w:basedOn w:val="a"/>
    <w:next w:val="a"/>
    <w:rsid w:val="009B4CC6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paragraph" w:customStyle="1" w:styleId="a6">
    <w:name w:val="Нормальный (прав. подпись)"/>
    <w:basedOn w:val="a"/>
    <w:next w:val="a"/>
    <w:rsid w:val="009B4CC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</w:rPr>
  </w:style>
  <w:style w:type="paragraph" w:customStyle="1" w:styleId="OEM">
    <w:name w:val="Нормальный (OEM)"/>
    <w:basedOn w:val="a"/>
    <w:next w:val="a"/>
    <w:rsid w:val="009B4CC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onsPlusNonformat">
    <w:name w:val="ConsPlusNonformat"/>
    <w:rsid w:val="009B4CC6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9B4CC6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rsid w:val="009B4CC6"/>
    <w:pPr>
      <w:autoSpaceDE w:val="0"/>
      <w:autoSpaceDN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nhideWhenUsed/>
    <w:rsid w:val="009B4CC6"/>
    <w:pPr>
      <w:spacing w:after="120"/>
    </w:pPr>
  </w:style>
  <w:style w:type="character" w:customStyle="1" w:styleId="a8">
    <w:name w:val="Основной текст Знак"/>
    <w:link w:val="a7"/>
    <w:semiHidden/>
    <w:rsid w:val="009B4CC6"/>
    <w:rPr>
      <w:rFonts w:ascii="Lucida Console" w:hAnsi="Lucida Console"/>
      <w:sz w:val="16"/>
      <w:lang w:bidi="ar-SA"/>
    </w:rPr>
  </w:style>
  <w:style w:type="paragraph" w:styleId="21">
    <w:name w:val="Body Text Indent 2"/>
    <w:basedOn w:val="a"/>
    <w:link w:val="22"/>
    <w:semiHidden/>
    <w:unhideWhenUsed/>
    <w:rsid w:val="009B4CC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9B4CC6"/>
    <w:rPr>
      <w:rFonts w:ascii="Lucida Console" w:hAnsi="Lucida Console"/>
      <w:sz w:val="16"/>
      <w:lang w:bidi="ar-SA"/>
    </w:rPr>
  </w:style>
  <w:style w:type="paragraph" w:customStyle="1" w:styleId="ConsNormal">
    <w:name w:val="ConsNormal"/>
    <w:rsid w:val="009B4C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9B4C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unhideWhenUsed/>
    <w:rsid w:val="009B4C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B4CC6"/>
    <w:rPr>
      <w:rFonts w:ascii="Lucida Console" w:hAnsi="Lucida Console"/>
      <w:sz w:val="16"/>
      <w:lang w:eastAsia="ru-RU" w:bidi="ar-SA"/>
    </w:rPr>
  </w:style>
  <w:style w:type="paragraph" w:styleId="ab">
    <w:name w:val="footer"/>
    <w:basedOn w:val="a"/>
    <w:link w:val="ac"/>
    <w:unhideWhenUsed/>
    <w:rsid w:val="009B4C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B4CC6"/>
    <w:rPr>
      <w:rFonts w:ascii="Lucida Console" w:hAnsi="Lucida Console"/>
      <w:sz w:val="16"/>
      <w:lang w:eastAsia="ru-RU" w:bidi="ar-SA"/>
    </w:rPr>
  </w:style>
  <w:style w:type="paragraph" w:styleId="ad">
    <w:name w:val="Balloon Text"/>
    <w:basedOn w:val="a"/>
    <w:link w:val="ae"/>
    <w:semiHidden/>
    <w:unhideWhenUsed/>
    <w:rsid w:val="009B4CC6"/>
    <w:rPr>
      <w:rFonts w:ascii="Tahoma" w:hAnsi="Tahoma"/>
      <w:szCs w:val="16"/>
    </w:rPr>
  </w:style>
  <w:style w:type="character" w:customStyle="1" w:styleId="ae">
    <w:name w:val="Текст выноски Знак"/>
    <w:link w:val="ad"/>
    <w:semiHidden/>
    <w:rsid w:val="009B4CC6"/>
    <w:rPr>
      <w:rFonts w:ascii="Tahoma" w:hAnsi="Tahoma"/>
      <w:sz w:val="16"/>
      <w:szCs w:val="16"/>
      <w:lang w:bidi="ar-SA"/>
    </w:rPr>
  </w:style>
  <w:style w:type="character" w:styleId="af">
    <w:name w:val="Intense Reference"/>
    <w:qFormat/>
    <w:rsid w:val="009B4CC6"/>
    <w:rPr>
      <w:b/>
      <w:bCs/>
      <w:smallCaps/>
      <w:color w:val="5B9BD5"/>
      <w:spacing w:val="5"/>
    </w:rPr>
  </w:style>
  <w:style w:type="paragraph" w:styleId="23">
    <w:name w:val="Quote"/>
    <w:basedOn w:val="a"/>
    <w:next w:val="a"/>
    <w:link w:val="24"/>
    <w:qFormat/>
    <w:rsid w:val="009B4CC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4">
    <w:name w:val="Цитата 2 Знак"/>
    <w:link w:val="23"/>
    <w:rsid w:val="009B4CC6"/>
    <w:rPr>
      <w:rFonts w:ascii="Lucida Console" w:hAnsi="Lucida Console"/>
      <w:i/>
      <w:iCs/>
      <w:color w:val="404040"/>
      <w:sz w:val="16"/>
      <w:lang w:bidi="ar-SA"/>
    </w:rPr>
  </w:style>
  <w:style w:type="character" w:styleId="af0">
    <w:name w:val="Strong"/>
    <w:qFormat/>
    <w:rsid w:val="009B4CC6"/>
    <w:rPr>
      <w:b/>
      <w:bCs/>
    </w:rPr>
  </w:style>
  <w:style w:type="paragraph" w:styleId="af1">
    <w:name w:val="Subtitle"/>
    <w:basedOn w:val="a"/>
    <w:next w:val="a"/>
    <w:link w:val="af2"/>
    <w:qFormat/>
    <w:rsid w:val="009B4CC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2">
    <w:name w:val="Подзаголовок Знак"/>
    <w:link w:val="af1"/>
    <w:rsid w:val="009B4CC6"/>
    <w:rPr>
      <w:rFonts w:ascii="Calibri Light" w:hAnsi="Calibri Light"/>
      <w:sz w:val="24"/>
      <w:szCs w:val="24"/>
      <w:lang w:bidi="ar-SA"/>
    </w:rPr>
  </w:style>
  <w:style w:type="paragraph" w:styleId="af3">
    <w:name w:val="caption"/>
    <w:basedOn w:val="a"/>
    <w:next w:val="a"/>
    <w:qFormat/>
    <w:rsid w:val="009B4CC6"/>
    <w:rPr>
      <w:b/>
      <w:bCs/>
      <w:sz w:val="20"/>
    </w:rPr>
  </w:style>
  <w:style w:type="character" w:styleId="af4">
    <w:name w:val="page number"/>
    <w:basedOn w:val="a0"/>
    <w:rsid w:val="009B4CC6"/>
  </w:style>
  <w:style w:type="paragraph" w:styleId="af5">
    <w:name w:val="Revision"/>
    <w:hidden/>
    <w:uiPriority w:val="99"/>
    <w:semiHidden/>
    <w:rsid w:val="00E23B48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626AF-371D-4BE2-A26F-EC9C149D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2712</CharactersWithSpaces>
  <SharedDoc>false</SharedDoc>
  <HLinks>
    <vt:vector size="36" baseType="variant">
      <vt:variant>
        <vt:i4>6881339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consultantplus://offline/ref=44EAF789D9E688CD682B4E9F2834398C2CE7839BD9D5D03B80EF69C5y9bEI</vt:lpwstr>
      </vt:variant>
      <vt:variant>
        <vt:lpwstr/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131075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consultantplus://offline/ref=44EAF789D9E688CD682B50923E5866872DE8DD96D4D88464DFB4349297F965y4b7I</vt:lpwstr>
      </vt:variant>
      <vt:variant>
        <vt:lpwstr/>
      </vt:variant>
      <vt:variant>
        <vt:i4>131167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consultantplus://offline/ref=44EAF789D9E688CD682B50923E5866872DE8DD96D2DC8667DFB4349297F965y4b7I</vt:lpwstr>
      </vt:variant>
      <vt:variant>
        <vt:lpwstr/>
      </vt:variant>
      <vt:variant>
        <vt:i4>7143477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Par478</vt:lpwstr>
      </vt:variant>
      <vt:variant>
        <vt:i4>6684721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I-Morgunova</cp:lastModifiedBy>
  <cp:revision>5</cp:revision>
  <cp:lastPrinted>2021-12-03T03:14:00Z</cp:lastPrinted>
  <dcterms:created xsi:type="dcterms:W3CDTF">2021-12-06T03:41:00Z</dcterms:created>
  <dcterms:modified xsi:type="dcterms:W3CDTF">2021-12-17T05:06:00Z</dcterms:modified>
</cp:coreProperties>
</file>