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258" w:type="dxa"/>
        <w:tblInd w:w="9513" w:type="dxa"/>
        <w:tblLook w:val="04A0"/>
      </w:tblPr>
      <w:tblGrid>
        <w:gridCol w:w="5036"/>
        <w:gridCol w:w="222"/>
      </w:tblGrid>
      <w:tr w:rsidR="003E326A" w:rsidRPr="003E326A" w:rsidTr="003E326A">
        <w:trPr>
          <w:trHeight w:val="330"/>
        </w:trPr>
        <w:tc>
          <w:tcPr>
            <w:tcW w:w="5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3E326A" w:rsidRPr="003E326A" w:rsidRDefault="0043322D" w:rsidP="003E3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</w:t>
            </w:r>
            <w:r w:rsidR="003E326A" w:rsidRPr="003E32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</w:t>
            </w:r>
            <w:r w:rsidR="003E32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3E326A" w:rsidRPr="003E326A" w:rsidTr="003E326A">
        <w:trPr>
          <w:trHeight w:val="330"/>
        </w:trPr>
        <w:tc>
          <w:tcPr>
            <w:tcW w:w="5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E326A" w:rsidRPr="003E326A" w:rsidRDefault="003E326A" w:rsidP="003E3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2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постановлению Администрации  </w:t>
            </w:r>
          </w:p>
        </w:tc>
      </w:tr>
      <w:tr w:rsidR="003E326A" w:rsidRPr="003E326A" w:rsidTr="003E326A">
        <w:trPr>
          <w:trHeight w:val="330"/>
        </w:trPr>
        <w:tc>
          <w:tcPr>
            <w:tcW w:w="50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E326A" w:rsidRPr="003E326A" w:rsidRDefault="003E326A" w:rsidP="003E3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2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ЗАТО Железногорск 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3E326A" w:rsidRPr="003E326A" w:rsidRDefault="003E326A" w:rsidP="003E3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E326A" w:rsidRPr="003E326A" w:rsidTr="003E326A">
        <w:trPr>
          <w:trHeight w:val="330"/>
        </w:trPr>
        <w:tc>
          <w:tcPr>
            <w:tcW w:w="5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3E326A" w:rsidRPr="003E326A" w:rsidRDefault="003E326A" w:rsidP="00E92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2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  </w:t>
            </w:r>
            <w:r w:rsidR="00E92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</w:t>
            </w:r>
            <w:r w:rsidRPr="003E32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2021   № </w:t>
            </w:r>
            <w:r w:rsidR="00E921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2292</w:t>
            </w:r>
          </w:p>
        </w:tc>
      </w:tr>
    </w:tbl>
    <w:p w:rsidR="003E326A" w:rsidRDefault="003E326A" w:rsidP="0099179C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7E3C" w:rsidRDefault="00337E3C" w:rsidP="0099179C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2549" w:rsidRPr="0043322D" w:rsidRDefault="003E326A" w:rsidP="0099179C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72549" w:rsidRPr="0043322D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43322D" w:rsidRPr="0043322D" w:rsidRDefault="0043322D" w:rsidP="009917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32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6152E7" w:rsidRPr="0043322D">
        <w:rPr>
          <w:rFonts w:ascii="Times New Roman" w:hAnsi="Times New Roman" w:cs="Times New Roman"/>
          <w:sz w:val="24"/>
          <w:szCs w:val="24"/>
        </w:rPr>
        <w:t xml:space="preserve">к </w:t>
      </w:r>
      <w:r w:rsidRPr="0043322D">
        <w:rPr>
          <w:rFonts w:ascii="Times New Roman" w:hAnsi="Times New Roman" w:cs="Times New Roman"/>
          <w:sz w:val="24"/>
          <w:szCs w:val="24"/>
        </w:rPr>
        <w:t xml:space="preserve">подпрограмме </w:t>
      </w:r>
      <w:r w:rsidRPr="0043322D">
        <w:rPr>
          <w:rFonts w:ascii="Times New Roman" w:hAnsi="Times New Roman"/>
          <w:sz w:val="24"/>
          <w:szCs w:val="24"/>
        </w:rPr>
        <w:t xml:space="preserve">«Управление </w:t>
      </w:r>
      <w:proofErr w:type="gramStart"/>
      <w:r w:rsidRPr="0043322D">
        <w:rPr>
          <w:rFonts w:ascii="Times New Roman" w:hAnsi="Times New Roman"/>
          <w:sz w:val="24"/>
          <w:szCs w:val="24"/>
        </w:rPr>
        <w:t>муниципальным</w:t>
      </w:r>
      <w:proofErr w:type="gramEnd"/>
      <w:r w:rsidRPr="0043322D">
        <w:rPr>
          <w:rFonts w:ascii="Times New Roman" w:hAnsi="Times New Roman"/>
          <w:sz w:val="24"/>
          <w:szCs w:val="24"/>
        </w:rPr>
        <w:t xml:space="preserve"> </w:t>
      </w:r>
    </w:p>
    <w:p w:rsidR="0043322D" w:rsidRPr="0043322D" w:rsidRDefault="0043322D" w:rsidP="009917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</w:t>
      </w:r>
      <w:proofErr w:type="gramStart"/>
      <w:r w:rsidR="001E30AA">
        <w:rPr>
          <w:rFonts w:ascii="Times New Roman" w:hAnsi="Times New Roman"/>
          <w:sz w:val="24"/>
          <w:szCs w:val="24"/>
        </w:rPr>
        <w:t>долгом</w:t>
      </w:r>
      <w:proofErr w:type="gramEnd"/>
      <w:r w:rsidR="001E30AA">
        <w:rPr>
          <w:rFonts w:ascii="Times New Roman" w:hAnsi="Times New Roman"/>
          <w:sz w:val="24"/>
          <w:szCs w:val="24"/>
        </w:rPr>
        <w:t xml:space="preserve"> ЗАТО Железногорск» </w:t>
      </w:r>
      <w:r w:rsidRPr="0043322D">
        <w:rPr>
          <w:rFonts w:ascii="Times New Roman" w:hAnsi="Times New Roman"/>
          <w:sz w:val="24"/>
          <w:szCs w:val="24"/>
        </w:rPr>
        <w:t xml:space="preserve">              </w:t>
      </w:r>
    </w:p>
    <w:p w:rsidR="00672549" w:rsidRDefault="00672549" w:rsidP="0099179C">
      <w:pPr>
        <w:widowControl w:val="0"/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52E7" w:rsidRDefault="006152E7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2549" w:rsidRDefault="00046C52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  <w:r w:rsidR="000C560A">
        <w:rPr>
          <w:rFonts w:ascii="Times New Roman" w:hAnsi="Times New Roman" w:cs="Times New Roman"/>
          <w:sz w:val="28"/>
          <w:szCs w:val="28"/>
        </w:rPr>
        <w:t xml:space="preserve"> и значения показателей результативности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</w:t>
      </w:r>
    </w:p>
    <w:p w:rsidR="00046C52" w:rsidRDefault="00046C52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09" w:type="dxa"/>
        <w:tblInd w:w="21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68"/>
        <w:gridCol w:w="3159"/>
        <w:gridCol w:w="1418"/>
        <w:gridCol w:w="3118"/>
        <w:gridCol w:w="1134"/>
        <w:gridCol w:w="1418"/>
        <w:gridCol w:w="1417"/>
        <w:gridCol w:w="1418"/>
        <w:gridCol w:w="1559"/>
      </w:tblGrid>
      <w:tr w:rsidR="00325004" w:rsidRPr="007A1085" w:rsidTr="001210D1">
        <w:trPr>
          <w:cantSplit/>
          <w:trHeight w:val="240"/>
          <w:tblHeader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165D3D" w:rsidRDefault="00325004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165D3D" w:rsidRDefault="00325004" w:rsidP="000C56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165D3D" w:rsidRDefault="00325004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165D3D" w:rsidRDefault="00325004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7A1085" w:rsidRDefault="00325004" w:rsidP="008D12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085">
              <w:rPr>
                <w:rFonts w:ascii="Times New Roman" w:hAnsi="Times New Roman" w:cs="Times New Roman"/>
                <w:sz w:val="23"/>
                <w:szCs w:val="23"/>
              </w:rPr>
              <w:t>201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9</w:t>
            </w:r>
            <w:r w:rsidRPr="007A108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7A1085" w:rsidRDefault="00325004" w:rsidP="008D12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085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Pr="007A108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7A1085" w:rsidRDefault="00325004" w:rsidP="008D12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085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21</w:t>
            </w:r>
            <w:r w:rsidRPr="007A108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7A1085" w:rsidRDefault="00325004" w:rsidP="008D12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085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Pr="007A1085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Pr="007A108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7A1085" w:rsidRDefault="00325004" w:rsidP="003250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085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Pr="007A1085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 w:rsidRPr="007A108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</w:tr>
      <w:tr w:rsidR="00325004" w:rsidRPr="00165D3D" w:rsidTr="00C022A8">
        <w:trPr>
          <w:cantSplit/>
          <w:trHeight w:val="240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004" w:rsidRPr="00165D3D" w:rsidRDefault="00325004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004" w:rsidRPr="00165D3D" w:rsidRDefault="00325004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1148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004" w:rsidRPr="00165D3D" w:rsidRDefault="00325004" w:rsidP="0029608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Эффективное управление муниципальным долгом </w:t>
            </w:r>
          </w:p>
        </w:tc>
      </w:tr>
      <w:tr w:rsidR="00325004" w:rsidRPr="00165D3D" w:rsidTr="001210D1">
        <w:trPr>
          <w:cantSplit/>
          <w:trHeight w:val="360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004" w:rsidRPr="00165D3D" w:rsidRDefault="00325004" w:rsidP="001210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004" w:rsidRPr="00B53D9A" w:rsidRDefault="00AD4FE0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муниципального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долга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к  доходам местного бюджета без учета утвержденного объема безвозмездных поступлений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004" w:rsidRPr="00165D3D" w:rsidRDefault="00325004" w:rsidP="001210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004" w:rsidRPr="00864140" w:rsidRDefault="00325004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 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о бюджете на очередной финансовый год и плановый период, отчет 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муниципальная долговая книга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5B1C21" w:rsidRDefault="00325004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1A0F0F" w:rsidRDefault="002349AF" w:rsidP="00D11F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1A0F0F" w:rsidRDefault="00325004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1A0F0F" w:rsidRDefault="00325004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1A0F0F" w:rsidRDefault="00325004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50</w:t>
            </w:r>
          </w:p>
        </w:tc>
      </w:tr>
      <w:tr w:rsidR="00325004" w:rsidRPr="00165D3D" w:rsidTr="001210D1">
        <w:trPr>
          <w:cantSplit/>
          <w:trHeight w:val="240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004" w:rsidRPr="00165D3D" w:rsidRDefault="00325004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004" w:rsidRPr="00B53D9A" w:rsidRDefault="00325004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D9A">
              <w:rPr>
                <w:rFonts w:ascii="Times New Roman" w:hAnsi="Times New Roman" w:cs="Times New Roman"/>
                <w:sz w:val="24"/>
                <w:szCs w:val="24"/>
              </w:rPr>
              <w:t>Доля расходов на обслуживание муниципального</w:t>
            </w:r>
            <w:r w:rsidRPr="00B53D9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B53D9A">
              <w:rPr>
                <w:rFonts w:ascii="Times New Roman" w:hAnsi="Times New Roman" w:cs="Times New Roman"/>
                <w:sz w:val="24"/>
                <w:szCs w:val="24"/>
              </w:rPr>
              <w:t>долга</w:t>
            </w:r>
            <w:proofErr w:type="gramEnd"/>
            <w:r w:rsidRPr="00B53D9A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в объеме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004" w:rsidRPr="00165D3D" w:rsidRDefault="00325004" w:rsidP="001210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004" w:rsidRPr="00864140" w:rsidRDefault="00325004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 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о бюджете на очередной финансовый год и плановый период, отчет об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5B1C21" w:rsidRDefault="00325004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1A0F0F" w:rsidRDefault="002349AF" w:rsidP="00D11F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1A0F0F" w:rsidRDefault="00325004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1A0F0F" w:rsidRDefault="00325004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1A0F0F" w:rsidRDefault="00325004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5</w:t>
            </w:r>
          </w:p>
        </w:tc>
      </w:tr>
      <w:tr w:rsidR="00325004" w:rsidRPr="00165D3D" w:rsidTr="000B44B6">
        <w:trPr>
          <w:cantSplit/>
          <w:trHeight w:val="240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004" w:rsidRPr="00AB4506" w:rsidRDefault="00325004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0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004" w:rsidRPr="00AB4506" w:rsidRDefault="00765FE7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06">
              <w:rPr>
                <w:rFonts w:ascii="Times New Roman" w:hAnsi="Times New Roman"/>
                <w:sz w:val="24"/>
                <w:szCs w:val="24"/>
              </w:rPr>
              <w:t>Отношение годовой суммы платежей на погашение и обслуживание муниципального долга, возникшего по состоянию на 1 января очередного финансового года  к общему объему налоговых и неналоговых доходов местного бюджета и дотаций из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004" w:rsidRPr="00AB4506" w:rsidRDefault="00325004" w:rsidP="001210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4506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004" w:rsidRPr="00AB4506" w:rsidRDefault="00325004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B4506"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 w:rsidRPr="00AB4506"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 w:rsidRPr="00AB4506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 об исполнении местного бюджета, о бюджете на очередной финансовый год и плановый период, отчет об исполнении местного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AB4506" w:rsidRDefault="00325004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AB4506" w:rsidRDefault="002349AF" w:rsidP="00D11F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AB4506" w:rsidRDefault="00325004" w:rsidP="00765F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06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765FE7" w:rsidRPr="00AB450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AB4506" w:rsidRDefault="00325004" w:rsidP="00765F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06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765FE7" w:rsidRPr="00AB450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AB4506" w:rsidRDefault="00325004" w:rsidP="00765FE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506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765FE7" w:rsidRPr="00AB450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25004" w:rsidRPr="00165D3D" w:rsidTr="001210D1">
        <w:trPr>
          <w:cantSplit/>
          <w:trHeight w:val="240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004" w:rsidRPr="00165D3D" w:rsidRDefault="00325004" w:rsidP="001210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004" w:rsidRPr="00B53D9A" w:rsidRDefault="00325004" w:rsidP="00DC22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B53D9A">
              <w:rPr>
                <w:rFonts w:ascii="Times New Roman" w:hAnsi="Times New Roman"/>
                <w:sz w:val="24"/>
                <w:szCs w:val="24"/>
              </w:rPr>
              <w:t>росроченн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B53D9A">
              <w:rPr>
                <w:rFonts w:ascii="Times New Roman" w:hAnsi="Times New Roman"/>
                <w:sz w:val="24"/>
                <w:szCs w:val="24"/>
              </w:rPr>
              <w:t xml:space="preserve"> задолженност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B53D9A">
              <w:rPr>
                <w:rFonts w:ascii="Times New Roman" w:hAnsi="Times New Roman"/>
                <w:sz w:val="24"/>
                <w:szCs w:val="24"/>
              </w:rPr>
              <w:t xml:space="preserve"> по долговым </w:t>
            </w:r>
            <w:proofErr w:type="gramStart"/>
            <w:r w:rsidRPr="00B53D9A">
              <w:rPr>
                <w:rFonts w:ascii="Times New Roman" w:hAnsi="Times New Roman"/>
                <w:sz w:val="24"/>
                <w:szCs w:val="24"/>
              </w:rPr>
              <w:t>обязательствам</w:t>
            </w:r>
            <w:proofErr w:type="gramEnd"/>
            <w:r w:rsidRPr="00B53D9A">
              <w:rPr>
                <w:rFonts w:ascii="Times New Roman" w:hAnsi="Times New Roman"/>
                <w:sz w:val="24"/>
                <w:szCs w:val="24"/>
              </w:rPr>
              <w:t xml:space="preserve"> ЗАТО Железногорск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004" w:rsidRPr="00165D3D" w:rsidRDefault="00325004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004" w:rsidRPr="00165D3D" w:rsidRDefault="00325004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долговая книга, отчет об исполнении местного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165D3D" w:rsidRDefault="00325004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1A0F0F" w:rsidRDefault="00325004" w:rsidP="00D11F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1A0F0F" w:rsidRDefault="00325004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1A0F0F" w:rsidRDefault="00325004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1A0F0F" w:rsidRDefault="00325004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046C52" w:rsidRDefault="00046C52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FF0766" w:rsidRDefault="00FF0766" w:rsidP="00FF0766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F0766">
        <w:rPr>
          <w:rFonts w:ascii="Times New Roman" w:hAnsi="Times New Roman" w:cs="Times New Roman"/>
          <w:sz w:val="24"/>
          <w:szCs w:val="24"/>
        </w:rPr>
        <w:t xml:space="preserve">Руководитель Финансового управления </w:t>
      </w:r>
    </w:p>
    <w:p w:rsidR="00B75FBB" w:rsidRPr="00B76EB1" w:rsidRDefault="00FF0766" w:rsidP="00AB4506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4DA3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Pr="00284DA3">
        <w:rPr>
          <w:rFonts w:ascii="Times New Roman" w:hAnsi="Times New Roman"/>
          <w:sz w:val="24"/>
          <w:szCs w:val="24"/>
        </w:rPr>
        <w:t xml:space="preserve"> ЗАТО г.</w:t>
      </w:r>
      <w:r w:rsidR="000C560A">
        <w:rPr>
          <w:rFonts w:ascii="Times New Roman" w:hAnsi="Times New Roman"/>
          <w:sz w:val="24"/>
          <w:szCs w:val="24"/>
        </w:rPr>
        <w:t xml:space="preserve"> </w:t>
      </w:r>
      <w:r w:rsidRPr="00284DA3">
        <w:rPr>
          <w:rFonts w:ascii="Times New Roman" w:hAnsi="Times New Roman"/>
          <w:sz w:val="24"/>
          <w:szCs w:val="24"/>
        </w:rPr>
        <w:t xml:space="preserve">Железногорск         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284DA3">
        <w:rPr>
          <w:rFonts w:ascii="Times New Roman" w:hAnsi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</w:t>
      </w:r>
      <w:r w:rsidRPr="00284DA3">
        <w:rPr>
          <w:rFonts w:ascii="Times New Roman" w:hAnsi="Times New Roman"/>
          <w:sz w:val="24"/>
          <w:szCs w:val="24"/>
        </w:rPr>
        <w:t xml:space="preserve">       Т.И.</w:t>
      </w:r>
      <w:r w:rsidR="000C560A">
        <w:rPr>
          <w:rFonts w:ascii="Times New Roman" w:hAnsi="Times New Roman"/>
          <w:sz w:val="24"/>
          <w:szCs w:val="24"/>
        </w:rPr>
        <w:t xml:space="preserve"> </w:t>
      </w:r>
      <w:r w:rsidRPr="00284DA3">
        <w:rPr>
          <w:rFonts w:ascii="Times New Roman" w:hAnsi="Times New Roman"/>
          <w:sz w:val="24"/>
          <w:szCs w:val="24"/>
        </w:rPr>
        <w:t>Прусова</w:t>
      </w:r>
    </w:p>
    <w:sectPr w:rsidR="00B75FBB" w:rsidRPr="00B76EB1" w:rsidSect="0099179C">
      <w:headerReference w:type="default" r:id="rId7"/>
      <w:pgSz w:w="16838" w:h="11905" w:orient="landscape"/>
      <w:pgMar w:top="1361" w:right="567" w:bottom="567" w:left="567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389E" w:rsidRDefault="009F389E" w:rsidP="00361018">
      <w:pPr>
        <w:spacing w:after="0" w:line="240" w:lineRule="auto"/>
      </w:pPr>
      <w:r>
        <w:separator/>
      </w:r>
    </w:p>
  </w:endnote>
  <w:endnote w:type="continuationSeparator" w:id="0">
    <w:p w:rsidR="009F389E" w:rsidRDefault="009F389E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389E" w:rsidRDefault="009F389E" w:rsidP="00361018">
      <w:pPr>
        <w:spacing w:after="0" w:line="240" w:lineRule="auto"/>
      </w:pPr>
      <w:r>
        <w:separator/>
      </w:r>
    </w:p>
  </w:footnote>
  <w:footnote w:type="continuationSeparator" w:id="0">
    <w:p w:rsidR="009F389E" w:rsidRDefault="009F389E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22A8" w:rsidRDefault="00C022A8">
    <w:pPr>
      <w:pStyle w:val="a3"/>
      <w:jc w:val="center"/>
    </w:pPr>
  </w:p>
  <w:p w:rsidR="00C022A8" w:rsidRDefault="00C022A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411AC"/>
    <w:rsid w:val="00046389"/>
    <w:rsid w:val="00046C52"/>
    <w:rsid w:val="00051ED9"/>
    <w:rsid w:val="00056180"/>
    <w:rsid w:val="00066C9D"/>
    <w:rsid w:val="0007198E"/>
    <w:rsid w:val="00072410"/>
    <w:rsid w:val="0007268A"/>
    <w:rsid w:val="00073A8E"/>
    <w:rsid w:val="00087E0D"/>
    <w:rsid w:val="000A4C47"/>
    <w:rsid w:val="000C560A"/>
    <w:rsid w:val="000D1BBF"/>
    <w:rsid w:val="000F0263"/>
    <w:rsid w:val="001157F5"/>
    <w:rsid w:val="001210D1"/>
    <w:rsid w:val="00143DB9"/>
    <w:rsid w:val="00145986"/>
    <w:rsid w:val="0015320A"/>
    <w:rsid w:val="00157090"/>
    <w:rsid w:val="001707E4"/>
    <w:rsid w:val="001758DF"/>
    <w:rsid w:val="0018027E"/>
    <w:rsid w:val="001A0F0F"/>
    <w:rsid w:val="001A7BE8"/>
    <w:rsid w:val="001C5764"/>
    <w:rsid w:val="001D5DB1"/>
    <w:rsid w:val="001E0D4D"/>
    <w:rsid w:val="001E30AA"/>
    <w:rsid w:val="001E6254"/>
    <w:rsid w:val="00200397"/>
    <w:rsid w:val="002070DB"/>
    <w:rsid w:val="00207F0F"/>
    <w:rsid w:val="002151C5"/>
    <w:rsid w:val="002349AF"/>
    <w:rsid w:val="00244313"/>
    <w:rsid w:val="00251760"/>
    <w:rsid w:val="0027124D"/>
    <w:rsid w:val="00287347"/>
    <w:rsid w:val="00293D3C"/>
    <w:rsid w:val="0029470C"/>
    <w:rsid w:val="00295DA9"/>
    <w:rsid w:val="00296087"/>
    <w:rsid w:val="002A4290"/>
    <w:rsid w:val="002B423B"/>
    <w:rsid w:val="002B5E32"/>
    <w:rsid w:val="002C16A1"/>
    <w:rsid w:val="002C6512"/>
    <w:rsid w:val="002C7FAE"/>
    <w:rsid w:val="002D46BC"/>
    <w:rsid w:val="002D4BC0"/>
    <w:rsid w:val="002E2854"/>
    <w:rsid w:val="00317FD7"/>
    <w:rsid w:val="00325004"/>
    <w:rsid w:val="00335CA7"/>
    <w:rsid w:val="003372AD"/>
    <w:rsid w:val="00337E3C"/>
    <w:rsid w:val="00342CC5"/>
    <w:rsid w:val="00347765"/>
    <w:rsid w:val="00361018"/>
    <w:rsid w:val="00362C22"/>
    <w:rsid w:val="003917AB"/>
    <w:rsid w:val="003A7217"/>
    <w:rsid w:val="003B4047"/>
    <w:rsid w:val="003B5BFD"/>
    <w:rsid w:val="003B5F2B"/>
    <w:rsid w:val="003C6F18"/>
    <w:rsid w:val="003D1E42"/>
    <w:rsid w:val="003D4F26"/>
    <w:rsid w:val="003D746D"/>
    <w:rsid w:val="003E326A"/>
    <w:rsid w:val="00401BC8"/>
    <w:rsid w:val="00404170"/>
    <w:rsid w:val="004060F3"/>
    <w:rsid w:val="00412EE9"/>
    <w:rsid w:val="004146F5"/>
    <w:rsid w:val="00424FAF"/>
    <w:rsid w:val="0043322D"/>
    <w:rsid w:val="00446208"/>
    <w:rsid w:val="0045748F"/>
    <w:rsid w:val="00462BFD"/>
    <w:rsid w:val="00483314"/>
    <w:rsid w:val="00486423"/>
    <w:rsid w:val="004A3E3B"/>
    <w:rsid w:val="004F0514"/>
    <w:rsid w:val="00521209"/>
    <w:rsid w:val="005265FA"/>
    <w:rsid w:val="00527D63"/>
    <w:rsid w:val="00536ECD"/>
    <w:rsid w:val="00556C11"/>
    <w:rsid w:val="00577DA6"/>
    <w:rsid w:val="00597ED6"/>
    <w:rsid w:val="005A0D31"/>
    <w:rsid w:val="005B1C21"/>
    <w:rsid w:val="005B5AAF"/>
    <w:rsid w:val="005D2293"/>
    <w:rsid w:val="005D3E40"/>
    <w:rsid w:val="005E2D02"/>
    <w:rsid w:val="005F26C3"/>
    <w:rsid w:val="005F55EA"/>
    <w:rsid w:val="00602F1F"/>
    <w:rsid w:val="00604C4B"/>
    <w:rsid w:val="0060664C"/>
    <w:rsid w:val="00610F83"/>
    <w:rsid w:val="006152E7"/>
    <w:rsid w:val="00620A69"/>
    <w:rsid w:val="00624162"/>
    <w:rsid w:val="00624BB1"/>
    <w:rsid w:val="0062619F"/>
    <w:rsid w:val="00636EA4"/>
    <w:rsid w:val="0064216C"/>
    <w:rsid w:val="00643B68"/>
    <w:rsid w:val="0064417C"/>
    <w:rsid w:val="0064473D"/>
    <w:rsid w:val="00664580"/>
    <w:rsid w:val="00672549"/>
    <w:rsid w:val="0068329A"/>
    <w:rsid w:val="00695B7C"/>
    <w:rsid w:val="006A7645"/>
    <w:rsid w:val="006B51A8"/>
    <w:rsid w:val="006C1A8A"/>
    <w:rsid w:val="006C6E09"/>
    <w:rsid w:val="006D0F23"/>
    <w:rsid w:val="006E6155"/>
    <w:rsid w:val="006F1C07"/>
    <w:rsid w:val="00700276"/>
    <w:rsid w:val="00734A51"/>
    <w:rsid w:val="007526CE"/>
    <w:rsid w:val="00765529"/>
    <w:rsid w:val="00765FE7"/>
    <w:rsid w:val="0077640E"/>
    <w:rsid w:val="00790611"/>
    <w:rsid w:val="007A057F"/>
    <w:rsid w:val="007A1085"/>
    <w:rsid w:val="007A2168"/>
    <w:rsid w:val="007A7657"/>
    <w:rsid w:val="007A7B3D"/>
    <w:rsid w:val="007C7177"/>
    <w:rsid w:val="007C737B"/>
    <w:rsid w:val="007D2711"/>
    <w:rsid w:val="008013FE"/>
    <w:rsid w:val="0080749D"/>
    <w:rsid w:val="00821804"/>
    <w:rsid w:val="00822CC3"/>
    <w:rsid w:val="00834103"/>
    <w:rsid w:val="0085186C"/>
    <w:rsid w:val="008640F0"/>
    <w:rsid w:val="00870FDB"/>
    <w:rsid w:val="00887682"/>
    <w:rsid w:val="008908A4"/>
    <w:rsid w:val="008A7609"/>
    <w:rsid w:val="008B42DA"/>
    <w:rsid w:val="008C6836"/>
    <w:rsid w:val="008D06E2"/>
    <w:rsid w:val="009066C8"/>
    <w:rsid w:val="0092580E"/>
    <w:rsid w:val="009274BD"/>
    <w:rsid w:val="009322A0"/>
    <w:rsid w:val="00933492"/>
    <w:rsid w:val="00937922"/>
    <w:rsid w:val="00940113"/>
    <w:rsid w:val="00946668"/>
    <w:rsid w:val="0095433D"/>
    <w:rsid w:val="0095673A"/>
    <w:rsid w:val="00960E27"/>
    <w:rsid w:val="0097655B"/>
    <w:rsid w:val="009853E8"/>
    <w:rsid w:val="0099179C"/>
    <w:rsid w:val="009930A9"/>
    <w:rsid w:val="009A3D71"/>
    <w:rsid w:val="009B2EA7"/>
    <w:rsid w:val="009C6A1B"/>
    <w:rsid w:val="009D2D4D"/>
    <w:rsid w:val="009D6832"/>
    <w:rsid w:val="009D6869"/>
    <w:rsid w:val="009D7D19"/>
    <w:rsid w:val="009E71CC"/>
    <w:rsid w:val="009F0CBA"/>
    <w:rsid w:val="009F389E"/>
    <w:rsid w:val="009F6E72"/>
    <w:rsid w:val="00A15A91"/>
    <w:rsid w:val="00A23CCF"/>
    <w:rsid w:val="00A40447"/>
    <w:rsid w:val="00A71C3F"/>
    <w:rsid w:val="00A7435B"/>
    <w:rsid w:val="00A74FC6"/>
    <w:rsid w:val="00A92BA8"/>
    <w:rsid w:val="00A94FE3"/>
    <w:rsid w:val="00A972DD"/>
    <w:rsid w:val="00AB20D9"/>
    <w:rsid w:val="00AB2C75"/>
    <w:rsid w:val="00AB326F"/>
    <w:rsid w:val="00AB3DE7"/>
    <w:rsid w:val="00AB4506"/>
    <w:rsid w:val="00AB6ACA"/>
    <w:rsid w:val="00AD4FE0"/>
    <w:rsid w:val="00B11C62"/>
    <w:rsid w:val="00B307B2"/>
    <w:rsid w:val="00B3202A"/>
    <w:rsid w:val="00B324E5"/>
    <w:rsid w:val="00B352B9"/>
    <w:rsid w:val="00B47065"/>
    <w:rsid w:val="00B53D9A"/>
    <w:rsid w:val="00B571F9"/>
    <w:rsid w:val="00B62D33"/>
    <w:rsid w:val="00B64307"/>
    <w:rsid w:val="00B75FBB"/>
    <w:rsid w:val="00B76EB1"/>
    <w:rsid w:val="00B77B00"/>
    <w:rsid w:val="00BA2EC2"/>
    <w:rsid w:val="00BA6796"/>
    <w:rsid w:val="00BB2EEE"/>
    <w:rsid w:val="00BD00EE"/>
    <w:rsid w:val="00BE5FF3"/>
    <w:rsid w:val="00BF0617"/>
    <w:rsid w:val="00BF6B79"/>
    <w:rsid w:val="00BF7DD6"/>
    <w:rsid w:val="00C022A8"/>
    <w:rsid w:val="00C1505D"/>
    <w:rsid w:val="00C32335"/>
    <w:rsid w:val="00C35FC4"/>
    <w:rsid w:val="00C44102"/>
    <w:rsid w:val="00C47ED0"/>
    <w:rsid w:val="00C8527C"/>
    <w:rsid w:val="00C871AF"/>
    <w:rsid w:val="00C94629"/>
    <w:rsid w:val="00C95754"/>
    <w:rsid w:val="00CA7E21"/>
    <w:rsid w:val="00CB3298"/>
    <w:rsid w:val="00CB6212"/>
    <w:rsid w:val="00CC6DCE"/>
    <w:rsid w:val="00CD6AA9"/>
    <w:rsid w:val="00CF10AF"/>
    <w:rsid w:val="00CF7D36"/>
    <w:rsid w:val="00D161A9"/>
    <w:rsid w:val="00D2113B"/>
    <w:rsid w:val="00D3552A"/>
    <w:rsid w:val="00D44595"/>
    <w:rsid w:val="00D55F7C"/>
    <w:rsid w:val="00D632BD"/>
    <w:rsid w:val="00D6450C"/>
    <w:rsid w:val="00D66C6F"/>
    <w:rsid w:val="00DA6119"/>
    <w:rsid w:val="00DB4312"/>
    <w:rsid w:val="00DC2275"/>
    <w:rsid w:val="00DC726E"/>
    <w:rsid w:val="00DE7EFF"/>
    <w:rsid w:val="00DF22B0"/>
    <w:rsid w:val="00E014A8"/>
    <w:rsid w:val="00E02538"/>
    <w:rsid w:val="00E051B5"/>
    <w:rsid w:val="00E05EDB"/>
    <w:rsid w:val="00E06723"/>
    <w:rsid w:val="00E07456"/>
    <w:rsid w:val="00E26E56"/>
    <w:rsid w:val="00E3602C"/>
    <w:rsid w:val="00E41D3B"/>
    <w:rsid w:val="00E720F6"/>
    <w:rsid w:val="00E8057A"/>
    <w:rsid w:val="00E8267E"/>
    <w:rsid w:val="00E85F93"/>
    <w:rsid w:val="00E8770F"/>
    <w:rsid w:val="00E9210A"/>
    <w:rsid w:val="00EA109F"/>
    <w:rsid w:val="00EC0182"/>
    <w:rsid w:val="00EC776F"/>
    <w:rsid w:val="00ED0570"/>
    <w:rsid w:val="00EE781C"/>
    <w:rsid w:val="00EF4E86"/>
    <w:rsid w:val="00F265CA"/>
    <w:rsid w:val="00F44A33"/>
    <w:rsid w:val="00F565DE"/>
    <w:rsid w:val="00F6025E"/>
    <w:rsid w:val="00F62E65"/>
    <w:rsid w:val="00F6404A"/>
    <w:rsid w:val="00F81977"/>
    <w:rsid w:val="00F9412D"/>
    <w:rsid w:val="00FC7D69"/>
    <w:rsid w:val="00FE52FA"/>
    <w:rsid w:val="00FF0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B96300-3150-429C-8F27-604BD6209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Померанцева</cp:lastModifiedBy>
  <cp:revision>90</cp:revision>
  <cp:lastPrinted>2021-11-24T10:14:00Z</cp:lastPrinted>
  <dcterms:created xsi:type="dcterms:W3CDTF">2013-06-21T08:53:00Z</dcterms:created>
  <dcterms:modified xsi:type="dcterms:W3CDTF">2021-12-07T03:35:00Z</dcterms:modified>
</cp:coreProperties>
</file>