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8" w:type="dxa"/>
        <w:tblInd w:w="9171" w:type="dxa"/>
        <w:tblLook w:val="04A0"/>
      </w:tblPr>
      <w:tblGrid>
        <w:gridCol w:w="5036"/>
        <w:gridCol w:w="222"/>
      </w:tblGrid>
      <w:tr w:rsidR="00717245" w:rsidRPr="00717245" w:rsidTr="00717245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17245" w:rsidRPr="00717245" w:rsidRDefault="00717245" w:rsidP="00717245">
            <w:pPr>
              <w:rPr>
                <w:color w:val="000000"/>
              </w:rPr>
            </w:pPr>
            <w:r w:rsidRPr="00717245">
              <w:rPr>
                <w:color w:val="000000"/>
              </w:rPr>
              <w:t xml:space="preserve">Приложение № </w:t>
            </w:r>
            <w:r>
              <w:rPr>
                <w:color w:val="000000"/>
              </w:rPr>
              <w:t>1</w:t>
            </w:r>
          </w:p>
        </w:tc>
      </w:tr>
      <w:tr w:rsidR="00717245" w:rsidRPr="00717245" w:rsidTr="00717245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245" w:rsidRPr="00717245" w:rsidRDefault="00717245" w:rsidP="00717245">
            <w:pPr>
              <w:rPr>
                <w:color w:val="000000"/>
              </w:rPr>
            </w:pPr>
            <w:r w:rsidRPr="00717245">
              <w:rPr>
                <w:color w:val="000000"/>
              </w:rPr>
              <w:t xml:space="preserve">к постановлению Администрации  </w:t>
            </w:r>
          </w:p>
        </w:tc>
      </w:tr>
      <w:tr w:rsidR="00717245" w:rsidRPr="00717245" w:rsidTr="00717245">
        <w:trPr>
          <w:trHeight w:val="330"/>
        </w:trPr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245" w:rsidRPr="00717245" w:rsidRDefault="00717245" w:rsidP="00717245">
            <w:pPr>
              <w:rPr>
                <w:color w:val="000000"/>
              </w:rPr>
            </w:pPr>
            <w:r w:rsidRPr="00717245">
              <w:rPr>
                <w:color w:val="000000"/>
              </w:rPr>
              <w:t xml:space="preserve">ЗАТО Железногорск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17245" w:rsidRPr="00717245" w:rsidRDefault="00717245" w:rsidP="00717245">
            <w:pPr>
              <w:rPr>
                <w:color w:val="000000"/>
              </w:rPr>
            </w:pPr>
          </w:p>
        </w:tc>
      </w:tr>
      <w:tr w:rsidR="00717245" w:rsidRPr="00717245" w:rsidTr="00717245">
        <w:trPr>
          <w:trHeight w:val="330"/>
        </w:trPr>
        <w:tc>
          <w:tcPr>
            <w:tcW w:w="5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17245" w:rsidRPr="00717245" w:rsidRDefault="00717245" w:rsidP="00F44C3C">
            <w:pPr>
              <w:rPr>
                <w:color w:val="000000"/>
              </w:rPr>
            </w:pPr>
            <w:r w:rsidRPr="00717245">
              <w:rPr>
                <w:color w:val="000000"/>
              </w:rPr>
              <w:t xml:space="preserve">от   </w:t>
            </w:r>
            <w:r w:rsidR="00F44C3C">
              <w:rPr>
                <w:color w:val="000000"/>
              </w:rPr>
              <w:t>01.12</w:t>
            </w:r>
            <w:r w:rsidRPr="00717245">
              <w:rPr>
                <w:color w:val="000000"/>
              </w:rPr>
              <w:t xml:space="preserve">.2021   № </w:t>
            </w:r>
            <w:r w:rsidR="00F44C3C">
              <w:rPr>
                <w:color w:val="000000"/>
              </w:rPr>
              <w:t xml:space="preserve"> 2292</w:t>
            </w:r>
          </w:p>
        </w:tc>
      </w:tr>
    </w:tbl>
    <w:p w:rsidR="00717245" w:rsidRDefault="00717245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17245" w:rsidRDefault="00717245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</w:p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D1328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программы, с указанием планируемых к достижению значений </w:t>
      </w:r>
    </w:p>
    <w:p w:rsidR="00FB5FE7" w:rsidRPr="00864140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в результате реализации муниципальной программы 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FE7" w:rsidRPr="00B27A2C" w:rsidRDefault="00FB5FE7" w:rsidP="00FB5FE7"/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41"/>
        <w:gridCol w:w="1276"/>
      </w:tblGrid>
      <w:tr w:rsidR="00CC1BFD" w:rsidRPr="00864140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77560E" w:rsidRDefault="00CC1BFD" w:rsidP="00275FD0">
            <w:pPr>
              <w:jc w:val="center"/>
            </w:pPr>
          </w:p>
          <w:p w:rsidR="00CC1BFD" w:rsidRPr="0077560E" w:rsidRDefault="00CC1BFD" w:rsidP="00275FD0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spellEnd"/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77560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</w:tr>
      <w:tr w:rsidR="00CC1BFD" w:rsidRPr="00864140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Default="00CC1BFD" w:rsidP="00275FD0">
            <w:pPr>
              <w:jc w:val="center"/>
            </w:pPr>
            <w:r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BFD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C1BFD" w:rsidRPr="00864140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EE7FD8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4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A9743C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CC1BFD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864140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pPr>
              <w:jc w:val="center"/>
            </w:pPr>
            <w:r w:rsidRPr="001A1CEE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1D1C31" w:rsidP="001D1C3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CC1BFD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BFD" w:rsidRPr="001A1CEE" w:rsidRDefault="00DB694E" w:rsidP="00275FD0">
            <w:r w:rsidRPr="001A1CEE">
              <w:rPr>
                <w:sz w:val="22"/>
                <w:szCs w:val="22"/>
              </w:rPr>
              <w:t>не более 10</w:t>
            </w:r>
          </w:p>
        </w:tc>
      </w:tr>
      <w:tr w:rsidR="00DB694E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  <w:p w:rsidR="006B2FC7" w:rsidRPr="001A1CEE" w:rsidRDefault="006B2FC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6B2FC7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br w:type="page"/>
            </w: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FC7" w:rsidRPr="001A1CEE" w:rsidRDefault="006B2FC7" w:rsidP="00A3721F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FC7" w:rsidRPr="001A1CEE" w:rsidRDefault="006B2FC7" w:rsidP="00A3721F">
            <w:pPr>
              <w:jc w:val="center"/>
            </w:pPr>
            <w:r w:rsidRPr="001A1CEE"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FC7" w:rsidRPr="001A1CEE" w:rsidRDefault="006B2FC7" w:rsidP="00A3721F">
            <w:pPr>
              <w:jc w:val="center"/>
            </w:pPr>
            <w:r w:rsidRPr="001A1CEE"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FC7" w:rsidRPr="001A1CEE" w:rsidRDefault="006B2FC7" w:rsidP="00A372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92A18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8D3211">
            <w:pPr>
              <w:autoSpaceDE w:val="0"/>
              <w:autoSpaceDN w:val="0"/>
              <w:adjustRightInd w:val="0"/>
            </w:pPr>
            <w:r w:rsidRPr="00165FE5">
              <w:t>Целевой показатель 3:  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FE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FE5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65FE5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jc w:val="center"/>
            </w:pPr>
            <w:r w:rsidRPr="00165FE5"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1D1C31">
            <w:pPr>
              <w:jc w:val="center"/>
            </w:pPr>
            <w:r w:rsidRPr="00165FE5"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392A18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392A18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4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392A18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4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Железногорск» </w:t>
            </w:r>
          </w:p>
        </w:tc>
      </w:tr>
      <w:tr w:rsidR="00392A18" w:rsidRPr="001A1CEE" w:rsidTr="007C3EF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</w:t>
            </w:r>
            <w:r w:rsidRPr="001466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доходам местного бюджета без учета утвержденного объема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DB694E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6B2FC7" w:rsidP="006B2F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lastRenderedPageBreak/>
              <w:br w:type="page"/>
            </w:r>
            <w:r w:rsidR="00DB694E" w:rsidRPr="001A1CE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92A18" w:rsidRPr="001A1CEE" w:rsidTr="007C3EF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466BF" w:rsidRDefault="00392A18" w:rsidP="008D32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1466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1466BF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A1CEE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392A18" w:rsidRPr="001A1CEE" w:rsidTr="007C3EF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8D321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долга, возникшего по состоянию на 1 января очередного финансового года  к общему объему налоговых и неналоговых доходов местного бюджета и дотаций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65FE5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65FE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65FE5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392A18">
            <w:r w:rsidRPr="00165FE5">
              <w:rPr>
                <w:sz w:val="22"/>
                <w:szCs w:val="22"/>
              </w:rPr>
              <w:t>не более 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A18" w:rsidRPr="00165FE5" w:rsidRDefault="00392A18" w:rsidP="00392A18">
            <w:r w:rsidRPr="00165FE5">
              <w:rPr>
                <w:sz w:val="22"/>
                <w:szCs w:val="22"/>
              </w:rPr>
              <w:t>не более 10</w:t>
            </w:r>
          </w:p>
        </w:tc>
      </w:tr>
      <w:tr w:rsidR="00275FD0" w:rsidRPr="001A1CEE" w:rsidTr="007C3EF2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75FD0" w:rsidRPr="001A1CEE" w:rsidTr="007C3EF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Задача 2:</w:t>
            </w:r>
          </w:p>
        </w:tc>
        <w:tc>
          <w:tcPr>
            <w:tcW w:w="1148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5FD0" w:rsidRPr="001A1CEE" w:rsidRDefault="00275FD0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</w:t>
            </w:r>
          </w:p>
        </w:tc>
      </w:tr>
    </w:tbl>
    <w:p w:rsidR="00FB5FE7" w:rsidRPr="001A1CEE" w:rsidRDefault="00FB5FE7" w:rsidP="00FB5FE7">
      <w:r w:rsidRPr="001A1CEE"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 и прочие мероприятия»</w:t>
            </w:r>
            <w:r w:rsidRPr="001A1CE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FE7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r w:rsidRPr="001A1CEE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</w:pPr>
            <w:r w:rsidRPr="001A1CEE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rPr>
                <w:lang w:eastAsia="en-US"/>
              </w:rPr>
            </w:pPr>
            <w:r w:rsidRPr="001A1CEE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  <w:r w:rsidRPr="001A1CEE">
              <w:rPr>
                <w:lang w:eastAsia="en-US"/>
              </w:rPr>
              <w:t>0</w:t>
            </w:r>
          </w:p>
          <w:p w:rsidR="00FB5FE7" w:rsidRPr="001A1CEE" w:rsidRDefault="00FB5FE7" w:rsidP="00275FD0">
            <w:pPr>
              <w:jc w:val="center"/>
              <w:rPr>
                <w:lang w:eastAsia="en-US"/>
              </w:rPr>
            </w:pP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местного бюджета, формируемых в рамках муниципальных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5E73F4" w:rsidRDefault="00DB694E" w:rsidP="00275FD0">
            <w:pPr>
              <w:jc w:val="center"/>
            </w:pPr>
            <w:r w:rsidRPr="005E73F4"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1D1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1A1C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DB694E" w:rsidRPr="001A1CEE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080A87">
            <w:pPr>
              <w:autoSpaceDE w:val="0"/>
              <w:autoSpaceDN w:val="0"/>
              <w:adjustRightInd w:val="0"/>
            </w:pPr>
            <w:r w:rsidRPr="001A1CEE">
              <w:t xml:space="preserve">Обеспечение исполнения расходных обязательств </w:t>
            </w:r>
            <w:r w:rsidR="006B2FC7" w:rsidRPr="001A1CEE">
              <w:t>(</w:t>
            </w:r>
            <w:r w:rsidR="006B2FC7">
              <w:t>без учета расходов бюджета, предусмотренных за счет межбюджетных трансфертов, имеющих целевое назначение</w:t>
            </w:r>
            <w:r w:rsidR="006B2FC7" w:rsidRPr="001A1CEE"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5E73F4" w:rsidRDefault="00DB694E" w:rsidP="00275FD0">
            <w:pPr>
              <w:jc w:val="center"/>
            </w:pPr>
            <w:r w:rsidRPr="005E73F4"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1A1CEE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275FD0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96,4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DB694E" w:rsidRPr="00344561" w:rsidTr="00275FD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1CEE"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A1CEE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1A1CEE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1A1CEE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5E73F4" w:rsidRDefault="00DB694E" w:rsidP="00275F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3F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="005806F7"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="005806F7"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1D1C31" w:rsidP="00275FD0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1A1CEE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94E" w:rsidRPr="00B9672C" w:rsidRDefault="00DB694E" w:rsidP="00275FD0">
            <w:pPr>
              <w:jc w:val="center"/>
            </w:pPr>
            <w:r w:rsidRPr="001A1CEE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284DA3" w:rsidRDefault="00FB5FE7" w:rsidP="00FB5FE7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7832B0" w:rsidRPr="00B27A2C" w:rsidRDefault="00FB5FE7" w:rsidP="006B2FC7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="006B2FC7">
        <w:rPr>
          <w:rFonts w:ascii="Times New Roman" w:hAnsi="Times New Roman" w:cs="Times New Roman"/>
          <w:sz w:val="24"/>
          <w:szCs w:val="24"/>
        </w:rPr>
        <w:t xml:space="preserve">     </w:t>
      </w:r>
      <w:r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sectPr w:rsidR="007832B0" w:rsidRPr="00B27A2C" w:rsidSect="006B2FC7">
      <w:headerReference w:type="default" r:id="rId8"/>
      <w:pgSz w:w="16838" w:h="11906" w:orient="landscape" w:code="9"/>
      <w:pgMar w:top="1134" w:right="567" w:bottom="426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D0" w:rsidRDefault="00275FD0" w:rsidP="007832B0">
      <w:r>
        <w:separator/>
      </w:r>
    </w:p>
  </w:endnote>
  <w:endnote w:type="continuationSeparator" w:id="0">
    <w:p w:rsidR="00275FD0" w:rsidRDefault="00275FD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D0" w:rsidRDefault="00275FD0" w:rsidP="007832B0">
      <w:r>
        <w:separator/>
      </w:r>
    </w:p>
  </w:footnote>
  <w:footnote w:type="continuationSeparator" w:id="0">
    <w:p w:rsidR="00275FD0" w:rsidRDefault="00275FD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275FD0" w:rsidRDefault="00A77FFA">
        <w:pPr>
          <w:pStyle w:val="a4"/>
          <w:jc w:val="center"/>
        </w:pPr>
        <w:fldSimple w:instr=" PAGE   \* MERGEFORMAT ">
          <w:r w:rsidR="00F44C3C">
            <w:rPr>
              <w:noProof/>
            </w:rPr>
            <w:t>4</w:t>
          </w:r>
        </w:fldSimple>
      </w:p>
    </w:sdtContent>
  </w:sdt>
  <w:p w:rsidR="00275FD0" w:rsidRDefault="00275FD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0A87"/>
    <w:rsid w:val="00087E0D"/>
    <w:rsid w:val="00090613"/>
    <w:rsid w:val="000A4361"/>
    <w:rsid w:val="000B1086"/>
    <w:rsid w:val="000B4628"/>
    <w:rsid w:val="000C177F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5FE5"/>
    <w:rsid w:val="001678C8"/>
    <w:rsid w:val="00172BB4"/>
    <w:rsid w:val="00185872"/>
    <w:rsid w:val="001860C3"/>
    <w:rsid w:val="00191C5B"/>
    <w:rsid w:val="001937C5"/>
    <w:rsid w:val="001A1CEE"/>
    <w:rsid w:val="001A24B1"/>
    <w:rsid w:val="001A656C"/>
    <w:rsid w:val="001A6631"/>
    <w:rsid w:val="001A7BE8"/>
    <w:rsid w:val="001C0A57"/>
    <w:rsid w:val="001C196C"/>
    <w:rsid w:val="001C342E"/>
    <w:rsid w:val="001C5764"/>
    <w:rsid w:val="001D1C31"/>
    <w:rsid w:val="001E0C9B"/>
    <w:rsid w:val="001E0D4D"/>
    <w:rsid w:val="001E6254"/>
    <w:rsid w:val="001F5E53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7124D"/>
    <w:rsid w:val="00275FD0"/>
    <w:rsid w:val="00284DA3"/>
    <w:rsid w:val="00287347"/>
    <w:rsid w:val="0029470C"/>
    <w:rsid w:val="00296858"/>
    <w:rsid w:val="002A00B8"/>
    <w:rsid w:val="002A4290"/>
    <w:rsid w:val="002B0403"/>
    <w:rsid w:val="002B404E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92A18"/>
    <w:rsid w:val="003A1C94"/>
    <w:rsid w:val="003A7217"/>
    <w:rsid w:val="003B200E"/>
    <w:rsid w:val="003B74C1"/>
    <w:rsid w:val="003D1E42"/>
    <w:rsid w:val="003D457F"/>
    <w:rsid w:val="003D4F26"/>
    <w:rsid w:val="003D746D"/>
    <w:rsid w:val="003E7BA8"/>
    <w:rsid w:val="003F0947"/>
    <w:rsid w:val="00401BC8"/>
    <w:rsid w:val="00405964"/>
    <w:rsid w:val="004062B0"/>
    <w:rsid w:val="00412EE9"/>
    <w:rsid w:val="00413B13"/>
    <w:rsid w:val="00413C92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06F7"/>
    <w:rsid w:val="00586774"/>
    <w:rsid w:val="005A2983"/>
    <w:rsid w:val="005A3DA3"/>
    <w:rsid w:val="005A676F"/>
    <w:rsid w:val="005A7D09"/>
    <w:rsid w:val="005B1608"/>
    <w:rsid w:val="005B5AAF"/>
    <w:rsid w:val="005C45B3"/>
    <w:rsid w:val="005D2293"/>
    <w:rsid w:val="005D36A3"/>
    <w:rsid w:val="005D3E40"/>
    <w:rsid w:val="005E19AE"/>
    <w:rsid w:val="005E2D02"/>
    <w:rsid w:val="005E73F4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7654A"/>
    <w:rsid w:val="006977DF"/>
    <w:rsid w:val="006A5FD2"/>
    <w:rsid w:val="006A7645"/>
    <w:rsid w:val="006B2FC7"/>
    <w:rsid w:val="006B51A8"/>
    <w:rsid w:val="006C6E09"/>
    <w:rsid w:val="006D0F23"/>
    <w:rsid w:val="006D1328"/>
    <w:rsid w:val="006E6155"/>
    <w:rsid w:val="006E6900"/>
    <w:rsid w:val="006F00F3"/>
    <w:rsid w:val="007044C1"/>
    <w:rsid w:val="007134B6"/>
    <w:rsid w:val="00717245"/>
    <w:rsid w:val="007177E0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3EF2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F20EB"/>
    <w:rsid w:val="008F2E18"/>
    <w:rsid w:val="008F3D4A"/>
    <w:rsid w:val="009066C8"/>
    <w:rsid w:val="00907FC9"/>
    <w:rsid w:val="0091331E"/>
    <w:rsid w:val="00917F85"/>
    <w:rsid w:val="00924DB3"/>
    <w:rsid w:val="0092580E"/>
    <w:rsid w:val="009265C9"/>
    <w:rsid w:val="009274BD"/>
    <w:rsid w:val="009322A0"/>
    <w:rsid w:val="00937922"/>
    <w:rsid w:val="0095673A"/>
    <w:rsid w:val="00960E27"/>
    <w:rsid w:val="0097655B"/>
    <w:rsid w:val="00991B1F"/>
    <w:rsid w:val="009930A9"/>
    <w:rsid w:val="009A083D"/>
    <w:rsid w:val="009A29AD"/>
    <w:rsid w:val="009B2EA7"/>
    <w:rsid w:val="009C480F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77FFA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1BFD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B4F18"/>
    <w:rsid w:val="00DB694E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494A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1236"/>
    <w:rsid w:val="00F27677"/>
    <w:rsid w:val="00F44A33"/>
    <w:rsid w:val="00F44C3C"/>
    <w:rsid w:val="00F5189A"/>
    <w:rsid w:val="00F52428"/>
    <w:rsid w:val="00F6025E"/>
    <w:rsid w:val="00F83276"/>
    <w:rsid w:val="00F83846"/>
    <w:rsid w:val="00F84664"/>
    <w:rsid w:val="00F9412D"/>
    <w:rsid w:val="00FB15AC"/>
    <w:rsid w:val="00FB5FE7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2445F-1FBC-46A6-823E-EC78038F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137</cp:revision>
  <cp:lastPrinted>2020-11-11T01:55:00Z</cp:lastPrinted>
  <dcterms:created xsi:type="dcterms:W3CDTF">2013-06-04T04:37:00Z</dcterms:created>
  <dcterms:modified xsi:type="dcterms:W3CDTF">2021-12-06T09:25:00Z</dcterms:modified>
</cp:coreProperties>
</file>