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73" w:rsidRDefault="00762873" w:rsidP="00762873">
      <w:pPr>
        <w:jc w:val="right"/>
      </w:pPr>
    </w:p>
    <w:tbl>
      <w:tblPr>
        <w:tblpPr w:leftFromText="180" w:rightFromText="180" w:vertAnchor="page" w:horzAnchor="margin" w:tblpXSpec="right" w:tblpY="1516"/>
        <w:tblW w:w="0" w:type="auto"/>
        <w:tblLook w:val="00A0"/>
      </w:tblPr>
      <w:tblGrid>
        <w:gridCol w:w="4394"/>
      </w:tblGrid>
      <w:tr w:rsidR="00EE1ED7" w:rsidRPr="00D20171" w:rsidTr="00762873">
        <w:tc>
          <w:tcPr>
            <w:tcW w:w="4394" w:type="dxa"/>
          </w:tcPr>
          <w:p w:rsidR="002057CF" w:rsidRPr="00AB427F" w:rsidRDefault="002057CF" w:rsidP="0076287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Cs w:val="28"/>
              </w:rPr>
              <w:t xml:space="preserve">№ </w:t>
            </w:r>
            <w:r w:rsidR="00926AF2">
              <w:rPr>
                <w:rFonts w:ascii="Times New Roman" w:hAnsi="Times New Roman"/>
                <w:szCs w:val="28"/>
              </w:rPr>
              <w:t>19</w:t>
            </w:r>
          </w:p>
          <w:p w:rsidR="002057CF" w:rsidRDefault="002057CF" w:rsidP="007628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к </w:t>
            </w:r>
            <w:r>
              <w:rPr>
                <w:rFonts w:ascii="Times New Roman" w:hAnsi="Times New Roman"/>
                <w:szCs w:val="28"/>
              </w:rPr>
              <w:t>постановлению Администрации</w:t>
            </w:r>
          </w:p>
          <w:p w:rsidR="002057CF" w:rsidRDefault="002057CF" w:rsidP="007628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EE1ED7" w:rsidRPr="00D20171" w:rsidRDefault="004C4DA7" w:rsidP="009B4A5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9B4A5E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9B4A5E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762873" w:rsidRPr="00D20171" w:rsidTr="001C45DA">
        <w:tc>
          <w:tcPr>
            <w:tcW w:w="4394" w:type="dxa"/>
          </w:tcPr>
          <w:p w:rsidR="00762873" w:rsidRPr="00351AD5" w:rsidRDefault="00762873" w:rsidP="001C45D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2057CF" w:rsidRDefault="002057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2057CF" w:rsidRDefault="002057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254068" w:rsidRDefault="002540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EE1ED7" w:rsidRPr="007101AF" w:rsidRDefault="00EE1E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EE1ED7" w:rsidRPr="0014719F" w:rsidRDefault="00EE1E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14719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EE1ED7" w:rsidRPr="0014719F" w:rsidRDefault="00EE1ED7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14719F">
        <w:rPr>
          <w:rFonts w:ascii="Times New Roman" w:hAnsi="Times New Roman"/>
          <w:szCs w:val="28"/>
        </w:rPr>
        <w:t xml:space="preserve">нормативов затрат на оказание муниципальных услуг </w:t>
      </w:r>
    </w:p>
    <w:p w:rsidR="00EE1ED7" w:rsidRPr="0014719F" w:rsidRDefault="00EE1ED7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0228" w:type="dxa"/>
        <w:tblInd w:w="98" w:type="dxa"/>
        <w:tblLayout w:type="fixed"/>
        <w:tblLook w:val="0000"/>
      </w:tblPr>
      <w:tblGrid>
        <w:gridCol w:w="1994"/>
        <w:gridCol w:w="3119"/>
        <w:gridCol w:w="1855"/>
        <w:gridCol w:w="1630"/>
        <w:gridCol w:w="1630"/>
      </w:tblGrid>
      <w:tr w:rsidR="007E68AA" w:rsidRPr="0014719F" w:rsidTr="00F56F5D">
        <w:trPr>
          <w:trHeight w:val="1515"/>
        </w:trPr>
        <w:tc>
          <w:tcPr>
            <w:tcW w:w="1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0" w:name="Par21"/>
            <w:bookmarkEnd w:id="0"/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муниципальной услуги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Уникальный номер реестровой записи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натуральной нормы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Единица измерения натуральной нормы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Значение натуральной нормы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5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Показ (организация показа) концертных программ, с учетом всех форм, стационар, платная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E68AA" w:rsidRPr="0014719F" w:rsidRDefault="00BC555E" w:rsidP="007E68A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5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900100О.99.0.ББ68АА00002</w:t>
            </w: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7E68AA" w:rsidRPr="0014719F" w:rsidTr="00F56F5D">
        <w:trPr>
          <w:trHeight w:val="375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1.1. Работники, непосредственно связанные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с оказанием муниципальной услуги</w:t>
            </w:r>
          </w:p>
        </w:tc>
      </w:tr>
      <w:tr w:rsidR="007E68AA" w:rsidRPr="0014719F" w:rsidTr="00F56F5D">
        <w:trPr>
          <w:trHeight w:val="765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D710C4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384</w:t>
            </w:r>
            <w:r w:rsidR="007E68AA"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93810</w:t>
            </w:r>
          </w:p>
        </w:tc>
      </w:tr>
      <w:tr w:rsidR="007E68AA" w:rsidRPr="0014719F" w:rsidTr="00F56F5D">
        <w:trPr>
          <w:trHeight w:val="765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D710C4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116</w:t>
            </w:r>
            <w:r w:rsidR="007E68AA"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25172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34FA0" w:rsidRPr="0014719F" w:rsidRDefault="00E34FA0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2. Натуральные нормы на </w:t>
            </w: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lastRenderedPageBreak/>
              <w:t>общехозяйственные нужды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2.1. Коммунальные услуги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КУ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F56F5D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25,28828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1125"/>
        </w:trPr>
        <w:tc>
          <w:tcPr>
            <w:tcW w:w="19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СНИ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F56F5D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5,46896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1125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СОЦДИ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FF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2.4. Услуги связи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УС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2.5.  Транспортные услуги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ТУ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14719F" w:rsidTr="00F56F5D">
        <w:trPr>
          <w:trHeight w:val="1125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7E68AA" w:rsidRPr="0014719F" w:rsidTr="00F56F5D">
        <w:trPr>
          <w:trHeight w:val="765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F56F5D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76,93483</w:t>
            </w:r>
          </w:p>
        </w:tc>
      </w:tr>
      <w:tr w:rsidR="007E68AA" w:rsidRPr="0014719F" w:rsidTr="00F56F5D">
        <w:trPr>
          <w:trHeight w:val="765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F56F5D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23</w:t>
            </w:r>
            <w:r w:rsidR="007E68AA"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23397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ПНЗ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</w:tr>
      <w:tr w:rsidR="007E68AA" w:rsidRPr="0014719F" w:rsidTr="00F56F5D">
        <w:trPr>
          <w:trHeight w:val="390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14719F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14719F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14719F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</w:tbl>
    <w:p w:rsidR="00EE1ED7" w:rsidRPr="0014719F" w:rsidRDefault="00EE1ED7">
      <w:pPr>
        <w:rPr>
          <w:rFonts w:ascii="Times New Roman" w:hAnsi="Times New Roman"/>
        </w:rPr>
      </w:pPr>
      <w:r w:rsidRPr="0014719F">
        <w:rPr>
          <w:rFonts w:ascii="Times New Roman" w:hAnsi="Times New Roman"/>
        </w:rPr>
        <w:br w:type="page"/>
      </w:r>
    </w:p>
    <w:p w:rsidR="00EE1ED7" w:rsidRDefault="00EE1ED7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EE1ED7" w:rsidSect="00436508">
      <w:headerReference w:type="default" r:id="rId6"/>
      <w:endnotePr>
        <w:numFmt w:val="decimal"/>
      </w:endnotePr>
      <w:pgSz w:w="11906" w:h="16838"/>
      <w:pgMar w:top="709" w:right="850" w:bottom="142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8C4" w:rsidRDefault="00B768C4" w:rsidP="007101AF">
      <w:r>
        <w:separator/>
      </w:r>
    </w:p>
  </w:endnote>
  <w:endnote w:type="continuationSeparator" w:id="0">
    <w:p w:rsidR="00B768C4" w:rsidRDefault="00B768C4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8C4" w:rsidRDefault="00B768C4" w:rsidP="007101AF">
      <w:r>
        <w:separator/>
      </w:r>
    </w:p>
  </w:footnote>
  <w:footnote w:type="continuationSeparator" w:id="0">
    <w:p w:rsidR="00B768C4" w:rsidRDefault="00B768C4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09C" w:rsidRDefault="00E1109C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58BF"/>
    <w:rsid w:val="00035489"/>
    <w:rsid w:val="000526F2"/>
    <w:rsid w:val="0007149F"/>
    <w:rsid w:val="00080359"/>
    <w:rsid w:val="00097095"/>
    <w:rsid w:val="000A2EE3"/>
    <w:rsid w:val="000B1CE6"/>
    <w:rsid w:val="000C396D"/>
    <w:rsid w:val="000C6DBB"/>
    <w:rsid w:val="000D54C9"/>
    <w:rsid w:val="000F7560"/>
    <w:rsid w:val="00101CAD"/>
    <w:rsid w:val="0010516B"/>
    <w:rsid w:val="00107474"/>
    <w:rsid w:val="001132B2"/>
    <w:rsid w:val="00122B55"/>
    <w:rsid w:val="00122B8A"/>
    <w:rsid w:val="001300BA"/>
    <w:rsid w:val="001306E0"/>
    <w:rsid w:val="00133772"/>
    <w:rsid w:val="0014719F"/>
    <w:rsid w:val="0015751A"/>
    <w:rsid w:val="001827AC"/>
    <w:rsid w:val="0019477E"/>
    <w:rsid w:val="001C45DA"/>
    <w:rsid w:val="001F0B41"/>
    <w:rsid w:val="00200583"/>
    <w:rsid w:val="002057CF"/>
    <w:rsid w:val="00213363"/>
    <w:rsid w:val="00215E05"/>
    <w:rsid w:val="002324BA"/>
    <w:rsid w:val="00254068"/>
    <w:rsid w:val="002541AB"/>
    <w:rsid w:val="00260D92"/>
    <w:rsid w:val="002618F6"/>
    <w:rsid w:val="0027078B"/>
    <w:rsid w:val="00280205"/>
    <w:rsid w:val="002811AC"/>
    <w:rsid w:val="00287F08"/>
    <w:rsid w:val="00297CC5"/>
    <w:rsid w:val="002C774F"/>
    <w:rsid w:val="002D026C"/>
    <w:rsid w:val="002D0757"/>
    <w:rsid w:val="002F52E1"/>
    <w:rsid w:val="0034040B"/>
    <w:rsid w:val="00351AD5"/>
    <w:rsid w:val="00377377"/>
    <w:rsid w:val="003937F6"/>
    <w:rsid w:val="003A3231"/>
    <w:rsid w:val="003A3582"/>
    <w:rsid w:val="003B0AF3"/>
    <w:rsid w:val="003C4C27"/>
    <w:rsid w:val="003D1B89"/>
    <w:rsid w:val="003F437A"/>
    <w:rsid w:val="004018BB"/>
    <w:rsid w:val="004070CC"/>
    <w:rsid w:val="00410DC7"/>
    <w:rsid w:val="004176BB"/>
    <w:rsid w:val="00425B18"/>
    <w:rsid w:val="00426BB5"/>
    <w:rsid w:val="004358EC"/>
    <w:rsid w:val="00436508"/>
    <w:rsid w:val="00452690"/>
    <w:rsid w:val="00464638"/>
    <w:rsid w:val="004801E0"/>
    <w:rsid w:val="0048773A"/>
    <w:rsid w:val="00496AB7"/>
    <w:rsid w:val="004A653A"/>
    <w:rsid w:val="004C4DA7"/>
    <w:rsid w:val="004D4064"/>
    <w:rsid w:val="00526A30"/>
    <w:rsid w:val="00556DD6"/>
    <w:rsid w:val="005B2992"/>
    <w:rsid w:val="00630AD3"/>
    <w:rsid w:val="006421E7"/>
    <w:rsid w:val="00653409"/>
    <w:rsid w:val="00660FE5"/>
    <w:rsid w:val="0066374E"/>
    <w:rsid w:val="00664C7D"/>
    <w:rsid w:val="006866C9"/>
    <w:rsid w:val="006D5FDA"/>
    <w:rsid w:val="006E3D5D"/>
    <w:rsid w:val="006F5029"/>
    <w:rsid w:val="007101AF"/>
    <w:rsid w:val="007226FE"/>
    <w:rsid w:val="00723DE0"/>
    <w:rsid w:val="00730C5F"/>
    <w:rsid w:val="007325ED"/>
    <w:rsid w:val="00761C0F"/>
    <w:rsid w:val="00762873"/>
    <w:rsid w:val="00764D82"/>
    <w:rsid w:val="0078484F"/>
    <w:rsid w:val="00786369"/>
    <w:rsid w:val="00794FBD"/>
    <w:rsid w:val="007B11F6"/>
    <w:rsid w:val="007C126D"/>
    <w:rsid w:val="007E68AA"/>
    <w:rsid w:val="007E798C"/>
    <w:rsid w:val="00816C0C"/>
    <w:rsid w:val="00817D1D"/>
    <w:rsid w:val="008323E0"/>
    <w:rsid w:val="008435FF"/>
    <w:rsid w:val="008476E9"/>
    <w:rsid w:val="00861208"/>
    <w:rsid w:val="00872551"/>
    <w:rsid w:val="00885EA2"/>
    <w:rsid w:val="008B2A66"/>
    <w:rsid w:val="008B5D32"/>
    <w:rsid w:val="008E2D42"/>
    <w:rsid w:val="00920828"/>
    <w:rsid w:val="00926AF2"/>
    <w:rsid w:val="00930B1D"/>
    <w:rsid w:val="00943FBF"/>
    <w:rsid w:val="009702E3"/>
    <w:rsid w:val="00987660"/>
    <w:rsid w:val="009A6A57"/>
    <w:rsid w:val="009B4A5E"/>
    <w:rsid w:val="009C6AD3"/>
    <w:rsid w:val="009D7E84"/>
    <w:rsid w:val="009E7506"/>
    <w:rsid w:val="009F0664"/>
    <w:rsid w:val="009F0E79"/>
    <w:rsid w:val="009F3019"/>
    <w:rsid w:val="00A2177D"/>
    <w:rsid w:val="00A21FA4"/>
    <w:rsid w:val="00A41D30"/>
    <w:rsid w:val="00A65D9E"/>
    <w:rsid w:val="00A72981"/>
    <w:rsid w:val="00A760E4"/>
    <w:rsid w:val="00A76E7E"/>
    <w:rsid w:val="00AB15F8"/>
    <w:rsid w:val="00AB49D2"/>
    <w:rsid w:val="00AD412F"/>
    <w:rsid w:val="00AE0216"/>
    <w:rsid w:val="00AF739C"/>
    <w:rsid w:val="00B035A5"/>
    <w:rsid w:val="00B05B37"/>
    <w:rsid w:val="00B22927"/>
    <w:rsid w:val="00B366AA"/>
    <w:rsid w:val="00B41527"/>
    <w:rsid w:val="00B44159"/>
    <w:rsid w:val="00B657BA"/>
    <w:rsid w:val="00B66EC0"/>
    <w:rsid w:val="00B768C4"/>
    <w:rsid w:val="00B81580"/>
    <w:rsid w:val="00BA232C"/>
    <w:rsid w:val="00BB1C04"/>
    <w:rsid w:val="00BC1C53"/>
    <w:rsid w:val="00BC555E"/>
    <w:rsid w:val="00BF20A8"/>
    <w:rsid w:val="00BF5D15"/>
    <w:rsid w:val="00BF77C0"/>
    <w:rsid w:val="00C054C2"/>
    <w:rsid w:val="00C1343A"/>
    <w:rsid w:val="00C31674"/>
    <w:rsid w:val="00C57413"/>
    <w:rsid w:val="00C742DB"/>
    <w:rsid w:val="00C87A10"/>
    <w:rsid w:val="00C911FC"/>
    <w:rsid w:val="00C9535D"/>
    <w:rsid w:val="00CB1456"/>
    <w:rsid w:val="00CC51FE"/>
    <w:rsid w:val="00CD1A1E"/>
    <w:rsid w:val="00CE2705"/>
    <w:rsid w:val="00CE4DB1"/>
    <w:rsid w:val="00CE793F"/>
    <w:rsid w:val="00CF0A14"/>
    <w:rsid w:val="00D02E55"/>
    <w:rsid w:val="00D06C39"/>
    <w:rsid w:val="00D10F0D"/>
    <w:rsid w:val="00D13AA8"/>
    <w:rsid w:val="00D17D0D"/>
    <w:rsid w:val="00D20171"/>
    <w:rsid w:val="00D247DF"/>
    <w:rsid w:val="00D6122C"/>
    <w:rsid w:val="00D710C4"/>
    <w:rsid w:val="00D749AD"/>
    <w:rsid w:val="00DA6E58"/>
    <w:rsid w:val="00DD12CF"/>
    <w:rsid w:val="00DF05FC"/>
    <w:rsid w:val="00E1109C"/>
    <w:rsid w:val="00E16137"/>
    <w:rsid w:val="00E30181"/>
    <w:rsid w:val="00E34FA0"/>
    <w:rsid w:val="00E43B56"/>
    <w:rsid w:val="00E45117"/>
    <w:rsid w:val="00E531DF"/>
    <w:rsid w:val="00E832ED"/>
    <w:rsid w:val="00E95046"/>
    <w:rsid w:val="00EC3E4E"/>
    <w:rsid w:val="00ED7126"/>
    <w:rsid w:val="00EE1977"/>
    <w:rsid w:val="00EE1D70"/>
    <w:rsid w:val="00EE1ED7"/>
    <w:rsid w:val="00EF7B07"/>
    <w:rsid w:val="00F218F4"/>
    <w:rsid w:val="00F56F5D"/>
    <w:rsid w:val="00F61E55"/>
    <w:rsid w:val="00F71EEA"/>
    <w:rsid w:val="00F754A3"/>
    <w:rsid w:val="00F847FE"/>
    <w:rsid w:val="00F860BC"/>
    <w:rsid w:val="00F93FE3"/>
    <w:rsid w:val="00FB46A0"/>
    <w:rsid w:val="00FB5EBB"/>
    <w:rsid w:val="00FD1C9F"/>
    <w:rsid w:val="00FE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AD3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dnote text"/>
    <w:basedOn w:val="a"/>
    <w:link w:val="a4"/>
    <w:semiHidden/>
    <w:rsid w:val="007101AF"/>
    <w:rPr>
      <w:rFonts w:eastAsia="Calibri"/>
      <w:sz w:val="20"/>
      <w:szCs w:val="20"/>
      <w:lang/>
    </w:rPr>
  </w:style>
  <w:style w:type="character" w:customStyle="1" w:styleId="a4">
    <w:name w:val="Текст концевой сноски Знак"/>
    <w:link w:val="a3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semiHidden/>
    <w:rsid w:val="007101AF"/>
    <w:rPr>
      <w:rFonts w:eastAsia="Calibri"/>
      <w:sz w:val="20"/>
      <w:szCs w:val="20"/>
      <w:lang/>
    </w:rPr>
  </w:style>
  <w:style w:type="character" w:customStyle="1" w:styleId="a7">
    <w:name w:val="Текст сноски Знак"/>
    <w:link w:val="a6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Верхний колонтитул Знак"/>
    <w:link w:val="a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semiHidden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c">
    <w:name w:val="Нижний колонтитул Знак"/>
    <w:link w:val="ab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rsid w:val="000C6DB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ГФУ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КМ</dc:creator>
  <cp:lastModifiedBy>Shumanova</cp:lastModifiedBy>
  <cp:revision>2</cp:revision>
  <cp:lastPrinted>2021-03-17T10:01:00Z</cp:lastPrinted>
  <dcterms:created xsi:type="dcterms:W3CDTF">2021-12-27T09:48:00Z</dcterms:created>
  <dcterms:modified xsi:type="dcterms:W3CDTF">2021-12-27T09:48:00Z</dcterms:modified>
</cp:coreProperties>
</file>